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C88" w14:textId="5710F41E" w:rsidR="00C86C9B" w:rsidRPr="007B1673" w:rsidRDefault="00C86C9B" w:rsidP="00621645">
      <w:pPr>
        <w:pStyle w:val="Titre"/>
        <w:rPr>
          <w:lang w:val="fr-FR"/>
        </w:rPr>
      </w:pPr>
      <w:r w:rsidRPr="0054645B">
        <w:rPr>
          <w:lang w:val="fr-FR" w:bidi="fr-FR"/>
        </w:rPr>
        <w:t>Liste de contrôle Entretien d’embauche en</w:t>
      </w:r>
      <w:r w:rsidR="007B1673">
        <w:rPr>
          <w:lang w:val="fr-FR" w:bidi="fr-FR"/>
        </w:rPr>
        <w:t xml:space="preserve"> </w:t>
      </w:r>
      <w:r w:rsidRPr="0054645B">
        <w:rPr>
          <w:lang w:val="fr-FR" w:bidi="fr-FR"/>
        </w:rPr>
        <w:t>ligne</w:t>
      </w:r>
    </w:p>
    <w:p w14:paraId="28625D5B" w14:textId="77777777" w:rsidR="0054645B" w:rsidRPr="005158DE" w:rsidRDefault="00621645" w:rsidP="00913946">
      <w:pPr>
        <w:pStyle w:val="Titre"/>
        <w:rPr>
          <w:rStyle w:val="Accentuationintense"/>
        </w:rPr>
      </w:pPr>
      <w:r w:rsidRPr="005158DE">
        <w:rPr>
          <w:rStyle w:val="Accentuationintense"/>
          <w:lang w:val="fr-FR" w:bidi="fr-FR"/>
        </w:rPr>
        <w:t>Liste_</w:t>
      </w:r>
      <w:bookmarkStart w:id="0" w:name="_GoBack"/>
      <w:bookmarkEnd w:id="0"/>
      <w:r w:rsidRPr="005158DE">
        <w:rPr>
          <w:rStyle w:val="Accentuationintense"/>
          <w:lang w:val="fr-FR" w:bidi="fr-FR"/>
        </w:rPr>
        <w:t>de_contrôle</w:t>
      </w:r>
    </w:p>
    <w:p w14:paraId="60A43EA1" w14:textId="77777777" w:rsidR="000F7353" w:rsidRPr="00CF1A49" w:rsidRDefault="000F7353" w:rsidP="009C0D6A">
      <w:pPr>
        <w:pStyle w:val="bordure"/>
        <w:jc w:val="left"/>
      </w:pPr>
    </w:p>
    <w:p w14:paraId="180386C6" w14:textId="77777777" w:rsidR="00733CB8" w:rsidRPr="00044184" w:rsidRDefault="00733CB8" w:rsidP="00044184">
      <w:pPr>
        <w:pStyle w:val="Titre1"/>
      </w:pPr>
      <w:r w:rsidRPr="00044184">
        <w:rPr>
          <w:lang w:val="fr-FR" w:bidi="fr-FR"/>
        </w:rPr>
        <w:t>Avant l’entretien – Se préparer</w:t>
      </w:r>
    </w:p>
    <w:p w14:paraId="5A561D10" w14:textId="588472DC" w:rsidR="00733CB8" w:rsidRPr="007B1673" w:rsidRDefault="007D7A6C" w:rsidP="005C729A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733CB8" w:rsidRPr="005C729A">
        <w:rPr>
          <w:lang w:val="fr-FR" w:bidi="fr-FR"/>
        </w:rPr>
        <w:tab/>
        <w:t>En savoir plus sur la société à partir de son site Web, des pages de médias sociaux et communiqués de presse. Recherchez en ligne des articles et évaluations à lire d’autres personnes ont dire.</w:t>
      </w:r>
    </w:p>
    <w:p w14:paraId="34A5E56D" w14:textId="77777777" w:rsidR="00733CB8" w:rsidRPr="007B1673" w:rsidRDefault="007D7A6C" w:rsidP="005C729A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733CB8" w:rsidRPr="004B6A9F">
        <w:rPr>
          <w:lang w:val="fr-FR" w:bidi="fr-FR"/>
        </w:rPr>
        <w:tab/>
        <w:t>Utilisez le produit avant entretien et constituer un avis sur ses forces et faiblesses.</w:t>
      </w:r>
    </w:p>
    <w:p w14:paraId="5B5F4EAD" w14:textId="30459AFA" w:rsidR="00733CB8" w:rsidRPr="007B1673" w:rsidRDefault="007D7A6C" w:rsidP="005C729A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733CB8" w:rsidRPr="00C317A5">
        <w:rPr>
          <w:lang w:val="fr-FR" w:bidi="fr-FR"/>
        </w:rPr>
        <w:tab/>
        <w:t xml:space="preserve">Créez une liste de la configuration requise de base du rôle et révisez les questions d’entretien fréquemment posées. Utilisez le </w:t>
      </w:r>
      <w:hyperlink r:id="rId7" w:history="1">
        <w:r w:rsidR="007C6E1A" w:rsidRPr="007C6E1A">
          <w:rPr>
            <w:rStyle w:val="Lienhypertexte"/>
            <w:lang w:val="fr-FR" w:bidi="fr-FR"/>
          </w:rPr>
          <w:t>modèle PRÉPARATION étoile technique entretien</w:t>
        </w:r>
      </w:hyperlink>
      <w:r w:rsidR="00733CB8" w:rsidRPr="00C317A5">
        <w:rPr>
          <w:lang w:val="fr-FR" w:bidi="fr-FR"/>
        </w:rPr>
        <w:t xml:space="preserve"> pour structurer vos réponses.</w:t>
      </w:r>
    </w:p>
    <w:p w14:paraId="725A3902" w14:textId="6964B437" w:rsidR="00733CB8" w:rsidRPr="007B1673" w:rsidRDefault="007D7A6C" w:rsidP="005C729A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733CB8" w:rsidRPr="0054645B">
        <w:rPr>
          <w:lang w:val="fr-FR" w:bidi="fr-FR"/>
        </w:rPr>
        <w:tab/>
        <w:t>Demandez au recruteur une liste de personnes que vous rencontrerez, en savoir plus sur eux sur LinkedIn et préparez certaines des questions spécifiques au recruteur.</w:t>
      </w:r>
    </w:p>
    <w:p w14:paraId="0A49ECBA" w14:textId="77777777" w:rsidR="00733CB8" w:rsidRPr="007B1673" w:rsidRDefault="007D7A6C" w:rsidP="005C729A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733CB8" w:rsidRPr="0054645B">
        <w:rPr>
          <w:lang w:val="fr-FR" w:bidi="fr-FR"/>
        </w:rPr>
        <w:tab/>
        <w:t>Imprimez une copie de votre CV pour y faire référence si nécessaire.</w:t>
      </w:r>
    </w:p>
    <w:p w14:paraId="510B5DBB" w14:textId="77777777" w:rsidR="0054645B" w:rsidRPr="007B1673" w:rsidRDefault="0054645B" w:rsidP="00044184">
      <w:pPr>
        <w:pStyle w:val="Titre1"/>
        <w:rPr>
          <w:lang w:val="fr-FR"/>
        </w:rPr>
      </w:pPr>
      <w:r w:rsidRPr="0054645B">
        <w:rPr>
          <w:lang w:val="fr-FR" w:bidi="fr-FR"/>
        </w:rPr>
        <w:t>Avant l’entretien-créez un espace propice</w:t>
      </w:r>
    </w:p>
    <w:p w14:paraId="3C17B7AF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Choisissez un lieu silencieux sans foisonnement et toute distraction.</w:t>
      </w:r>
    </w:p>
    <w:p w14:paraId="74EE8BDD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Utilisez une connexion câblée ou rechercher plus près votre routeur que possible.</w:t>
      </w:r>
    </w:p>
    <w:p w14:paraId="7E788E93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Effectuez un appel test pour vérifier votre équipement.</w:t>
      </w:r>
    </w:p>
    <w:p w14:paraId="72028FD1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 xml:space="preserve">Conservez vos notes, des </w:t>
      </w:r>
      <w:proofErr w:type="spellStart"/>
      <w:r w:rsidR="0054645B">
        <w:rPr>
          <w:lang w:val="fr-FR" w:bidi="fr-FR"/>
        </w:rPr>
        <w:t>c.v</w:t>
      </w:r>
      <w:proofErr w:type="spellEnd"/>
      <w:r w:rsidR="0054645B">
        <w:rPr>
          <w:lang w:val="fr-FR" w:bidi="fr-FR"/>
        </w:rPr>
        <w:t>., une loupe d’eau et stylet et du papier pratique.</w:t>
      </w:r>
    </w:p>
    <w:p w14:paraId="67542CD9" w14:textId="77777777" w:rsidR="0054645B" w:rsidRDefault="0054645B" w:rsidP="00044184">
      <w:pPr>
        <w:pStyle w:val="Titre1"/>
      </w:pPr>
      <w:r>
        <w:rPr>
          <w:lang w:val="fr-FR" w:bidi="fr-FR"/>
        </w:rPr>
        <w:t>Lors de l’entretien</w:t>
      </w:r>
    </w:p>
    <w:p w14:paraId="23497EA4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 xml:space="preserve">Arrêtez votre téléphone et fermez tous </w:t>
      </w:r>
      <w:proofErr w:type="gramStart"/>
      <w:r w:rsidR="0054645B">
        <w:rPr>
          <w:lang w:val="fr-FR" w:bidi="fr-FR"/>
        </w:rPr>
        <w:t>les programmes ordinateur</w:t>
      </w:r>
      <w:proofErr w:type="gramEnd"/>
      <w:r w:rsidR="0054645B">
        <w:rPr>
          <w:lang w:val="fr-FR" w:bidi="fr-FR"/>
        </w:rPr>
        <w:t xml:space="preserve"> non nécessaires à l’entretien.</w:t>
      </w:r>
    </w:p>
    <w:p w14:paraId="558C0C14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Connectez-vous ou appelez le numéro de conférence quelques minutes en avance.</w:t>
      </w:r>
    </w:p>
    <w:p w14:paraId="78B84570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Asseyez-vous et parlez clairement avec un ton positif.</w:t>
      </w:r>
    </w:p>
    <w:p w14:paraId="504CC249" w14:textId="77777777" w:rsidR="0054645B" w:rsidRDefault="007D7A6C" w:rsidP="00AA2C13">
      <w:pPr>
        <w:pStyle w:val="Casecocher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À la fin, exprimez votre intérêt envers le poste et demandez les étapes suivantes. N’oubliez pas de remercier le recruteur pour son temps.</w:t>
      </w:r>
    </w:p>
    <w:p w14:paraId="2BC65A3D" w14:textId="77777777" w:rsidR="0054645B" w:rsidRDefault="0054645B" w:rsidP="00044184">
      <w:pPr>
        <w:pStyle w:val="Titre1"/>
      </w:pPr>
      <w:r w:rsidRPr="0054645B">
        <w:rPr>
          <w:lang w:val="fr-FR" w:bidi="fr-FR"/>
        </w:rPr>
        <w:t>Après de l’entretien</w:t>
      </w:r>
    </w:p>
    <w:p w14:paraId="7380A954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Envoyez une lettre ou un courrier électronique de remerciement personnalisé(e) au recruteur.</w:t>
      </w:r>
    </w:p>
    <w:p w14:paraId="29ECED2F" w14:textId="77777777" w:rsidR="0054645B" w:rsidRPr="007B1673" w:rsidRDefault="007D7A6C" w:rsidP="00AA2C13">
      <w:pPr>
        <w:pStyle w:val="Casecocher"/>
        <w:rPr>
          <w:lang w:val="fr-FR"/>
        </w:rPr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fr-FR" w:bidi="fr-FR"/>
            </w:rPr>
            <w:t>☐</w:t>
          </w:r>
        </w:sdtContent>
      </w:sdt>
      <w:r w:rsidR="0054645B">
        <w:rPr>
          <w:lang w:val="fr-FR" w:bidi="fr-FR"/>
        </w:rPr>
        <w:tab/>
        <w:t>Passez en revue vos notes et préparez-vous pour la suite.</w:t>
      </w:r>
    </w:p>
    <w:sectPr w:rsidR="0054645B" w:rsidRPr="007B1673" w:rsidSect="0039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3912" w14:textId="77777777" w:rsidR="007D7A6C" w:rsidRDefault="007D7A6C" w:rsidP="0068194B">
      <w:r>
        <w:separator/>
      </w:r>
    </w:p>
    <w:p w14:paraId="18282D86" w14:textId="77777777" w:rsidR="007D7A6C" w:rsidRDefault="007D7A6C"/>
    <w:p w14:paraId="58673A2E" w14:textId="77777777" w:rsidR="007D7A6C" w:rsidRDefault="007D7A6C"/>
  </w:endnote>
  <w:endnote w:type="continuationSeparator" w:id="0">
    <w:p w14:paraId="46FE44C3" w14:textId="77777777" w:rsidR="007D7A6C" w:rsidRDefault="007D7A6C" w:rsidP="0068194B">
      <w:r>
        <w:continuationSeparator/>
      </w:r>
    </w:p>
    <w:p w14:paraId="23A0C51C" w14:textId="77777777" w:rsidR="007D7A6C" w:rsidRDefault="007D7A6C"/>
    <w:p w14:paraId="69B67599" w14:textId="77777777" w:rsidR="007D7A6C" w:rsidRDefault="007D7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A93" w14:textId="77777777" w:rsidR="0087588A" w:rsidRDefault="008758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B44" w14:textId="77777777" w:rsidR="004B6A9F" w:rsidRPr="0087588A" w:rsidRDefault="004B6A9F" w:rsidP="008758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AE0" w14:textId="77777777" w:rsidR="0087588A" w:rsidRDefault="008758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FFD1" w14:textId="77777777" w:rsidR="007D7A6C" w:rsidRDefault="007D7A6C" w:rsidP="0068194B">
      <w:r>
        <w:separator/>
      </w:r>
    </w:p>
    <w:p w14:paraId="7906DAC0" w14:textId="77777777" w:rsidR="007D7A6C" w:rsidRDefault="007D7A6C"/>
    <w:p w14:paraId="1702F230" w14:textId="77777777" w:rsidR="007D7A6C" w:rsidRDefault="007D7A6C"/>
  </w:footnote>
  <w:footnote w:type="continuationSeparator" w:id="0">
    <w:p w14:paraId="301C459D" w14:textId="77777777" w:rsidR="007D7A6C" w:rsidRDefault="007D7A6C" w:rsidP="0068194B">
      <w:r>
        <w:continuationSeparator/>
      </w:r>
    </w:p>
    <w:p w14:paraId="47A76789" w14:textId="77777777" w:rsidR="007D7A6C" w:rsidRDefault="007D7A6C"/>
    <w:p w14:paraId="7C3BC1E4" w14:textId="77777777" w:rsidR="007D7A6C" w:rsidRDefault="007D7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ACB8" w14:textId="77777777" w:rsidR="0087588A" w:rsidRDefault="008758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3EA4" w14:textId="77777777" w:rsidR="0087588A" w:rsidRDefault="008758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7A" w14:textId="77777777" w:rsidR="0087588A" w:rsidRDefault="008758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E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899CC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puce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B1673"/>
    <w:rsid w:val="007C0566"/>
    <w:rsid w:val="007C606B"/>
    <w:rsid w:val="007C6E1A"/>
    <w:rsid w:val="007D7A6C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re">
    <w:name w:val="Title"/>
    <w:basedOn w:val="Normal"/>
    <w:link w:val="TitreCar"/>
    <w:uiPriority w:val="1"/>
    <w:qFormat/>
    <w:rsid w:val="007B1673"/>
    <w:pPr>
      <w:contextualSpacing/>
      <w:jc w:val="center"/>
    </w:pPr>
    <w:rPr>
      <w:rFonts w:ascii="Georgia" w:eastAsia="Times New Roman" w:hAnsi="Georgia"/>
      <w:caps/>
      <w:kern w:val="28"/>
      <w:sz w:val="52"/>
      <w:szCs w:val="56"/>
    </w:rPr>
  </w:style>
  <w:style w:type="character" w:customStyle="1" w:styleId="TitreCar">
    <w:name w:val="Titre Car"/>
    <w:link w:val="Titre"/>
    <w:uiPriority w:val="1"/>
    <w:rsid w:val="007B1673"/>
    <w:rPr>
      <w:rFonts w:ascii="Georgia" w:eastAsia="Times New Roman" w:hAnsi="Georgia"/>
      <w:caps/>
      <w:color w:val="595959"/>
      <w:kern w:val="28"/>
      <w:sz w:val="52"/>
      <w:szCs w:val="5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57803"/>
  </w:style>
  <w:style w:type="character" w:customStyle="1" w:styleId="En-tteCar">
    <w:name w:val="En-tête Car"/>
    <w:basedOn w:val="Policepardfaut"/>
    <w:link w:val="En-tte"/>
    <w:uiPriority w:val="99"/>
    <w:rsid w:val="00757803"/>
  </w:style>
  <w:style w:type="paragraph" w:styleId="Pieddepage">
    <w:name w:val="footer"/>
    <w:basedOn w:val="Normal"/>
    <w:link w:val="PieddepageCar"/>
    <w:uiPriority w:val="99"/>
    <w:unhideWhenUsed/>
    <w:rsid w:val="009F220C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9F220C"/>
  </w:style>
  <w:style w:type="character" w:styleId="Textedelespacerserv">
    <w:name w:val="Placeholder Text"/>
    <w:uiPriority w:val="99"/>
    <w:semiHidden/>
    <w:rsid w:val="009A44CE"/>
    <w:rPr>
      <w:color w:val="595959"/>
    </w:rPr>
  </w:style>
  <w:style w:type="paragraph" w:customStyle="1" w:styleId="Coordonnes">
    <w:name w:val="Coordonnées"/>
    <w:basedOn w:val="Normal"/>
    <w:uiPriority w:val="3"/>
    <w:rsid w:val="00D66A52"/>
    <w:pPr>
      <w:jc w:val="center"/>
    </w:pPr>
  </w:style>
  <w:style w:type="character" w:customStyle="1" w:styleId="Titre1Car">
    <w:name w:val="Titre 1 Car"/>
    <w:link w:val="Titre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Titre2Car">
    <w:name w:val="Titre 2 Car"/>
    <w:link w:val="Titre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Titre3Car">
    <w:name w:val="Titre 3 Car"/>
    <w:link w:val="Titre3"/>
    <w:uiPriority w:val="9"/>
    <w:rsid w:val="00F61DF9"/>
    <w:rPr>
      <w:rFonts w:eastAsia="Times New Roman" w:cs="Times New Roman"/>
      <w:b/>
      <w:caps/>
      <w:szCs w:val="24"/>
    </w:rPr>
  </w:style>
  <w:style w:type="table" w:styleId="Grilledutableau">
    <w:name w:val="Table Grid"/>
    <w:basedOn w:val="TableauNormal"/>
    <w:uiPriority w:val="39"/>
    <w:rsid w:val="00F9350C"/>
    <w:pPr>
      <w:contextualSpacing/>
    </w:pPr>
    <w:tblPr/>
  </w:style>
  <w:style w:type="character" w:styleId="Rfrencelgr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Titre4Car">
    <w:name w:val="Titre 4 Car"/>
    <w:link w:val="Titre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Titre8Car">
    <w:name w:val="Titre 8 Car"/>
    <w:link w:val="Titre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Titre9Car">
    <w:name w:val="Titre 9 Car"/>
    <w:link w:val="Titre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DFF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semiHidden/>
    <w:rsid w:val="00316DFF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CitationintenseCar">
    <w:name w:val="Citation intense Car"/>
    <w:link w:val="Citationintense"/>
    <w:uiPriority w:val="30"/>
    <w:semiHidden/>
    <w:rsid w:val="00316DFF"/>
    <w:rPr>
      <w:i/>
      <w:iCs/>
      <w:color w:val="1D824C"/>
    </w:rPr>
  </w:style>
  <w:style w:type="character" w:styleId="Titredulivr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ous-titreCar">
    <w:name w:val="Sous-titre Car"/>
    <w:link w:val="Sous-titre"/>
    <w:uiPriority w:val="11"/>
    <w:semiHidden/>
    <w:rsid w:val="00316DFF"/>
    <w:rPr>
      <w:rFonts w:eastAsia="Times New Roman"/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6DF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16DF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16DFF"/>
    <w:rPr>
      <w:szCs w:val="16"/>
    </w:rPr>
  </w:style>
  <w:style w:type="character" w:styleId="Marquedecommentair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DFF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316DF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DF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16DF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16DF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DFF"/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316DF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DFF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16DFF"/>
    <w:rPr>
      <w:szCs w:val="20"/>
    </w:rPr>
  </w:style>
  <w:style w:type="character" w:styleId="Code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ClavierHTML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16DFF"/>
    <w:rPr>
      <w:rFonts w:ascii="Consolas" w:hAnsi="Consolas"/>
      <w:szCs w:val="20"/>
    </w:rPr>
  </w:style>
  <w:style w:type="character" w:styleId="MachinecrireHTML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316DFF"/>
    <w:rPr>
      <w:rFonts w:ascii="Consolas" w:hAnsi="Consolas"/>
      <w:szCs w:val="21"/>
    </w:rPr>
  </w:style>
  <w:style w:type="character" w:customStyle="1" w:styleId="Titre7Car">
    <w:name w:val="Titre 7 Car"/>
    <w:link w:val="Titre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47D3"/>
  </w:style>
  <w:style w:type="paragraph" w:styleId="Normalcentr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7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7D3"/>
  </w:style>
  <w:style w:type="paragraph" w:styleId="Corpsdetexte2">
    <w:name w:val="Body Text 2"/>
    <w:basedOn w:val="Normal"/>
    <w:link w:val="Corpsdetexte2Car"/>
    <w:uiPriority w:val="99"/>
    <w:semiHidden/>
    <w:unhideWhenUsed/>
    <w:rsid w:val="002647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47D3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47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47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47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47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47D3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47D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47D3"/>
  </w:style>
  <w:style w:type="table" w:styleId="Grillecouleur">
    <w:name w:val="Colorful Grid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Listecouleur">
    <w:name w:val="Colorful List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47D3"/>
  </w:style>
  <w:style w:type="character" w:customStyle="1" w:styleId="DateCar">
    <w:name w:val="Date Car"/>
    <w:basedOn w:val="Policepardfaut"/>
    <w:link w:val="Date"/>
    <w:uiPriority w:val="99"/>
    <w:semiHidden/>
    <w:rsid w:val="002647D3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47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47D3"/>
  </w:style>
  <w:style w:type="character" w:styleId="Appeldenotedefin">
    <w:name w:val="endnote reference"/>
    <w:uiPriority w:val="99"/>
    <w:semiHidden/>
    <w:unhideWhenUsed/>
    <w:rsid w:val="002647D3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ppelnotedebasdep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TableauGrille1Clair1">
    <w:name w:val="Tableau Grille 1 Clair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11">
    <w:name w:val="Tableau Grille 1 Accentuation légère 1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21">
    <w:name w:val="Tableau Grille 1 Accentuation légère 2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31">
    <w:name w:val="Tableau Grille 1 Accentuation légère 3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41">
    <w:name w:val="Tableau Grille 1 Accentuation légère 4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51">
    <w:name w:val="Tableau Grille 1 Accentuation légère 5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61">
    <w:name w:val="Tableau Grille 1 Accentuation légère 6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 2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 2-Accentuation 1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2-Accentuation21">
    <w:name w:val="Tableau Grille 2-Accentuation 2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2-Accentuation31">
    <w:name w:val="Tableau Grille 2- Accentuation 3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2-Accentuation41">
    <w:name w:val="Tableau Grille 2-Accentuation 4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2-Accentuation51">
    <w:name w:val="Tableau Grille 2-Accentuation 5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2-Accentuation61">
    <w:name w:val="Tableau Grille 2-Accentuation 6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31">
    <w:name w:val="Tableau Grille 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 3-Accentuation 1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3-Accentuation21">
    <w:name w:val="Tableau Grille 3-Accentuation 2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3-Accentuation31">
    <w:name w:val="Tableau Grille 3-Accentuation 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3-Accentuation41">
    <w:name w:val="Tableau Grille 3-Accentuation 4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3-Accentuation51">
    <w:name w:val="Tableau Grille 3-Accentuation 5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3-Accentuation61">
    <w:name w:val="Tableau Grille 3-Accentuation 6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TableauGrille41">
    <w:name w:val="Tableau Grille 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Accentuation11">
    <w:name w:val="Tableau Grille 4 – Accentuation 1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4Accentuation21">
    <w:name w:val="Tableau Grille 4 – Accentuation 2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4Accentuation31">
    <w:name w:val="Tableau Grille 4 – Accentuation 3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4Accentuation41">
    <w:name w:val="Tableau Grille 4 – Accentuation 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4Accentuation51">
    <w:name w:val="Tableau Grille 4 – Accentuation 5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4Accentuation61">
    <w:name w:val="Tableau Grille 4 – Accentuation 6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5Fonc1">
    <w:name w:val="Tableau Grille 5 Foncé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 5 Foncé-Accentuation 1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TableauGrille5Fonc-Accentuation21">
    <w:name w:val="Tableau Grille 5 Foncé- Accentuation 2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TableauGrille5Fonc-Accentuation31">
    <w:name w:val="Tableau Grille 5 Foncé-Accentuation 3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TableauGrille5Fonc-Accentuation41">
    <w:name w:val="Tableau Grille 5 Foncé-Accentuation 4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TableauGrille5Fonc-Accentuation51">
    <w:name w:val="Tableau Grille 5 Foncé-Accentuation 5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TableauGrille5Fonc-Accentuation61">
    <w:name w:val="Tableau Grille 5 Foncé- Accentuation 6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TableauGrille6Couleur1">
    <w:name w:val="Tableau Grille 6 Couleur1"/>
    <w:basedOn w:val="Tableau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Accentuation11">
    <w:name w:val="Tableau Grille 6 Couleur Accentuation 11"/>
    <w:basedOn w:val="Tableau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6CouleurAccentuation21">
    <w:name w:val="Tableau Grille 6 Couleur Accentuation 21"/>
    <w:basedOn w:val="Tableau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6CouleurAccentuation31">
    <w:name w:val="Tableau Grille 6 Couleur Accentuation 31"/>
    <w:basedOn w:val="Tableau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6CouleurAccentuation41">
    <w:name w:val="Tableau Grille 6 Couleur Accentuation 41"/>
    <w:basedOn w:val="Tableau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6CouleurAccentuation51">
    <w:name w:val="Tableau Grille 6 Couleur Accentuation 51"/>
    <w:basedOn w:val="Tableau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6CouleurAccentuation61">
    <w:name w:val="Tableau Grille 6 Couleur Accentuation 61"/>
    <w:basedOn w:val="Tableau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7Couleur1">
    <w:name w:val="Tableau Grille 7 Couleur1"/>
    <w:basedOn w:val="Tableau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Accentuation11">
    <w:name w:val="Tableau Grille 7 Couleur Accentuation 11"/>
    <w:basedOn w:val="Tableau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7CouleurAccentuation21">
    <w:name w:val="Tableau Grille 7 Couleur Accentuation 21"/>
    <w:basedOn w:val="Tableau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7CouleurAccentuation31">
    <w:name w:val="Tableau Grille 7 Couleur Accentuation 31"/>
    <w:basedOn w:val="Tableau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7CouleurAccentuation41">
    <w:name w:val="Tableau Grille 7 Couleur Accentuation 41"/>
    <w:basedOn w:val="Tableau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7CouleurAccentuation51">
    <w:name w:val="Tableau Grille 7 Couleur Accentuation 51"/>
    <w:basedOn w:val="Tableau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7CouleurAccentuation61">
    <w:name w:val="Tableau Grille 7 Couleur Accentuation 61"/>
    <w:basedOn w:val="Tableau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Titre5Car">
    <w:name w:val="Titre 5 Car"/>
    <w:link w:val="Titre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Titre6Car">
    <w:name w:val="Titre 6 Car"/>
    <w:link w:val="Titre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AcronymeHTML">
    <w:name w:val="HTML Acronym"/>
    <w:basedOn w:val="Policepardfaut"/>
    <w:uiPriority w:val="99"/>
    <w:semiHidden/>
    <w:unhideWhenUsed/>
    <w:rsid w:val="002647D3"/>
  </w:style>
  <w:style w:type="paragraph" w:styleId="AdresseHTML">
    <w:name w:val="HTML Address"/>
    <w:basedOn w:val="Normal"/>
    <w:link w:val="AdresseHTMLCar"/>
    <w:uiPriority w:val="99"/>
    <w:semiHidden/>
    <w:unhideWhenUsed/>
    <w:rsid w:val="002647D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647D3"/>
    <w:rPr>
      <w:i/>
      <w:iCs/>
    </w:rPr>
  </w:style>
  <w:style w:type="character" w:styleId="CitationHTML">
    <w:name w:val="HTML Cite"/>
    <w:uiPriority w:val="99"/>
    <w:semiHidden/>
    <w:unhideWhenUsed/>
    <w:rsid w:val="002647D3"/>
    <w:rPr>
      <w:i/>
      <w:iCs/>
    </w:rPr>
  </w:style>
  <w:style w:type="character" w:styleId="DfinitionHTML">
    <w:name w:val="HTML Definition"/>
    <w:uiPriority w:val="99"/>
    <w:semiHidden/>
    <w:unhideWhenUsed/>
    <w:rsid w:val="002647D3"/>
    <w:rPr>
      <w:i/>
      <w:iCs/>
    </w:rPr>
  </w:style>
  <w:style w:type="character" w:styleId="ExempleHTML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uiPriority w:val="99"/>
    <w:semiHidden/>
    <w:unhideWhenUsed/>
    <w:rsid w:val="002647D3"/>
    <w:rPr>
      <w:i/>
      <w:iCs/>
    </w:rPr>
  </w:style>
  <w:style w:type="character" w:styleId="Lienhypertexte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Accentuationintense">
    <w:name w:val="Intense Emphasis"/>
    <w:uiPriority w:val="2"/>
    <w:qFormat/>
    <w:rsid w:val="00861B3C"/>
    <w:rPr>
      <w:b/>
      <w:iCs/>
      <w:color w:val="1D824C" w:themeColor="accent1"/>
    </w:rPr>
  </w:style>
  <w:style w:type="table" w:styleId="Grilleclaire">
    <w:name w:val="Light Grid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TableauListe1Clair1">
    <w:name w:val="Tableau Liste1 Clair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Accentuationlgre11">
    <w:name w:val="Tableau Liste 1 Accentuation légère 1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1Accentuationlgre21">
    <w:name w:val="Tableau Liste 1 Accentuation légère 2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1Accentuationlgre31">
    <w:name w:val="Tableau Liste 1 Accentuation légère 3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1Accentuationlgre41">
    <w:name w:val="Tableau Liste 1 Accentuation légère 4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1Accentuationlgre51">
    <w:name w:val="Tableau Liste 1 Accentuation légère 5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1Accentuationlgre61">
    <w:name w:val="Tableau Liste 1 Accentuation légère 6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21">
    <w:name w:val="Tableau de liste 2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-Accentuation 1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2-Accentuation21">
    <w:name w:val="Tableau Liste 2-Accentuation 2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2-Accentuation31">
    <w:name w:val="Tableau Liste 2-Accentuation 3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2-Accentuation41">
    <w:name w:val="Tableau Liste 2-Accentuation 4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2-Accentuation51">
    <w:name w:val="Tableau Liste 2-Accentuation 5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2-Accentuation61">
    <w:name w:val="Tableau Liste 2-Accentuation 6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31">
    <w:name w:val="Tableau de liste 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-Accentuation 1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TableauListe3-Accentuation21">
    <w:name w:val="Tableau Liste 3-Accentuation 2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TableauListe3-Accentuation31">
    <w:name w:val="Tableau Liste 3-Accentuation 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TableauListe3-Accentuation41">
    <w:name w:val="Tableau Liste 3-Accentuation 4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TableauListe3-Accentuation51">
    <w:name w:val="Tableau Liste 3-Accentuation 5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TableauListe3-Accentuation61">
    <w:name w:val="Tableau Liste 3-Accentuation 6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Tableaudeliste41">
    <w:name w:val="Tableau de liste 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deliste4-Accent11">
    <w:name w:val="Tableau de liste 4-Accent 1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4-Accentuation21">
    <w:name w:val="Tableau Liste 4-Accentuation 2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4-Accentuation31">
    <w:name w:val="Tableau Liste 4-Accentuation 3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deliste4-Accent41">
    <w:name w:val="Tableau de liste 4-Accent 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deliste4-Accent51">
    <w:name w:val="Tableau de liste 4-Accent 5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deliste4-Accent61">
    <w:name w:val="Tableau de liste 4-Accent 6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5Fonc1">
    <w:name w:val="Tableau Liste 5 Foncé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 5 Foncé-Accentuation 1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 5 Foncé-Accentuation 2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 5 Foncé-Accentuation 3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 5 Foncé-Accentuation 4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 5 Foncé-Accentuation 5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 5 Foncé-Accentuation 6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 6 Couleur1"/>
    <w:basedOn w:val="Tableau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 6 Couleur -Accentuation 11"/>
    <w:basedOn w:val="Tableau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6Couleur-Accentuation21">
    <w:name w:val="Tableau Liste 6 Couleur- Accentuation 21"/>
    <w:basedOn w:val="Tableau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6Couleur-Accentuation31">
    <w:name w:val="Tableau Liste 6 Couleur-Accentuation 31"/>
    <w:basedOn w:val="Tableau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6Couleur-Accentuation41">
    <w:name w:val="Tableau Liste 6 Couleur- Accentuation 41"/>
    <w:basedOn w:val="Tableau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6Couleur-Accentuation51">
    <w:name w:val="Tableau Liste 6 Couleur- Accentuation 51"/>
    <w:basedOn w:val="Tableau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6Couleur-Accentuation61">
    <w:name w:val="Tableau Liste 6 Couleur- Accentuation 61"/>
    <w:basedOn w:val="Tableau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7Couleur1">
    <w:name w:val="Tableau Liste 7 Couleur1"/>
    <w:basedOn w:val="Tableau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 7 Couleur-Accentuation 11"/>
    <w:basedOn w:val="Tableau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 7 Couleur-Accentuation 21"/>
    <w:basedOn w:val="Tableau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 7 Couleur-Accentuation 31"/>
    <w:basedOn w:val="Tableau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 7 Couleur-Accentuation 41"/>
    <w:basedOn w:val="Tableau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 7 Couleur- Accentuation 51"/>
    <w:basedOn w:val="Tableau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 7 Couleur- Accentuation 61"/>
    <w:basedOn w:val="Tableau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Listemoyenne1">
    <w:name w:val="Medium List 1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Listemoyenne2">
    <w:name w:val="Medium List 2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47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47D3"/>
  </w:style>
  <w:style w:type="character" w:styleId="Numrodepage">
    <w:name w:val="page number"/>
    <w:basedOn w:val="Policepardfaut"/>
    <w:uiPriority w:val="99"/>
    <w:semiHidden/>
    <w:unhideWhenUsed/>
    <w:rsid w:val="002647D3"/>
  </w:style>
  <w:style w:type="table" w:customStyle="1" w:styleId="Tableausimple11">
    <w:name w:val="Tableau simple 11"/>
    <w:basedOn w:val="Tableau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 21"/>
    <w:basedOn w:val="Tableau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 31"/>
    <w:basedOn w:val="Tableau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 41"/>
    <w:basedOn w:val="Tableau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 51"/>
    <w:basedOn w:val="Tableau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47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647D3"/>
  </w:style>
  <w:style w:type="paragraph" w:styleId="Signature">
    <w:name w:val="Signature"/>
    <w:basedOn w:val="Normal"/>
    <w:link w:val="SignatureCar"/>
    <w:uiPriority w:val="99"/>
    <w:semiHidden/>
    <w:unhideWhenUsed/>
    <w:rsid w:val="002647D3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47D3"/>
  </w:style>
  <w:style w:type="character" w:styleId="Accentuationlgre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Effetsdetableau3D1">
    <w:name w:val="Table 3D effects 1"/>
    <w:basedOn w:val="Tableau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grilleLight1">
    <w:name w:val="Tableau grille Light1"/>
    <w:basedOn w:val="Tableau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47D3"/>
  </w:style>
  <w:style w:type="table" w:styleId="Tableauprofessionnel">
    <w:name w:val="Table Professional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puce">
    <w:name w:val="puce"/>
    <w:basedOn w:val="Normal"/>
    <w:link w:val="Caractredepuce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ure">
    <w:name w:val="bordure"/>
    <w:basedOn w:val="Titr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asecocher">
    <w:name w:val="Case à cocher"/>
    <w:basedOn w:val="puce"/>
    <w:link w:val="Caractrecasecoche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Caractredepuce">
    <w:name w:val="Caractère de puce"/>
    <w:basedOn w:val="Policepardfaut"/>
    <w:link w:val="puce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aractrecasecocher">
    <w:name w:val="Caractère case à cocher"/>
    <w:basedOn w:val="Caractredepuce"/>
    <w:link w:val="Casecocher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mplates.office.com/en-us/STAR-Technique-Job-Interview-Preparation-TM164120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2019-03-01T12:37:00Z</dcterms:created>
  <dcterms:modified xsi:type="dcterms:W3CDTF">2019-03-01T12:37:00Z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