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652BB329" w:rsidR="008636F8" w:rsidRDefault="004C2C1A" w:rsidP="008636F8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7751A8E2" w14:textId="727A9378" w:rsidR="000F7AF7" w:rsidRDefault="00AD4775" w:rsidP="00653DD9">
            <w:pPr>
              <w:pStyle w:val="Rubrik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23051999" w:rsidR="008636F8" w:rsidRDefault="004C2C1A" w:rsidP="00653DD9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406EADB3" w14:textId="7D275603" w:rsidR="000F7AF7" w:rsidRPr="004B577D" w:rsidRDefault="00AD4775" w:rsidP="004B577D">
            <w:pPr>
              <w:pStyle w:val="Rubrik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RubrikChar"/>
                    <w:b/>
                    <w:lang w:bidi="sv-SE"/>
                  </w:rPr>
                  <w:t>BILJETT</w:t>
                </w:r>
              </w:sdtContent>
            </w:sdt>
          </w:p>
        </w:tc>
        <w:bookmarkStart w:id="0" w:name="_GoBack"/>
        <w:bookmarkEnd w:id="0"/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7975DE90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07B813A8" w14:textId="7D65D74F" w:rsidR="008636F8" w:rsidRDefault="00AD4775" w:rsidP="008636F8">
            <w:pPr>
              <w:pStyle w:val="Rubrik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3C686453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2B3E54F4" w14:textId="16B54081" w:rsidR="008636F8" w:rsidRDefault="00AD4775" w:rsidP="008636F8">
            <w:pPr>
              <w:pStyle w:val="Rubrik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27562B3E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68E9F722" w14:textId="40148F20" w:rsidR="008636F8" w:rsidRDefault="00AD4775" w:rsidP="008636F8">
            <w:pPr>
              <w:pStyle w:val="Rubrik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0F0AD383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61C2E938" w14:textId="495D2241" w:rsidR="008636F8" w:rsidRDefault="00AD4775" w:rsidP="008636F8">
            <w:pPr>
              <w:pStyle w:val="Rubrik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319A91FB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601B7F46" w14:textId="2B93254E" w:rsidR="008636F8" w:rsidRDefault="00AD4775" w:rsidP="008636F8">
            <w:pPr>
              <w:pStyle w:val="Rubrik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55F9CD16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14589383" w14:textId="2F323561" w:rsidR="008636F8" w:rsidRDefault="00AD4775" w:rsidP="008636F8">
            <w:pPr>
              <w:pStyle w:val="Rubrik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5DFCE67C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57457AF8" w14:textId="4C6C8764" w:rsidR="008636F8" w:rsidRDefault="00AD4775" w:rsidP="008636F8">
            <w:pPr>
              <w:pStyle w:val="Rubrik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523EC746" w:rsidR="008636F8" w:rsidRDefault="004C2C1A" w:rsidP="001425D0">
                <w:pPr>
                  <w:pStyle w:val="Evenemangetsnamn"/>
                </w:pPr>
                <w:r w:rsidRPr="000E2CAF">
                  <w:rPr>
                    <w:lang w:bidi="sv-SE"/>
                  </w:rPr>
                  <w:t>[DITT EVENEMANGSNAMN]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Evenemangetsnamn"/>
                </w:pPr>
                <w:r>
                  <w:rPr>
                    <w:lang w:bidi="sv-SE"/>
                  </w:rPr>
                  <w:t>Namn</w:t>
                </w:r>
              </w:p>
            </w:sdtContent>
          </w:sdt>
          <w:p w14:paraId="35F1A121" w14:textId="3295822B" w:rsidR="008636F8" w:rsidRDefault="00AD4775" w:rsidP="008636F8">
            <w:pPr>
              <w:pStyle w:val="Rubrik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v-SE"/>
                  </w:rPr>
                  <w:t>BILJETT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29D4" w14:textId="77777777" w:rsidR="00AD4775" w:rsidRDefault="00AD4775" w:rsidP="00A52461">
      <w:r>
        <w:separator/>
      </w:r>
    </w:p>
  </w:endnote>
  <w:endnote w:type="continuationSeparator" w:id="0">
    <w:p w14:paraId="0972B48B" w14:textId="77777777" w:rsidR="00AD4775" w:rsidRDefault="00AD4775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352A" w14:textId="77777777" w:rsidR="00AD4775" w:rsidRDefault="00AD4775" w:rsidP="00A52461">
      <w:r>
        <w:separator/>
      </w:r>
    </w:p>
  </w:footnote>
  <w:footnote w:type="continuationSeparator" w:id="0">
    <w:p w14:paraId="5D3C89F2" w14:textId="77777777" w:rsidR="00AD4775" w:rsidRDefault="00AD4775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p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p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p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Rak koppling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Rak koppling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p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p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p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p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p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Rak koppling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Rak koppling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p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p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p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p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p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Rak koppling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Rak koppling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p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p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p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p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p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Rak koppling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Rak koppling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p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p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p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p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p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Rak koppling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Rak koppling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p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p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p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p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p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p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Rak koppling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Rak koppling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p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p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p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p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p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Rak koppling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Rak koppling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p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p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p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p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p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Rak koppling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Rak koppling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p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p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p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p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p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Rak koppling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ak koppling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p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p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p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p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rihandsfigur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p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Rak koppling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Rak koppling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p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p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p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5-uddig stjär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5-uddig stjär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5-uddig stjär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8D499" id="Grupp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">
              <v:group id="Grupp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p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ihandsfigur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Rak koppling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Rak koppling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p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5-uddig stjärna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5-uddig stjärna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ihandsfigur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Rak koppling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Rak koppling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p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5-uddig stjärna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5-uddig stjärna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ihandsfigur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Rak koppling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Rak koppling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p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5-uddig stjärna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5-uddig stjärna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ihandsfigur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Rak koppling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Rak koppling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p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5-uddig stjärna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5-uddig stjärna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ihandsfigur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Rak koppling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Rak koppling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p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5-uddig stjärna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5-uddig stjärna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p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p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ihandsfigur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Rak koppling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Rak koppling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p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5-uddig stjärna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5-uddig stjärna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ihandsfigur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Rak koppling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Rak koppling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p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5-uddig stjärna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5-uddig stjärna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ihandsfigur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Rak koppling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Rak koppling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p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5-uddig stjärna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5-uddig stjärna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ihandsfigur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Rak koppling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Rak koppling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p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5-uddig stjärna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5-uddig stjärna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ihandsfigur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Rak koppling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Rak koppling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p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5-uddig stjärna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5-uddig stjärna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uddig stjärna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uddig stjärna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4C2C1A"/>
    <w:rsid w:val="00500964"/>
    <w:rsid w:val="00567D76"/>
    <w:rsid w:val="00595DA7"/>
    <w:rsid w:val="00627DAD"/>
    <w:rsid w:val="00653DD9"/>
    <w:rsid w:val="0068350E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AD4775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qFormat/>
    <w:rsid w:val="00A52461"/>
    <w:rPr>
      <w:b/>
      <w:sz w:val="72"/>
      <w:szCs w:val="80"/>
    </w:rPr>
  </w:style>
  <w:style w:type="character" w:customStyle="1" w:styleId="RubrikChar">
    <w:name w:val="Rubrik Char"/>
    <w:basedOn w:val="Standardstycketeckensnitt"/>
    <w:link w:val="Rubrik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Underrubrik">
    <w:name w:val="Subtitle"/>
    <w:basedOn w:val="Normal"/>
    <w:next w:val="Normal"/>
    <w:link w:val="Underrubrik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Stark">
    <w:name w:val="Strong"/>
    <w:basedOn w:val="Standardstycketeckensnitt"/>
    <w:uiPriority w:val="3"/>
    <w:semiHidden/>
    <w:qFormat/>
    <w:rPr>
      <w:color w:val="FFBD47" w:themeColor="accent2"/>
    </w:rPr>
  </w:style>
  <w:style w:type="paragraph" w:styleId="Sidhuvud">
    <w:name w:val="header"/>
    <w:basedOn w:val="Normal"/>
    <w:link w:val="Sidhuvud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52461"/>
    <w:rPr>
      <w:color w:val="591200" w:themeColor="accent6" w:themeShade="80"/>
      <w:sz w:val="24"/>
    </w:rPr>
  </w:style>
  <w:style w:type="paragraph" w:styleId="Sidfot">
    <w:name w:val="footer"/>
    <w:basedOn w:val="Normal"/>
    <w:link w:val="Sidfot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Evenemangetsnamn">
    <w:name w:val="Evenemangets namn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sv-SE"/>
            </w:rPr>
            <w:t>[DITT EVENEMANGSNAMN]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sv-SE"/>
            </w:rPr>
            <w:t>Namn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sv-SE"/>
            </w:rPr>
            <w:t>BILJETT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RubrikChar"/>
              <w:lang w:bidi="sv-SE"/>
            </w:rPr>
            <w:t>BILJETT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8457DE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Rubrik">
    <w:name w:val="Title"/>
    <w:basedOn w:val="Normal"/>
    <w:next w:val="Normal"/>
    <w:link w:val="RubrikCha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06C6D5F-7789-43E2-8399-F7CEDAA4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2019-02-17T22:38:00Z</dcterms:created>
  <dcterms:modified xsi:type="dcterms:W3CDTF">2019-02-26T14:28:00Z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