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4A018DEA" w:rsidR="008636F8" w:rsidRDefault="00A666E6" w:rsidP="008636F8">
                <w:pPr>
                  <w:pStyle w:val="Numeeveniment"/>
                </w:pPr>
                <w:r w:rsidRPr="000E2CAF">
                  <w:rPr>
                    <w:lang w:bidi="ro-RO"/>
                  </w:rPr>
                  <w:t>[NUMELE EVENIMENTULUI DVS.]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Numeeveniment"/>
                </w:pPr>
                <w:r>
                  <w:rPr>
                    <w:lang w:bidi="ro-RO"/>
                  </w:rPr>
                  <w:t>Nume</w:t>
                </w:r>
              </w:p>
            </w:sdtContent>
          </w:sdt>
          <w:p w14:paraId="7751A8E2" w14:textId="727A9378" w:rsidR="000F7AF7" w:rsidRDefault="000955DC" w:rsidP="00653DD9">
            <w:pPr>
              <w:pStyle w:val="Titlu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ro-RO"/>
                  </w:rPr>
                  <w:t>BILET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68911602" w:rsidR="008636F8" w:rsidRDefault="00A666E6" w:rsidP="00653DD9">
                <w:pPr>
                  <w:pStyle w:val="Numeeveniment"/>
                </w:pPr>
                <w:r w:rsidRPr="000E2CAF">
                  <w:rPr>
                    <w:lang w:bidi="ro-RO"/>
                  </w:rPr>
                  <w:t>[NUMELE EVENIMENTULUI DVS.]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Default="008636F8" w:rsidP="00653DD9">
                <w:pPr>
                  <w:pStyle w:val="Numeeveniment"/>
                </w:pPr>
                <w:r>
                  <w:rPr>
                    <w:lang w:bidi="ro-RO"/>
                  </w:rPr>
                  <w:t>Nume</w:t>
                </w:r>
              </w:p>
            </w:sdtContent>
          </w:sdt>
          <w:p w14:paraId="406EADB3" w14:textId="7D275603" w:rsidR="000F7AF7" w:rsidRPr="004B577D" w:rsidRDefault="000955DC" w:rsidP="004B577D">
            <w:pPr>
              <w:pStyle w:val="Titlu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4B577D">
                  <w:rPr>
                    <w:rStyle w:val="TitluCaracter"/>
                    <w:b/>
                    <w:lang w:bidi="ro-RO"/>
                  </w:rPr>
                  <w:t>BILET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59A09CB8" w:rsidR="008636F8" w:rsidRDefault="00A666E6" w:rsidP="001425D0">
                <w:pPr>
                  <w:pStyle w:val="Numeeveniment"/>
                </w:pPr>
                <w:r w:rsidRPr="000E2CAF">
                  <w:rPr>
                    <w:lang w:bidi="ro-RO"/>
                  </w:rPr>
                  <w:t>[NUMELE EVENIMENTULUI DVS.]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Default="008636F8" w:rsidP="001425D0">
                <w:pPr>
                  <w:pStyle w:val="Numeeveniment"/>
                </w:pPr>
                <w:r>
                  <w:rPr>
                    <w:lang w:bidi="ro-RO"/>
                  </w:rPr>
                  <w:t>Nume</w:t>
                </w:r>
              </w:p>
            </w:sdtContent>
          </w:sdt>
          <w:p w14:paraId="07B813A8" w14:textId="7D65D74F" w:rsidR="008636F8" w:rsidRDefault="000955DC" w:rsidP="008636F8">
            <w:pPr>
              <w:pStyle w:val="Titlu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ro-RO"/>
                  </w:rPr>
                  <w:t>BILET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6959EDE7" w:rsidR="008636F8" w:rsidRDefault="00A666E6" w:rsidP="001425D0">
                <w:pPr>
                  <w:pStyle w:val="Numeeveniment"/>
                </w:pPr>
                <w:r w:rsidRPr="000E2CAF">
                  <w:rPr>
                    <w:lang w:bidi="ro-RO"/>
                  </w:rPr>
                  <w:t>[NUMELE EVENIMENTULUI DVS.]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Default="008636F8" w:rsidP="001425D0">
                <w:pPr>
                  <w:pStyle w:val="Numeeveniment"/>
                </w:pPr>
                <w:r>
                  <w:rPr>
                    <w:lang w:bidi="ro-RO"/>
                  </w:rPr>
                  <w:t>Nume</w:t>
                </w:r>
              </w:p>
            </w:sdtContent>
          </w:sdt>
          <w:p w14:paraId="2B3E54F4" w14:textId="16B54081" w:rsidR="008636F8" w:rsidRDefault="000955DC" w:rsidP="008636F8">
            <w:pPr>
              <w:pStyle w:val="Titlu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ro-RO"/>
                  </w:rPr>
                  <w:t>BILET</w:t>
                </w:r>
              </w:sdtContent>
            </w:sdt>
          </w:p>
        </w:tc>
        <w:bookmarkStart w:id="0" w:name="_GoBack"/>
        <w:bookmarkEnd w:id="0"/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4BFDA48E" w:rsidR="008636F8" w:rsidRDefault="00A666E6" w:rsidP="001425D0">
                <w:pPr>
                  <w:pStyle w:val="Numeeveniment"/>
                </w:pPr>
                <w:r w:rsidRPr="000E2CAF">
                  <w:rPr>
                    <w:lang w:bidi="ro-RO"/>
                  </w:rPr>
                  <w:t>[NUMELE EVENIMENTULUI DVS.]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Default="008636F8" w:rsidP="001425D0">
                <w:pPr>
                  <w:pStyle w:val="Numeeveniment"/>
                </w:pPr>
                <w:r>
                  <w:rPr>
                    <w:lang w:bidi="ro-RO"/>
                  </w:rPr>
                  <w:t>Nume</w:t>
                </w:r>
              </w:p>
            </w:sdtContent>
          </w:sdt>
          <w:p w14:paraId="68E9F722" w14:textId="40148F20" w:rsidR="008636F8" w:rsidRDefault="000955DC" w:rsidP="008636F8">
            <w:pPr>
              <w:pStyle w:val="Titlu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ro-RO"/>
                  </w:rPr>
                  <w:t>BILET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4CD43161" w:rsidR="008636F8" w:rsidRDefault="00A666E6" w:rsidP="001425D0">
                <w:pPr>
                  <w:pStyle w:val="Numeeveniment"/>
                </w:pPr>
                <w:r w:rsidRPr="000E2CAF">
                  <w:rPr>
                    <w:lang w:bidi="ro-RO"/>
                  </w:rPr>
                  <w:t>[NUMELE EVENIMENTULUI DVS.]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Default="008636F8" w:rsidP="001425D0">
                <w:pPr>
                  <w:pStyle w:val="Numeeveniment"/>
                </w:pPr>
                <w:r>
                  <w:rPr>
                    <w:lang w:bidi="ro-RO"/>
                  </w:rPr>
                  <w:t>Nume</w:t>
                </w:r>
              </w:p>
            </w:sdtContent>
          </w:sdt>
          <w:p w14:paraId="61C2E938" w14:textId="495D2241" w:rsidR="008636F8" w:rsidRDefault="000955DC" w:rsidP="008636F8">
            <w:pPr>
              <w:pStyle w:val="Titlu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ro-RO"/>
                  </w:rPr>
                  <w:t>BILET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0F2C1EC0" w:rsidR="008636F8" w:rsidRDefault="00A666E6" w:rsidP="001425D0">
                <w:pPr>
                  <w:pStyle w:val="Numeeveniment"/>
                </w:pPr>
                <w:r w:rsidRPr="000E2CAF">
                  <w:rPr>
                    <w:lang w:bidi="ro-RO"/>
                  </w:rPr>
                  <w:t>[NUMELE EVENIMENTULUI DVS.]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Default="008636F8" w:rsidP="001425D0">
                <w:pPr>
                  <w:pStyle w:val="Numeeveniment"/>
                </w:pPr>
                <w:r>
                  <w:rPr>
                    <w:lang w:bidi="ro-RO"/>
                  </w:rPr>
                  <w:t>Nume</w:t>
                </w:r>
              </w:p>
            </w:sdtContent>
          </w:sdt>
          <w:p w14:paraId="601B7F46" w14:textId="2B93254E" w:rsidR="008636F8" w:rsidRDefault="000955DC" w:rsidP="008636F8">
            <w:pPr>
              <w:pStyle w:val="Titlu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ro-RO"/>
                  </w:rPr>
                  <w:t>BILET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6B769277" w:rsidR="008636F8" w:rsidRDefault="00A666E6" w:rsidP="001425D0">
                <w:pPr>
                  <w:pStyle w:val="Numeeveniment"/>
                </w:pPr>
                <w:r w:rsidRPr="000E2CAF">
                  <w:rPr>
                    <w:lang w:bidi="ro-RO"/>
                  </w:rPr>
                  <w:t>[NUMELE EVENIMENTULUI DVS.]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Default="008636F8" w:rsidP="001425D0">
                <w:pPr>
                  <w:pStyle w:val="Numeeveniment"/>
                </w:pPr>
                <w:r>
                  <w:rPr>
                    <w:lang w:bidi="ro-RO"/>
                  </w:rPr>
                  <w:t>Nume</w:t>
                </w:r>
              </w:p>
            </w:sdtContent>
          </w:sdt>
          <w:p w14:paraId="14589383" w14:textId="2F323561" w:rsidR="008636F8" w:rsidRDefault="000955DC" w:rsidP="008636F8">
            <w:pPr>
              <w:pStyle w:val="Titlu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ro-RO"/>
                  </w:rPr>
                  <w:t>BILET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4D62AF61" w:rsidR="008636F8" w:rsidRDefault="00A666E6" w:rsidP="001425D0">
                <w:pPr>
                  <w:pStyle w:val="Numeeveniment"/>
                </w:pPr>
                <w:r w:rsidRPr="000E2CAF">
                  <w:rPr>
                    <w:lang w:bidi="ro-RO"/>
                  </w:rPr>
                  <w:t>[NUMELE EVENIMENTULUI DVS.]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Default="008636F8" w:rsidP="001425D0">
                <w:pPr>
                  <w:pStyle w:val="Numeeveniment"/>
                </w:pPr>
                <w:r>
                  <w:rPr>
                    <w:lang w:bidi="ro-RO"/>
                  </w:rPr>
                  <w:t>Nume</w:t>
                </w:r>
              </w:p>
            </w:sdtContent>
          </w:sdt>
          <w:p w14:paraId="57457AF8" w14:textId="4C6C8764" w:rsidR="008636F8" w:rsidRDefault="000955DC" w:rsidP="008636F8">
            <w:pPr>
              <w:pStyle w:val="Titlu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ro-RO"/>
                  </w:rPr>
                  <w:t>BILET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3D7970F7" w:rsidR="008636F8" w:rsidRDefault="00A666E6" w:rsidP="001425D0">
                <w:pPr>
                  <w:pStyle w:val="Numeeveniment"/>
                </w:pPr>
                <w:r w:rsidRPr="000E2CAF">
                  <w:rPr>
                    <w:lang w:bidi="ro-RO"/>
                  </w:rPr>
                  <w:t>[NUMELE EVENIMENTULUI DVS.]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Default="008636F8" w:rsidP="001425D0">
                <w:pPr>
                  <w:pStyle w:val="Numeeveniment"/>
                </w:pPr>
                <w:r>
                  <w:rPr>
                    <w:lang w:bidi="ro-RO"/>
                  </w:rPr>
                  <w:t>Nume</w:t>
                </w:r>
              </w:p>
            </w:sdtContent>
          </w:sdt>
          <w:p w14:paraId="35F1A121" w14:textId="3295822B" w:rsidR="008636F8" w:rsidRDefault="000955DC" w:rsidP="008636F8">
            <w:pPr>
              <w:pStyle w:val="Titlu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ro-RO"/>
                  </w:rPr>
                  <w:t>BILET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FFB1" w14:textId="77777777" w:rsidR="000955DC" w:rsidRDefault="000955DC" w:rsidP="00A52461">
      <w:r>
        <w:separator/>
      </w:r>
    </w:p>
  </w:endnote>
  <w:endnote w:type="continuationSeparator" w:id="0">
    <w:p w14:paraId="1B74C8FC" w14:textId="77777777" w:rsidR="000955DC" w:rsidRDefault="000955DC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F9D4" w14:textId="77777777" w:rsidR="000955DC" w:rsidRDefault="000955DC" w:rsidP="00A52461">
      <w:r>
        <w:separator/>
      </w:r>
    </w:p>
  </w:footnote>
  <w:footnote w:type="continuationSeparator" w:id="0">
    <w:p w14:paraId="27CE81D8" w14:textId="77777777" w:rsidR="000955DC" w:rsidRDefault="000955DC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Grup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up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Formă liberă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up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Conector drept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Conector drept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up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up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up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up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Formă liberă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up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Conector drept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Conector drept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up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up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up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up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Formă liberă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up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Conector drept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Conector drept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up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up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up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up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Formă liberă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up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Conector drept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Conector drept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up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up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up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up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Formă liberă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up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Conector drept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Conector drept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up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up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up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up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up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Formă liberă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up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Conector drept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Conector drept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up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up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up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up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Formă liberă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up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Conector drept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Conector drept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up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up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up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up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Formă liberă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up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Conector drept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Conector drept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up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up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up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up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Formă liberă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up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Conector drept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Conector drept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up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up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up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up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Formă liberă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up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Conector drept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Conector drept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up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up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up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Stea cu 5 colțuri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Stea cu 5 colțuri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Stea cu 5 colțuri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173E0" id="Grup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">
              <v:group id="Grup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up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ormă liberă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Conector drept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Conector drept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up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Stea cu 5 colțuri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Stea cu 5 colțuri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ormă liberă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Conector drept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Conector drept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up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Stea cu 5 colțuri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Stea cu 5 colțuri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ormă liberă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Conector drept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Conector drept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up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Stea cu 5 colțuri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Stea cu 5 colțuri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ormă liberă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Conector drept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Conector drept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up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Stea cu 5 colțuri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Stea cu 5 colțuri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ormă liberă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Conector drept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Conector drept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up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Stea cu 5 colțuri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Stea cu 5 colțuri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up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up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ormă liberă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Conector drept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Conector drept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up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Stea cu 5 colțuri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Stea cu 5 colțuri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ormă liberă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Conector drept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Conector drept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up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Stea cu 5 colțuri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Stea cu 5 colțuri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ormă liberă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Conector drept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Conector drept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up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Stea cu 5 colțuri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Stea cu 5 colțuri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ormă liberă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Conector drept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Conector drept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up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Stea cu 5 colțuri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Stea cu 5 colțuri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ormă liberă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Conector drept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Conector drept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up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Stea cu 5 colțuri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Stea cu 5 colțuri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Stea cu 5 colțuri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Stea cu 5 colțuri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955DC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02B64"/>
    <w:rsid w:val="003654E9"/>
    <w:rsid w:val="00383FCE"/>
    <w:rsid w:val="003C7763"/>
    <w:rsid w:val="004A42DC"/>
    <w:rsid w:val="004B577D"/>
    <w:rsid w:val="00567D76"/>
    <w:rsid w:val="00595DA7"/>
    <w:rsid w:val="00627DAD"/>
    <w:rsid w:val="00653DD9"/>
    <w:rsid w:val="0068350E"/>
    <w:rsid w:val="006E2ED5"/>
    <w:rsid w:val="00721ACB"/>
    <w:rsid w:val="00751579"/>
    <w:rsid w:val="007E6940"/>
    <w:rsid w:val="008560BD"/>
    <w:rsid w:val="008636F8"/>
    <w:rsid w:val="00987C62"/>
    <w:rsid w:val="009E6CC1"/>
    <w:rsid w:val="00A52461"/>
    <w:rsid w:val="00A66544"/>
    <w:rsid w:val="00A666E6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579"/>
    <w:pPr>
      <w:spacing w:line="216" w:lineRule="auto"/>
      <w:jc w:val="center"/>
    </w:pPr>
    <w:rPr>
      <w:rFonts w:ascii="Calibri" w:hAnsi="Calibri"/>
      <w:color w:val="591200" w:themeColor="accent6" w:themeShade="8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Titlu">
    <w:name w:val="Title"/>
    <w:basedOn w:val="Normal"/>
    <w:next w:val="Normal"/>
    <w:link w:val="TitluCaracter"/>
    <w:uiPriority w:val="1"/>
    <w:qFormat/>
    <w:rsid w:val="00751579"/>
    <w:rPr>
      <w:b/>
      <w:sz w:val="70"/>
      <w:szCs w:val="80"/>
    </w:rPr>
  </w:style>
  <w:style w:type="character" w:customStyle="1" w:styleId="TitluCaracter">
    <w:name w:val="Titlu Caracter"/>
    <w:basedOn w:val="Fontdeparagrafimplicit"/>
    <w:link w:val="Titlu"/>
    <w:uiPriority w:val="1"/>
    <w:rsid w:val="00751579"/>
    <w:rPr>
      <w:rFonts w:ascii="Calibri" w:hAnsi="Calibri"/>
      <w:b/>
      <w:color w:val="591200" w:themeColor="accent6" w:themeShade="80"/>
      <w:sz w:val="70"/>
      <w:szCs w:val="80"/>
    </w:rPr>
  </w:style>
  <w:style w:type="paragraph" w:styleId="Subtitlu">
    <w:name w:val="Subtitle"/>
    <w:basedOn w:val="Normal"/>
    <w:next w:val="Normal"/>
    <w:link w:val="SubtitluCaracte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Robust">
    <w:name w:val="Strong"/>
    <w:basedOn w:val="Fontdeparagrafimplicit"/>
    <w:uiPriority w:val="3"/>
    <w:semiHidden/>
    <w:qFormat/>
    <w:rPr>
      <w:color w:val="FFBD47" w:themeColor="accent2"/>
    </w:rPr>
  </w:style>
  <w:style w:type="paragraph" w:styleId="Antet">
    <w:name w:val="header"/>
    <w:basedOn w:val="Normal"/>
    <w:link w:val="AntetCaracte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52461"/>
    <w:rPr>
      <w:color w:val="591200" w:themeColor="accent6" w:themeShade="80"/>
      <w:sz w:val="24"/>
    </w:rPr>
  </w:style>
  <w:style w:type="paragraph" w:styleId="Subsol">
    <w:name w:val="footer"/>
    <w:basedOn w:val="Normal"/>
    <w:link w:val="SubsolCaracte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Numeeveniment">
    <w:name w:val="Nume eveniment"/>
    <w:basedOn w:val="Normal"/>
    <w:qFormat/>
    <w:rsid w:val="008636F8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bidi="ro-RO"/>
            </w:rPr>
            <w:t>[NUMELE EVENIMENTULUI DVS.]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bidi="ro-RO"/>
            </w:rPr>
            <w:t>Nume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bidi="ro-RO"/>
            </w:rPr>
            <w:t>BILET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bidi="ro-RO"/>
            </w:rPr>
            <w:t>[NUMELE EVENIMENTULUI DVS.]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bidi="ro-RO"/>
            </w:rPr>
            <w:t>Nume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bidi="ro-RO"/>
            </w:rPr>
            <w:t>[NUMELE EVENIMENTULUI DVS.]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bidi="ro-RO"/>
            </w:rPr>
            <w:t>Nume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bidi="ro-RO"/>
            </w:rPr>
            <w:t>[NUMELE EVENIMENTULUI DVS.]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bidi="ro-RO"/>
            </w:rPr>
            <w:t>Nume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bidi="ro-RO"/>
            </w:rPr>
            <w:t>[NUMELE EVENIMENTULUI DVS.]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bidi="ro-RO"/>
            </w:rPr>
            <w:t>Nume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bidi="ro-RO"/>
            </w:rPr>
            <w:t>[NUMELE EVENIMENTULUI DVS.]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bidi="ro-RO"/>
            </w:rPr>
            <w:t>Nume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bidi="ro-RO"/>
            </w:rPr>
            <w:t>[NUMELE EVENIMENTULUI DVS.]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bidi="ro-RO"/>
            </w:rPr>
            <w:t>Nume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bidi="ro-RO"/>
            </w:rPr>
            <w:t>[NUMELE EVENIMENTULUI DVS.]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bidi="ro-RO"/>
            </w:rPr>
            <w:t>Nume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bidi="ro-RO"/>
            </w:rPr>
            <w:t>[NUMELE EVENIMENTULUI DVS.]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bidi="ro-RO"/>
            </w:rPr>
            <w:t>Nume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bidi="ro-RO"/>
            </w:rPr>
            <w:t>[NUMELE EVENIMENTULUI DVS.]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bidi="ro-RO"/>
            </w:rPr>
            <w:t>Nume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bidi="ro-RO"/>
            </w:rPr>
            <w:t>BILET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bidi="ro-RO"/>
            </w:rPr>
            <w:t>BILET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bidi="ro-RO"/>
            </w:rPr>
            <w:t>BILET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bidi="ro-RO"/>
            </w:rPr>
            <w:t>BILET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bidi="ro-RO"/>
            </w:rPr>
            <w:t>BILET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bidi="ro-RO"/>
            </w:rPr>
            <w:t>BILET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bidi="ro-RO"/>
            </w:rPr>
            <w:t>BILET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bidi="ro-RO"/>
            </w:rPr>
            <w:t>BILET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TitluCaracter"/>
              <w:lang w:bidi="ro-RO"/>
            </w:rPr>
            <w:t>BILET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2563CC"/>
    <w:rsid w:val="004444C2"/>
    <w:rsid w:val="004E7978"/>
    <w:rsid w:val="00871A6F"/>
    <w:rsid w:val="00871C0F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74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Titlu">
    <w:name w:val="Title"/>
    <w:basedOn w:val="Normal"/>
    <w:next w:val="Normal"/>
    <w:link w:val="TitluCaracter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TitluCaracter">
    <w:name w:val="Titlu Caracter"/>
    <w:basedOn w:val="Fontdeparagrafimplicit"/>
    <w:link w:val="Titlu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95C1E0D-E895-43D0-BC89-AE52BDF7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67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2019-02-13T23:12:00Z</dcterms:created>
  <dcterms:modified xsi:type="dcterms:W3CDTF">2019-02-26T12:17:00Z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