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4C4DF57B" w:rsidR="001A70DA" w:rsidRPr="00CD66D8" w:rsidRDefault="003F17D5" w:rsidP="00CD66D8">
      <w:pPr>
        <w:pStyle w:val="Naslov"/>
      </w:pPr>
      <w:r w:rsidRPr="00CD66D8">
        <w:rPr>
          <w:lang w:val="hr-HR" w:bidi="hr-H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upa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matski oblik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matski oblik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matski oblik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matski oblik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matski oblik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Elipsa 53" descr="Ukrasni natpis za zabavu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B78CC" id="Grupa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WA6QUAAP4jAAAOAAAAZHJzL2Uyb0RvYy54bWzsWltv2zYUfh+w/0DoXbUu1M2oU/imbEC7&#10;Fei6PdOSLGmRRI2U47TD/vvOISnHTuKhKIpgbd02KanL4bl+vHx6+equbchtIWTNu5nlvnAsUnQZ&#10;z+uunFnvf0vt2CJyYF3OGt4VM+tDIa1XVz/+8HLfTwuPV7zJC0FASCen+35mVcPQTycTmVVFy+QL&#10;3hcd3Nxy0bIBuqKc5ILtQXrbTDzHCSd7LvJe8KyQEq6u9E3rSsnfbots+HW7lcVAmpkFug3qt1C/&#10;N/h7cvWSTUvB+qrOjBrsM7RoWd3BoAdRKzYwshP1I1FtnQku+XZ4kfF2wrfbOiuUDWCN6zyw5lrw&#10;Xa9sKaf7sj+4CVz7wE+fLTb75fatIHUOsfMt0rEWYnQtdj0jkaMMKu6G13JA06ClTfp76cb+KkpD&#10;e0GT2Kb+wrcTGi9sN/LiReDN5+Ga/oNv50U2hR8u2FDfFqN/4cqnGWBCja6JJvdyLHLLIJwuBm+i&#10;9Br/V5pO9n05VXZhFqjmtejf9W+FDhA0X/PsRuLbD+9jv9QPk83+Dc/BHWw3cOWKu61oUQREjdyp&#10;FPpwSCF0TgYXaRh5vg+ZlsE9L0i8yAl0kmUVZCK+FzpRYBG4bbtOGI4310ZARAMoGXybun5sTNQj&#10;K22NdmgaVIy8Twr5aT7Fenkq195VrC/ATBR7lBR0TIo5eAFr8KYmfNPUN4QmqJx5fPSu1K4lHV9W&#10;rCuLuRB8XxUsB+10vE5ewI6EwDztayI41KsXedQDh22buv8JpajW79g6Cobreug3cBskoXHqGJMk&#10;8LRHXZ+qW5A0Yyx7IYfrgrcEGzNrEDWo3aAj2JTdmswvc1MZLP8Thm8bgAhIQRI48MeEyDwMokeR&#10;KELyps7TumlUB0GtWDZC5y/LsqIbPDVUs2sh2Uxeo1SDTHAds0bl+ziSwkYUo7L+ZISmw3E6jiPq&#10;4tBXCoWEYA1cVAXzqKQT16POwkvsNIwjm6Y0sJPIiW3HTRZJ6NCErlJV0i6dVnWeF93rujtUtEs/&#10;LfmOCtqZKMwke4hY4gQabE6MkaLcHJxF59F6sTC+PnmsrQeYQZq6nVnxkecw6dZdrgweWN3o9oSd&#10;6D/ihvGKgbd5GjgR9WM7igIf4G3t2Is4XdrzpRuGoMZysXZPfbFW/pUjwH2+O5QiY7Cww3dg3bsq&#10;35O8xgT1Agq5AR2Yw7CJmUJYU8Lkmw3CwpL5ox4qVc0ITijjxJGxg391fjd9xXRu+ZDKI56ax5Vv&#10;DsNrT91rduRIY/y9LzUmj1isK1wjxYbnH6DaVV2D3rBuAJMqLj5aZA9z8MySf+2YKCzS/NwBYiQu&#10;pfDYcNwRx53NcYd1GYiCGgaHqOZy0BP9rhd1WcFIGjE6jli2rbEYAFLlVGtlOgCpz4WtAGp6wn2E&#10;rVAOoNwJVEIYvzy2uonrJlHyNKSGNACwRUSlZgr7KgBVB/kCqLr0T+afC6BeAPVbBtTwPKCqye0Z&#10;AJV6TkBhuYmr1Ydr1Ai2AwpQIz9CfNdbKtw1/K9XqKFCkgugXgB1POQ4bCcuK9Rve4UanQdU75lW&#10;qE7iec4ZQI2j0Oz5PU/p85Ugqn9B1MueH497D8fGF0T9Tvb8gFfn9vz0eRA1Cv04NID6H+epcLAE&#10;Z7+4+w98tXj+SrA1uGDrBVsv2Po9nqfCOabG1jVsviUjATCaeSEzOAV+fyOY7Gq4P/S1JB8Z/Nuw&#10;293zQK5rFrFqu3SeBByPV+8pQM8P1NHrecKqaNDWI74KD7VPOagDHcSmTYd8SwAEwFN8yyk9Ndx9&#10;UWoKqGzDxpxjZkA7dSYykgzjCcljrspJ1vE6pjb1wrVNndXKnqdLaoepGwUrf7Vcrh7wM8iHfRly&#10;Bj4VUHzek0RLKY2upSQ9BwLjCf4lWSzdNMW8gzCVEi0en3Y1nYOXTigbP42d5eroFfWmGaqpO6A7&#10;4IuAkQ0yko2eOMyB8tJEJLwNmaZcfWD0L5QXUo0qJt8p5aU+LoCPTHRe6g9i8CuW4z60jz/bufoX&#10;AAD//wMAUEsDBBQABgAIAAAAIQCkyfvH4wAAAA0BAAAPAAAAZHJzL2Rvd25yZXYueG1sTI/BasMw&#10;EETvhf6D2EJviawa28WxHEJoewqFJoWSm2JtbBNrZSzFdv6+yqk9LvOYeVusZ9OxEQfXWpIglhEw&#10;pMrqlmoJ34f3xSsw5xVp1VlCCTd0sC4fHwqVazvRF457X7NQQi5XEhrv+5xzVzVolFvaHilkZzsY&#10;5cM51FwPagrlpuMvUZRyo1oKC43qcdtgddlfjYSPSU2bWLyNu8t5ezseks+fnUApn5/mzQqYx9n/&#10;wXDXD+pQBqeTvZJ2rJOQiiwLqISFiNIU2B2JkzgBdpIQRyIDXhb8/xflLwAAAP//AwBQSwECLQAU&#10;AAYACAAAACEAtoM4kv4AAADhAQAAEwAAAAAAAAAAAAAAAAAAAAAAW0NvbnRlbnRfVHlwZXNdLnht&#10;bFBLAQItABQABgAIAAAAIQA4/SH/1gAAAJQBAAALAAAAAAAAAAAAAAAAAC8BAABfcmVscy8ucmVs&#10;c1BLAQItABQABgAIAAAAIQA5izWA6QUAAP4jAAAOAAAAAAAAAAAAAAAAAC4CAABkcnMvZTJvRG9j&#10;LnhtbFBLAQItABQABgAIAAAAIQCkyfvH4wAAAA0BAAAPAAAAAAAAAAAAAAAAAEMIAABkcnMvZG93&#10;bnJldi54bWxQSwUGAAAAAAQABADzAAAAUw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tski oblik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matski oblik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matski oblik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matski oblik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matski oblik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Elipsa 53" o:spid="_x0000_s1032" alt="Ukrasni natpis za zabavu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Kontrolni popis za</w:t>
          </w:r>
          <w:r w:rsidR="00DC5D5A">
            <w:rPr>
              <w:lang w:val="hr-HR" w:bidi="hr-HR"/>
            </w:rPr>
            <w:br/>
          </w:r>
          <w:r w:rsidR="009F614C" w:rsidRPr="009F614C">
            <w:rPr>
              <w:lang w:val="hr-HR" w:bidi="hr-HR"/>
            </w:rPr>
            <w:t>organiziranje zabave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F155E" w:rsidRDefault="009F614C" w:rsidP="009F614C">
          <w:pPr>
            <w:pStyle w:val="Naslov1"/>
          </w:pPr>
          <w:r w:rsidRPr="009F614C">
            <w:rPr>
              <w:lang w:val="hr-HR" w:bidi="hr-HR"/>
            </w:rPr>
            <w:t>3 tjedna prije</w:t>
          </w:r>
        </w:p>
      </w:sdtContent>
    </w:sdt>
    <w:p w14:paraId="0ACF1AFD" w14:textId="77777777" w:rsidR="00052CAF" w:rsidRPr="0057758A" w:rsidRDefault="00C9265C" w:rsidP="008B326B">
      <w:pPr>
        <w:pStyle w:val="uvlakapotvrdnogokvira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>
        <w:rPr>
          <w:lang w:val="hr-HR" w:bidi="hr-HR"/>
        </w:rPr>
        <w:tab/>
      </w:r>
      <w:r w:rsidR="003F17D5">
        <w:rPr>
          <w:noProof/>
          <w:color w:val="C00180" w:themeColor="accent2"/>
          <w:lang w:val="hr-HR" w:bidi="hr-H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upa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matski oblik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matski oblik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matski oblik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matski oblik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Elipsa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matski oblik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matski oblik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matski oblik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Elipsa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Elipsa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Elipsa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C1605" id="Grupa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xe5gsAAKl5AAAOAAAAZHJzL2Uyb0RvYy54bWzsXW2P27gR/l6g/0HwxwKO9UK9LbI57GtQ&#10;IG0PyBb9rJVlW4gtubJ2vbmi/73P8EUiN9KuLrfZ3KXM4RKJooczD4dDcmZEvf3pYbd17ovmUNbV&#10;6cx7486cosrrZVmtT2f/vLmeJzPn0GbVMtvWVXE6+1wcZj+9+/Of3h73J4Vfb+rtsmgcEKkOJ8f9&#10;6WzTtvuTxeKQb4pddnhT74sKD1d1s8ta3DbrxbLJjqC+2y58140Wx7pZ7ps6Lw4HlF6Kh7N3nP5q&#10;VeTtP1arQ9E629MZeGv53w3/+5b+Xrx7m52sm2y/KXPJRvYVXOyyskKjHanLrM2cu6b8gtSuzJv6&#10;UK/aN3m9W9SrVZkXXAZI47mPpHnf1Hd7Lsv65LjedzAB2kc4fTXZ/O/3PzdOuUTfzZwq26GL3jd3&#10;+8yJEy5P8dB+OLQkGa6ERP+58JLgMr6O5ucsTeYsOA/mKUvO517sJ+ehf3YWXbH/0q+XRX6C/+sm&#10;a8v7QsGLkmn8y54mZOJFT2fm3GfoTY/6bsH5Uv9yThfH/fqEi0VKwC/fN/uP+58b0T+4/FDnnw70&#10;68fP6X4tKju3x7/VS8CR3bU1h+Jh1eyIBDrNeeAa9LnTIAInR6HPoiiNw5mT41kQRokbhULH8g0U&#10;kX4XRxHGBD12I6l/+eZK/j5IEvnjMPJSKaFomDMrmSPJMF4OvUocpkFKo2VI0z5usn0BKYlsrxK+&#10;UokzYEAD8FPp1Lfb8pMTxMSbrK2wPQhgnaq+2GTVujg77DH+hGapoqapj5siW4Jf0YEGDbo5oKeG&#10;wXeaGtTmnu+mLPB4n8i+SPwI6gtMw9APBN6qRxIvEL0Rx/wJNEZ15L45tO+LeufQxekMZqoJOdXs&#10;HpoktEvVoY4/1NtyeV1ut/yGLFRxsW2ENmZ5XlStYGp7t4PqSC116Y9gCeWkA1x7eRF44YaOyHAd&#10;NlrYVtROVVOLghlRUnCzJjjk6v/FAE09n7nnfjq/jpJ4zq5ZOE9jN5m7XnqeRi5L2eU1H6AeO9mU&#10;y2VRfSirbnx6bJouacPTXXAD6BzRq6kbuhxFQ5hDs77twGJn8dX5udRuo9qubDEdbMvd6SzRkCON&#10;uaqWQCE7abNyK64XmcG/sgJUqTdWZ9ehG7MgmcdxGMBYXbnz8+T6Yn524UUR2Lg4v/JMLK44vgdl&#10;rr4eDs6I6iy6qe8g3cfN8ugsS9I4P2TQDdxgQqJL0hQn264xk+ZtMyN9/1fZbvjgJFNDNAwgE5f+&#10;Ezq73W8yoVtB6LrKOsrqHJuueYFUz5kGpBS+x1JYWGVZxfAUI/+2Xn7GUOWDEnxjEQCRNnXzy8w5&#10;YkLFgPr3XdYUM2f71wrDPfUYoxlYv2n0m1v9JqtykDqdtQCEX160Yta+2zfleoOWxFirarJNq5IP&#10;VzIfgivwTzewkK9kKmFkxOz5palMvpupZEkaRV7E9UNaSs+NMeuQqWSRyycYMVho8npVUxlwrqyp&#10;FIPamFmsqbSm8gc2lWzcVHKDRIYba9DXXVXGjMVBalpKl2EBDEsZpRFf7uqWEk9oif8ai0pmLaVd&#10;VJJzoHMydDsAu6j8oReVcAWMLCoxPYzuv2mvaNhQuhnfVXMdeuyaSN1I7FnVNjp2pV8iCrhDQ9tG&#10;53diG02E1M4ZjrCl3Jaul1KIG6w7V7st3Gt/WTiuc3RibBT5lq6vgl18VyVhzsaJ4Ex5VAemt6vj&#10;+dEwIazHu0q+N0wIE1FfJwqHCUHsrpLnDhOKtDpBPMJRrFUaEw2Ooa6xIImHOUq1Sj6Lh1nydLD9&#10;NBgm5el4Y9s4QstAPElGaOmQB0E4QksH3YvGaOmo+6O0DNzdMZXSgYeLcoQvHfrQH1EGuOT6DsKk&#10;NEzL17GPoDSDqu4b2LsjePk69mE4whecXj1fxP3wwNGxZ/4YXzr2IYbFMC0DeyAxLKOOPYvHaOnY&#10;s1EZdezhLBnmKzCwT0bwgvewx4uQGJQx0LGHsRqWMTCwZyMyBjr20ShfOvYwfT1fsLedRc02yvmX&#10;P1TSyuIKjhIEBoQ3aF/Df3U6I5OLVeqN8gahFlnpkcoQlyorN+nTlSEPVVaTwdOVoSxUma+iIcnT&#10;lYV3/EZ5v5+uTHaOSzhNRE/KCKcwTZPPseJJKb1pYsLVIpiZJqgnJe0c/U+LSmaFRIXhmMI7WQ5e&#10;fZqovhTVnyaqL0X1p4nqS1H9ab1Ko5h4xzidIioNVF59mqg0Fnl1Q1ShDHI4NQhcPA4ZNjMHIcNb&#10;sRzZZy2NQhpNdEmeb1rOOBtsF7FkofJdfV/c1LxG2weMEiZF6h/nd7dlfl78oleWvRfz2miDU0iE&#10;nLA4QEUVYgnExenVwiA3RNyLBb7S/yeI+zSJABa5JpOFCF9RIYaZ7IhniQcujD5+AnXVuEQsjJcy&#10;QyAslnhpB4rJrXknOApS8ROEOHT6DB5v0aoBDhZRoph1evq8AAgUcVIp1z6FcyBxxtJGbxhrK14b&#10;q6fJEPnSBRuo4KAEGw5ZajgIDdG8RAwe2TDp6bMyePBYcFIwSVoveEy04Ee+USwjklhpTZbBU8i6&#10;3L+tUELgiTfsISyhNRxQZIP0KOYNT5IhkCh5kQEH/DSCFJjWWsCqRxSn0/shjKV2YFrQSEW01yEN&#10;Blp6sZxrAjxG8SQZIswcvB8Qn9RIhRI8hhGtF4eiNskytYVQDlvEmnVScGfxhkMR9VTdg7WOKBaa&#10;N0mGQGp4GPIxpEgFGLQkWugaMgTAn4qx2pssgxrTjJkyYBPKSalAhRgmWCHK4l/R065gNjDHdBSI&#10;FogBrR+wPhMtCBs2CaVYzirMtHB8UuAoGXapK2bTUep+A+XRmU3FmI5M8JQMcgP9SAbc0rTFtbib&#10;ynidfi/fRZ6zk21FE1yQeBjGNPMYMdsuhK1Hwv2XdFoiDUYGf8cCweCQ+OocYxwf+C7kFN2Hg1M3&#10;vUquEjZnfnQ1Z+7l5fzs+oLNo2svDi+Dy4uLy0fhYAq/v0ws2ERNj/Jc8z9yvGjVtMCsyDtAF0EW&#10;LmqXjmMj3JRZwFXZRrh5Gh2i7b8lP2w4GQiWUjgjr7bl/pA5jM9ohqMRhuEbpwCR5stIduqlYjnM&#10;4KQQBlE5K33aP1B4hi7ERDqS81NsSRjKfOp9l2QbZWYQFWvDETdDWT82QPMbs36et+820ccm+vw+&#10;En2wrB6LyfB18LBBJCNkPKGb8ZiMSKqKPD+lxa5m9JJE+mlij8kFpTJ6WoSG75dgxpTRsxEaTF59&#10;YMVGaBCAsxEaFYq0ERqFhI3QKCRshOapQJGN0AxH26RzzUZovohD2ggN7Ua7aNbz/nsboZHhMDPW&#10;IWNANkIzJQZkIzQTULIRminxRBuhmYLSHypC86Iv4DzvwbMRGvsOIlxSNkLz7SI02JaNuSa5r9Bw&#10;QHaxmq9yTc7jNI7TUJwRoAIyodz/BExkhfXvy2i+SRXvtr5JlRZvfZPI9KO39HsP7WjGN7I4ulo2&#10;e1x5q5CR1GcKU6KwUi2bPd4hYbPHZS6MzR5HfF+mx9vs8dF3AWRKtThOBQu3Z3LTZUp1n7j49JsG&#10;Iu3uxmaP2+xxM+/dZo8/6xu22eNTfDE2e3wKSqHNHp/gIw5t9riBEmVIfqPs8fbBZo7jHEtxRl93&#10;4IOZg2ozx/Eqnj0b7Q9zNhq23mN+SZ6p+IJ+ycBz8aqZceJZmsiXfvEqlHwJayBl0rolRQp97zuy&#10;bknrltRdiXilonO92pRJ5Xq1KZMKCZsyaVMmyWLK5FB7qMXjs1jsoRb2UAu8TziY0GgPtXiEyxBK&#10;9lCLx9ozhJI91GIKSvZQiyko2UMtjM87iFcxX+jMcpsyWVT2UIvMfraBvxj9nT7bQAkg5qkW3BE4&#10;7JH8Zh+20V7w9vCBBpF6EQWJPH5KuSt9Orby9Y61sB+zscda9CcqcR2136/5Ub9fQydBm4aQn4j2&#10;HQ0hPvomTpJLmDqHrzeEr3q+z4tGpP8fv+r1/FLXnu9jz/f5fZzvQ8Fi0xDy0xa/nyFMGA7Y5GeI&#10;dt+L/E528EXfGLR20H7QkJ9sZT9o+Gs/aIgNM/8eMD/yUn67mD44rN/z88b6Lyy/+x8AAAD//wMA&#10;UEsDBBQABgAIAAAAIQALhoCS4gAAAAwBAAAPAAAAZHJzL2Rvd25yZXYueG1sTI/BSsNAEIbvgu+w&#10;jODNbmJJWmMmpRT1VARbQbxts9MkNLsbstskfXunJ3ubYT7++f58NZlWDNT7xlmEeBaBIFs63dgK&#10;4Xv//rQE4YOyWrXOEsKFPKyK+7tcZdqN9ouGXagEh1ifKYQ6hC6T0pc1GeVnriPLt6PrjQq89pXU&#10;vRo53LTyOYpSaVRj+UOtOtrUVJ52Z4PwMapxPY/fhu3puLn87pPPn21MiI8P0/oVRKAp/MNw1Wd1&#10;KNjp4M5We9EiLNJFwijCPEq41JWIk5SnA8IyTV9AFrm8LVH8AQAA//8DAFBLAQItABQABgAIAAAA&#10;IQC2gziS/gAAAOEBAAATAAAAAAAAAAAAAAAAAAAAAABbQ29udGVudF9UeXBlc10ueG1sUEsBAi0A&#10;FAAGAAgAAAAhADj9If/WAAAAlAEAAAsAAAAAAAAAAAAAAAAALwEAAF9yZWxzLy5yZWxzUEsBAi0A&#10;FAAGAAgAAAAhAK937F7mCwAAqXkAAA4AAAAAAAAAAAAAAAAALgIAAGRycy9lMm9Eb2MueG1sUEsB&#10;Ai0AFAAGAAgAAAAhAAuGgJLiAAAADAEAAA8AAAAAAAAAAAAAAAAAQA4AAGRycy9kb3ducmV2Lnht&#10;bFBLBQYAAAAABAAEAPMAAABPDwAAAAA=&#10;">
                <v:shape id="Automatski oblik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matski oblik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matski oblik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matski oblik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ipsa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matski oblik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matski oblik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matski oblik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ipsa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ipsa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ipsa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Odabrati temu zabave</w:t>
          </w:r>
        </w:sdtContent>
      </w:sdt>
    </w:p>
    <w:p w14:paraId="464B0E7D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 w:rsidRPr="00CD66D8">
        <w:rPr>
          <w:b/>
          <w:lang w:val="hr-HR" w:bidi="hr-HR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Sastaviti popis gostiju</w:t>
          </w:r>
        </w:sdtContent>
      </w:sdt>
    </w:p>
    <w:p w14:paraId="48779C30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 w:rsidRPr="00CD66D8">
        <w:rPr>
          <w:b/>
          <w:lang w:val="hr-HR" w:bidi="hr-HR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Poslati pozivnice</w:t>
          </w:r>
        </w:sdtContent>
      </w:sdt>
    </w:p>
    <w:p w14:paraId="2FAFC1EB" w14:textId="77777777" w:rsidR="009166F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 w:rsidRPr="00CD66D8">
        <w:rPr>
          <w:b/>
          <w:lang w:val="hr-HR" w:bidi="hr-HR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Izraditi meni</w:t>
          </w:r>
        </w:sdtContent>
      </w:sdt>
    </w:p>
    <w:p w14:paraId="04AF1E1B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 w:rsidRPr="00CD66D8">
        <w:rPr>
          <w:b/>
          <w:lang w:val="hr-HR" w:bidi="hr-HR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Dogovoriti ispomoć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E9223B" w:rsidRDefault="009F614C" w:rsidP="009F614C">
          <w:pPr>
            <w:pStyle w:val="Naslov1"/>
          </w:pPr>
          <w:r w:rsidRPr="009F614C">
            <w:rPr>
              <w:lang w:val="hr-HR" w:bidi="hr-HR"/>
            </w:rPr>
            <w:t>2 tjedna prije</w:t>
          </w:r>
        </w:p>
      </w:sdtContent>
    </w:sdt>
    <w:p w14:paraId="43A4C4C8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 w:rsidRPr="00CD66D8">
        <w:rPr>
          <w:b/>
          <w:lang w:val="hr-HR" w:bidi="hr-HR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Oprati servis za jelo koji će se koristiti</w:t>
          </w:r>
        </w:sdtContent>
      </w:sdt>
    </w:p>
    <w:p w14:paraId="231DF710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 w:rsidRPr="00CD66D8">
        <w:rPr>
          <w:b/>
          <w:lang w:val="hr-HR" w:bidi="hr-HR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Sastaviti popis glazbe</w:t>
          </w:r>
        </w:sdtContent>
      </w:sdt>
    </w:p>
    <w:p w14:paraId="4F9BE273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CD66D8" w:rsidRPr="00CD66D8">
        <w:rPr>
          <w:b/>
          <w:lang w:val="hr-HR" w:bidi="hr-HR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Kupiti nekvarljivu hranu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210D02" w:rsidRDefault="009F614C" w:rsidP="009F614C">
          <w:pPr>
            <w:pStyle w:val="Naslov1"/>
          </w:pPr>
          <w:r w:rsidRPr="009F614C">
            <w:rPr>
              <w:lang w:val="hr-HR" w:bidi="hr-HR"/>
            </w:rPr>
            <w:t>1 tjedan prije</w:t>
          </w:r>
        </w:p>
      </w:sdtContent>
    </w:sdt>
    <w:p w14:paraId="221B0A50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Dobro očistiti kuću</w:t>
          </w:r>
        </w:sdtContent>
      </w:sdt>
    </w:p>
    <w:bookmarkStart w:id="0" w:name="_Hlk529142142"/>
    <w:p w14:paraId="0267675F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bookmarkEnd w:id="0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Pripremiti što više prostora za zabavu</w:t>
          </w:r>
        </w:sdtContent>
      </w:sdt>
    </w:p>
    <w:p w14:paraId="53F565DA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Prikupiti potrebno posuđe i pladnjeve</w:t>
          </w:r>
        </w:sdtContent>
      </w:sdt>
    </w:p>
    <w:p w14:paraId="08513AD6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bookmarkStart w:id="1" w:name="_GoBack"/>
          <w:r w:rsidR="009F614C" w:rsidRPr="009F614C">
            <w:rPr>
              <w:lang w:val="hr-HR" w:bidi="hr-HR"/>
            </w:rPr>
            <w:t>Kupiti piće</w:t>
          </w:r>
          <w:bookmarkEnd w:id="1"/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064A74" w:rsidRDefault="009F614C" w:rsidP="009F614C">
          <w:pPr>
            <w:pStyle w:val="Naslov1"/>
          </w:pPr>
          <w:r w:rsidRPr="009F614C">
            <w:rPr>
              <w:lang w:val="hr-HR" w:bidi="hr-HR"/>
            </w:rPr>
            <w:t>3 dana prije</w:t>
          </w:r>
        </w:p>
      </w:sdtContent>
    </w:sdt>
    <w:p w14:paraId="6540903D" w14:textId="361B9206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Obavijestiti susjede o mogućoj buci, prometnoj gužvi itd.</w:t>
          </w:r>
        </w:sdtContent>
      </w:sdt>
    </w:p>
    <w:p w14:paraId="78EA5B2F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Ukrasiti područje za zabavu</w:t>
          </w:r>
        </w:sdtContent>
      </w:sdt>
    </w:p>
    <w:p w14:paraId="51B910E9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Izvaditi iz ormarića za lijekove sve što gosti ne bi trebali vidjeti</w:t>
          </w:r>
        </w:sdtContent>
      </w:sdt>
    </w:p>
    <w:p w14:paraId="43CA97C8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Pripremiti sredstva za čišćenje</w:t>
          </w:r>
        </w:sdtContent>
      </w:sdt>
    </w:p>
    <w:p w14:paraId="4E2DA507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Završiti kupnju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57758A" w:rsidRDefault="009F614C" w:rsidP="009F614C">
          <w:pPr>
            <w:pStyle w:val="Naslov1"/>
          </w:pPr>
          <w:r w:rsidRPr="009F614C">
            <w:rPr>
              <w:lang w:val="hr-HR" w:bidi="hr-HR"/>
            </w:rPr>
            <w:t>1 dan prije</w:t>
          </w:r>
        </w:p>
      </w:sdtContent>
    </w:sdt>
    <w:p w14:paraId="3074CAF2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Kupiti i rasporediti cvijeće i ukrase</w:t>
          </w:r>
        </w:sdtContent>
      </w:sdt>
    </w:p>
    <w:p w14:paraId="0B9A702C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Skuhati i pripremiti što je moguće više hrane</w:t>
          </w:r>
        </w:sdtContent>
      </w:sdt>
    </w:p>
    <w:p w14:paraId="3ECDFBAF" w14:textId="77777777" w:rsidR="005F5CC9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Postaviti stol</w:t>
          </w:r>
        </w:sdtContent>
      </w:sdt>
    </w:p>
    <w:p w14:paraId="7F3D4F26" w14:textId="77777777" w:rsidR="005F5CC9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Pripremiti piće i čaše</w:t>
          </w:r>
        </w:sdtContent>
      </w:sdt>
    </w:p>
    <w:p w14:paraId="6E125831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Očistiti kuću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57758A" w:rsidRDefault="009F614C" w:rsidP="009F614C">
          <w:pPr>
            <w:pStyle w:val="Naslov1"/>
          </w:pPr>
          <w:r w:rsidRPr="009F614C">
            <w:rPr>
              <w:lang w:val="hr-HR" w:bidi="hr-HR"/>
            </w:rPr>
            <w:t>Na taj dan</w:t>
          </w:r>
        </w:p>
      </w:sdtContent>
    </w:sdt>
    <w:p w14:paraId="144D9A38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Skuhati preostala jela</w:t>
          </w:r>
        </w:sdtContent>
      </w:sdt>
    </w:p>
    <w:p w14:paraId="002211D7" w14:textId="77777777" w:rsidR="00052CAF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Kupiti još leda</w:t>
          </w:r>
        </w:sdtContent>
      </w:sdt>
    </w:p>
    <w:p w14:paraId="36132120" w14:textId="77777777" w:rsidR="001A70DA" w:rsidRPr="0057758A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Servirati pokrivenu hranu</w:t>
          </w:r>
        </w:sdtContent>
      </w:sdt>
    </w:p>
    <w:p w14:paraId="16EA8F10" w14:textId="77777777" w:rsidR="007B6F7F" w:rsidRPr="009C0B90" w:rsidRDefault="00C9265C" w:rsidP="009F614C">
      <w:pPr>
        <w:pStyle w:val="uvlakapotvrdnogokvira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hr-HR" w:bidi="hr-HR"/>
            </w:rPr>
            <w:t>Kako gosti dolaze, skinuti folije s hrane i poslužiti piće</w:t>
          </w:r>
        </w:sdtContent>
      </w:sdt>
    </w:p>
    <w:sectPr w:rsidR="007B6F7F" w:rsidRPr="009C0B90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5571" w14:textId="77777777" w:rsidR="00C9265C" w:rsidRDefault="00C9265C" w:rsidP="00E97B50">
      <w:r>
        <w:separator/>
      </w:r>
    </w:p>
  </w:endnote>
  <w:endnote w:type="continuationSeparator" w:id="0">
    <w:p w14:paraId="1B5DE83A" w14:textId="77777777" w:rsidR="00C9265C" w:rsidRDefault="00C9265C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C1A4" w14:textId="77777777" w:rsidR="00C9265C" w:rsidRDefault="00C9265C" w:rsidP="00E97B50">
      <w:r>
        <w:separator/>
      </w:r>
    </w:p>
  </w:footnote>
  <w:footnote w:type="continuationSeparator" w:id="0">
    <w:p w14:paraId="3CA7482F" w14:textId="77777777" w:rsidR="00C9265C" w:rsidRDefault="00C9265C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Zaglavlje"/>
    </w:pPr>
    <w:r w:rsidRPr="00A35C5F">
      <w:rPr>
        <w:lang w:val="hr-HR" w:bidi="hr-HR"/>
      </w:rPr>
      <w:t xml:space="preserve">Stranica </w:t>
    </w:r>
    <w:r w:rsidR="00B3267C">
      <w:rPr>
        <w:lang w:val="hr-HR" w:bidi="hr-HR"/>
      </w:rPr>
      <w:fldChar w:fldCharType="begin"/>
    </w:r>
    <w:r w:rsidR="00B3267C">
      <w:rPr>
        <w:lang w:val="hr-HR" w:bidi="hr-HR"/>
      </w:rPr>
      <w:instrText xml:space="preserve"> PAGE  \* MERGEFORMAT </w:instrText>
    </w:r>
    <w:r w:rsidR="00B3267C">
      <w:rPr>
        <w:lang w:val="hr-HR" w:bidi="hr-HR"/>
      </w:rPr>
      <w:fldChar w:fldCharType="separate"/>
    </w:r>
    <w:r w:rsidR="00117C27">
      <w:rPr>
        <w:noProof/>
        <w:lang w:val="hr-HR" w:bidi="hr-HR"/>
      </w:rPr>
      <w:t>2</w:t>
    </w:r>
    <w:r w:rsidR="00B3267C">
      <w:rPr>
        <w:noProof/>
        <w:lang w:val="hr-HR"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16DA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466D7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265C"/>
    <w:rsid w:val="00C96451"/>
    <w:rsid w:val="00CA0438"/>
    <w:rsid w:val="00CC5F6F"/>
    <w:rsid w:val="00CD66D8"/>
    <w:rsid w:val="00D513D5"/>
    <w:rsid w:val="00D53323"/>
    <w:rsid w:val="00DC017D"/>
    <w:rsid w:val="00DC5D5A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aslov">
    <w:name w:val="Title"/>
    <w:basedOn w:val="Normal"/>
    <w:next w:val="Normal"/>
    <w:link w:val="NaslovChar"/>
    <w:uiPriority w:val="10"/>
    <w:qFormat/>
    <w:rsid w:val="00DC5D5A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NaslovChar">
    <w:name w:val="Naslov Char"/>
    <w:basedOn w:val="Zadanifontodlomka"/>
    <w:link w:val="Naslov"/>
    <w:uiPriority w:val="10"/>
    <w:rsid w:val="00DC5D5A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uvlakapotvrdnogokvira">
    <w:name w:val="uvlaka potvrdnog okvira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Zaglavlje">
    <w:name w:val="header"/>
    <w:basedOn w:val="Normal"/>
    <w:link w:val="Zaglavlje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ZaglavljeChar">
    <w:name w:val="Zaglavlje Char"/>
    <w:basedOn w:val="Zadanifontodlomka"/>
    <w:link w:val="Zaglavlje"/>
    <w:semiHidden/>
    <w:rsid w:val="00E646B9"/>
    <w:rPr>
      <w:color w:val="0C23BB" w:themeColor="text2"/>
      <w:sz w:val="20"/>
      <w:lang w:val="en-US"/>
    </w:rPr>
  </w:style>
  <w:style w:type="paragraph" w:styleId="Podnoje">
    <w:name w:val="footer"/>
    <w:basedOn w:val="Normal"/>
    <w:link w:val="PodnojeChar"/>
    <w:semiHidden/>
    <w:rsid w:val="00A35C5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E646B9"/>
    <w:rPr>
      <w:lang w:val="en-US"/>
    </w:rPr>
  </w:style>
  <w:style w:type="character" w:styleId="Tekstrezerviranogmjesta">
    <w:name w:val="Placeholder Text"/>
    <w:basedOn w:val="Zadanifontodlomka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03744D" w:rsidP="0003744D">
          <w:pPr>
            <w:pStyle w:val="F361641A7C9C43F2A87CC2E0DFD4ABA41"/>
          </w:pPr>
          <w:r w:rsidRPr="009F614C">
            <w:rPr>
              <w:lang w:val="hr-HR" w:bidi="hr-HR"/>
            </w:rPr>
            <w:t>Kontrolni popis za</w:t>
          </w:r>
          <w:r>
            <w:rPr>
              <w:lang w:val="hr-HR" w:bidi="hr-HR"/>
            </w:rPr>
            <w:br/>
          </w:r>
          <w:r w:rsidRPr="009F614C">
            <w:rPr>
              <w:lang w:val="hr-HR" w:bidi="hr-HR"/>
            </w:rPr>
            <w:t>organiziranje zabave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03744D" w:rsidP="0003744D">
          <w:pPr>
            <w:pStyle w:val="9725D828DBAE46D9ADF0EFBDBDB47B6A1"/>
          </w:pPr>
          <w:r w:rsidRPr="009F614C">
            <w:rPr>
              <w:lang w:val="hr-HR" w:bidi="hr-HR"/>
            </w:rPr>
            <w:t>3 tjedna prije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03744D" w:rsidP="0003744D">
          <w:pPr>
            <w:pStyle w:val="8125D054A1864B459B2F5EAB365CBD0D1"/>
          </w:pPr>
          <w:r w:rsidRPr="009F614C">
            <w:rPr>
              <w:lang w:val="hr-HR" w:bidi="hr-HR"/>
            </w:rPr>
            <w:t>Odabrati temu zabave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03744D" w:rsidP="0003744D">
          <w:pPr>
            <w:pStyle w:val="1B97F26035EF4489A86C7ECF2C638EFB1"/>
          </w:pPr>
          <w:r w:rsidRPr="009F614C">
            <w:rPr>
              <w:lang w:val="hr-HR" w:bidi="hr-HR"/>
            </w:rPr>
            <w:t>Sastaviti popis gostiju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03744D" w:rsidP="0003744D">
          <w:pPr>
            <w:pStyle w:val="0E8AA467831D4D09BBB1AFD4882C56B31"/>
          </w:pPr>
          <w:r w:rsidRPr="009F614C">
            <w:rPr>
              <w:lang w:val="hr-HR" w:bidi="hr-HR"/>
            </w:rPr>
            <w:t>Poslati pozivnice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03744D" w:rsidP="0003744D">
          <w:pPr>
            <w:pStyle w:val="64A12A86DFDF4FF8B85A335E231C8E021"/>
          </w:pPr>
          <w:r w:rsidRPr="009F614C">
            <w:rPr>
              <w:lang w:val="hr-HR" w:bidi="hr-HR"/>
            </w:rPr>
            <w:t>Izraditi meni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03744D" w:rsidP="0003744D">
          <w:pPr>
            <w:pStyle w:val="AC59E3D0116F4E60A02A528A675168E11"/>
          </w:pPr>
          <w:r w:rsidRPr="009F614C">
            <w:rPr>
              <w:lang w:val="hr-HR" w:bidi="hr-HR"/>
            </w:rPr>
            <w:t>Dogovoriti ispomoć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03744D" w:rsidP="0003744D">
          <w:pPr>
            <w:pStyle w:val="13F202165B3F4E808854369BC3286F901"/>
          </w:pPr>
          <w:r w:rsidRPr="009F614C">
            <w:rPr>
              <w:lang w:val="hr-HR" w:bidi="hr-HR"/>
            </w:rPr>
            <w:t>2 tjedna prije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03744D" w:rsidP="0003744D">
          <w:pPr>
            <w:pStyle w:val="01B08512C9C0438D82FFA0450A448D611"/>
          </w:pPr>
          <w:r w:rsidRPr="009F614C">
            <w:rPr>
              <w:lang w:val="hr-HR" w:bidi="hr-HR"/>
            </w:rPr>
            <w:t>Oprati servis za jelo koji će se koristiti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03744D" w:rsidP="0003744D">
          <w:pPr>
            <w:pStyle w:val="AAA8458461A64ED1B9181B04AD6B86381"/>
          </w:pPr>
          <w:r w:rsidRPr="009F614C">
            <w:rPr>
              <w:lang w:val="hr-HR" w:bidi="hr-HR"/>
            </w:rPr>
            <w:t>Sastaviti popis glazbe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03744D" w:rsidP="0003744D">
          <w:pPr>
            <w:pStyle w:val="27B4730BEC3142DA992E06811F4BBF0C1"/>
          </w:pPr>
          <w:r w:rsidRPr="009F614C">
            <w:rPr>
              <w:lang w:val="hr-HR" w:bidi="hr-HR"/>
            </w:rPr>
            <w:t>Kupiti nekvarljivu hranu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03744D" w:rsidP="0003744D">
          <w:pPr>
            <w:pStyle w:val="3F200AA94935419A992AAEDE167755B61"/>
          </w:pPr>
          <w:r w:rsidRPr="009F614C">
            <w:rPr>
              <w:lang w:val="hr-HR" w:bidi="hr-HR"/>
            </w:rPr>
            <w:t>1 tjedan prije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03744D" w:rsidP="0003744D">
          <w:pPr>
            <w:pStyle w:val="F1A8EA7CE8334DD38FE46AF4154D07041"/>
          </w:pPr>
          <w:r w:rsidRPr="009F614C">
            <w:rPr>
              <w:lang w:val="hr-HR" w:bidi="hr-HR"/>
            </w:rPr>
            <w:t>Dobro očistiti kuću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03744D" w:rsidP="0003744D">
          <w:pPr>
            <w:pStyle w:val="9253BAD59596415EB65614C502E98EC81"/>
          </w:pPr>
          <w:r w:rsidRPr="009F614C">
            <w:rPr>
              <w:lang w:val="hr-HR" w:bidi="hr-HR"/>
            </w:rPr>
            <w:t>Pripremiti što više prostora za zabavu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03744D" w:rsidP="0003744D">
          <w:pPr>
            <w:pStyle w:val="7619405963124E06B9F85212A627659B1"/>
          </w:pPr>
          <w:r w:rsidRPr="009F614C">
            <w:rPr>
              <w:lang w:val="hr-HR" w:bidi="hr-HR"/>
            </w:rPr>
            <w:t>Prikupiti potrebno posuđe i pladnjeve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03744D" w:rsidP="0003744D">
          <w:pPr>
            <w:pStyle w:val="085CF83242864530BE70AB5E4895103A1"/>
          </w:pPr>
          <w:r w:rsidRPr="009F614C">
            <w:rPr>
              <w:lang w:val="hr-HR" w:bidi="hr-HR"/>
            </w:rPr>
            <w:t>Kupiti piće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03744D" w:rsidP="0003744D">
          <w:pPr>
            <w:pStyle w:val="B8915144DF6D427BBDA057F4B2C53F3A1"/>
          </w:pPr>
          <w:r w:rsidRPr="009F614C">
            <w:rPr>
              <w:lang w:val="hr-HR" w:bidi="hr-HR"/>
            </w:rPr>
            <w:t>3 dana prije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03744D" w:rsidP="0003744D">
          <w:pPr>
            <w:pStyle w:val="EA04AA0924B1411EA946B7C43F7B7BD71"/>
          </w:pPr>
          <w:r w:rsidRPr="009F614C">
            <w:rPr>
              <w:lang w:val="hr-HR" w:bidi="hr-HR"/>
            </w:rPr>
            <w:t>Obavijestiti susjede o mogućoj buci, prometnoj gužvi itd.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03744D" w:rsidP="0003744D">
          <w:pPr>
            <w:pStyle w:val="63BCCBCBB868468194F641911A69DD651"/>
          </w:pPr>
          <w:r w:rsidRPr="009F614C">
            <w:rPr>
              <w:lang w:val="hr-HR" w:bidi="hr-HR"/>
            </w:rPr>
            <w:t>Ukrasiti područje za zabavu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03744D" w:rsidP="0003744D">
          <w:pPr>
            <w:pStyle w:val="175846D7F8C7473B8E96AED8A43041841"/>
          </w:pPr>
          <w:r w:rsidRPr="009F614C">
            <w:rPr>
              <w:lang w:val="hr-HR" w:bidi="hr-HR"/>
            </w:rPr>
            <w:t>Izvaditi iz ormarića za lijekove sve što gosti ne bi trebali vidjeti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03744D" w:rsidP="0003744D">
          <w:pPr>
            <w:pStyle w:val="DF3D378084934E2D9B4F652DA5D438861"/>
          </w:pPr>
          <w:r w:rsidRPr="009F614C">
            <w:rPr>
              <w:lang w:val="hr-HR" w:bidi="hr-HR"/>
            </w:rPr>
            <w:t>Pripremiti sredstva za čišćenje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03744D" w:rsidP="0003744D">
          <w:pPr>
            <w:pStyle w:val="053F1410B309445FB0E8AC47271ED8641"/>
          </w:pPr>
          <w:r w:rsidRPr="009F614C">
            <w:rPr>
              <w:lang w:val="hr-HR" w:bidi="hr-HR"/>
            </w:rPr>
            <w:t>Završiti kupnju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03744D" w:rsidP="0003744D">
          <w:pPr>
            <w:pStyle w:val="520887F8CFCC4215A9F7F366E4C8317A1"/>
          </w:pPr>
          <w:r w:rsidRPr="009F614C">
            <w:rPr>
              <w:lang w:val="hr-HR" w:bidi="hr-HR"/>
            </w:rPr>
            <w:t>1 dan prije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03744D" w:rsidP="0003744D">
          <w:pPr>
            <w:pStyle w:val="E336DB7F89ED442BA49AE61A5003EB221"/>
          </w:pPr>
          <w:r w:rsidRPr="009F614C">
            <w:rPr>
              <w:lang w:val="hr-HR" w:bidi="hr-HR"/>
            </w:rPr>
            <w:t>Kupiti i rasporediti cvijeće i ukrase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03744D" w:rsidP="0003744D">
          <w:pPr>
            <w:pStyle w:val="A863D3CEC1AD447484CA8BB7E10629541"/>
          </w:pPr>
          <w:r w:rsidRPr="009F614C">
            <w:rPr>
              <w:lang w:val="hr-HR" w:bidi="hr-HR"/>
            </w:rPr>
            <w:t>Skuhati i pripremiti što je moguće više hrane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03744D" w:rsidP="0003744D">
          <w:pPr>
            <w:pStyle w:val="6F4A455305ED48078771D9081CAC2A281"/>
          </w:pPr>
          <w:r w:rsidRPr="009F614C">
            <w:rPr>
              <w:lang w:val="hr-HR" w:bidi="hr-HR"/>
            </w:rPr>
            <w:t>Postaviti stol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03744D" w:rsidP="0003744D">
          <w:pPr>
            <w:pStyle w:val="F6B572CCDAFC4E62990F33DBC4FB43E01"/>
          </w:pPr>
          <w:r w:rsidRPr="009F614C">
            <w:rPr>
              <w:lang w:val="hr-HR" w:bidi="hr-HR"/>
            </w:rPr>
            <w:t>Pripremiti piće i čaše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03744D" w:rsidP="0003744D">
          <w:pPr>
            <w:pStyle w:val="17E88360B5204677B9AEA895A88946151"/>
          </w:pPr>
          <w:r w:rsidRPr="009F614C">
            <w:rPr>
              <w:lang w:val="hr-HR" w:bidi="hr-HR"/>
            </w:rPr>
            <w:t>Očistiti kuću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03744D" w:rsidP="0003744D">
          <w:pPr>
            <w:pStyle w:val="48B7522C7D284CB4AE74FF19BE4198281"/>
          </w:pPr>
          <w:r w:rsidRPr="009F614C">
            <w:rPr>
              <w:lang w:val="hr-HR" w:bidi="hr-HR"/>
            </w:rPr>
            <w:t>Na taj dan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03744D" w:rsidP="0003744D">
          <w:pPr>
            <w:pStyle w:val="404238FB3E2D486AA848B6C2839BC62C1"/>
          </w:pPr>
          <w:r w:rsidRPr="009F614C">
            <w:rPr>
              <w:lang w:val="hr-HR" w:bidi="hr-HR"/>
            </w:rPr>
            <w:t>Skuhati preostala jela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03744D" w:rsidP="0003744D">
          <w:pPr>
            <w:pStyle w:val="CA7D7F1E3DBE469D9C0F5E70306858401"/>
          </w:pPr>
          <w:r w:rsidRPr="009F614C">
            <w:rPr>
              <w:lang w:val="hr-HR" w:bidi="hr-HR"/>
            </w:rPr>
            <w:t>Kupiti još leda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03744D" w:rsidP="0003744D">
          <w:pPr>
            <w:pStyle w:val="D499F47FBADC4C84AD7D8A9B6E1CF4E11"/>
          </w:pPr>
          <w:r w:rsidRPr="009F614C">
            <w:rPr>
              <w:lang w:val="hr-HR" w:bidi="hr-HR"/>
            </w:rPr>
            <w:t>Servirati pokrivenu hranu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03744D" w:rsidP="0003744D">
          <w:pPr>
            <w:pStyle w:val="E69939EF5A844B60A35FF1337166E0421"/>
          </w:pPr>
          <w:r w:rsidRPr="009F614C">
            <w:rPr>
              <w:lang w:val="hr-HR" w:bidi="hr-HR"/>
            </w:rPr>
            <w:t>Kako gosti dolaze, skinuti folije s hrane i poslužiti piće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03744D"/>
    <w:rsid w:val="00856228"/>
    <w:rsid w:val="00A10B0F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Tekstrezerviranogmjesta">
    <w:name w:val="Placeholder Text"/>
    <w:basedOn w:val="Zadanifontodlomka"/>
    <w:semiHidden/>
    <w:rsid w:val="0003744D"/>
    <w:rPr>
      <w:color w:val="808080"/>
    </w:rPr>
  </w:style>
  <w:style w:type="paragraph" w:customStyle="1" w:styleId="F361641A7C9C43F2A87CC2E0DFD4ABA41">
    <w:name w:val="F361641A7C9C43F2A87CC2E0DFD4ABA41"/>
    <w:rsid w:val="0003744D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0"/>
      <w:szCs w:val="52"/>
      <w:lang w:val="en-US" w:eastAsia="en-GB"/>
    </w:rPr>
  </w:style>
  <w:style w:type="paragraph" w:customStyle="1" w:styleId="9725D828DBAE46D9ADF0EFBDBDB47B6A1">
    <w:name w:val="9725D828DBAE46D9ADF0EFBDBDB47B6A1"/>
    <w:rsid w:val="0003744D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03744D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03744D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03744D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03744D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03744D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03744D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2019-02-13T12:53:00Z</dcterms:created>
  <dcterms:modified xsi:type="dcterms:W3CDTF">2019-02-21T12:59:00Z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