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ayout w:type="fixed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125"/>
      </w:tblGrid>
      <w:tr w:rsidR="007C29A2" w14:paraId="4B974B77" w14:textId="77777777" w:rsidTr="0017697C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125" w:type="dxa"/>
          </w:tcPr>
          <w:p w14:paraId="4832453F" w14:textId="77777777" w:rsidR="007C29A2" w:rsidRDefault="007C29A2" w:rsidP="00A26E19"/>
        </w:tc>
      </w:tr>
      <w:tr w:rsidR="00A26E19" w14:paraId="495F855A" w14:textId="77777777" w:rsidTr="0017697C">
        <w:trPr>
          <w:trHeight w:val="1728"/>
        </w:trPr>
        <w:tc>
          <w:tcPr>
            <w:tcW w:w="4316" w:type="dxa"/>
          </w:tcPr>
          <w:sdt>
            <w:sdtPr>
              <w:alias w:val="Mások belefoglalása"/>
              <w:tag w:val="Mások belefoglalása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3DA8D811" w:rsidR="00A26E19" w:rsidRDefault="00A26E19" w:rsidP="00A26E19">
                <w:pPr>
                  <w:ind w:left="330"/>
                </w:pPr>
                <w:r w:rsidRPr="00AB23B8">
                  <w:rPr>
                    <w:lang w:bidi="hu"/>
                  </w:rPr>
                  <w:t>Tartalmazza</w:t>
                </w:r>
                <w:r w:rsidR="0017697C">
                  <w:rPr>
                    <w:lang w:bidi="hu"/>
                  </w:rPr>
                  <w:br/>
                </w:r>
                <w:r w:rsidRPr="00AB23B8">
                  <w:rPr>
                    <w:lang w:bidi="hu"/>
                  </w:rPr>
                  <w:t>Mások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Gondolkodjon, mielőtt cselekszik"/>
              <w:tag w:val="Gondolkodjon, mielőtt cselekszik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hu"/>
                  </w:rPr>
                  <w:t>Gondolkodjon</w:t>
                </w:r>
                <w:r w:rsidRPr="00AB23B8">
                  <w:rPr>
                    <w:lang w:bidi="hu"/>
                  </w:rPr>
                  <w:br/>
                  <w:t>Cselekszik</w:t>
                </w:r>
              </w:p>
            </w:sdtContent>
          </w:sdt>
        </w:tc>
        <w:tc>
          <w:tcPr>
            <w:tcW w:w="4125" w:type="dxa"/>
          </w:tcPr>
          <w:sdt>
            <w:sdtPr>
              <w:alias w:val="Dobálni csak sportlabdákat szabad"/>
              <w:tag w:val="Dobálni csak sportlabdákat szabad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bidi="hu"/>
                  </w:rPr>
                  <w:t>Dobálni csak</w:t>
                </w:r>
                <w:r w:rsidRPr="00B74879">
                  <w:rPr>
                    <w:lang w:bidi="hu"/>
                  </w:rPr>
                  <w:br/>
                  <w:t>Sportlabdákat szabad</w:t>
                </w:r>
              </w:p>
            </w:sdtContent>
          </w:sdt>
        </w:tc>
      </w:tr>
      <w:tr w:rsidR="00A26E19" w14:paraId="450AB0A8" w14:textId="77777777" w:rsidTr="0017697C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125" w:type="dxa"/>
          </w:tcPr>
          <w:p w14:paraId="3A64B89A" w14:textId="77777777" w:rsidR="00A26E19" w:rsidRDefault="00A26E19" w:rsidP="00A26E19"/>
        </w:tc>
      </w:tr>
      <w:tr w:rsidR="00A26E19" w14:paraId="0CC148A7" w14:textId="77777777" w:rsidTr="0017697C">
        <w:trPr>
          <w:trHeight w:val="736"/>
        </w:trPr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125" w:type="dxa"/>
          </w:tcPr>
          <w:p w14:paraId="1B9A627E" w14:textId="77777777" w:rsidR="00A26E19" w:rsidRDefault="00A26E19" w:rsidP="00A26E19"/>
        </w:tc>
      </w:tr>
      <w:tr w:rsidR="00A26E19" w14:paraId="313513DC" w14:textId="2AAA2910" w:rsidTr="0017697C">
        <w:tc>
          <w:tcPr>
            <w:tcW w:w="6475" w:type="dxa"/>
            <w:gridSpan w:val="2"/>
          </w:tcPr>
          <w:sdt>
            <w:sdtPr>
              <w:alias w:val="Próbáljon ki valami újat"/>
              <w:tag w:val="Próbáljon ki valami újat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2ED1ECD2" w:rsidR="00A26E19" w:rsidRDefault="00A26E19" w:rsidP="00A26E19">
                <w:pPr>
                  <w:ind w:left="2505" w:right="345"/>
                </w:pPr>
                <w:r w:rsidRPr="00193147">
                  <w:rPr>
                    <w:lang w:bidi="hu"/>
                  </w:rPr>
                  <w:t>Próbáljon ki</w:t>
                </w:r>
                <w:r w:rsidR="0017697C">
                  <w:rPr>
                    <w:lang w:bidi="hu"/>
                  </w:rPr>
                  <w:t> </w:t>
                </w:r>
                <w:r w:rsidRPr="00193147">
                  <w:rPr>
                    <w:lang w:bidi="hu"/>
                  </w:rPr>
                  <w:t>valami</w:t>
                </w:r>
                <w:r w:rsidR="0017697C">
                  <w:rPr>
                    <w:lang w:bidi="hu"/>
                  </w:rPr>
                  <w:t> </w:t>
                </w:r>
                <w:r w:rsidRPr="00193147">
                  <w:rPr>
                    <w:lang w:bidi="hu"/>
                  </w:rPr>
                  <w:t>újat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283" w:type="dxa"/>
            <w:gridSpan w:val="2"/>
          </w:tcPr>
          <w:sdt>
            <w:sdtPr>
              <w:alias w:val="Hallgasson a felügyelőre*"/>
              <w:tag w:val="Hallgasson a felügyelőre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5453D5E" w:rsidR="00A26E19" w:rsidRDefault="00A26E19" w:rsidP="0017697C">
                <w:pPr>
                  <w:ind w:left="359" w:right="2580"/>
                </w:pPr>
                <w:r w:rsidRPr="00193147">
                  <w:rPr>
                    <w:lang w:bidi="hu"/>
                  </w:rPr>
                  <w:t>Hallgasson a</w:t>
                </w:r>
                <w:r w:rsidR="0017697C">
                  <w:rPr>
                    <w:lang w:bidi="hu"/>
                  </w:rPr>
                  <w:t> </w:t>
                </w:r>
                <w:r w:rsidRPr="00193147">
                  <w:rPr>
                    <w:lang w:bidi="hu"/>
                  </w:rPr>
                  <w:t>felügyelőre*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bookmarkStart w:id="0" w:name="_GoBack"/>
      <w:bookmarkEnd w:id="0"/>
      <w:r w:rsidRPr="005060C6">
        <w:rPr>
          <w:noProof/>
          <w:lang w:bidi="h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Csopor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Alakzat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Alakzat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Alakzat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Alakzat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228C5" id="Csoport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0dcBIAABdSAAAOAAAAZHJzL2Uyb0RvYy54bWzsXFmPI7cRfg+Q/yDofT3NbvY18Nrw+kKA&#10;IDZg5wdoNZqdgWdGgqTdWSfIf89H1sGjKbVm4yB5WANeTatI1smqYrFaX3798fFh8WGzP9xvn14v&#10;zRfVcrF5Wm9v7p/evV7+/dcfXg3LxeG4erpZPWyfNq+Xv28Oy6+/+vOfvnzeXW/q7d324WazX2CR&#10;p8P18+718u543F1fXR3Wd5vH1eGL7W7zBODtdv+4OuJx/+7qZr96xuqPD1d1VXVXz9v9zW6/XW8O&#10;B3z7HQGXX/n1b2836+NPt7eHzXHx8HoJ2o7+373/96379+qrL1fX7/ar3d39mslYfQIVj6v7JyDV&#10;pb5bHVeL9/v7yVKP9+v99rC9PX6x3j5ebW9v79cbzwO4MVXGzY/77fud5+Xd9fO7nYoJos3k9MnL&#10;rv/24ef94v7m9bIZl4un1SN09O1hu9vujwvjOdp8PP71cHS84S/i6Z/fmqH5rv+he/XGjsMr27xp&#10;Xo12ePPK9PXwpq2/+ab73v7Lzb7ZrK/x/3a/Ot5/2IiA8c1lHLCunWz6q7DOcvFhBX0ap70rT5d8&#10;ekqvnnfvrj1jzgz8nz/ud7/sft5jvPviHT05nj7e7h/dJzSx+OjN4nc1C8fvGl8aawfbtMvFGjBj&#10;W2taNpz1HaxrMm999z3PHIytepidmziYvu0sk0xoPaFKzPMOW+AQtHy4TEZuA5SM55e71W7jjedA&#10;wvBatqCGtPzNw+q3f6yOjiCHGfJSCR2uDxDWSfE0g6m87MkknIhiRvt+tF2TMLq6Xr8/HH/cbL2s&#10;Vx+gJtp4N/LX6k7+Wn988lrEnI9Pi5XzI5U3xN324ET9fFMvF5DnHT5J/xjnaNXhra3cfy+bZKrh&#10;U2Z1cEKX4YKhBtb2cEy5S9ovF3BJbx1Tq+vd6ugkIn8unl8va9OBqcWd+6utDRztx+P+vXO8P/0m&#10;Mnrcftj8uvWzjk5YdTXWnReXGeu+Z4GFUQ9P8Wgz9gMwOCuPRssY+dz5lbEHangMN7ZpWtmKMkY+&#10;87F9X7VMhAyRTxraYTW/6uUjTWPH8/gbW9GipaHr92/v1282/4gF0TQVGZlOgEY8203tHIHnuu14&#10;E0wgXdeJaSaLp6yGpVrb5lIpUqW427ZjD8S4TYc466hquyaFVKAlgTg7PEOV6YfpBCE8nUi4gZol&#10;kuM2nekZdw/LJbsm4wmQQQ0iXVxQChJZqm9HcaIyJJ04mdCNY4K7hff2Eun7LoVYyxYtkDlZidSj&#10;8eeI6lgcMlyMSugZEIMjKcnXoxWOU04FFXEsG7fHBsIiIF3g6ax09NAMMUqhcByr5Hu1LwHMSKap&#10;IVov5GjCOXqaxsVJ73ky1I1tWGxjRmwECUynzApKYjpMQIgSmcqQdOJkQqabpoXdFq2o6SreQKLm&#10;GVnZQXZcNOEcVci5ThgSiBKqMquPIGEDpSwLSmI9TGjDFpUh6cTJhGy3t6Zmb5p7iLau2TELZEZW&#10;Gh7U0UV2LtQRPTqUomW6JdKhfccb/wVDQUCXO+10VYOwqNxdPHaehBB5XzLWSMw4KTAzVmzTddWS&#10;J4rGllSOGT1xWFcdbShxaUggKjJSgPrErZmxqcg5KGhG6yGLiWeItEuU1aYeT6DnNAqupq4aSsiF&#10;6AAyI1IhdqPp+ukTmVo8rx19WhqWFEI0pVJQMTdL118/bA8bHxJCzkY4TdUOyAF9JtIYyTfCqHQd&#10;mjM2ErAaniK0DE3LLqWu03AZIKZCUkTbKF08fSJUOm3s06A2No31ZA8dvJhnLWdIIBOrKCEyBr68&#10;vGDtHJeT0NhX3tsLt0Yh5kVMGaTQLPNcTIEMJLCkDsVW1FTKyxk942BC8aRGHCTxn9eyqfqBduWr&#10;bONVjSWBTACVJQ8dcKT0yV4jVfXtwMP7USxPRsgnK7VpLVM/O7TAqCx2Wjxty+cbxByJ6EE8Mp+J&#10;QdZMdEeDZUjKr0xwGYezIJmgOsVRjPiCc0ttqx1dJQVzutaWXYigFCQ1goObgHP1JakbDn8NWWHT&#10;pdkbIgP04ZdqKQtUeu1YEycNQyabK6XKnWuTlWZCQVc1JFpZXzC3AzvinNh2QJEgYztVQkpRa4aJ&#10;XGVEOo/kqllHhyND7GjaeiTWcqWWbCldWewQwnAHdJ9l60ndSzRUOQ7bh/ubH+4fHtxp3NczN98+&#10;7KlytVqvN09HSR+SkQ9P7qwPT8MFjMf7IwqkD/ePr5dc1iAf8ICaB+pHUqpxf73d3vyOYt7DX55Q&#10;OnJFGrB5jB/28cPb+GH1tL7boiy6Pu69j3HLoRZFpaH/flEK5vzpRamu9s7YmRIfMrVwh6OE24y+&#10;bjeavpf4JVW/z1UpZ7RacPu0qpQd4b58VcrXpy6oSvVIHGnru614SUzD+Y6dRdv7iCPupYejoqWw&#10;aLzLh4pz+oYBfnvGpZ50a5PTGFDLYreX4hks8kHvrZhkIUAB9UD1oAkecVKEAWc84gTbM69alShS&#10;Bnvj/YXgVYm0ZNXyfTciDjpC+fsJOSUkXWc4zqVIOtuTOIRYxaIAS/WmCZqM64LGZYQ41dV1CNwk&#10;K8vliLEd5mJ7bbl+gLOxmJQiSMpdtHSNYrwXk4wXzhrD5ayxr5P8NADqsRzXS5INsyqTHAwaSbmG&#10;FtlalAfXOLh6ygQwJ9qWh7uDhsQGKmaWCBKZDjxc+SYDGCxuCCJqOP9BicLvrgktJRSvcDYh2bKk&#10;BIfhE4voU74XmuT7KZbTxyDLR5rOaBE6mJFYAOlcdYGtJJFARpT4aCxn+30NFxcLBSdlz6AspIxU&#10;lpTRDSdKwCU81nCG36HUEuOxuhwzJ3iano9r8LhlWxS+2NorSxljW+FUPm8kuKoiDdohPSGbpiaA&#10;LCQUGcNHAmRXksSmvKZPRJepOFeGs0p2hy4nDCqegr7TlU+7E9MY7FzvxDmKwNCCsaTLMIENrv5o&#10;ShZfTDMahmQhCXd+rJ3GWJF2uniqHYyCD3d04WAqE2RIOpGpwoVH2S+HpbKwYCyKnx6HxbUNWUC6&#10;dPokiIQVRLfYMk3TwTs6knk51Y8KDO6riEcYYwy1K8K7heoeMegC09QJIl1FXY9wsV69Njv9lBSf&#10;8nvaauzIh0bZC7NGg5MKmVmrF8XEbGt7js05oMd9jqNcttXUAxZiWFfx2dr2uA6M/FMAQOsxoB35&#10;Isyai86mtkMpwyunRSIwrxzb8J1gXeOwFlGkniwHqCerMZcxZJopcK6eWYxGbEABDZcDFNDJbg0p&#10;Z4ontcuS1mXEaVuBE5TQZ+FxSWAzHiZMyRIORAUulbnsK8kRcBTmtFdBE4sRasn0UI3lq13JazBB&#10;hqSC4AlGbg5lgoiyRmGb9tmYxfcIwtnOhKoyKllw6FHNiczGFX45u8nyEhSC+VpIMpYJKuGOHY1K&#10;U5DMCAAtLtgjzvgl+REBmKHqWACoqsf0FvWfsnzGePqaU3ec/cVHzxhPD4P3NOYpCg67OMA46nub&#10;FYmUepkzJ7mx57NPV1909+r6sig8SVImkqurGvmKd3RZwA9zWttITTGTXMERoE7Pd0u5rzUjSl6E&#10;inMeIcJdTZBoZM6cAHp4A7+U8DNnOqpJkZji7iucEp0Auh6WHZk6Wqem2s8EcDoLhkFydA+O/bzp&#10;6DlRQoGQ2JxKbhWAQq1WUjIKCyoK02xLfRqCSUlAupkm2PA9cjEooImOUsy8yTXLmS6pWwUdXCkd&#10;JoBexFmYl58DomyL9SE8B85E7lPGTqu5w12xt55iLpI5PPUAyPwkJZchReGpY5hkVv2I4oqz2jze&#10;GlQzyPDqkCGki6dPrCeVeJ4PmG7kUoQkBCq5rufsSYiYSE64YySov2uOKsFYhhSpatFnSOJtqVdK&#10;cbcNrje938qdib+49hDO6SZUlVH1fHMqPkhRoaDFfitLEk1J++niZ4KL7ihRLug87yFMNRqurfE5&#10;Rmk0hu8ZpOhVgJyyB9EAK0mXCvUqGZHylo/PTyRKbXKEDvtNqkLpqukT46jQjeK1nS1VocTgd0F2&#10;GMK9OR+vT/hF4UjWl/HRppEhZYJ0AhcZVd5Kqqg1QMSFCmRqmKcdjYZ80zYIlnkiK8QyP+o44PeQ&#10;/9JoGVNkSH2TsQa5VBIHJaXRxZQlDZHqwqc8FSKQ0aALZ5xt7LCkMBqwSdQ3rWsMI65SboRHloMm&#10;Ftiq1CIM+mRMOlNmSJJiOtwbJnLQzEYXE8pCroQOO20pTtdPnwhbyL5MO1B7Q2HJNutgQFMop3+x&#10;LaTrn/E76rRM12tiN+N41AVOWDcI3ZS7FUCu9dFtT5XlZdahvh1NbtmFeQD1hgp6IjDYhDZhWa0m&#10;plIRzbOuNX6hPIBi2SW7RJJFA659cUTRawAtgCQko+aOal3JblM6mT4N8mbIejbQYsHx3wwW5eZk&#10;u8o5A8VdlOtL2HI5SBITW4SMOWNJWlbDyQyBiTDNWJIW6cxQ1UkpJFSw0PGKunTMk5aLFHSZJWkB&#10;aopNq1ZKvKoyArHcJ9hEOqwprbGh2kDdOnN+Rst1OH/hfiNhVuqYtanQIxCDNJtW0ISyoiVZHHso&#10;UE6waalTSVc5RCB4bNZvun4mh6JFyJjTlhRqIQYJ33x001oLEn6hS7GU4o2WGtAVlLZjhwIBKtzI&#10;AGNpayHI1K79HKDLpB3Na3E8SJaUEoZp8AZNCkIIJm8poAk24VGih1SQ0OGEMiLRJ2NSPfEMLSHp&#10;DFF2bfytsXPW6JZK0qwIVPdodLlUDqH4pPIL2FBIImZF4QrSulhsCyk3py1JL5mNuBcI8bxLCve/&#10;udvRG11dTIjU+3J1vzO60ntbtDhe1FOEkEGHjsm2DEvl7kGP7zXM/HI9KTNQGGqykbnqVbcuqAKQ&#10;S3NsXXSqlUxCDJFMT2/lL4210YQswmlLwEQtRe1fajpaYI6jYDCdlJ1GqtdxkJUhKUbiH+qkQoFa&#10;jIhSK+QqGYXIpeLL8gYt7aOv1yRx1Fo+405yFL1XUCJmDFovLpxDlVz8nADQ0MA7vq/SQptejmia&#10;KALAPZ4kkCF9T6WbPpGs9VZnkpK2FfdbTiBF7aeLn/Y64Uyr2p11O7hpldcoJimcHl+niV8Ancwl&#10;RQskDNxHyCFZ/AVokzEph9MZmUMIRFOHdeQrggwUNDGhMjYpaug8Ub/RUsTEM8UgTpIm2IRH5koX&#10;i3eTjClSFmZM8m80VFCVTRWuRGtdR0ETyk5bUti7UhPF5OCESmRG5Vw+6wspwbPkZ3ptvNAj/YRG&#10;kQxLT2754yOnDClRpf0CelYXqrTFYHLmDXNedIrWFojJptauiYlnQWmfCkQ6Z0YAei2q/GDCOQEE&#10;TeZ1DO0umRQ/wpxI+6l0T5tO0CneQhGPPGM60lo1yX21G8s4LcU5gfZ1KWRGch3XLBXHjOAaHAt9&#10;0SDPx7nzaZJM6vecbE/oSSVIBq2TBtSwIzcmnU+TLLiXDS/p8QSNWAMhCBJEC4lHMcM3LuglJeYs&#10;W3ZMpFmL+BVRG0GCzlN2xWCA/Q/okBZGPndIIzv/DzqkoWHuWKu7znWWe6Vqm3SNK1H4J9cmjXYe&#10;NCA6ODT4uU3a7Tr36wL0yS/kf1qbtG+OflGbNA7t/Kqy5iqgI/jY1AOE0QaXaFL3kzHpLuUo637x&#10;gJ0fTr/xTieEzi8OrhUw8gEBgvdIpQqQrp4+sX+iHy/AgnVHzbziblzVlboFEgr87zF44vzXTgFJ&#10;qSV9IiSoKRA/yUr0VY6Wvn0RDzQlFwje9yUAksS0k3fQN80jhaR0i3qIfp2ACr9WgGSIfLLuirYh&#10;Y/5YLyxa/uyFkYR/uhc2eCeey6L4hRI+KYsPrvEjFu7g5HwwXpn/7IInP/Dyv3HBvZ5m3TansHjS&#10;A3eGG1Bjf617MnFfvIvxYipVYXWGukV0O3CBdhyzDq4AQuOw7M7UsaRPgk2XhGdKK8UghO/VmgF/&#10;RQ4fd4zMlRHQxBkLj4zHDlJ9imbImCJlFp3PFIlkhsoBb5Byhl7jXiGhLIDcj/ewdtL10yfxnbLk&#10;CJaSFZWOvm+TRB2HJ6ZQIHNCGEdugosmnJMBbmbYPcgEEUEIuR36IWN6A6Thi+0JVSUBhGm41UwX&#10;VCKSEIo2O2amLGXhi+SL12xJYzJYwCVacAKi8JkgbPDKNtlDRqACXsSwzsoFqNhzmSsPApgIVpgi&#10;nvGeBBEcjZcRJbbHhisCMl6UjWt/El5umwqgzIhcUbp0+kSEhWn59lESdF8LDcqMQma4N53+KhJ7&#10;D0w4x37PjVaKQFCz1nP/xF+/zN0Z8Z+ZDeGX2LxtFXxuwdunQv1jMys5aP0/Z1b+R+rw64P+EMS/&#10;lOh+3jB+xt/x7zl+9W8AAAD//wMAUEsDBBQABgAIAAAAIQBePYqm4gAAAAsBAAAPAAAAZHJzL2Rv&#10;d25yZXYueG1sTI9BS8NAEIXvgv9hGcFbu0mqqY3ZlFLUUxFsBfG2zU6T0OxsyG6T9N87nvQ4vI/3&#10;vsnXk23FgL1vHCmI5xEIpNKZhioFn4fX2RMIHzQZ3TpCBVf0sC5ub3KdGTfSBw77UAkuIZ9pBXUI&#10;XSalL2u02s9dh8TZyfVWBz77Sppej1xuW5lEUSqtbogXat3htsbyvL9YBW+jHjeL+GXYnU/b6/fh&#10;8f1rF6NS93fT5hlEwCn8wfCrz+pQsNPRXch40SqYJcsVowoeVosUBBO8l4A4KlgmSQqyyOX/H4of&#10;AAAA//8DAFBLAQItABQABgAIAAAAIQC2gziS/gAAAOEBAAATAAAAAAAAAAAAAAAAAAAAAABbQ29u&#10;dGVudF9UeXBlc10ueG1sUEsBAi0AFAAGAAgAAAAhADj9If/WAAAAlAEAAAsAAAAAAAAAAAAAAAAA&#10;LwEAAF9yZWxzLy5yZWxzUEsBAi0AFAAGAAgAAAAhACE/3R1wEgAAF1IAAA4AAAAAAAAAAAAAAAAA&#10;LgIAAGRycy9lMm9Eb2MueG1sUEsBAi0AFAAGAAgAAAAhAF49iqbiAAAACwEAAA8AAAAAAAAAAAAA&#10;AAAAyhQAAGRycy9kb3ducmV2LnhtbFBLBQYAAAAABAAEAPMAAADZFQAAAAA=&#10;">
                <v:shape id="Alakzat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Alakzat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Alakzat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Alakzat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Egyenes összekötő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8D82" id="Egyenes összekötő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S5YAIAABYFAAAOAAAAZHJzL2Uyb0RvYy54bWysVFlu2zAQ/S/QOxD8tyUv8SJEDmI77k/R&#10;Bl0OQFMjmyhFCiTrpUUP0cvkAkHv1eFIttP2pylqwBTJ2d6bhdc3h0qzHTivrMl5r5tyBkbaQplN&#10;zj9+WHUmnPkgTCG0NZDzI3h+M3v54npfZ9C3W6sLcAydGJ/t65xvQ6izJPFyC5XwXVuDQWFpXSUC&#10;Ht0mKZzYo/dKJ/00HSV764raWQne4+2yEfIZ+S9LkOFtWXoITOccsQVaHa3ruCaza5FtnKi3SrYw&#10;xD+gqIQyGPTsaimCYJ+d+sNVpaSz3pahK22V2LJUEogDsumlv7F5vxU1EBdMjq/PafL/z618s7t3&#10;TBVYuylnRlRYo7vNEQx49vjg/Rf49PgQfnxnKI784BBe+9DuGoZfF73JYDlejTrz4XTSGQ7mg850&#10;OJl3euP+ZH7Vv70d3Q2/ResCZIZ/60RQOzilG2/+jk9b+ZipcXLxw9lOYHV7sZYJITx9CWmyr31G&#10;NGNT0HZh7h0qx5Ov711kcyhdFb9YEXag9jie2wM5M4mX0zQdDlLsInmSYbiTYe18eAW2YnGTc61M&#10;rJzIxA5RNMhOKvHa2JXSmrpPG7bP+WDSI9cCh6DUIpCxt1oVUTGa0EzAQruGr5ASTLhqWf+iGQMt&#10;hd82iiRqGr1SAadNqyrnwzT+WmttYgCgeWngYrh6UETclyzRLhw1RGVt3kGJjUPJauC5zTqia6YL&#10;xx8zdZoxTBQZRMUS+TzTtjW5gHymfcMMjSi+NeFsb/BVoiQ8IRe3a1scqUmIPw4f9VT7UMTpfnqm&#10;LF2es9lPAAAA//8DAFBLAwQUAAYACAAAACEAke3h6d8AAAAMAQAADwAAAGRycy9kb3ducmV2Lnht&#10;bEyPX0vDMBTF3wW/Q7iCb1vSqlVq0zEEn/wDm8pe0+a2KTY3Jcm27tubgaCP99zDOb9TrWY7sgP6&#10;MDiSkC0FMKTW6YF6CZ8fz4sHYCEq0mp0hBJOGGBVX15UqtTuSBs8bGPPUgiFUkkwMU4l56E1aFVY&#10;ugkp/TrnrYrp9D3XXh1TuB15LkTBrRooNRg14ZPB9nu7txKKbrfuTPben96+bl+8bVohdq9SXl/N&#10;60dgEef4Z4YzfkKHOjE1bk86sFHCosjTlijhPs8KYGfHzV2RpOZX4nXF/4+ofwAAAP//AwBQSwEC&#10;LQAUAAYACAAAACEAtoM4kv4AAADhAQAAEwAAAAAAAAAAAAAAAAAAAAAAW0NvbnRlbnRfVHlwZXNd&#10;LnhtbFBLAQItABQABgAIAAAAIQA4/SH/1gAAAJQBAAALAAAAAAAAAAAAAAAAAC8BAABfcmVscy8u&#10;cmVsc1BLAQItABQABgAIAAAAIQDdmfS5YAIAABYFAAAOAAAAAAAAAAAAAAAAAC4CAABkcnMvZTJv&#10;RG9jLnhtbFBLAQItABQABgAIAAAAIQCR7eHp3wAAAAwBAAAPAAAAAAAAAAAAAAAAALoEAABkcnMv&#10;ZG93bnJldi54bWxQSwUGAAAAAAQABADzAAAAxgUAAAAA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00E" w14:textId="77777777" w:rsidR="00450369" w:rsidRDefault="00450369" w:rsidP="00D96AF2">
      <w:pPr>
        <w:spacing w:after="0"/>
      </w:pPr>
      <w:r>
        <w:separator/>
      </w:r>
    </w:p>
  </w:endnote>
  <w:endnote w:type="continuationSeparator" w:id="0">
    <w:p w14:paraId="44267A0F" w14:textId="77777777" w:rsidR="00450369" w:rsidRDefault="00450369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Élőláb szövege"/>
      <w:tag w:val="Élőláb szövege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07706F81" w:rsidR="00D96AF2" w:rsidRPr="00377461" w:rsidRDefault="0017697C" w:rsidP="00B92A0C">
        <w:pPr>
          <w:pStyle w:val="llb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hu"/>
          </w:rPr>
          <w:t>*Ezt az Ön iskolájában bevett kifejezésre módosíthatja. (Miután átnézte a sablont, és meggyőződött róla, hogy az Ön iskolájának játszótéri szabályait tartalmazza, törölje ezt az élőlábat.)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6E23" w14:textId="77777777" w:rsidR="00450369" w:rsidRDefault="00450369" w:rsidP="00D96AF2">
      <w:pPr>
        <w:spacing w:after="0"/>
      </w:pPr>
      <w:r>
        <w:separator/>
      </w:r>
    </w:p>
  </w:footnote>
  <w:footnote w:type="continuationSeparator" w:id="0">
    <w:p w14:paraId="2381FD4E" w14:textId="77777777" w:rsidR="00450369" w:rsidRDefault="00450369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JÁTSZÓTÉRI SZABÁLYOK"/>
      <w:tag w:val="JÁTSZÓTÉRI SZABÁLYOK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3DF58E24" w:rsidR="007C29A2" w:rsidRDefault="0017697C" w:rsidP="007C29A2">
        <w:pPr>
          <w:pStyle w:val="Cm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hu"/>
          </w:rPr>
          <w:t>JÁTSZÓTÉRI SZABÁLYOK</w:t>
        </w:r>
      </w:p>
    </w:sdtContent>
  </w:sdt>
  <w:p w14:paraId="49B7EFB1" w14:textId="15BFEBAA" w:rsidR="00652C7F" w:rsidRDefault="00A26E19" w:rsidP="007C29A2">
    <w:pPr>
      <w:pStyle w:val="Cmsor1"/>
    </w:pPr>
    <w:r w:rsidRPr="00652C7F">
      <w:rPr>
        <w:noProof/>
        <w:lang w:bidi="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Csoport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Téglalap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Lekerekített téglalap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Csoport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XwNwYAAEsaAAAOAAAAZHJzL2Uyb0RvYy54bWzsWd1u2zYUvh+wdyB0OSC1Jf8bdYr8NMWA&#10;tA2aDO0uaYmyhFCiRtKxs2EPtIs9RV9s55CiTDtZZKfYMGC5SCRK54/nfIciP79+sy44uWNS5aKc&#10;BeGrbkBYGYskLxez4Kebi6NxQJSmZUK5KNksuGcqeHP8/XevV9WURSITPGGSgJFSTVfVLMi0rqad&#10;joozVlD1SlSshJepkAXVMJSLTiLpCqwXvBN1u8POSsikkiJmSsHTc/syODb205TF+mOaKqYJnwUQ&#10;mzb/pfk/x/+d49d0upC0yvK4DoM+I4qC5iU4bUydU03JUuYPTBV5LIUSqX4Vi6Ij0jSPmZkDzCbs&#10;7szmnRTLysxlMV0tqiZNkNqdPD3bbPzh7kqSPIHaDQJS0gJqdKZEJaQm8ASnxNb6Uun6zk7qt7Nw&#10;3DsfXQyPTvuT8VG/d9o7mvTHp0fhKBqfDqKTk+Hb/u+onbB4Cn9CUp3fMZdheLLfFOpiY3JGnY2d&#10;gNxRKGiI5euYCN3VRNpZVYupmRniwNy+k9V1dSVBHh8s7AjntE5lgVcoBVkbXNw3uICZkxgeRv3x&#10;aNID+MTwLhxGYTgYWOTEGcDrgV6cvd1oTqLxQ00I2jo2oTbhrCroArUptNovS9gDj+HnOqMVM/hR&#10;Nh220ENX6Juvfyw45bQiPZwOeoesNXlSUwUpeyRJoyG0HkzqYaYmUCd8s5OoZrp0Gi+VfseEyTm9&#10;g3LZDkxqiC2SGoSxKEuVa/YFrKUFh6b8oUO6ZEVqF7XajvTP29IZ6Y2GA1esh7ZDz7a12+rAV+mS&#10;NgfR4Q58FRt9q5ee56U9Rb70ng76BznYlm5L0XbFDq7vpIeAexwNX/xiPbe+Tzrwi7WnA19lk/4n&#10;vfgV6/f7g+6BRTbGEUVPetkuW1shfOk9pwEfmAM6eVu6LfhvRNH/bZV4Boqi0aQPwGtrZx8X7TD1&#10;pTcoerIa27hog+m2dFvwLyhqre83rkVRNB6+oAg22W5/87Jj6Q8nk0O/aNF4PBm1YtVfXf7TaxHs&#10;jxduB0wztymO12W9K4Y7QvFE3TUnskooPHM4COEWGbbibgiIgu0QmAQt3Ly3KMMeyVd2Z6r9lGEz&#10;4ytHB3mGpcRXNmeQvcOG2vrK/YM8w1fBVzaHOefZXuvESyAQkDrghjrQAQHqQAYEqIO53XNWVGO9&#10;MM94S1azoD6gkGwW2E+aqVkh7tiNMHJ658AIHjdveelLOVsQrauqE3DXypjzBGunFgNOyl2ttG05&#10;k4SeaaU6e07KXa20hdceZq3gbqAxF4rZaDBFBppN2jDb3olQCZ4nFznnmChDArEzLu1pn8YxK/Ww&#10;DnVLkpeY+GgAGxQ4e1LgkVJOtcl7KdAcuIcCSaXPqcqsOWPAFrGAc6YkPC9mAVjAo61LHqoxQyPV&#10;RRZLEL3OkhWZ86X8RIE4GXTH6DbJFbBLvXFoBwAUDAeNEcoXQI4heoT+nOvMnMubZoaomjnOOY1v&#10;TdyUVxm1kRozdUg4B5A2SWxiseSHH6aqegnOAY/09hBv7vQ9ZzglXn5iKZABhvCwqZaLOUYBYUPA&#10;ZqVBlG8yAQoomEIyD9StVTapPFDf5t/5F6Vu9EugFE1evMnh7Vwk98BqQbbNbFQVX+SQt0uq9BWV&#10;QCXAmgecpf4I/1IuADrQnOYuIJmQvz72HOWBjYG3AVkBXzgL1C9LKllA+I8l8DR14bU/kP5g7g/K&#10;ZXEmDINFIDpzWxuQmpshVCGVovgM1M4JekYYlTH4h4VewxJkB2faFgwI0pidnBgxIBahvS7L6wpI&#10;ttCACVFzs/5MZUXwFrAI1NYH4fghOnVMDLTjRhYrVoqTpRZpjjSNQZPNbT0ArsrSRv88aTVypNUl&#10;u2WS3X79UzOtiW4orHCEUMDy78VhQT5hUQ0jYA8MyA2L6Ni+DWcHO5NR333WHFeIKUIOq04msLRl&#10;8gm+FLZxa1KrTqXjurj5FptFp2V9w7TzZfFeJLb9R3Ded33YLImm5T1r4A097NHwkYmyMeSvre7b&#10;b5aHB91uobSjyLVTam9zoPR3V3On/Pc9XuSlkI+FnNw65dSuCW72dpFDIOj1fF1j4mVJ+DeXBMNq&#10;wy8WBqX1ryv4k4g/NuXa/AZ0/BcAAAD//wMAUEsDBBQABgAIAAAAIQDUpZXL4gAAAAwBAAAPAAAA&#10;ZHJzL2Rvd25yZXYueG1sTI9Ba4NAEIXvhf6HZQq9NatVY7COIYS2p1BoUii9bXSiEndW3I2af9/N&#10;qT0O8/He9/L1rDsx0mBbwwjhIgBBXJqq5Rrh6/D2tAJhneJKdYYJ4UoW1sX9Xa6yykz8SePe1cKH&#10;sM0UQuNcn0lpy4a0sgvTE/vfyQxaOX8OtawGNflw3cnnIFhKrVr2DY3qadtQed5fNML7pKZNFL6O&#10;u/Npe/05JB/fu5AQHx/mzQsIR7P7g+Gm79Wh8E5Hc+HKig5hmSSJRxHiVeo33IggTiMQR4Q0jkKQ&#10;RS7/jyh+AQAA//8DAFBLAQItABQABgAIAAAAIQC2gziS/gAAAOEBAAATAAAAAAAAAAAAAAAAAAAA&#10;AABbQ29udGVudF9UeXBlc10ueG1sUEsBAi0AFAAGAAgAAAAhADj9If/WAAAAlAEAAAsAAAAAAAAA&#10;AAAAAAAALwEAAF9yZWxzLy5yZWxzUEsBAi0AFAAGAAgAAAAhAHQLBfA3BgAASxoAAA4AAAAAAAAA&#10;AAAAAAAALgIAAGRycy9lMm9Eb2MueG1sUEsBAi0AFAAGAAgAAAAhANSllcviAAAADAEAAA8AAAAA&#10;AAAAAAAAAAAAkQgAAGRycy9kb3ducmV2LnhtbFBLBQYAAAAABAAEAPMAAACgCQAAAAA=&#10;">
              <v:shape id="Téglalap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Lekerekített téglalap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Csoport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Téglalap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Lekerekített téglalap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Csoport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JMQQYAAFIaAAAOAAAAZHJzL2Uyb0RvYy54bWzsWdtu2zYYvh+wdyB0OSC1JctH1ClyWIsB&#10;WVs0Gdpd0hJlCaFEjaRjZ8MeaBd7ir7Yfv4UZdrJIrvFhgHLRWJJ/k/8/oPIzy9fbUpO7phUhajm&#10;QfiiHxBWJSItquU8+Onm9ckkIErTKqVcVGwe3DMVvDr99puX63rGIpELnjJJwEilZut6HuRa17Ne&#10;TyU5K6l6IWpWwZeZkCXVcCuXvVTSNVgveS/q90e9tZBpLUXClIKnl/bL4BTtZxlL9LssU0wTPg8g&#10;No3/Jf5fmP+905d0tpS0zoukCYN+QRQlLSpw2pq6pJqSlSwemCqLRAolMv0iEWVPZFmRMFwDrCbs&#10;763mjRSrGteynK2XdQsTQLuH0xebTd7evZekSCF3UUAqWkKOLpSohdQEnpglsY2+Urq5sov67SKc&#10;DC7Hr0cn5/F0chIPzgcn03hyfhKOo8n5MDo7G30f/260U5bM4E9Iqos75hCGJ4ctoUm2AWfc29oJ&#10;yB2FhIYmfT2M0H1ipL11vZzhykwd4OUbWV/X7yXImwdLe2fWtMlkaT4hFWSDdXHf1gWsnCTwMIqj&#10;4bgP5ZPAd+EoCsPh0FZOkkN5PdBL8u+3muMwhh7Y04SgrWMMtQ1nXUMXqG2i1WEomR54rH6uc1oz&#10;rB9l4bCJHrhE33z+Y8kppzUZmOUY74Bai5OaKYDsEZDGI2g9gOMhUlPI0yNAtculs2Sl9BsmEHN6&#10;B+myHZg2JbZMmyJMRFWpQrNP4CcrOTTldz3SJ2vSuGjU9qR/3pXOyWA8GrpkPbQderat3U4Hvkqf&#10;dDmAnmqDP9CBr2Kj7/QCCW29dEPkSx/oID7Kwa50F0S7GTs6v9OBKbjHq+GTn6wD4fdVML9POvCT&#10;daADX2UL/5Ne/IzFcTzsH5lkNG6q6Ekvu2nrSoQvfeAyhkdV0a50V/BfWUX/tynxBVUUjacxFF5X&#10;O/t10V2mvvS2ip7Mxm5ddJXprnRX8M9V1Jnfr5xFUTQZPVcRbLLd/uZ5xxKPptNj32jRZDIdd9aq&#10;P13+07MI9sdLtwOmudsUJ5uq2RXDFaHmRN3HE1ktlDlzuBIyW2TYirtbqCjYDoFJ0DKb9w5l2PD4&#10;yu5MdZgybGZ85egozzBKfGU8gxwcNuTWV46P8gxvBV8ZD3POs/1sgJdAIBjqgCN1oAMC1IEMCFAH&#10;C7vnrKk2+TI4m0uyngd2HxiQfB7YVxrmrBR37EagnN47MILH7be88qWcLYjWZdUJuM8azXmCjVNb&#10;A07KfVpp23IIwgBbqUHPSblPK23L6wCzVnA/0IQLxWw0BiIszRY2g7Z3IlSCF+nrgnMDFJJA7IJL&#10;e9qnScIq7RK9I8krA3w0hA0KHLUp8EgZpxpxr4QxB+4hQVLpS6pyaw4N2CSWcM6UhBflPAAL5mjr&#10;wDNqDGmkJsliBaLXebomC76SHygQJ8P+xLhNCwXs0mAS2hsoFBOOMUYoXwI5ZqpH6I+FzvFc3jYz&#10;RNWuccFpcotxU17n1EaKZpqQzBpAGkFsY7Hkhx+mqgepWYM50ttDPF7pe87Mknj1gWVABiDhYaGW&#10;y4WJAsKGgHHSmCrfIgEKRjADMI/UbVS2UB6pb/F3/kWlW/0KKEXExVucuVyI9B5YLUAbV6Pq5HUB&#10;uF1Rpd9TCVQCzDzgLPU7+JdxAaUDzYlX0LVC/vrYcyMPbAx8G5A18IXzQP2yopIFhP9QAU/TJF77&#10;N9K/Wfg31aq8EMhgEYgOLxsDUnO8hSxkUpQfgdo5M55NGVUJ+IdBr2EE2ZsLbRMGBGnCzs5QDIhF&#10;aK+r6roGki3EYjJVc7P5SGVNzCXUIlBbb4Xjh+jMMTHQjltZk7FKnK20yApD02A1WWybG+CqLG30&#10;z5NWMO8tO3nFbplkt5//1ExrolsKK8TJYNJ/EIcFeMJQDSNgD7DIkUV0bN+Ws4OdyTh2rzXHFRqI&#10;DIfVgAksbZV+gDeFbdyG1GqgdFwXx3cxDp2O+WZg56vyR5Ha9h/Ded/1YTsSseU9a+DNeDig4S2p&#10;2xryZ6t79+N4eNDttpT2FLl2St1tDpT+/jR3yn/f42VRCYnA7nlOb51yZmeCW70dcqYQ9GaxsZSn&#10;mRLPk+HfngxIbsMPF1iszY8s5pcR/x6ztv0p6PQvAAAA//8DAFBLAwQUAAYACAAAACEAv1RhreIA&#10;AAALAQAADwAAAGRycy9kb3ducmV2LnhtbEyPwW6CQBCG7036Dptp0ltdQESDLMaYtifTpNqk8bbC&#10;CER2lrAr4Nt3emqPM/Pln+/PNpNpxYC9aywpCGcBCKTClg1VCr6Oby8rEM5rKnVrCRXc0cEmf3zI&#10;dFrakT5xOPhKcAi5VCuove9SKV1Ro9FuZjskvl1sb7Tnsa9k2euRw00royBIpNEN8Ydad7irsbge&#10;bkbB+6jH7Tx8HfbXy+5+Oi4+vvchKvX8NG3XIDxO/g+GX31Wh5ydzvZGpROtgiiOF4wqiFdL7sBE&#10;EiW8OStYxvMQZJ7J/x3yHwAAAP//AwBQSwECLQAUAAYACAAAACEAtoM4kv4AAADhAQAAEwAAAAAA&#10;AAAAAAAAAAAAAAAAW0NvbnRlbnRfVHlwZXNdLnhtbFBLAQItABQABgAIAAAAIQA4/SH/1gAAAJQB&#10;AAALAAAAAAAAAAAAAAAAAC8BAABfcmVscy8ucmVsc1BLAQItABQABgAIAAAAIQAuvEJMQQYAAFIa&#10;AAAOAAAAAAAAAAAAAAAAAC4CAABkcnMvZTJvRG9jLnhtbFBLAQItABQABgAIAAAAIQC/VGGt4gAA&#10;AAsBAAAPAAAAAAAAAAAAAAAAAJsIAABkcnMvZG93bnJldi54bWxQSwUGAAAAAAQABADzAAAAqgkA&#10;AAAA&#10;">
              <v:shape id="Téglalap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Lekerekített téglalap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Csopor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Téglalap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Lekerekített téglalap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Csoport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ypOAYAAFAaAAAOAAAAZHJzL2Uyb0RvYy54bWzsWd1u2zYUvh+wdyB0OSC1Jf8bdYr8NMWA&#10;tA2aDO0uaYmyhFCiRtKxs2EPtIs9RV9sh4eiTDtZZKfYMGC5sCVa5/98pMjPr9+sC07umFS5KGdB&#10;+KobEFbGIsnLxSz46ebiaBwQpWmZUC5KNgvumQreHH//3etVNWWRyARPmCRgpFTTVTULMq2raaej&#10;4owVVL0SFSvhYSpkQTUM5aKTSLoC6wXvRN3usLMSMqmkiJlS8Ou5fRgco/00ZbH+mKaKacJnAcSm&#10;8Vvi99x8d45f0+lC0irL4zoM+owoCpqX4LQxdU41JUuZPzBV5LEUSqT6VSyKjkjTPGaYA2QTdney&#10;eSfFssJcFtPVomrKBKXdqdOzzcYf7q4kyZNZMAlISQto0ZkSlZCaTDAhttaXSpvU4M6m9NtZOO6d&#10;jy6GR6f9yfio3zvtHU3649OjcBSNTwfRycnwbf93o52weAofIanO75irL/yyXwJ1q01pRp2NnYDc&#10;UWhnaJrXwbjcFSPtrKrFFPMyKMDbd7K6rq4kyJsfFnZkclqnsjBXaARZIyruG1SYfGP4MeoPhuEY&#10;wBPDs3AYheFgYHETZwCuB3px9najOepPhg80IWjrGENtwllVMAfUps1qvyqZGfAYeq4zWjFEj7Ll&#10;wDaHkIjt883XPxacclqRnknHeIeqNXVSUwUle6RIoyFMPLDysFIT6JN5slOoJl06jZdKv2MCa07v&#10;oF12/iU1xBZJHVssylLlmn0Ba2nBYUr+0CFdsiK1i1ptR/rnbemM9EbDgWvWQ9uhZ9vabXXgq3RJ&#10;m4PocAe+io2+1UvP89JeIl96Twf9gxxsS7eVaLtjB/d30jOAexwNX/xmPbe/Tzrwm7WnA19lU/4n&#10;vfgd6/f7g+6BTUbjBkVPetluW1sjfOk90xgchKJt6bbgvxFF/7dV4hkoikaTPgCvbTr7uGiHqS+9&#10;QdGT3djGRRtMt6Xbgn9BUWt/v3EtiqLx8AVFsMd2+5uXHUt/OJkc+kaLxuPJqBWr/uryn16LYH+8&#10;cDtgmrlNcbwu610x3BFqztNdPJFVQpkzh4OQ2SLDVtwNAVGwHQKToGU27y3KsEfyld2Zaj9l2Mz4&#10;ytFBnmEp8ZXxDLJ32NBbX7l/kGd4K/jKeJhznu21LrwE+sAQBxyJAx0QIA5kQIA4mNs9Z0W16Zep&#10;s7klKzhG12egbBbYVxr2rBB37EagnN45MILHzVNe+lLOFkTruuoE3LVCc55g7dRiwEm5q5W2Uw6L&#10;0MOpVFfPSbmrlbbw2sOsFdwNNOZCMRuNKRFCsymbqbZ3IlSC58lFzrkpFFJA7IxLe9qnccxK7VCy&#10;JclLU/hoABsUOHtSYJFSTjXWvRTGHLiHBkmlz6nKrDk0YJtYwDlTEp4XswAsmKOtK55RY0gi1U0W&#10;SxC9zpIVmfOl/ESBNhl0x8Ztkivglnrj0A4AKCYcY4xQvgBqzKBH6M+5zvBc3kxmiKrJcc5pfItx&#10;U15l1EaKZuqQTA4gjUVsYrHkhx+mqnqJycEc6e0hHu/0PWcmJV5+YimQAUh42FLLxdxEAWFDwLjS&#10;GJRvKgEKRjCFYh6oW6tsSnmgvq2/8y9K3eiXQChiXbzkzO1cJPfAaUG1MRtVxRc51O2SKn1FJVAJ&#10;sOYBY6k/wlfKBUAHJifeBSQT8tfHfjfywMbA04CsgC2cBeqXJZUsIPzHEniauvHaH0h/MPcH5bI4&#10;E8hgEYgOb2sDUnMcQhdSKYrPQO2cGM8GRmUM/mGh17AE2cGZtg0DejRmJycoBrQiTK/L8roCki1E&#10;MBnU3Kw/U1kRcwtYBGrrg3D8EJ06Jgam40bWdKwUJ0st0tzQNIgmW9t6AFyVpY3+edIKWmZJq0t2&#10;yyS7/fqnZloT3VBYIb65TPv34rCgnrCohhGwBwhyy27WbN+Gs4OdyajvXmuOKzQlMhxWXUzgaMvk&#10;E7wp7MStSa26lI7r4vguxkWnZX0zZefL4r1I7PQfwXnfzcNmScQp71kDb8bDHhM+wigbQ/7a6t79&#10;uDw8mO0WSjuKXDul9mkOhP7uau6U/36OF3kp5GMhJ7dOObVrgsveLnIGCHo9XyPliQ18WRn+7ZUB&#10;yW342wLBWv/FYv4X8cfYtc0fQcd/AQAA//8DAFBLAwQUAAYACAAAACEAOHaBKOIAAAAMAQAADwAA&#10;AGRycy9kb3ducmV2LnhtbEyPQUvDQBCF74L/YRnBm92kTWuI2ZRS1FMRbAXxts1Ok9DsbMhuk/Tf&#10;Oz3pcXgfb76XryfbigF73zhSEM8iEEilMw1VCr4Ob08pCB80Gd06QgVX9LAu7u9ynRk30icO+1AJ&#10;LiGfaQV1CF0mpS9rtNrPXIfE2cn1Vgc++0qaXo9cbls5j6KVtLoh/lDrDrc1luf9xSp4H/W4WcSv&#10;w+582l5/DsuP712MSj0+TJsXEAGn8AfDTZ/VoWCno7uQ8aJVkD4nS0Y5SBPecCPmq3gB4qggSaIY&#10;ZJHL/yOKXwAAAP//AwBQSwECLQAUAAYACAAAACEAtoM4kv4AAADhAQAAEwAAAAAAAAAAAAAAAAAA&#10;AAAAW0NvbnRlbnRfVHlwZXNdLnhtbFBLAQItABQABgAIAAAAIQA4/SH/1gAAAJQBAAALAAAAAAAA&#10;AAAAAAAAAC8BAABfcmVscy8ucmVsc1BLAQItABQABgAIAAAAIQBb4VypOAYAAFAaAAAOAAAAAAAA&#10;AAAAAAAAAC4CAABkcnMvZTJvRG9jLnhtbFBLAQItABQABgAIAAAAIQA4doEo4gAAAAwBAAAPAAAA&#10;AAAAAAAAAAAAAJIIAABkcnMvZG93bnJldi54bWxQSwUGAAAAAAQABADzAAAAoQkAAAAA&#10;">
              <v:shape id="Téglalap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Lekerekített téglalap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Csoport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Téglalap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Lekerekített téglalap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Csoport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ogQAYAAE0aAAAOAAAAZHJzL2Uyb0RvYy54bWzsWd1u2zYUvh+wdyB0OSC1Lf8bdYr8rMWA&#10;rC2aDO0uaYmyhFCiRtGxs2EPtIs9RV9s5xyKMu1kkd1iw4DlIpFkn9/vnEORn1++2uSS3QldZaqY&#10;B70X3YCJIlJxViznwU83r08mAasML2IuVSHmwb2oglen337zcl3ORKhSJWOhGRgpqtm6nAepMeWs&#10;06miVOS8eqFKUcCXidI5N/Col51Y8zVYz2Un7HZHnbXScalVJKoKPr20XwanZD9JRGTeJUklDJPz&#10;AGIz9F/T/wX+75y+5LOl5mWaRXUY/AuiyHlWgNPG1CU3nK109sBUnkVaVSoxLyKVd1SSZJGgHCCb&#10;XncvmzdarUrKZTlbL8sGJoB2D6cvNhu9vXuvWRbPAyhUwXMo0UWlSqUNm1BCYmOuKoOpwZ1N6beL&#10;3qR/OX49OjkfTCcng/55/2Q6mJyf9Mbh5HwYnp2Nvh/8jtqxiGbwpzQ32Z1w+MInhyVQlxqhGXe2&#10;dgJ2x6GcPSxeh+JyV4q0sy6XM8oLu4Bu3+jyunyvQR4/WNonzGmT6ByvUAi2oa64b7oC843gw3AQ&#10;jvr9YcAi+K43Cnu94dD2TZRCcz3Qi9LvPc3JNHygCUFbxxRqE866hBmotmWuDkMJJ+Cx7rlOeSmo&#10;eyoLB5UZ8rBlvvn8x1JyyUvWx2zQOYDWwFTNKkDsEYzGI5g7GKWHQE2hTPjNHk5NtnwWrSrzRiiC&#10;nN9Btez4xXWHLeM6tkgVRZUZ8QmsJbmEifyuw7pszWoXtdqe9M+70inrj0dDV6uHtnuebWu31YGv&#10;0mVtDqDwTfAHOvBVbPStXvqel3aIfOkDHQyOcrAr3QbRbsWOru+0jw33eDd88ot1IPy+CtX3SQd+&#10;sQ504Kts4X/Si1+xwWAw7B5ZZDKOXfSkl92ytRXClz4wDVh3mmFoz2BXui34r+yi/9sq8QVdFI6n&#10;A2i8tnH2+6K9yL70touerMZuX7S16a50W/DPXdRa369ci8JwMnruIthiu/3N845lMJpOj32jhZPJ&#10;dNzaq/7q8p9ei2B/vHQ7YJ66TXG0KepdMdwxjsfpLh3ISlXhkcO1EG6RYSvuHqGjYDsEJkELN+8t&#10;yrDh8ZXdkeowZdjM+MrhUZ5hKfGV6QxycNhQW195cJRneCv4ynSWc57ttQZeA3uAvIEk3sAEDHgD&#10;HTDgDRZ2z1lyg/VCnPGWreeB3QcGLJ0H9pVGNcvVnbhRJGf2zovgcfutLHwpZwuidVV1Au5akjlP&#10;sHZqe8BJuauVtiNHIPRplGr0nJS7WmnbXgeYtYL7gUZSVcJGgxBRazawIdreibBSMotfZ1IiUMQA&#10;iQup7WGfR5EojGuxHUlZIPDhEDYocPbkQCIlkhvCvVBoDtxDgXRlLnmVWnNkwBYxh3OmZjLL5wFY&#10;wKOtAw/VBHFIdZHVCkSv03jNFnKlP3BgTYbdCbqNswqopf6kZx+gUTAcNMa4XAIzht2jzMfMpHQs&#10;b4YZompyXEge3VLcXJYpt5GSmTokzAGkCcQmFst9+GFWZT/GHPBIbw/xdGfupcCUZPFBJMAFEN9h&#10;odbLBUYBYUPAtNJgl2+RAAUUTADMI3VrlS2UR+pb/J1/VZhGvwA+kXDxksPbhYrvgdICtCmbqoxe&#10;Z4DbFa/Me66BSoA1DwhL8w7+JVJB68Bw0h1MrdK/PvY5ygMZA98GbA1k4TyofllxLQImfyiApqkL&#10;b/wH7T8s/IdilV8oIrAYREe3tQFtJD1CFRKt8o/A7JyhZ2yjIgL/sNAbWILsw4WxBQN2NBJnZyQG&#10;rCKM11VxXQLH1qNmwq652XzkumR4C70IzNZb5eghPnNMDIzjVhYrVqizlVFJhjQNdZPFtn4AqsrS&#10;Rv84ZzVynNWVuBVa3H7+0whjmGkYrBE2Ahb/IAYL0IQltRcCd0AtbqlNR/U1hB3sS8YD90Z0RCEC&#10;hAxWDSUQtEX8Ad4TdmxrSqsG0jFdkt7EtOS0rG4IulzlP6rYDv8YTvtuCpsFkQbeswbe0MMB4x5S&#10;lI0hf2V1edLi8GDWbSPtKUrjlNqHHNj8/bXcKf/9hOdZofRjIce3TjmxK4LL3i5x2Ahms9gQ39mQ&#10;m8/rwr+5LhCzDb9ZULPWv6/gjyL+M1Vt+yvQ6V8AAAD//wMAUEsDBBQABgAIAAAAIQC/t8/O4AAA&#10;AAsBAAAPAAAAZHJzL2Rvd25yZXYueG1sTI9Ba4NAEIXvhfyHZQK9NauNiljXEELbUyg0KZTeNjpR&#10;iTsr7kbNv+/01ByH9/Hme/lmNp0YcXCtJQXhKgCBVNqqpVrB1/HtKQXhvKZKd5ZQwQ0dbIrFQ66z&#10;yk70iePB14JLyGVaQeN9n0npygaNdivbI3F2toPRns+hltWgJy43nXwOgkQa3RJ/aHSPuwbLy+Fq&#10;FLxPetquw9dxfznvbj/H+ON7H6JSj8t5+wLC4+z/YfjTZ3Uo2Olkr1Q50SmI4ihmlIM04g1MpOsk&#10;AXHiKApCkEUu7zcUvwAAAP//AwBQSwECLQAUAAYACAAAACEAtoM4kv4AAADhAQAAEwAAAAAAAAAA&#10;AAAAAAAAAAAAW0NvbnRlbnRfVHlwZXNdLnhtbFBLAQItABQABgAIAAAAIQA4/SH/1gAAAJQBAAAL&#10;AAAAAAAAAAAAAAAAAC8BAABfcmVscy8ucmVsc1BLAQItABQABgAIAAAAIQA6PwogQAYAAE0aAAAO&#10;AAAAAAAAAAAAAAAAAC4CAABkcnMvZTJvRG9jLnhtbFBLAQItABQABgAIAAAAIQC/t8/O4AAAAAsB&#10;AAAPAAAAAAAAAAAAAAAAAJoIAABkcnMvZG93bnJldi54bWxQSwUGAAAAAAQABADzAAAApwkAAAAA&#10;">
              <v:shape id="Téglalap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Lekerekített téglalap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Csoport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Téglalap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Lekerekített téglalap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Csoport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+KPwYAAE8aAAAOAAAAZHJzL2Uyb0RvYy54bWzsWdtu2zYYvh+wdyB0OSC1LZ+NOkUOTTEg&#10;a4smQ7tLWqIsIZSokXTsbNgD7WJP0Rfb//+UZDpJI7vFhgHLhS3R+s8nkZ9fvtrkkt0KbTJVzIPe&#10;i27ARBGpOCuW8+Dn64ujScCM5UXMpSrEPLgTJnh1/P13L9flTIQqVTIWmoGQwszW5TxIrS1nnY6J&#10;UpFz80KVooCHidI5t7DUy06s+Rqk57ITdrujzlrpuNQqEsbAr+fuYXBM8pNERPZdkhhhmZwHYJul&#10;b03fC/zuHL/ks6XmZZpFlRn8K6zIeVaA0kbUObecrXT2QFSeRVoZldgXkco7KkmySJAP4E2ve8+b&#10;N1qtSvJlOVsvyyZMENp7cfpqsdHb2/eaZfE8GAes4Dmk6MyoUmnLxuSQ2NhLY9E1uHMu/X7Wm/TP&#10;xxejo9PBdHI06J/2j6aDyelRbxxOTofhycno9eAP5I5FNIOP0txmt6KOL/yynwNVqjE0485WTsBu&#10;OaSzh8nrkF31lSztrMvljPzCKqDbN7q8Kt9roMcflm6FPm0SneMVEsE2VBV3TVWgvxH8GA4nk8l0&#10;GLAInvVGYa83HLq6iVIorgd8Ufp6yzkdDsIHnGC0U0ymNuasS+gBs02z2S9K2AGPVc9VyktB1WNc&#10;OCjNfegCl+frz38uJZe8ZH10B7VD1Jo4mZmBkD0SpPEIGg+kPIzUFPKET+4FqnGXz6KVsW+Eopjz&#10;W0iX67+4KrFlXNkWqaIwmRWfQFqSS2jJHzqsy9asUlGx3aP+ZZc6Zf3xaFgn66HsnifbyW1V4LN0&#10;WZsCyHxj/J4KfBZnfauWvqelPUQ+9Z4KBgcp2KVuC9Fuxg7O77SPBfd4NXzyk7Vn+H0Wyu+TCvxk&#10;7anAZ9mG/0ktfsYGg8Gwe2CSSThW0ZNadtPWlgifek83YIA2zdDuwS51m/HfWEX/tynxFVUUjqcD&#10;KLy2dvbroj3JPvW2ip7Mxm5dtJXpLnWb8c9V1Jrfb5xFYTgZPVcR7LHr/c3zjmUwmk4PfaOFsB8f&#10;t9aqP13+07MI9sfLegfM03pTHG2KalcMd4zjebpLJ7JSGTxz1CWEW2TYitdLqCjYDoFI4MLNewsz&#10;bHh85vpMtR8zbGZ85vAgzTBKfGY6g+xtNuTWZx4cpBneCj4zHeZqze5aBV4DfIDAgSTgwAYMgAMd&#10;MAAOFm7PWXKL+cI44y1bzwO3DwxYOg/cK41ylqtbca2Izt47MILG7VNZ+FS1LLC2zmpNUF9LEucR&#10;VkpdDdRU9dVRu5ajIPSplaro1VT11VG78tpDrCO8b2gklRHOGgwRlWYTNoy2dyI0SmbxRSYlBoog&#10;IHEmtTvt8ygSha3rc4dSFhj4cAgbFDh7ckCREsktxb1QKA7UQ4K0sefcpE4cCXBJzOGcqZnM8nkA&#10;EvBoWwcP2QSBSFWS1QpIr9J4zRZypT9wgE2G3QmqjTMD2FJ/0nMLKBQ0B4UxLpcAjWH1KPsxsymd&#10;y5tmBqsaHxeSRzdkN5dlyp2lJKYyCX0AagpiY4sDP3wzTdmP0Qc80rtDPN3ZOynQJVl8EAmAAQR4&#10;uFDr5QKtALPBYJo0WOXbSAADEiYQzAN5K5ZtKA/kd/Gv9avCNvwFAIoUF885vF2o+A4wLYg2eWPK&#10;6CKDuF1yY99zDVACzDxALO07+EqkgtKB5qQ76Fqlf3vsd6QHNAaeBmwNaOE8ML+uuBYBkz8WgNNU&#10;ibf+QvuLhb8oVvmZIgSLgXV0WwnQVtISspBolX8EaOcENWMZFRHoh0FvYQS5xZl1CQN4NBInJ0QG&#10;sCK012VxVQLI1qNiwqq53nzkumR4C7UI0NZbVeNDfFYjMdCOW1rMWKFOVlYlGcI0VE0uttUCsCoH&#10;G/3zoBWMbAdaXYobocXN57+ssJbZBsKiNwBmfy8IC8IJM7UXwt5j6oaAB/ZtIbtpdxgOR1Xv1VAh&#10;RgghrCqWANEW8Qd4Ubi+rTCtKpI11CXpVUwzp2W8YdTlKv9Jxa77x3Dcr9uwmYjU8Z400IYa9uj3&#10;kKxsBD02Wmk6PGh2V0n3GGUzj9u7HPD8Lw3zL7d4nhVKP2ZyfFO/CRI3Emrv3YzDQrCbxYYQz6Y0&#10;ngfDvzkYCNuGfy2oWKt/WPBvEX9NWdv+D3T8NwAAAP//AwBQSwMEFAAGAAgAAAAhAGAl8kHhAAAA&#10;CgEAAA8AAABkcnMvZG93bnJldi54bWxMj0FLw0AQhe+C/2EZwZvdpEmljdmUUtRTEWwF6W2bnSah&#10;2dmQ3Sbpv3c86W1m3uPN9/L1ZFsxYO8bRwriWQQCqXSmoUrB1+HtaQnCB01Gt45QwQ09rIv7u1xn&#10;xo30icM+VIJDyGdaQR1Cl0npyxqt9jPXIbF2dr3Vgde+kqbXI4fbVs6j6Fla3RB/qHWH2xrLy/5q&#10;FbyPetwk8euwu5y3t+Nh8fG9i1Gpx4dp8wIi4BT+zPCLz+hQMNPJXcl40SpI4gU7+b5MuQIb0mQ1&#10;B3HiIY1ikEUu/1cofgAAAP//AwBQSwECLQAUAAYACAAAACEAtoM4kv4AAADhAQAAEwAAAAAAAAAA&#10;AAAAAAAAAAAAW0NvbnRlbnRfVHlwZXNdLnhtbFBLAQItABQABgAIAAAAIQA4/SH/1gAAAJQBAAAL&#10;AAAAAAAAAAAAAAAAAC8BAABfcmVscy8ucmVsc1BLAQItABQABgAIAAAAIQCH91+KPwYAAE8aAAAO&#10;AAAAAAAAAAAAAAAAAC4CAABkcnMvZTJvRG9jLnhtbFBLAQItABQABgAIAAAAIQBgJfJB4QAAAAoB&#10;AAAPAAAAAAAAAAAAAAAAAJkIAABkcnMvZG93bnJldi54bWxQSwUGAAAAAAQABADzAAAApwkAAAAA&#10;">
              <v:shape id="Téglalap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Lekerekített téglalap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hu"/>
      </w:rPr>
      <w:t xml:space="preserve"> </w:t>
    </w:r>
    <w:sdt>
      <w:sdtPr>
        <w:alias w:val="Légy óvatos – Légy kedves – Légy tisztelettudó"/>
        <w:tag w:val="Légy óvatos – Légy kedves – Légy tisztelettudó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hu"/>
          </w:rPr>
          <w:t>Légy óvatos – Légy kedves – Légy tisztelettudó</w:t>
        </w:r>
      </w:sdtContent>
    </w:sdt>
    <w:r w:rsidR="007C29A2" w:rsidRPr="00652C7F">
      <w:rPr>
        <w:lang w:bidi="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7697C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50369"/>
    <w:rsid w:val="0048189E"/>
    <w:rsid w:val="004D66D8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CB0A00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hu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l">
    <w:name w:val="Normal"/>
    <w:qFormat/>
    <w:rsid w:val="0017697C"/>
    <w:pPr>
      <w:jc w:val="center"/>
    </w:pPr>
    <w:rPr>
      <w:b/>
      <w:sz w:val="36"/>
    </w:rPr>
  </w:style>
  <w:style w:type="paragraph" w:styleId="Cmsor1">
    <w:name w:val="heading 1"/>
    <w:basedOn w:val="Norml"/>
    <w:link w:val="Cmsor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C25AB"/>
    <w:rPr>
      <w:b/>
      <w:sz w:val="20"/>
    </w:rPr>
  </w:style>
  <w:style w:type="paragraph" w:styleId="llb">
    <w:name w:val="footer"/>
    <w:basedOn w:val="Norml"/>
    <w:link w:val="llb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DC25AB"/>
    <w:rPr>
      <w:b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Szveg">
    <w:name w:val="Szöveg"/>
    <w:basedOn w:val="Norml"/>
    <w:semiHidden/>
    <w:qFormat/>
    <w:rsid w:val="00101277"/>
    <w:rPr>
      <w:b w:val="0"/>
      <w:color w:val="000000" w:themeColor="text1"/>
    </w:rPr>
  </w:style>
  <w:style w:type="character" w:styleId="Helyrzszveg">
    <w:name w:val="Placeholder Text"/>
    <w:basedOn w:val="Bekezdsalapbettpusa"/>
    <w:uiPriority w:val="99"/>
    <w:semiHidden/>
    <w:rsid w:val="00C1592C"/>
    <w:rPr>
      <w:color w:val="808080"/>
    </w:rPr>
  </w:style>
  <w:style w:type="paragraph" w:styleId="Cm">
    <w:name w:val="Title"/>
    <w:basedOn w:val="Norml"/>
    <w:link w:val="Cm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Cmsorstlus1AlsEgysznvonalKiemels11">
    <w:name w:val="Címsorstílus 1 + Alsó: (Egyszínű vonalú Kiemelés 1  1"/>
    <w:aliases w:val="5 pont Vonal..."/>
    <w:basedOn w:val="Cmsor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Rcsostblzat">
    <w:name w:val="Table Grid"/>
    <w:basedOn w:val="Normltblzat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996821" w:rsidP="00996821">
          <w:pPr>
            <w:pStyle w:val="41DB6CC5E8F84962B10922025A1884FA10"/>
          </w:pPr>
          <w:r w:rsidRPr="00377461">
            <w:rPr>
              <w:rFonts w:ascii="Segoe UI" w:eastAsia="Segoe UI" w:hAnsi="Segoe UI" w:cs="Segoe UI"/>
              <w:szCs w:val="20"/>
              <w:lang w:bidi="hu"/>
            </w:rPr>
            <w:t>*Ezt az Ön iskolájában bevett kifejezésre módosíthatja. (Miután átnézte a sablont, és meggyőződött róla, hogy az Ön iskolájának játszótéri szabályait tartalmazza, törölje ezt az élőlábat.)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996821" w:rsidP="00996821">
          <w:pPr>
            <w:pStyle w:val="EDF044D1919B4E3597A3A10E73E1EE7D4"/>
          </w:pPr>
          <w:r w:rsidRPr="00DE2921">
            <w:rPr>
              <w:lang w:bidi="hu"/>
            </w:rPr>
            <w:t>JÁTSZÓTÉRI SZABÁLYOK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996821" w:rsidP="00996821">
          <w:pPr>
            <w:pStyle w:val="F09A786681EE4C03BE4E7CA9566EB24A4"/>
          </w:pPr>
          <w:r w:rsidRPr="007C29A2">
            <w:rPr>
              <w:lang w:bidi="hu"/>
            </w:rPr>
            <w:t>Légy óvatos – Légy kedves – Légy tisztelettudó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996821" w:rsidP="00996821">
          <w:pPr>
            <w:pStyle w:val="90AFC97FC6DC45E1AD87109C656386DF4"/>
          </w:pPr>
          <w:r w:rsidRPr="00193147">
            <w:rPr>
              <w:lang w:bidi="hu"/>
            </w:rPr>
            <w:t>Hallgasson a</w:t>
          </w:r>
          <w:r>
            <w:rPr>
              <w:lang w:bidi="hu"/>
            </w:rPr>
            <w:t> </w:t>
          </w:r>
          <w:r w:rsidRPr="00193147">
            <w:rPr>
              <w:lang w:bidi="hu"/>
            </w:rPr>
            <w:t>felügyelőre*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996821" w:rsidP="00996821">
          <w:pPr>
            <w:pStyle w:val="5B1BBA745A7C4668BAF58575661929563"/>
          </w:pPr>
          <w:r w:rsidRPr="00AB23B8">
            <w:rPr>
              <w:lang w:bidi="hu"/>
            </w:rPr>
            <w:t>Tartalmazza</w:t>
          </w:r>
          <w:r>
            <w:rPr>
              <w:lang w:bidi="hu"/>
            </w:rPr>
            <w:br/>
          </w:r>
          <w:r w:rsidRPr="00AB23B8">
            <w:rPr>
              <w:lang w:bidi="hu"/>
            </w:rPr>
            <w:t>Mások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996821" w:rsidP="00996821">
          <w:pPr>
            <w:pStyle w:val="C866470466EB4C418CCC84F33D397E013"/>
          </w:pPr>
          <w:r w:rsidRPr="00AB23B8">
            <w:rPr>
              <w:lang w:bidi="hu"/>
            </w:rPr>
            <w:t>Gondolkodjon</w:t>
          </w:r>
          <w:r w:rsidRPr="00AB23B8">
            <w:rPr>
              <w:lang w:bidi="hu"/>
            </w:rPr>
            <w:br/>
            <w:t>Cselekszik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996821" w:rsidP="00996821">
          <w:pPr>
            <w:pStyle w:val="3FD75A8F243C4576927C1103E302DFAF3"/>
          </w:pPr>
          <w:r w:rsidRPr="00B74879">
            <w:rPr>
              <w:lang w:bidi="hu"/>
            </w:rPr>
            <w:t>Dobálni csak</w:t>
          </w:r>
          <w:r w:rsidRPr="00B74879">
            <w:rPr>
              <w:lang w:bidi="hu"/>
            </w:rPr>
            <w:br/>
            <w:t>Sportlabdákat szabad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996821" w:rsidP="00996821">
          <w:pPr>
            <w:pStyle w:val="32C25395999F47E38A01ACED839236773"/>
          </w:pPr>
          <w:r w:rsidRPr="00193147">
            <w:rPr>
              <w:lang w:bidi="hu"/>
            </w:rPr>
            <w:t>Próbáljon ki</w:t>
          </w:r>
          <w:r>
            <w:rPr>
              <w:lang w:bidi="hu"/>
            </w:rPr>
            <w:t> </w:t>
          </w:r>
          <w:r w:rsidRPr="00193147">
            <w:rPr>
              <w:lang w:bidi="hu"/>
            </w:rPr>
            <w:t>valami</w:t>
          </w:r>
          <w:r>
            <w:rPr>
              <w:lang w:bidi="hu"/>
            </w:rPr>
            <w:t> </w:t>
          </w:r>
          <w:r w:rsidRPr="00193147">
            <w:rPr>
              <w:lang w:bidi="hu"/>
            </w:rPr>
            <w:t>újat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3B6892"/>
    <w:rsid w:val="00495F54"/>
    <w:rsid w:val="00512635"/>
    <w:rsid w:val="006C7D22"/>
    <w:rsid w:val="00902680"/>
    <w:rsid w:val="009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Helyrzszveg">
    <w:name w:val="Placeholder Text"/>
    <w:basedOn w:val="Bekezdsalapbettpusa"/>
    <w:uiPriority w:val="99"/>
    <w:semiHidden/>
    <w:rsid w:val="00996821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C866470466EB4C418CCC84F33D397E01">
    <w:name w:val="C866470466EB4C418CCC84F33D397E01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FD75A8F243C4576927C1103E302DFAF">
    <w:name w:val="3FD75A8F243C4576927C1103E302DFAF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2C25395999F47E38A01ACED83923677">
    <w:name w:val="32C25395999F47E38A01ACED83923677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90AFC97FC6DC45E1AD87109C656386DF1">
    <w:name w:val="90AFC97FC6DC45E1AD87109C656386DF1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EDF044D1919B4E3597A3A10E73E1EE7D1">
    <w:name w:val="EDF044D1919B4E3597A3A10E73E1EE7D1"/>
    <w:rsid w:val="00996821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1">
    <w:name w:val="F09A786681EE4C03BE4E7CA9566EB24A1"/>
    <w:rsid w:val="00996821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7">
    <w:name w:val="41DB6CC5E8F84962B10922025A1884FA7"/>
    <w:rsid w:val="00996821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1">
    <w:name w:val="5B1BBA745A7C4668BAF58575661929561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C866470466EB4C418CCC84F33D397E011">
    <w:name w:val="C866470466EB4C418CCC84F33D397E011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FD75A8F243C4576927C1103E302DFAF1">
    <w:name w:val="3FD75A8F243C4576927C1103E302DFAF1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2C25395999F47E38A01ACED839236771">
    <w:name w:val="32C25395999F47E38A01ACED839236771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90AFC97FC6DC45E1AD87109C656386DF2">
    <w:name w:val="90AFC97FC6DC45E1AD87109C656386DF2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EDF044D1919B4E3597A3A10E73E1EE7D2">
    <w:name w:val="EDF044D1919B4E3597A3A10E73E1EE7D2"/>
    <w:rsid w:val="00996821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2">
    <w:name w:val="F09A786681EE4C03BE4E7CA9566EB24A2"/>
    <w:rsid w:val="00996821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8">
    <w:name w:val="41DB6CC5E8F84962B10922025A1884FA8"/>
    <w:rsid w:val="00996821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2">
    <w:name w:val="5B1BBA745A7C4668BAF58575661929562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C866470466EB4C418CCC84F33D397E012">
    <w:name w:val="C866470466EB4C418CCC84F33D397E012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FD75A8F243C4576927C1103E302DFAF2">
    <w:name w:val="3FD75A8F243C4576927C1103E302DFAF2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2C25395999F47E38A01ACED839236772">
    <w:name w:val="32C25395999F47E38A01ACED839236772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90AFC97FC6DC45E1AD87109C656386DF3">
    <w:name w:val="90AFC97FC6DC45E1AD87109C656386DF3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EDF044D1919B4E3597A3A10E73E1EE7D3">
    <w:name w:val="EDF044D1919B4E3597A3A10E73E1EE7D3"/>
    <w:rsid w:val="00996821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3">
    <w:name w:val="F09A786681EE4C03BE4E7CA9566EB24A3"/>
    <w:rsid w:val="00996821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9">
    <w:name w:val="41DB6CC5E8F84962B10922025A1884FA9"/>
    <w:rsid w:val="00996821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3">
    <w:name w:val="5B1BBA745A7C4668BAF58575661929563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C866470466EB4C418CCC84F33D397E013">
    <w:name w:val="C866470466EB4C418CCC84F33D397E013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FD75A8F243C4576927C1103E302DFAF3">
    <w:name w:val="3FD75A8F243C4576927C1103E302DFAF3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32C25395999F47E38A01ACED839236773">
    <w:name w:val="32C25395999F47E38A01ACED839236773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90AFC97FC6DC45E1AD87109C656386DF4">
    <w:name w:val="90AFC97FC6DC45E1AD87109C656386DF4"/>
    <w:rsid w:val="00996821"/>
    <w:pPr>
      <w:spacing w:before="120" w:after="80" w:line="240" w:lineRule="auto"/>
      <w:jc w:val="center"/>
    </w:pPr>
    <w:rPr>
      <w:rFonts w:eastAsiaTheme="minorHAnsi"/>
      <w:b/>
      <w:sz w:val="36"/>
      <w:szCs w:val="40"/>
    </w:rPr>
  </w:style>
  <w:style w:type="paragraph" w:customStyle="1" w:styleId="EDF044D1919B4E3597A3A10E73E1EE7D4">
    <w:name w:val="EDF044D1919B4E3597A3A10E73E1EE7D4"/>
    <w:rsid w:val="00996821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4">
    <w:name w:val="F09A786681EE4C03BE4E7CA9566EB24A4"/>
    <w:rsid w:val="00996821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10">
    <w:name w:val="41DB6CC5E8F84962B10922025A1884FA10"/>
    <w:rsid w:val="00996821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2019-02-13T16:46:00Z</dcterms:created>
  <dcterms:modified xsi:type="dcterms:W3CDTF">2019-02-21T14:02:00Z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