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95C" w:rsidRPr="00D775F9" w:rsidRDefault="00BA095C" w:rsidP="00C33F75">
      <w:pPr>
        <w:pStyle w:val="Title"/>
      </w:pPr>
      <w:r w:rsidRPr="00D775F9">
        <w:t>Practice deleting pages in Word</w:t>
      </w:r>
    </w:p>
    <w:p w:rsidR="003751AC" w:rsidRPr="00D775F9" w:rsidRDefault="00084515" w:rsidP="003751AC">
      <w:r w:rsidRPr="00D775F9">
        <w:t xml:space="preserve">Other than this intro </w:t>
      </w:r>
      <w:r w:rsidR="00940536" w:rsidRPr="00D775F9">
        <w:t>page</w:t>
      </w:r>
      <w:r w:rsidR="00A943E6" w:rsidRPr="00D775F9">
        <w:t xml:space="preserve"> </w:t>
      </w:r>
      <w:r w:rsidR="00D557EE" w:rsidRPr="00D775F9">
        <w:t xml:space="preserve">and </w:t>
      </w:r>
      <w:r w:rsidR="0059205F" w:rsidRPr="00D775F9">
        <w:t>instructional</w:t>
      </w:r>
      <w:r w:rsidR="00A943E6" w:rsidRPr="00D775F9">
        <w:rPr>
          <w:i/>
          <w:iCs/>
        </w:rPr>
        <w:t xml:space="preserve"> </w:t>
      </w:r>
      <w:r w:rsidR="00A943E6" w:rsidRPr="00D775F9">
        <w:t>text boxes, t</w:t>
      </w:r>
      <w:r w:rsidR="00BA095C" w:rsidRPr="00D775F9">
        <w:t xml:space="preserve">his document contains nothing but placeholder </w:t>
      </w:r>
      <w:r w:rsidR="00277B60" w:rsidRPr="00D775F9">
        <w:t>content</w:t>
      </w:r>
      <w:r w:rsidR="00BA095C" w:rsidRPr="00D775F9">
        <w:t xml:space="preserve">. That way, you get practice deleting pages, </w:t>
      </w:r>
      <w:r w:rsidR="00324455" w:rsidRPr="00D775F9">
        <w:t>with no</w:t>
      </w:r>
      <w:r w:rsidR="00BA095C" w:rsidRPr="00D775F9">
        <w:t xml:space="preserve"> worr</w:t>
      </w:r>
      <w:r w:rsidR="00324455" w:rsidRPr="00D775F9">
        <w:t>ies</w:t>
      </w:r>
      <w:r w:rsidR="00BA095C" w:rsidRPr="00D775F9">
        <w:t xml:space="preserve"> about messing up your document.</w:t>
      </w:r>
      <w:r w:rsidR="001E14AA" w:rsidRPr="00D775F9">
        <w:t xml:space="preserve"> </w:t>
      </w:r>
    </w:p>
    <w:p w:rsidR="003751AC" w:rsidRPr="00D775F9" w:rsidRDefault="001E14AA" w:rsidP="003751AC">
      <w:r w:rsidRPr="00D775F9">
        <w:t>Watch for</w:t>
      </w:r>
      <w:r w:rsidR="003751AC" w:rsidRPr="00D775F9">
        <w:t xml:space="preserve"> the five</w:t>
      </w:r>
      <w:r w:rsidRPr="00D775F9">
        <w:t xml:space="preserve"> </w:t>
      </w:r>
      <w:r w:rsidR="009F12D2" w:rsidRPr="00D775F9">
        <w:rPr>
          <w:rStyle w:val="Emphasis"/>
          <w:color w:val="C00000"/>
        </w:rPr>
        <w:t>De</w:t>
      </w:r>
      <w:r w:rsidR="001171CC" w:rsidRPr="00D775F9">
        <w:rPr>
          <w:rStyle w:val="Emphasis"/>
          <w:color w:val="C00000"/>
        </w:rPr>
        <w:t>lete this page</w:t>
      </w:r>
      <w:r w:rsidR="009F12D2" w:rsidRPr="00D775F9">
        <w:rPr>
          <w:rStyle w:val="Emphasis"/>
          <w:color w:val="C00000"/>
        </w:rPr>
        <w:t>!</w:t>
      </w:r>
      <w:r w:rsidR="001171CC" w:rsidRPr="00D775F9">
        <w:t xml:space="preserve"> </w:t>
      </w:r>
      <w:r w:rsidR="009F485A" w:rsidRPr="00D775F9">
        <w:t>exercises</w:t>
      </w:r>
      <w:r w:rsidR="001171CC" w:rsidRPr="00D775F9">
        <w:t xml:space="preserve"> throughout th</w:t>
      </w:r>
      <w:r w:rsidR="0027534D" w:rsidRPr="00D775F9">
        <w:t>e</w:t>
      </w:r>
      <w:r w:rsidR="001171CC" w:rsidRPr="00D775F9">
        <w:t xml:space="preserve"> document.</w:t>
      </w:r>
      <w:r w:rsidR="003751AC" w:rsidRPr="00D775F9">
        <w:t xml:space="preserve"> They progress from simple to complex, in terms of knowing how Word works.</w:t>
      </w:r>
    </w:p>
    <w:p w:rsidR="003751AC" w:rsidRPr="00D775F9" w:rsidRDefault="003751AC" w:rsidP="003751AC">
      <w:r w:rsidRPr="00D775F9">
        <w:t xml:space="preserve">When you’re done, this 9-page document will </w:t>
      </w:r>
      <w:r w:rsidR="00277B60" w:rsidRPr="00D775F9">
        <w:t>be reduced to 4</w:t>
      </w:r>
      <w:r w:rsidRPr="00D775F9">
        <w:t xml:space="preserve"> pages.</w:t>
      </w:r>
    </w:p>
    <w:p w:rsidR="003751AC" w:rsidRPr="00D775F9" w:rsidRDefault="00607972" w:rsidP="003751AC">
      <w:r w:rsidRPr="00D775F9">
        <w:t xml:space="preserve">Want some help? </w:t>
      </w:r>
      <w:r w:rsidR="009178B5" w:rsidRPr="00D775F9">
        <w:fldChar w:fldCharType="begin"/>
      </w:r>
      <w:r w:rsidR="009178B5" w:rsidRPr="00D775F9">
        <w:instrText xml:space="preserve"> HYPERLINK "https://support.office.com/article/5f341ab9-dfc5-49e8-b469-4a9f362928c2" </w:instrText>
      </w:r>
      <w:bookmarkStart w:id="0" w:name="_GoBack"/>
      <w:bookmarkEnd w:id="0"/>
      <w:r w:rsidR="009178B5" w:rsidRPr="00D775F9">
        <w:fldChar w:fldCharType="separate"/>
      </w:r>
      <w:r w:rsidR="0028545C" w:rsidRPr="00D775F9">
        <w:rPr>
          <w:rStyle w:val="Hyperlink"/>
        </w:rPr>
        <w:t>See the an</w:t>
      </w:r>
      <w:r w:rsidR="0028545C" w:rsidRPr="00D775F9">
        <w:rPr>
          <w:rStyle w:val="Hyperlink"/>
        </w:rPr>
        <w:t>s</w:t>
      </w:r>
      <w:r w:rsidR="0028545C" w:rsidRPr="00D775F9">
        <w:rPr>
          <w:rStyle w:val="Hyperlink"/>
        </w:rPr>
        <w:t>wers here</w:t>
      </w:r>
      <w:r w:rsidR="009178B5" w:rsidRPr="00D775F9">
        <w:rPr>
          <w:rStyle w:val="Hyperlink"/>
        </w:rPr>
        <w:fldChar w:fldCharType="end"/>
      </w:r>
      <w:r w:rsidR="003751AC" w:rsidRPr="00D775F9">
        <w:t>.</w:t>
      </w:r>
    </w:p>
    <w:p w:rsidR="00186EBF" w:rsidRPr="00D775F9" w:rsidRDefault="00FA0B9A" w:rsidP="003751AC">
      <w:r w:rsidRPr="00D775F9">
        <w:rPr>
          <w:rStyle w:val="Strong"/>
        </w:rPr>
        <w:t>Pro t</w:t>
      </w:r>
      <w:r w:rsidR="00E24B01" w:rsidRPr="00D775F9">
        <w:rPr>
          <w:rStyle w:val="Strong"/>
        </w:rPr>
        <w:t>ip</w:t>
      </w:r>
      <w:r w:rsidRPr="00D775F9">
        <w:rPr>
          <w:rStyle w:val="Strong"/>
        </w:rPr>
        <w:t>:</w:t>
      </w:r>
      <w:r w:rsidR="00E24B01" w:rsidRPr="00D775F9">
        <w:t xml:space="preserve"> </w:t>
      </w:r>
      <w:r w:rsidR="00B83E27" w:rsidRPr="00D775F9">
        <w:t xml:space="preserve">Despite what you might have read on the web, </w:t>
      </w:r>
      <w:r w:rsidR="00E24B01" w:rsidRPr="00D775F9">
        <w:t>N</w:t>
      </w:r>
      <w:r w:rsidR="00683715" w:rsidRPr="00D775F9">
        <w:t>ONE</w:t>
      </w:r>
      <w:r w:rsidR="00E24B01" w:rsidRPr="00D775F9">
        <w:t xml:space="preserve"> of the ways </w:t>
      </w:r>
      <w:r w:rsidR="00D3721F" w:rsidRPr="00D775F9">
        <w:t>of</w:t>
      </w:r>
      <w:r w:rsidR="00E24B01" w:rsidRPr="00D775F9">
        <w:t xml:space="preserve"> delet</w:t>
      </w:r>
      <w:r w:rsidR="00D3721F" w:rsidRPr="00D775F9">
        <w:t>ing</w:t>
      </w:r>
      <w:r w:rsidR="00E24B01" w:rsidRPr="00D775F9">
        <w:t xml:space="preserve"> a page involve using th</w:t>
      </w:r>
      <w:r w:rsidR="00F85B1E" w:rsidRPr="00D775F9">
        <w:t>e Navigation pane</w:t>
      </w:r>
      <w:r w:rsidR="00D3721F" w:rsidRPr="00D775F9">
        <w:t>.</w:t>
      </w:r>
    </w:p>
    <w:p w:rsidR="00FA0B9A" w:rsidRPr="00D775F9" w:rsidRDefault="00E609F9" w:rsidP="003751AC">
      <w:r w:rsidRPr="00D775F9">
        <w:rPr>
          <w:noProof/>
        </w:rPr>
        <w:drawing>
          <wp:inline distT="0" distB="0" distL="0" distR="0" wp14:anchorId="37471ECC" wp14:editId="34F6EC0A">
            <wp:extent cx="2059940" cy="4143902"/>
            <wp:effectExtent l="0" t="0" r="0" b="9525"/>
            <wp:docPr id="6" name="Picture 6" descr="A picture of the first 3 pages of the tutorial, as displayed in the Navigation pane, crossed out with a 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ure of the Navigation pane, crossed out with red lines"/>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59940" cy="4143902"/>
                    </a:xfrm>
                    <a:prstGeom prst="rect">
                      <a:avLst/>
                    </a:prstGeom>
                    <a:ln w="3175">
                      <a:noFill/>
                    </a:ln>
                    <a:extLst>
                      <a:ext uri="{53640926-AAD7-44D8-BBD7-CCE9431645EC}">
                        <a14:shadowObscured xmlns:a14="http://schemas.microsoft.com/office/drawing/2010/main"/>
                      </a:ext>
                    </a:extLst>
                  </pic:spPr>
                </pic:pic>
              </a:graphicData>
            </a:graphic>
          </wp:inline>
        </w:drawing>
      </w:r>
    </w:p>
    <w:p w:rsidR="00BA095C" w:rsidRPr="00D775F9" w:rsidRDefault="00BA095C" w:rsidP="00AE51E8">
      <w:pPr>
        <w:pStyle w:val="Heading1"/>
      </w:pPr>
      <w:r w:rsidRPr="00D775F9">
        <w:lastRenderedPageBreak/>
        <w:t>Quick brown fox and lazy dog</w:t>
      </w:r>
    </w:p>
    <w:p w:rsidR="00BA095C" w:rsidRPr="00D775F9" w:rsidRDefault="00BA095C" w:rsidP="00BA095C">
      <w:r w:rsidRPr="00D775F9">
        <w:t>The quick brown fox jumps over the lazy dog. The quick brown fox jumps over the lazy dog. The quick brown fox jumps over the lazy dog.</w:t>
      </w:r>
    </w:p>
    <w:p w:rsidR="00BA095C" w:rsidRPr="00D775F9" w:rsidRDefault="00BA095C" w:rsidP="00BA095C">
      <w:r w:rsidRPr="00D775F9">
        <w:t>The quick brown fox jumps over the lazy dog. The quick brown fox jumps over the lazy dog. The quick brown fox jumps over the lazy dog.</w:t>
      </w:r>
    </w:p>
    <w:p w:rsidR="004654E6" w:rsidRPr="00D775F9" w:rsidRDefault="004654E6" w:rsidP="004654E6">
      <w:r w:rsidRPr="00D775F9">
        <w:t>The quick brown fox jumps over the lazy dog. The quick brown fox jumps over the lazy dog. The quick brown fox jumps over the lazy dog.</w:t>
      </w:r>
    </w:p>
    <w:p w:rsidR="00BA095C" w:rsidRPr="00D775F9" w:rsidRDefault="00BA095C" w:rsidP="00BA095C">
      <w:r w:rsidRPr="00D775F9">
        <w:t>The quick brown fox jumps over the lazy dog. The quick brown fox jumps over the lazy dog. The quick brown fox jumps over the lazy dog.</w:t>
      </w:r>
    </w:p>
    <w:p w:rsidR="00BA095C" w:rsidRPr="00D775F9" w:rsidRDefault="006053CB" w:rsidP="00BA095C">
      <w:r w:rsidRPr="00D775F9">
        <w:rPr>
          <w:noProof/>
        </w:rPr>
        <mc:AlternateContent>
          <mc:Choice Requires="wpg">
            <w:drawing>
              <wp:inline distT="0" distB="0" distL="0" distR="0" wp14:anchorId="562FEEE3" wp14:editId="54F0DA2F">
                <wp:extent cx="5410200" cy="3600450"/>
                <wp:effectExtent l="19050" t="0" r="38100" b="38100"/>
                <wp:docPr id="12" name="Group 12" descr="Text box grouped with placeholder cloud shape."/>
                <wp:cNvGraphicFramePr/>
                <a:graphic xmlns:a="http://schemas.openxmlformats.org/drawingml/2006/main">
                  <a:graphicData uri="http://schemas.microsoft.com/office/word/2010/wordprocessingGroup">
                    <wpg:wgp>
                      <wpg:cNvGrpSpPr/>
                      <wpg:grpSpPr>
                        <a:xfrm>
                          <a:off x="0" y="0"/>
                          <a:ext cx="5410200" cy="3600450"/>
                          <a:chOff x="0" y="0"/>
                          <a:chExt cx="5410200" cy="3600450"/>
                        </a:xfrm>
                      </wpg:grpSpPr>
                      <wps:wsp>
                        <wps:cNvPr id="1" name="Text Box 1" descr="Exersice 1&#10;&#10;Let’s say you don’t want this page that contains the Quick fox, lazy dog text and cloud shape.&#10;Delete this page!"/>
                        <wps:cNvSpPr txBox="1"/>
                        <wps:spPr>
                          <a:xfrm rot="20055573">
                            <a:off x="1085850" y="1438275"/>
                            <a:ext cx="3739515" cy="1134488"/>
                          </a:xfrm>
                          <a:prstGeom prst="rect">
                            <a:avLst/>
                          </a:prstGeom>
                          <a:solidFill>
                            <a:schemeClr val="lt1"/>
                          </a:solidFill>
                          <a:ln w="6350">
                            <a:noFill/>
                          </a:ln>
                        </wps:spPr>
                        <wps:txbx>
                          <w:txbxContent>
                            <w:p w14:paraId="7506100F" w14:textId="77777777" w:rsidR="000A139A" w:rsidRPr="004654E6" w:rsidRDefault="000A139A" w:rsidP="0059205F">
                              <w:pPr>
                                <w:pStyle w:val="IntenseQuote"/>
                              </w:pPr>
                              <w:r w:rsidRPr="004654E6">
                                <w:t xml:space="preserve">Let’s say you don’t want </w:t>
                              </w:r>
                              <w:r>
                                <w:t xml:space="preserve">this page that </w:t>
                              </w:r>
                              <w:r w:rsidRPr="00324455">
                                <w:t>contains</w:t>
                              </w:r>
                              <w:r>
                                <w:t xml:space="preserve"> the </w:t>
                              </w:r>
                              <w:r w:rsidR="00E961B6">
                                <w:t>“</w:t>
                              </w:r>
                              <w:r w:rsidR="001408B3">
                                <w:t>Quick</w:t>
                              </w:r>
                              <w:r w:rsidRPr="004654E6">
                                <w:t xml:space="preserve"> fox, </w:t>
                              </w:r>
                              <w:r w:rsidR="001408B3">
                                <w:t>lazy</w:t>
                              </w:r>
                              <w:r>
                                <w:t xml:space="preserve"> </w:t>
                              </w:r>
                              <w:r w:rsidRPr="004654E6">
                                <w:t>dog</w:t>
                              </w:r>
                              <w:r w:rsidR="00E961B6">
                                <w:t>”</w:t>
                              </w:r>
                              <w:r>
                                <w:t xml:space="preserve"> text</w:t>
                              </w:r>
                              <w:r w:rsidR="00CE1A91">
                                <w:t xml:space="preserve"> and cloud shape</w:t>
                              </w:r>
                              <w:r>
                                <w:t>.</w:t>
                              </w:r>
                            </w:p>
                            <w:p w14:paraId="04A310C8" w14:textId="77777777" w:rsidR="000A139A" w:rsidRPr="00364EE6" w:rsidRDefault="009F12D2" w:rsidP="00364EE6">
                              <w:pPr>
                                <w:pStyle w:val="EmphasisQuote"/>
                              </w:pPr>
                              <w:r>
                                <w:t>D</w:t>
                              </w:r>
                              <w:r w:rsidR="000A139A" w:rsidRPr="00364EE6">
                                <w:t>elete this page</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Cloud 2" descr="Placeholder shape: cloud">
                          <a:extLst>
                            <a:ext uri="{C183D7F6-B498-43B3-948B-1728B52AA6E4}">
                              <adec:decorative xmlns:adec="http://schemas.microsoft.com/office/drawing/2017/decorative" val="0"/>
                            </a:ext>
                          </a:extLst>
                        </wps:cNvPr>
                        <wps:cNvSpPr/>
                        <wps:spPr>
                          <a:xfrm>
                            <a:off x="0" y="0"/>
                            <a:ext cx="5410200" cy="3600450"/>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2FEEE3" id="Group 12" o:spid="_x0000_s1026" alt="Text box grouped with placeholder cloud shape." style="width:426pt;height:283.5pt;mso-position-horizontal-relative:char;mso-position-vertical-relative:line" coordsize="54102,3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">
                <v:shapetype id="_x0000_t202" coordsize="21600,21600" o:spt="202" path="m,l,21600r21600,l21600,xe">
                  <v:stroke joinstyle="miter"/>
                  <v:path gradientshapeok="t" o:connecttype="rect"/>
                </v:shapetype>
                <v:shape id="Text Box 1" o:spid="_x0000_s1027" type="#_x0000_t202" alt="Exersice 1&#10;&#10;Let’s say you don’t want this page that contains the Quick fox, lazy dog text and cloud shape.&#10;Delete this page!" style="position:absolute;left:10858;top:14382;width:37395;height:11345;rotation:-16869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" fillcolor="white [3201]" stroked="f" strokeweight=".5pt">
                  <v:textbox inset="0,0,0,0">
                    <w:txbxContent>
                      <w:p w14:paraId="7506100F" w14:textId="77777777" w:rsidR="000A139A" w:rsidRPr="004654E6" w:rsidRDefault="000A139A" w:rsidP="0059205F">
                        <w:pPr>
                          <w:pStyle w:val="IntenseQuote"/>
                        </w:pPr>
                        <w:r w:rsidRPr="004654E6">
                          <w:t xml:space="preserve">Let’s say you don’t want </w:t>
                        </w:r>
                        <w:r>
                          <w:t xml:space="preserve">this page that </w:t>
                        </w:r>
                        <w:r w:rsidRPr="00324455">
                          <w:t>contains</w:t>
                        </w:r>
                        <w:r>
                          <w:t xml:space="preserve"> the </w:t>
                        </w:r>
                        <w:r w:rsidR="00E961B6">
                          <w:t>“</w:t>
                        </w:r>
                        <w:r w:rsidR="001408B3">
                          <w:t>Quick</w:t>
                        </w:r>
                        <w:r w:rsidRPr="004654E6">
                          <w:t xml:space="preserve"> fox, </w:t>
                        </w:r>
                        <w:r w:rsidR="001408B3">
                          <w:t>lazy</w:t>
                        </w:r>
                        <w:r>
                          <w:t xml:space="preserve"> </w:t>
                        </w:r>
                        <w:r w:rsidRPr="004654E6">
                          <w:t>dog</w:t>
                        </w:r>
                        <w:r w:rsidR="00E961B6">
                          <w:t>”</w:t>
                        </w:r>
                        <w:r>
                          <w:t xml:space="preserve"> text</w:t>
                        </w:r>
                        <w:r w:rsidR="00CE1A91">
                          <w:t xml:space="preserve"> and cloud shape</w:t>
                        </w:r>
                        <w:r>
                          <w:t>.</w:t>
                        </w:r>
                      </w:p>
                      <w:p w14:paraId="04A310C8" w14:textId="77777777" w:rsidR="000A139A" w:rsidRPr="00364EE6" w:rsidRDefault="009F12D2" w:rsidP="00364EE6">
                        <w:pPr>
                          <w:pStyle w:val="EmphasisQuote"/>
                        </w:pPr>
                        <w:r>
                          <w:t>D</w:t>
                        </w:r>
                        <w:r w:rsidR="000A139A" w:rsidRPr="00364EE6">
                          <w:t>elete this page</w:t>
                        </w:r>
                        <w:r>
                          <w:t>!</w:t>
                        </w:r>
                      </w:p>
                    </w:txbxContent>
                  </v:textbox>
                </v:shape>
                <v:shape id="Cloud 2" o:spid="_x0000_s1028" alt="Placeholder shape: cloud" style="position:absolute;width:54102;height:36004;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3763 [1604]" strokeweight="1pt">
                  <v:stroke joinstyle="miter"/>
                  <v:path arrowok="t" o:connecttype="custom" o:connectlocs="587733,2181689;270510,2115264;867636,2908614;728874,2940368;2063641,3257907;1979983,3112889;3610181,2896279;3576743,3055382;4274183,1913072;4681326,2507813;5234619,1279660;5053277,1502688;4799549,452223;4809067,557570;3641616,329375;3734541,195024;2772853,393383;2817813,277535;1753306,432721;1916113,545068;516849,1315914;488421,1197650" o:connectangles="0,0,0,0,0,0,0,0,0,0,0,0,0,0,0,0,0,0,0,0,0,0"/>
                </v:shape>
                <w10:anchorlock/>
              </v:group>
            </w:pict>
          </mc:Fallback>
        </mc:AlternateContent>
      </w:r>
    </w:p>
    <w:p w:rsidR="004654E6" w:rsidRPr="00D775F9" w:rsidRDefault="004654E6" w:rsidP="008B66D9">
      <w:pPr>
        <w:pStyle w:val="Heading1"/>
        <w:pageBreakBefore w:val="0"/>
      </w:pPr>
      <w:r w:rsidRPr="00D775F9">
        <w:t>Quick brown fox and lazy dog</w:t>
      </w:r>
    </w:p>
    <w:p w:rsidR="00AE51E8" w:rsidRPr="00D775F9" w:rsidRDefault="004654E6" w:rsidP="00AE51E8">
      <w:r w:rsidRPr="00D775F9">
        <w:t>The quick brown fox jumps over the lazy dog. The quick brown fox jumps over the lazy dog. The quick brown fox jumps over the lazy dog.</w:t>
      </w:r>
      <w:r w:rsidR="00AE51E8" w:rsidRPr="00D775F9">
        <w:t xml:space="preserve"> The quick brown fox jumps over the lazy dog. The quick brown fox jumps over the lazy dog.</w:t>
      </w:r>
    </w:p>
    <w:p w:rsidR="00DE4D29" w:rsidRPr="00D775F9" w:rsidRDefault="004654E6" w:rsidP="00DE4D29">
      <w:r w:rsidRPr="00D775F9">
        <w:t>The quick brown fox jumps over the lazy dog. The quick brown fox jumps over the lazy dog. The quick brown fox jumps over the lazy dog.</w:t>
      </w:r>
      <w:r w:rsidR="00DE4D29" w:rsidRPr="00D775F9">
        <w:t xml:space="preserve"> The quick brown fox jumps over the lazy dog. The quick brown fox jumps over the lazy dog. The quick brown fox jumps over the lazy dog. The quick brown fox jumps over the lazy dog.</w:t>
      </w:r>
    </w:p>
    <w:p w:rsidR="004654E6" w:rsidRPr="00D775F9" w:rsidRDefault="00DE4D29" w:rsidP="00DE4D29">
      <w:r w:rsidRPr="00D775F9">
        <w:t xml:space="preserve">The quick brown fox jumps over the lazy dog. The quick brown fox jumps over the lazy dog. The quick brown fox jumps over the lazy dog. The quick brown fox jumps over the lazy dog. </w:t>
      </w:r>
    </w:p>
    <w:p w:rsidR="004654E6" w:rsidRPr="00D775F9" w:rsidRDefault="004654E6" w:rsidP="004654E6"/>
    <w:p w:rsidR="004654E6" w:rsidRPr="00D775F9" w:rsidRDefault="004654E6" w:rsidP="004654E6"/>
    <w:p w:rsidR="004654E6" w:rsidRPr="00D775F9" w:rsidRDefault="004654E6" w:rsidP="004654E6"/>
    <w:p w:rsidR="004654E6" w:rsidRPr="00D775F9" w:rsidRDefault="004654E6" w:rsidP="004654E6"/>
    <w:p w:rsidR="004654E6" w:rsidRPr="00D775F9" w:rsidRDefault="004654E6" w:rsidP="004654E6"/>
    <w:p w:rsidR="004654E6" w:rsidRPr="00D775F9" w:rsidRDefault="004654E6" w:rsidP="004654E6"/>
    <w:p w:rsidR="004654E6" w:rsidRPr="00D775F9" w:rsidRDefault="004654E6" w:rsidP="004654E6"/>
    <w:p w:rsidR="004654E6" w:rsidRPr="00D775F9" w:rsidRDefault="004654E6" w:rsidP="004654E6"/>
    <w:p w:rsidR="004654E6" w:rsidRPr="00D775F9" w:rsidRDefault="004654E6" w:rsidP="006053CB">
      <w:pPr>
        <w:jc w:val="center"/>
      </w:pPr>
      <w:r w:rsidRPr="00D775F9">
        <w:rPr>
          <w:noProof/>
        </w:rPr>
        <mc:AlternateContent>
          <mc:Choice Requires="wps">
            <w:drawing>
              <wp:inline distT="0" distB="0" distL="0" distR="0" wp14:anchorId="107A48B6" wp14:editId="019DEF4B">
                <wp:extent cx="3739896" cy="1042416"/>
                <wp:effectExtent l="0" t="762000" r="51435" b="767715"/>
                <wp:docPr id="4" name="Text Box 4" descr="Exercise 2&#10;&#10;Let’s say you don’t want this blank page that comes after the Quick fox, lazy dog page.&#10;Delete this page!"/>
                <wp:cNvGraphicFramePr/>
                <a:graphic xmlns:a="http://schemas.openxmlformats.org/drawingml/2006/main">
                  <a:graphicData uri="http://schemas.microsoft.com/office/word/2010/wordprocessingShape">
                    <wps:wsp>
                      <wps:cNvSpPr txBox="1"/>
                      <wps:spPr>
                        <a:xfrm rot="20055573">
                          <a:off x="0" y="0"/>
                          <a:ext cx="3739896" cy="1042416"/>
                        </a:xfrm>
                        <a:prstGeom prst="rect">
                          <a:avLst/>
                        </a:prstGeom>
                        <a:solidFill>
                          <a:schemeClr val="lt1"/>
                        </a:solidFill>
                        <a:ln w="6350">
                          <a:noFill/>
                        </a:ln>
                      </wps:spPr>
                      <wps:txbx>
                        <w:txbxContent>
                          <w:p w14:paraId="43291619" w14:textId="77777777" w:rsidR="004654E6" w:rsidRPr="004654E6" w:rsidRDefault="004654E6" w:rsidP="006053CB">
                            <w:pPr>
                              <w:pStyle w:val="IntenseQuote"/>
                            </w:pPr>
                            <w:r w:rsidRPr="004654E6">
                              <w:t xml:space="preserve">Let’s say you don’t want </w:t>
                            </w:r>
                            <w:r>
                              <w:t>th</w:t>
                            </w:r>
                            <w:r w:rsidR="00A943E6">
                              <w:t>is</w:t>
                            </w:r>
                            <w:r>
                              <w:t xml:space="preserve"> </w:t>
                            </w:r>
                            <w:r w:rsidR="000F522A">
                              <w:t xml:space="preserve">blank </w:t>
                            </w:r>
                            <w:r>
                              <w:t xml:space="preserve">page that comes after the </w:t>
                            </w:r>
                            <w:r w:rsidR="00DF6862">
                              <w:t>“</w:t>
                            </w:r>
                            <w:r w:rsidRPr="004654E6">
                              <w:t>Quick fox, lazy dog</w:t>
                            </w:r>
                            <w:r w:rsidR="00DF6862">
                              <w:t>”</w:t>
                            </w:r>
                            <w:r>
                              <w:t xml:space="preserve"> </w:t>
                            </w:r>
                            <w:r w:rsidRPr="004654E6">
                              <w:t>page</w:t>
                            </w:r>
                            <w:r>
                              <w:t>.</w:t>
                            </w:r>
                          </w:p>
                          <w:p w14:paraId="1A4188D6" w14:textId="77777777" w:rsidR="004654E6" w:rsidRPr="00F63C7C" w:rsidRDefault="009F12D2" w:rsidP="006053CB">
                            <w:pPr>
                              <w:pStyle w:val="EmphasisQuote"/>
                            </w:pPr>
                            <w:r>
                              <w:t>D</w:t>
                            </w:r>
                            <w:r w:rsidR="0050732E" w:rsidRPr="00F63C7C">
                              <w:t>elete this page</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107A48B6" id="Text Box 4" o:spid="_x0000_s1029" type="#_x0000_t202" alt="Exercise 2&#10;&#10;Let’s say you don’t want this blank page that comes after the Quick fox, lazy dog page.&#10;Delete this page!" style="width:294.5pt;height:82.1pt;rotation:-1686926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" fillcolor="white [3201]" stroked="f" strokeweight=".5pt">
                <v:textbox inset="0,0,0,0">
                  <w:txbxContent>
                    <w:p w14:paraId="43291619" w14:textId="77777777" w:rsidR="004654E6" w:rsidRPr="004654E6" w:rsidRDefault="004654E6" w:rsidP="006053CB">
                      <w:pPr>
                        <w:pStyle w:val="IntenseQuote"/>
                      </w:pPr>
                      <w:r w:rsidRPr="004654E6">
                        <w:t xml:space="preserve">Let’s say you don’t want </w:t>
                      </w:r>
                      <w:r>
                        <w:t>th</w:t>
                      </w:r>
                      <w:r w:rsidR="00A943E6">
                        <w:t>is</w:t>
                      </w:r>
                      <w:r>
                        <w:t xml:space="preserve"> </w:t>
                      </w:r>
                      <w:r w:rsidR="000F522A">
                        <w:t xml:space="preserve">blank </w:t>
                      </w:r>
                      <w:r>
                        <w:t xml:space="preserve">page that comes after the </w:t>
                      </w:r>
                      <w:r w:rsidR="00DF6862">
                        <w:t>“</w:t>
                      </w:r>
                      <w:r w:rsidRPr="004654E6">
                        <w:t>Quick fox, lazy dog</w:t>
                      </w:r>
                      <w:r w:rsidR="00DF6862">
                        <w:t>”</w:t>
                      </w:r>
                      <w:r>
                        <w:t xml:space="preserve"> </w:t>
                      </w:r>
                      <w:r w:rsidRPr="004654E6">
                        <w:t>page</w:t>
                      </w:r>
                      <w:r>
                        <w:t>.</w:t>
                      </w:r>
                    </w:p>
                    <w:p w14:paraId="1A4188D6" w14:textId="77777777" w:rsidR="004654E6" w:rsidRPr="00F63C7C" w:rsidRDefault="009F12D2" w:rsidP="006053CB">
                      <w:pPr>
                        <w:pStyle w:val="EmphasisQuote"/>
                      </w:pPr>
                      <w:r>
                        <w:t>D</w:t>
                      </w:r>
                      <w:r w:rsidR="0050732E" w:rsidRPr="00F63C7C">
                        <w:t>elete this page</w:t>
                      </w:r>
                      <w:r>
                        <w:t>!</w:t>
                      </w:r>
                    </w:p>
                  </w:txbxContent>
                </v:textbox>
                <w10:anchorlock/>
              </v:shape>
            </w:pict>
          </mc:Fallback>
        </mc:AlternateContent>
      </w:r>
    </w:p>
    <w:p w:rsidR="004654E6" w:rsidRPr="00D775F9" w:rsidRDefault="004654E6" w:rsidP="004654E6"/>
    <w:p w:rsidR="004654E6" w:rsidRPr="00D775F9" w:rsidRDefault="004654E6" w:rsidP="004654E6"/>
    <w:p w:rsidR="004654E6" w:rsidRPr="00D775F9" w:rsidRDefault="004654E6" w:rsidP="004654E6"/>
    <w:p w:rsidR="004654E6" w:rsidRPr="00D775F9" w:rsidRDefault="004654E6" w:rsidP="004654E6"/>
    <w:p w:rsidR="004654E6" w:rsidRPr="00D775F9" w:rsidRDefault="004654E6" w:rsidP="004654E6"/>
    <w:p w:rsidR="004654E6" w:rsidRPr="00D775F9" w:rsidRDefault="004654E6" w:rsidP="004654E6"/>
    <w:p w:rsidR="004654E6" w:rsidRPr="00D775F9" w:rsidRDefault="004654E6" w:rsidP="004654E6"/>
    <w:p w:rsidR="004654E6" w:rsidRPr="00D775F9" w:rsidRDefault="004654E6" w:rsidP="004654E6"/>
    <w:p w:rsidR="004654E6" w:rsidRPr="00D775F9" w:rsidRDefault="004654E6" w:rsidP="004654E6"/>
    <w:p w:rsidR="004654E6" w:rsidRPr="00D775F9" w:rsidRDefault="004654E6" w:rsidP="004654E6"/>
    <w:p w:rsidR="004654E6" w:rsidRPr="00D775F9" w:rsidRDefault="004654E6" w:rsidP="004654E6"/>
    <w:p w:rsidR="004654E6" w:rsidRPr="00D775F9" w:rsidRDefault="004654E6" w:rsidP="008B66D9">
      <w:pPr>
        <w:pStyle w:val="Heading1"/>
      </w:pPr>
      <w:r w:rsidRPr="00D775F9">
        <w:lastRenderedPageBreak/>
        <w:t>Slow red fox and lively dog</w:t>
      </w:r>
    </w:p>
    <w:p w:rsidR="004654E6" w:rsidRPr="00D775F9" w:rsidRDefault="004654E6" w:rsidP="004654E6">
      <w:r w:rsidRPr="00D775F9">
        <w:t>The slow red fox sleeps next to the lively dog. The slow red fox sleeps next to the lively dog. The slow red fox sleeps next to the lively dog. The slow red fox sleeps next to the lively dog.</w:t>
      </w:r>
    </w:p>
    <w:p w:rsidR="004654E6" w:rsidRPr="00D775F9" w:rsidRDefault="004654E6" w:rsidP="004654E6">
      <w:r w:rsidRPr="00D775F9">
        <w:t>The slow red fox sleeps next to the lively dog. The slow red fox sleeps next to the lively dog. The slow red fox sleeps next to the lively dog. The slow red fox sleeps next to the lively dog.</w:t>
      </w:r>
    </w:p>
    <w:p w:rsidR="004654E6" w:rsidRPr="00D775F9" w:rsidRDefault="004654E6" w:rsidP="004654E6">
      <w:r w:rsidRPr="00D775F9">
        <w:t>The slow red fox sleeps next to the lively dog. The slow red fox sleeps next to the lively dog. The slow red fox sleeps next to the lively dog. The slow red fox sleeps next to the lively dog.</w:t>
      </w:r>
    </w:p>
    <w:p w:rsidR="004654E6" w:rsidRPr="00D775F9" w:rsidRDefault="004654E6" w:rsidP="004654E6">
      <w:r w:rsidRPr="00D775F9">
        <w:t>The slow red fox sleeps next to the lively dog. The slow red fox sleeps next to the lively dog. The slow red fox sleeps next to the lively dog. The slow red fox sleeps next to the lively dog.</w:t>
      </w:r>
    </w:p>
    <w:p w:rsidR="004654E6" w:rsidRPr="00D775F9" w:rsidRDefault="004654E6" w:rsidP="004654E6">
      <w:r w:rsidRPr="00D775F9">
        <w:t>The slow red fox sleeps next to the lively dog. The slow red fox sleeps next to the lively dog. The slow red fox sleeps next to the lively dog. The slow red fox sleeps next to the lively dog.</w:t>
      </w:r>
    </w:p>
    <w:p w:rsidR="004654E6" w:rsidRPr="00D775F9" w:rsidRDefault="004654E6" w:rsidP="004654E6">
      <w:r w:rsidRPr="00D775F9">
        <w:t>The slow red fox sleeps next to the lively dog. The slow red fox sleeps next to the lively dog. The slow red fox sleeps next to the lively dog. The slow red fox sleeps next to the lively dog.</w:t>
      </w:r>
    </w:p>
    <w:p w:rsidR="004654E6" w:rsidRPr="00D775F9" w:rsidRDefault="004654E6" w:rsidP="004654E6">
      <w:r w:rsidRPr="00D775F9">
        <w:t>The slow red fox sleeps next to the lively dog. The slow red fox sleeps next to the lively dog. The slow red fox sleeps next to the lively dog. The slow red fox sleeps next to the lively dog.</w:t>
      </w:r>
    </w:p>
    <w:p w:rsidR="004654E6" w:rsidRPr="00D775F9" w:rsidRDefault="004654E6" w:rsidP="004654E6">
      <w:r w:rsidRPr="00D775F9">
        <w:t>The slow red fox sleeps next to</w:t>
      </w:r>
      <w:sdt>
        <w:sdtPr>
          <w:id w:val="566535710"/>
          <w:docPartObj>
            <w:docPartGallery w:val="Watermarks"/>
          </w:docPartObj>
        </w:sdtPr>
        <w:sdtEndPr/>
        <w:sdtContent/>
      </w:sdt>
      <w:r w:rsidRPr="00D775F9">
        <w:t xml:space="preserve"> the lively dog. The slow red fox sleeps next to the lively dog. The slow red fox sleeps next to the lively dog. The slow red fox sleeps next to the lively dog.</w:t>
      </w:r>
    </w:p>
    <w:p w:rsidR="004654E6" w:rsidRPr="00D775F9" w:rsidRDefault="004654E6" w:rsidP="004654E6">
      <w:r w:rsidRPr="00D775F9">
        <w:t>The slow red fox sleeps next to the lively dog. The slow red fox sleeps next to the lively dog. The slow red fox sleeps next to the lively dog. The slow red fox sleeps next to the lively dog.</w:t>
      </w:r>
    </w:p>
    <w:p w:rsidR="004654E6" w:rsidRPr="00D775F9" w:rsidRDefault="004654E6" w:rsidP="004654E6">
      <w:r w:rsidRPr="00D775F9">
        <w:t>The slow red fox sleeps next to the lively dog. The slow red fox sleeps next to the lively dog. The slow red fox sleeps next to the lively dog. The slow red fox sleeps next to the lively dog.</w:t>
      </w:r>
    </w:p>
    <w:p w:rsidR="004654E6" w:rsidRPr="00D775F9" w:rsidRDefault="004654E6" w:rsidP="004654E6">
      <w:r w:rsidRPr="00D775F9">
        <w:t>The slow red fox sleeps next to the lively dog. The slow red fox sleeps next to the lively dog. The slow red fox sleeps next to the lively dog. The slow red fox sleeps next to the lively dog.</w:t>
      </w:r>
    </w:p>
    <w:p w:rsidR="004654E6" w:rsidRPr="00D775F9" w:rsidRDefault="004654E6" w:rsidP="004654E6">
      <w:r w:rsidRPr="00D775F9">
        <w:t>The slow red fox sleeps next to the lively dog. The slow red fox sleeps next to the lively dog. The slow red fox sleeps next to the lively dog. The slow red fox sleeps next to the lively dog.</w:t>
      </w:r>
    </w:p>
    <w:p w:rsidR="004654E6" w:rsidRPr="00D775F9" w:rsidRDefault="004654E6" w:rsidP="004654E6">
      <w:r w:rsidRPr="00D775F9">
        <w:t>The slow red fox sleeps next to the lively dog. The slow red fox sleeps next to the lively dog. The slow red fox sleeps next to the lively dog. The slow red fox sleeps next to the lively dog.</w:t>
      </w:r>
    </w:p>
    <w:p w:rsidR="004654E6" w:rsidRPr="00D775F9" w:rsidRDefault="004654E6" w:rsidP="004654E6">
      <w:r w:rsidRPr="00D775F9">
        <w:t>The slow red fox sleeps next to the lively dog. The slow red fox sleeps next to the lively dog. The slow red fox sleeps next to the lively dog. The slow red fox sleeps next to the lively dog.</w:t>
      </w:r>
    </w:p>
    <w:p w:rsidR="004654E6" w:rsidRPr="00D775F9" w:rsidRDefault="004654E6" w:rsidP="004654E6">
      <w:r w:rsidRPr="00D775F9">
        <w:t>The slow red fox sleeps next to the lively dog. The slow red fox sleeps next to the lively dog. The slow red fox sleeps next to the lively dog. The slow red fox sleeps next to the lively dog.</w:t>
      </w:r>
    </w:p>
    <w:p w:rsidR="004654E6" w:rsidRPr="00D775F9" w:rsidRDefault="004654E6" w:rsidP="004654E6">
      <w:r w:rsidRPr="00D775F9">
        <w:t>The slow red fox sleeps next to the lively dog. The slow red fox sleeps next to the lively dog. The slow red fox sleeps next to the lively dog. The slow red fox sleeps next to the lively dog.</w:t>
      </w:r>
    </w:p>
    <w:p w:rsidR="004654E6" w:rsidRPr="00D775F9" w:rsidRDefault="004654E6" w:rsidP="004654E6">
      <w:r w:rsidRPr="00D775F9">
        <w:t>The slow red fox sleeps next to the lively dog. The slow red fox sleeps next to the lively dog. The slow red fox sleeps next to the lively dog. The slow red fox sleeps next to the lively dog.</w:t>
      </w:r>
    </w:p>
    <w:p w:rsidR="004654E6" w:rsidRPr="00D775F9" w:rsidRDefault="004654E6">
      <w:r w:rsidRPr="00D775F9">
        <w:rPr>
          <w:noProof/>
        </w:rPr>
        <w:lastRenderedPageBreak/>
        <mc:AlternateContent>
          <mc:Choice Requires="wps">
            <w:drawing>
              <wp:anchor distT="0" distB="0" distL="114300" distR="114300" simplePos="0" relativeHeight="251658240" behindDoc="0" locked="0" layoutInCell="1" allowOverlap="1" wp14:anchorId="376CE474" wp14:editId="268DF2CB">
                <wp:simplePos x="0" y="0"/>
                <wp:positionH relativeFrom="page">
                  <wp:align>center</wp:align>
                </wp:positionH>
                <wp:positionV relativeFrom="page">
                  <wp:align>center</wp:align>
                </wp:positionV>
                <wp:extent cx="3739896" cy="1591056"/>
                <wp:effectExtent l="133350" t="742950" r="108585" b="733425"/>
                <wp:wrapNone/>
                <wp:docPr id="5" name="Text Box 5" descr="Exercise 3&#10;&#10;Let’s say you don’t want this blank page that comes after the Slow fox, lively dog page.&#10;Delete this page!&#10;&#10;If this text box isn't also deleted, you can get rid of it by selecting it and deleting it."/>
                <wp:cNvGraphicFramePr/>
                <a:graphic xmlns:a="http://schemas.openxmlformats.org/drawingml/2006/main">
                  <a:graphicData uri="http://schemas.microsoft.com/office/word/2010/wordprocessingShape">
                    <wps:wsp>
                      <wps:cNvSpPr txBox="1"/>
                      <wps:spPr>
                        <a:xfrm rot="20055573">
                          <a:off x="0" y="0"/>
                          <a:ext cx="3739896" cy="1591056"/>
                        </a:xfrm>
                        <a:prstGeom prst="rect">
                          <a:avLst/>
                        </a:prstGeom>
                        <a:solidFill>
                          <a:schemeClr val="lt1"/>
                        </a:solidFill>
                        <a:ln w="6350">
                          <a:noFill/>
                        </a:ln>
                      </wps:spPr>
                      <wps:txbx>
                        <w:txbxContent>
                          <w:p w14:paraId="1A1E84BB" w14:textId="77777777" w:rsidR="004654E6" w:rsidRPr="004654E6" w:rsidRDefault="004654E6" w:rsidP="00291717">
                            <w:pPr>
                              <w:pStyle w:val="IntenseQuote"/>
                            </w:pPr>
                            <w:r w:rsidRPr="004654E6">
                              <w:t xml:space="preserve">Let’s say you don’t want </w:t>
                            </w:r>
                            <w:r>
                              <w:t>th</w:t>
                            </w:r>
                            <w:r w:rsidR="00077D41">
                              <w:t>is</w:t>
                            </w:r>
                            <w:r>
                              <w:t xml:space="preserve"> </w:t>
                            </w:r>
                            <w:r w:rsidR="000F522A">
                              <w:t xml:space="preserve">blank </w:t>
                            </w:r>
                            <w:r>
                              <w:t xml:space="preserve">page </w:t>
                            </w:r>
                            <w:r w:rsidRPr="00324455">
                              <w:t xml:space="preserve">that comes after the </w:t>
                            </w:r>
                            <w:r w:rsidR="00242FD8">
                              <w:t>“</w:t>
                            </w:r>
                            <w:r w:rsidRPr="00324455">
                              <w:t>Slow fox, lively</w:t>
                            </w:r>
                            <w:r w:rsidRPr="004654E6">
                              <w:t xml:space="preserve"> dog</w:t>
                            </w:r>
                            <w:r w:rsidR="00242FD8">
                              <w:t>”</w:t>
                            </w:r>
                            <w:r w:rsidRPr="004654E6">
                              <w:t xml:space="preserve"> page</w:t>
                            </w:r>
                            <w:r>
                              <w:t>.</w:t>
                            </w:r>
                          </w:p>
                          <w:p w14:paraId="1FD6A817" w14:textId="77777777" w:rsidR="004654E6" w:rsidRPr="00461A55" w:rsidRDefault="009F12D2" w:rsidP="00461A55">
                            <w:pPr>
                              <w:pStyle w:val="EmphasisQuote"/>
                            </w:pPr>
                            <w:r>
                              <w:t>D</w:t>
                            </w:r>
                            <w:r w:rsidR="0050732E" w:rsidRPr="00461A55">
                              <w:t>elete this page</w:t>
                            </w:r>
                            <w:r>
                              <w:t>!</w:t>
                            </w:r>
                          </w:p>
                          <w:p w14:paraId="08FB5001" w14:textId="77777777" w:rsidR="00277B60" w:rsidRPr="005D4F3B" w:rsidRDefault="00DB0084" w:rsidP="00DB0084">
                            <w:pPr>
                              <w:pStyle w:val="IntenseQuoteNote"/>
                            </w:pPr>
                            <w:r>
                              <w:t>If t</w:t>
                            </w:r>
                            <w:r w:rsidR="00277B60" w:rsidRPr="005D4F3B">
                              <w:t xml:space="preserve">his text box </w:t>
                            </w:r>
                            <w:r>
                              <w:t>isn’t also</w:t>
                            </w:r>
                            <w:r w:rsidR="00277B60" w:rsidRPr="005D4F3B">
                              <w:t xml:space="preserve"> deleted</w:t>
                            </w:r>
                            <w:r>
                              <w:t>, you can get rid of it by selecting it and deleting 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CE474" id="Text Box 5" o:spid="_x0000_s1030" type="#_x0000_t202" alt="Exercise 3&#10;&#10;Let’s say you don’t want this blank page that comes after the Slow fox, lively dog page.&#10;Delete this page!&#10;&#10;If this text box isn't also deleted, you can get rid of it by selecting it and deleting it." style="position:absolute;margin-left:0;margin-top:0;width:294.5pt;height:125.3pt;rotation:-1686926fd;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" fillcolor="white [3201]" stroked="f" strokeweight=".5pt">
                <v:textbox inset="0,0,0,0">
                  <w:txbxContent>
                    <w:p w14:paraId="1A1E84BB" w14:textId="77777777" w:rsidR="004654E6" w:rsidRPr="004654E6" w:rsidRDefault="004654E6" w:rsidP="00291717">
                      <w:pPr>
                        <w:pStyle w:val="IntenseQuote"/>
                      </w:pPr>
                      <w:r w:rsidRPr="004654E6">
                        <w:t xml:space="preserve">Let’s say you don’t want </w:t>
                      </w:r>
                      <w:r>
                        <w:t>th</w:t>
                      </w:r>
                      <w:r w:rsidR="00077D41">
                        <w:t>is</w:t>
                      </w:r>
                      <w:r>
                        <w:t xml:space="preserve"> </w:t>
                      </w:r>
                      <w:r w:rsidR="000F522A">
                        <w:t xml:space="preserve">blank </w:t>
                      </w:r>
                      <w:r>
                        <w:t xml:space="preserve">page </w:t>
                      </w:r>
                      <w:r w:rsidRPr="00324455">
                        <w:t xml:space="preserve">that comes after the </w:t>
                      </w:r>
                      <w:r w:rsidR="00242FD8">
                        <w:t>“</w:t>
                      </w:r>
                      <w:r w:rsidRPr="00324455">
                        <w:t>Slow fox, lively</w:t>
                      </w:r>
                      <w:r w:rsidRPr="004654E6">
                        <w:t xml:space="preserve"> dog</w:t>
                      </w:r>
                      <w:r w:rsidR="00242FD8">
                        <w:t>”</w:t>
                      </w:r>
                      <w:r w:rsidRPr="004654E6">
                        <w:t xml:space="preserve"> page</w:t>
                      </w:r>
                      <w:r>
                        <w:t>.</w:t>
                      </w:r>
                    </w:p>
                    <w:p w14:paraId="1FD6A817" w14:textId="77777777" w:rsidR="004654E6" w:rsidRPr="00461A55" w:rsidRDefault="009F12D2" w:rsidP="00461A55">
                      <w:pPr>
                        <w:pStyle w:val="EmphasisQuote"/>
                      </w:pPr>
                      <w:r>
                        <w:t>D</w:t>
                      </w:r>
                      <w:r w:rsidR="0050732E" w:rsidRPr="00461A55">
                        <w:t>elete this page</w:t>
                      </w:r>
                      <w:r>
                        <w:t>!</w:t>
                      </w:r>
                    </w:p>
                    <w:p w14:paraId="08FB5001" w14:textId="77777777" w:rsidR="00277B60" w:rsidRPr="005D4F3B" w:rsidRDefault="00DB0084" w:rsidP="00DB0084">
                      <w:pPr>
                        <w:pStyle w:val="IntenseQuoteNote"/>
                      </w:pPr>
                      <w:r>
                        <w:t>If t</w:t>
                      </w:r>
                      <w:r w:rsidR="00277B60" w:rsidRPr="005D4F3B">
                        <w:t xml:space="preserve">his text box </w:t>
                      </w:r>
                      <w:r>
                        <w:t>isn’t also</w:t>
                      </w:r>
                      <w:r w:rsidR="00277B60" w:rsidRPr="005D4F3B">
                        <w:t xml:space="preserve"> deleted</w:t>
                      </w:r>
                      <w:r>
                        <w:t>, you can get rid of it by selecting it and deleting it.</w:t>
                      </w:r>
                    </w:p>
                  </w:txbxContent>
                </v:textbox>
                <w10:wrap anchorx="page" anchory="page"/>
              </v:shape>
            </w:pict>
          </mc:Fallback>
        </mc:AlternateContent>
      </w:r>
      <w:r w:rsidRPr="00D775F9">
        <w:br w:type="page"/>
      </w:r>
    </w:p>
    <w:p w:rsidR="00940536" w:rsidRPr="00D775F9" w:rsidRDefault="00E0772A" w:rsidP="00940536">
      <w:pPr>
        <w:pStyle w:val="Heading1"/>
      </w:pPr>
      <w:r w:rsidRPr="00D775F9">
        <w:lastRenderedPageBreak/>
        <w:t xml:space="preserve">The </w:t>
      </w:r>
      <w:r w:rsidR="003751AC" w:rsidRPr="00D775F9">
        <w:t>furry white fox</w:t>
      </w:r>
      <w:r w:rsidR="00940536" w:rsidRPr="00D775F9">
        <w:t xml:space="preserve"> and </w:t>
      </w:r>
      <w:r w:rsidR="003751AC" w:rsidRPr="00D775F9">
        <w:t>nervous</w:t>
      </w:r>
      <w:r w:rsidRPr="00D775F9">
        <w:t xml:space="preserve"> squirrel</w:t>
      </w:r>
    </w:p>
    <w:p w:rsidR="00940536" w:rsidRPr="00D775F9" w:rsidRDefault="00E0772A" w:rsidP="00940536">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 xml:space="preserve">. </w:t>
      </w:r>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 xml:space="preserve">. </w:t>
      </w:r>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 xml:space="preserve">. </w:t>
      </w:r>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w:t>
      </w:r>
    </w:p>
    <w:p w:rsidR="00940536" w:rsidRPr="00D775F9" w:rsidRDefault="00E0772A" w:rsidP="00940536">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 xml:space="preserve">. </w:t>
      </w:r>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 xml:space="preserve">. </w:t>
      </w:r>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 xml:space="preserve">. </w:t>
      </w:r>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w:t>
      </w:r>
    </w:p>
    <w:p w:rsidR="00940536" w:rsidRPr="00D775F9" w:rsidRDefault="00E0772A" w:rsidP="00940536">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 xml:space="preserve">. </w:t>
      </w:r>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 xml:space="preserve">. </w:t>
      </w:r>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 xml:space="preserve">. </w:t>
      </w:r>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w:t>
      </w:r>
    </w:p>
    <w:p w:rsidR="00940536" w:rsidRPr="00D775F9" w:rsidRDefault="00E0772A" w:rsidP="00940536">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 xml:space="preserve">. </w:t>
      </w:r>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 xml:space="preserve">. </w:t>
      </w:r>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 xml:space="preserve">. </w:t>
      </w:r>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w:t>
      </w:r>
    </w:p>
    <w:p w:rsidR="00940536" w:rsidRPr="00D775F9" w:rsidRDefault="00E0772A" w:rsidP="00940536">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 xml:space="preserve">. </w:t>
      </w:r>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 xml:space="preserve">. </w:t>
      </w:r>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 xml:space="preserve">. </w:t>
      </w:r>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w:t>
      </w:r>
    </w:p>
    <w:p w:rsidR="00940536" w:rsidRPr="00D775F9" w:rsidRDefault="00E0772A" w:rsidP="00940536">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 xml:space="preserve">. </w:t>
      </w:r>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 xml:space="preserve">. </w:t>
      </w:r>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 xml:space="preserve">. </w:t>
      </w:r>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w:t>
      </w:r>
    </w:p>
    <w:p w:rsidR="00940536" w:rsidRPr="00D775F9" w:rsidRDefault="00E0772A" w:rsidP="00B83E27">
      <w:r w:rsidRPr="00D775F9">
        <w:t xml:space="preserve">The </w:t>
      </w:r>
      <w:r w:rsidR="003751AC" w:rsidRPr="00D775F9">
        <w:t>furry white fox</w:t>
      </w:r>
      <w:r w:rsidR="00940536" w:rsidRPr="00D775F9">
        <w:t xml:space="preserve"> </w:t>
      </w:r>
      <w:r w:rsidRPr="00D775F9">
        <w:t xml:space="preserve">curiously watches the </w:t>
      </w:r>
      <w:r w:rsidR="003751AC" w:rsidRPr="00D775F9">
        <w:t>nervous</w:t>
      </w:r>
      <w:r w:rsidRPr="00D775F9">
        <w:t xml:space="preserve"> squirrel</w:t>
      </w:r>
      <w:r w:rsidR="00940536" w:rsidRPr="00D775F9">
        <w:t>.</w:t>
      </w:r>
    </w:p>
    <w:p w:rsidR="00E0772A" w:rsidRPr="00D775F9" w:rsidRDefault="00E0772A" w:rsidP="00E0772A">
      <w:pPr>
        <w:pStyle w:val="Heading1"/>
      </w:pPr>
      <w:r w:rsidRPr="00D775F9">
        <w:rPr>
          <w:noProof/>
        </w:rPr>
        <w:lastRenderedPageBreak/>
        <mc:AlternateContent>
          <mc:Choice Requires="wps">
            <w:drawing>
              <wp:anchor distT="0" distB="0" distL="114300" distR="114300" simplePos="0" relativeHeight="251666432" behindDoc="0" locked="0" layoutInCell="1" allowOverlap="1" wp14:anchorId="0A3BBA60" wp14:editId="04AFAA6C">
                <wp:simplePos x="0" y="0"/>
                <wp:positionH relativeFrom="page">
                  <wp:align>center</wp:align>
                </wp:positionH>
                <wp:positionV relativeFrom="page">
                  <wp:align>center</wp:align>
                </wp:positionV>
                <wp:extent cx="3739896" cy="1591056"/>
                <wp:effectExtent l="133350" t="742950" r="108585" b="733425"/>
                <wp:wrapNone/>
                <wp:docPr id="3" name="Text Box 3" descr="Exercise 4&#10;&#10;Let’s say you don’t want this blank page that comes after the Furry fox, nervous squirrel text.&#10;Delete this page!&#10;&#10;This text box won’t be deleted. If you want to remove it, just select it and delete it."/>
                <wp:cNvGraphicFramePr/>
                <a:graphic xmlns:a="http://schemas.openxmlformats.org/drawingml/2006/main">
                  <a:graphicData uri="http://schemas.microsoft.com/office/word/2010/wordprocessingShape">
                    <wps:wsp>
                      <wps:cNvSpPr txBox="1"/>
                      <wps:spPr>
                        <a:xfrm rot="20055573">
                          <a:off x="0" y="0"/>
                          <a:ext cx="3739896" cy="1591056"/>
                        </a:xfrm>
                        <a:prstGeom prst="rect">
                          <a:avLst/>
                        </a:prstGeom>
                        <a:solidFill>
                          <a:schemeClr val="lt1"/>
                        </a:solidFill>
                        <a:ln w="6350">
                          <a:noFill/>
                        </a:ln>
                      </wps:spPr>
                      <wps:txbx>
                        <w:txbxContent>
                          <w:p w14:paraId="1C396842" w14:textId="77777777" w:rsidR="00E0772A" w:rsidRPr="004654E6" w:rsidRDefault="00E0772A" w:rsidP="00767068">
                            <w:pPr>
                              <w:pStyle w:val="IntenseQuote"/>
                            </w:pPr>
                            <w:r w:rsidRPr="004654E6">
                              <w:t xml:space="preserve">Let’s say you don’t want </w:t>
                            </w:r>
                            <w:r>
                              <w:t xml:space="preserve">this blank page that comes after the </w:t>
                            </w:r>
                            <w:r w:rsidR="00242FD8">
                              <w:t>“</w:t>
                            </w:r>
                            <w:r w:rsidR="003751AC">
                              <w:t>Furry fox</w:t>
                            </w:r>
                            <w:r w:rsidRPr="004654E6">
                              <w:t xml:space="preserve">, </w:t>
                            </w:r>
                            <w:r w:rsidR="003751AC">
                              <w:t>nervous</w:t>
                            </w:r>
                            <w:r>
                              <w:t xml:space="preserve"> squirrel</w:t>
                            </w:r>
                            <w:r w:rsidR="00242FD8">
                              <w:t>”</w:t>
                            </w:r>
                            <w:r>
                              <w:t xml:space="preserve"> </w:t>
                            </w:r>
                            <w:r w:rsidR="00242FD8">
                              <w:t>page</w:t>
                            </w:r>
                            <w:r>
                              <w:t>.</w:t>
                            </w:r>
                          </w:p>
                          <w:p w14:paraId="61616538" w14:textId="77777777" w:rsidR="00E0772A" w:rsidRPr="005D4F3B" w:rsidRDefault="009F12D2" w:rsidP="005D4F3B">
                            <w:pPr>
                              <w:pStyle w:val="EmphasisQuote"/>
                            </w:pPr>
                            <w:r>
                              <w:t>D</w:t>
                            </w:r>
                            <w:r w:rsidR="00E0772A" w:rsidRPr="005D4F3B">
                              <w:t>elete this page</w:t>
                            </w:r>
                            <w:r>
                              <w:t>!</w:t>
                            </w:r>
                          </w:p>
                          <w:p w14:paraId="70750CDA" w14:textId="77777777" w:rsidR="00277B60" w:rsidRPr="00D3721F" w:rsidRDefault="00277B60" w:rsidP="00D3721F">
                            <w:pPr>
                              <w:pStyle w:val="IntenseQuoteNote"/>
                            </w:pPr>
                            <w:r w:rsidRPr="005D4F3B">
                              <w:t>This text box won’t be deleted</w:t>
                            </w:r>
                            <w:r w:rsidR="00767068" w:rsidRPr="005D4F3B">
                              <w:t>.</w:t>
                            </w:r>
                            <w:r w:rsidR="00DB0084">
                              <w:br/>
                            </w:r>
                            <w:r w:rsidR="00767068" w:rsidRPr="005D4F3B">
                              <w:t>I</w:t>
                            </w:r>
                            <w:r w:rsidRPr="005D4F3B">
                              <w:t xml:space="preserve">f you want to </w:t>
                            </w:r>
                            <w:r w:rsidR="00753CF3">
                              <w:t>get rid of</w:t>
                            </w:r>
                            <w:r w:rsidRPr="005D4F3B">
                              <w:t xml:space="preserve"> it, just select it and delete 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BBA60" id="Text Box 3" o:spid="_x0000_s1031" type="#_x0000_t202" alt="Exercise 4&#10;&#10;Let’s say you don’t want this blank page that comes after the Furry fox, nervous squirrel text.&#10;Delete this page!&#10;&#10;This text box won’t be deleted. If you want to remove it, just select it and delete it." style="position:absolute;margin-left:0;margin-top:0;width:294.5pt;height:125.3pt;rotation:-1686926fd;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" fillcolor="white [3201]" stroked="f" strokeweight=".5pt">
                <v:textbox inset="0,0,0,0">
                  <w:txbxContent>
                    <w:p w14:paraId="1C396842" w14:textId="77777777" w:rsidR="00E0772A" w:rsidRPr="004654E6" w:rsidRDefault="00E0772A" w:rsidP="00767068">
                      <w:pPr>
                        <w:pStyle w:val="IntenseQuote"/>
                      </w:pPr>
                      <w:r w:rsidRPr="004654E6">
                        <w:t xml:space="preserve">Let’s say you don’t want </w:t>
                      </w:r>
                      <w:r>
                        <w:t xml:space="preserve">this blank page that comes after the </w:t>
                      </w:r>
                      <w:r w:rsidR="00242FD8">
                        <w:t>“</w:t>
                      </w:r>
                      <w:r w:rsidR="003751AC">
                        <w:t>Furry fox</w:t>
                      </w:r>
                      <w:r w:rsidRPr="004654E6">
                        <w:t xml:space="preserve">, </w:t>
                      </w:r>
                      <w:r w:rsidR="003751AC">
                        <w:t>nervous</w:t>
                      </w:r>
                      <w:r>
                        <w:t xml:space="preserve"> squirrel</w:t>
                      </w:r>
                      <w:r w:rsidR="00242FD8">
                        <w:t>”</w:t>
                      </w:r>
                      <w:r>
                        <w:t xml:space="preserve"> </w:t>
                      </w:r>
                      <w:r w:rsidR="00242FD8">
                        <w:t>page</w:t>
                      </w:r>
                      <w:r>
                        <w:t>.</w:t>
                      </w:r>
                    </w:p>
                    <w:p w14:paraId="61616538" w14:textId="77777777" w:rsidR="00E0772A" w:rsidRPr="005D4F3B" w:rsidRDefault="009F12D2" w:rsidP="005D4F3B">
                      <w:pPr>
                        <w:pStyle w:val="EmphasisQuote"/>
                      </w:pPr>
                      <w:r>
                        <w:t>D</w:t>
                      </w:r>
                      <w:r w:rsidR="00E0772A" w:rsidRPr="005D4F3B">
                        <w:t>elete this page</w:t>
                      </w:r>
                      <w:r>
                        <w:t>!</w:t>
                      </w:r>
                    </w:p>
                    <w:p w14:paraId="70750CDA" w14:textId="77777777" w:rsidR="00277B60" w:rsidRPr="00D3721F" w:rsidRDefault="00277B60" w:rsidP="00D3721F">
                      <w:pPr>
                        <w:pStyle w:val="IntenseQuoteNote"/>
                      </w:pPr>
                      <w:r w:rsidRPr="005D4F3B">
                        <w:t>This text box won’t be deleted</w:t>
                      </w:r>
                      <w:r w:rsidR="00767068" w:rsidRPr="005D4F3B">
                        <w:t>.</w:t>
                      </w:r>
                      <w:r w:rsidR="00DB0084">
                        <w:br/>
                      </w:r>
                      <w:r w:rsidR="00767068" w:rsidRPr="005D4F3B">
                        <w:t>I</w:t>
                      </w:r>
                      <w:r w:rsidRPr="005D4F3B">
                        <w:t xml:space="preserve">f you want to </w:t>
                      </w:r>
                      <w:r w:rsidR="00753CF3">
                        <w:t>get rid of</w:t>
                      </w:r>
                      <w:r w:rsidRPr="005D4F3B">
                        <w:t xml:space="preserve"> it, just select it and delete it.</w:t>
                      </w:r>
                    </w:p>
                  </w:txbxContent>
                </v:textbox>
                <w10:wrap anchorx="page" anchory="page"/>
              </v:shape>
            </w:pict>
          </mc:Fallback>
        </mc:AlternateContent>
      </w:r>
    </w:p>
    <w:p w:rsidR="004654E6" w:rsidRPr="00D775F9" w:rsidRDefault="004654E6" w:rsidP="008B66D9">
      <w:pPr>
        <w:pStyle w:val="Heading1"/>
      </w:pPr>
      <w:r w:rsidRPr="00D775F9">
        <w:lastRenderedPageBreak/>
        <w:t>Big brown bear and curious cat</w:t>
      </w:r>
    </w:p>
    <w:p w:rsidR="004654E6" w:rsidRPr="00D775F9" w:rsidRDefault="004654E6" w:rsidP="004654E6">
      <w:r w:rsidRPr="00D775F9">
        <w:t>The big brown bear steps carefully over the curious cat. The big brown bear steps carefully over the curious cat. The big brown bear steps carefully over the curious cat. The big brown bear steps carefully over the curious cat.</w:t>
      </w:r>
    </w:p>
    <w:p w:rsidR="004654E6" w:rsidRPr="00D775F9" w:rsidRDefault="004654E6" w:rsidP="004654E6">
      <w:r w:rsidRPr="00D775F9">
        <w:t>The big brown bear steps carefully over the curious cat. The big brown bear steps carefully over the curious cat. The big brown bear steps carefully over the curious cat. The big brown bear steps carefully over the curious cat.</w:t>
      </w:r>
    </w:p>
    <w:p w:rsidR="004654E6" w:rsidRPr="00D775F9" w:rsidRDefault="004654E6" w:rsidP="004654E6">
      <w:r w:rsidRPr="00D775F9">
        <w:t>The big brown bear steps carefully over the curious cat. The big brown bear steps carefully over the curious cat. The big brown bear steps carefully over the curious cat. The big brown bear steps carefully over the curious cat.</w:t>
      </w:r>
    </w:p>
    <w:p w:rsidR="004654E6" w:rsidRPr="00D775F9" w:rsidRDefault="004654E6" w:rsidP="004654E6">
      <w:r w:rsidRPr="00D775F9">
        <w:t>The big brown bear steps carefully over the curious cat. The big brown bear steps carefully over the curious cat. The big brown bear steps carefully over the curious cat. The big brown bear steps carefully over the curious cat.</w:t>
      </w:r>
    </w:p>
    <w:p w:rsidR="004654E6" w:rsidRPr="00D775F9" w:rsidRDefault="004654E6" w:rsidP="004654E6">
      <w:r w:rsidRPr="00D775F9">
        <w:t>The big brown bear steps carefully over the curious cat. The big brown bear steps carefully over the curious cat. The big brown bear steps carefully over the curious cat. The big brown bear steps carefully over the curious cat.</w:t>
      </w:r>
    </w:p>
    <w:p w:rsidR="004654E6" w:rsidRPr="00D775F9" w:rsidRDefault="004654E6" w:rsidP="004654E6">
      <w:r w:rsidRPr="00D775F9">
        <w:t>The big brown bear steps carefully over the curious cat. The big brown bear steps carefully over the curious cat. The big brown bear steps carefully over the curious cat. The big brown bear steps carefully over the curious cat.</w:t>
      </w:r>
    </w:p>
    <w:p w:rsidR="006B259B" w:rsidRPr="00D775F9" w:rsidRDefault="006B259B" w:rsidP="006B259B">
      <w:r w:rsidRPr="00D775F9">
        <w:t>The big brown bear steps carefully over the curious cat. The big brown bear steps carefully over the curious cat. The big brown bear steps carefully over the curious cat. The big brown bear steps carefully over the curious cat.</w:t>
      </w:r>
    </w:p>
    <w:p w:rsidR="006B259B" w:rsidRPr="00D775F9" w:rsidRDefault="006B259B" w:rsidP="006B259B">
      <w:r w:rsidRPr="00D775F9">
        <w:t>The big brown bear steps carefully over the curious cat. The big brown bear steps carefully over the curious cat. The big brown bear steps carefully over the curious cat. The big brown bear steps carefully over the curious cat.</w:t>
      </w:r>
    </w:p>
    <w:p w:rsidR="00B83E27" w:rsidRPr="00D775F9" w:rsidRDefault="00B83E27" w:rsidP="00413036">
      <w:pPr>
        <w:pStyle w:val="Heading1"/>
        <w:pageBreakBefore w:val="0"/>
        <w:sectPr w:rsidR="00B83E27" w:rsidRPr="00D775F9" w:rsidSect="00186D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p>
    <w:p w:rsidR="006B259B" w:rsidRPr="00D775F9" w:rsidRDefault="006B259B" w:rsidP="00413036">
      <w:pPr>
        <w:pStyle w:val="Heading1"/>
        <w:pageBreakBefore w:val="0"/>
      </w:pPr>
      <w:r w:rsidRPr="00D775F9">
        <w:t>Inventory of animals, colors, and parts of speech</w:t>
      </w:r>
    </w:p>
    <w:p w:rsidR="003156D9" w:rsidRPr="00D775F9" w:rsidRDefault="006B259B" w:rsidP="00FF2B32">
      <w:r w:rsidRPr="00D775F9">
        <w:t>The big brown bear steps carefully over the curious cat. The big brown bear steps carefully over the curious cat. The big brown bear steps carefully over the curious cat. The big brown bear steps carefully over the curious cat.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4654E6" w:rsidRPr="00D775F9" w:rsidTr="00277B60">
        <w:trPr>
          <w:cantSplit/>
        </w:trPr>
        <w:tc>
          <w:tcPr>
            <w:tcW w:w="2337" w:type="dxa"/>
          </w:tcPr>
          <w:p w:rsidR="004654E6" w:rsidRPr="00D775F9" w:rsidRDefault="006B259B" w:rsidP="008B41E2">
            <w:pPr>
              <w:pStyle w:val="Heading3"/>
              <w:outlineLvl w:val="2"/>
            </w:pPr>
            <w:r w:rsidRPr="00D775F9">
              <w:t>Animal</w:t>
            </w:r>
          </w:p>
        </w:tc>
        <w:tc>
          <w:tcPr>
            <w:tcW w:w="2337" w:type="dxa"/>
          </w:tcPr>
          <w:p w:rsidR="004654E6" w:rsidRPr="00D775F9" w:rsidRDefault="006B259B" w:rsidP="008B41E2">
            <w:pPr>
              <w:pStyle w:val="Heading3"/>
              <w:outlineLvl w:val="2"/>
            </w:pPr>
            <w:r w:rsidRPr="00D775F9">
              <w:t>Color</w:t>
            </w:r>
          </w:p>
        </w:tc>
        <w:tc>
          <w:tcPr>
            <w:tcW w:w="2338" w:type="dxa"/>
          </w:tcPr>
          <w:p w:rsidR="004654E6" w:rsidRPr="00D775F9" w:rsidRDefault="006B259B" w:rsidP="008B41E2">
            <w:pPr>
              <w:pStyle w:val="Heading3"/>
              <w:outlineLvl w:val="2"/>
            </w:pPr>
            <w:r w:rsidRPr="00D775F9">
              <w:t>Adjective</w:t>
            </w:r>
          </w:p>
        </w:tc>
        <w:tc>
          <w:tcPr>
            <w:tcW w:w="2338" w:type="dxa"/>
          </w:tcPr>
          <w:p w:rsidR="006B259B" w:rsidRPr="00D775F9" w:rsidRDefault="006B259B" w:rsidP="008B41E2">
            <w:pPr>
              <w:pStyle w:val="Heading3"/>
              <w:outlineLvl w:val="2"/>
            </w:pPr>
            <w:r w:rsidRPr="00D775F9">
              <w:t>Adverb</w:t>
            </w:r>
          </w:p>
        </w:tc>
      </w:tr>
      <w:tr w:rsidR="004654E6" w:rsidRPr="00D775F9" w:rsidTr="00277B60">
        <w:trPr>
          <w:cantSplit/>
        </w:trPr>
        <w:tc>
          <w:tcPr>
            <w:tcW w:w="2337" w:type="dxa"/>
          </w:tcPr>
          <w:p w:rsidR="004654E6" w:rsidRPr="00D775F9" w:rsidRDefault="006B259B" w:rsidP="006B259B">
            <w:r w:rsidRPr="00D775F9">
              <w:t>Fox</w:t>
            </w:r>
          </w:p>
        </w:tc>
        <w:tc>
          <w:tcPr>
            <w:tcW w:w="2337" w:type="dxa"/>
          </w:tcPr>
          <w:p w:rsidR="004654E6" w:rsidRPr="00D775F9" w:rsidRDefault="006B259B" w:rsidP="006B259B">
            <w:r w:rsidRPr="00D775F9">
              <w:t>Brown</w:t>
            </w:r>
          </w:p>
        </w:tc>
        <w:tc>
          <w:tcPr>
            <w:tcW w:w="2338" w:type="dxa"/>
          </w:tcPr>
          <w:p w:rsidR="004654E6" w:rsidRPr="00D775F9" w:rsidRDefault="006B259B" w:rsidP="006B259B">
            <w:r w:rsidRPr="00D775F9">
              <w:t>Quick</w:t>
            </w:r>
          </w:p>
        </w:tc>
        <w:tc>
          <w:tcPr>
            <w:tcW w:w="2338" w:type="dxa"/>
          </w:tcPr>
          <w:p w:rsidR="004654E6" w:rsidRPr="00D775F9" w:rsidRDefault="004654E6" w:rsidP="006B259B"/>
        </w:tc>
      </w:tr>
      <w:tr w:rsidR="003751AC" w:rsidRPr="00D775F9" w:rsidTr="00277B60">
        <w:trPr>
          <w:cantSplit/>
        </w:trPr>
        <w:tc>
          <w:tcPr>
            <w:tcW w:w="2337" w:type="dxa"/>
          </w:tcPr>
          <w:p w:rsidR="003751AC" w:rsidRPr="00D775F9" w:rsidRDefault="003751AC" w:rsidP="006B259B">
            <w:r w:rsidRPr="00D775F9">
              <w:t>Fox</w:t>
            </w:r>
          </w:p>
        </w:tc>
        <w:tc>
          <w:tcPr>
            <w:tcW w:w="2337" w:type="dxa"/>
          </w:tcPr>
          <w:p w:rsidR="003751AC" w:rsidRPr="00D775F9" w:rsidRDefault="003751AC" w:rsidP="006B259B">
            <w:r w:rsidRPr="00D775F9">
              <w:t>White</w:t>
            </w:r>
          </w:p>
        </w:tc>
        <w:tc>
          <w:tcPr>
            <w:tcW w:w="2338" w:type="dxa"/>
          </w:tcPr>
          <w:p w:rsidR="003751AC" w:rsidRPr="00D775F9" w:rsidRDefault="003751AC" w:rsidP="006B259B">
            <w:r w:rsidRPr="00D775F9">
              <w:t>Furry</w:t>
            </w:r>
          </w:p>
        </w:tc>
        <w:tc>
          <w:tcPr>
            <w:tcW w:w="2338" w:type="dxa"/>
          </w:tcPr>
          <w:p w:rsidR="003751AC" w:rsidRPr="00D775F9" w:rsidRDefault="003751AC" w:rsidP="006B259B">
            <w:r w:rsidRPr="00D775F9">
              <w:t>Curiously</w:t>
            </w:r>
          </w:p>
        </w:tc>
      </w:tr>
      <w:tr w:rsidR="004654E6" w:rsidRPr="00D775F9" w:rsidTr="00277B60">
        <w:trPr>
          <w:cantSplit/>
        </w:trPr>
        <w:tc>
          <w:tcPr>
            <w:tcW w:w="2337" w:type="dxa"/>
          </w:tcPr>
          <w:p w:rsidR="004654E6" w:rsidRPr="00D775F9" w:rsidRDefault="006B259B" w:rsidP="006B259B">
            <w:r w:rsidRPr="00D775F9">
              <w:t>Fox</w:t>
            </w:r>
          </w:p>
        </w:tc>
        <w:tc>
          <w:tcPr>
            <w:tcW w:w="2337" w:type="dxa"/>
          </w:tcPr>
          <w:p w:rsidR="004654E6" w:rsidRPr="00D775F9" w:rsidRDefault="006B259B" w:rsidP="006B259B">
            <w:r w:rsidRPr="00D775F9">
              <w:t>Red</w:t>
            </w:r>
          </w:p>
        </w:tc>
        <w:tc>
          <w:tcPr>
            <w:tcW w:w="2338" w:type="dxa"/>
          </w:tcPr>
          <w:p w:rsidR="004654E6" w:rsidRPr="00D775F9" w:rsidRDefault="006B259B" w:rsidP="006B259B">
            <w:r w:rsidRPr="00D775F9">
              <w:t>Lazy</w:t>
            </w:r>
          </w:p>
        </w:tc>
        <w:tc>
          <w:tcPr>
            <w:tcW w:w="2338" w:type="dxa"/>
          </w:tcPr>
          <w:p w:rsidR="004654E6" w:rsidRPr="00D775F9" w:rsidRDefault="004654E6" w:rsidP="006B259B"/>
        </w:tc>
      </w:tr>
      <w:tr w:rsidR="004654E6" w:rsidRPr="00D775F9" w:rsidTr="00277B60">
        <w:trPr>
          <w:cantSplit/>
        </w:trPr>
        <w:tc>
          <w:tcPr>
            <w:tcW w:w="2337" w:type="dxa"/>
          </w:tcPr>
          <w:p w:rsidR="004654E6" w:rsidRPr="00D775F9" w:rsidRDefault="006B259B" w:rsidP="006B259B">
            <w:r w:rsidRPr="00D775F9">
              <w:t>Bear</w:t>
            </w:r>
          </w:p>
        </w:tc>
        <w:tc>
          <w:tcPr>
            <w:tcW w:w="2337" w:type="dxa"/>
          </w:tcPr>
          <w:p w:rsidR="004654E6" w:rsidRPr="00D775F9" w:rsidRDefault="006B259B" w:rsidP="006B259B">
            <w:r w:rsidRPr="00D775F9">
              <w:t>Brown</w:t>
            </w:r>
          </w:p>
        </w:tc>
        <w:tc>
          <w:tcPr>
            <w:tcW w:w="2338" w:type="dxa"/>
          </w:tcPr>
          <w:p w:rsidR="004654E6" w:rsidRPr="00D775F9" w:rsidRDefault="00BF6759" w:rsidP="006B259B">
            <w:r w:rsidRPr="00D775F9">
              <w:t>Big</w:t>
            </w:r>
          </w:p>
        </w:tc>
        <w:tc>
          <w:tcPr>
            <w:tcW w:w="2338" w:type="dxa"/>
          </w:tcPr>
          <w:p w:rsidR="004654E6" w:rsidRPr="00D775F9" w:rsidRDefault="006B259B" w:rsidP="006B259B">
            <w:r w:rsidRPr="00D775F9">
              <w:t>Carefully</w:t>
            </w:r>
          </w:p>
        </w:tc>
      </w:tr>
      <w:tr w:rsidR="004654E6" w:rsidRPr="00D775F9" w:rsidTr="00277B60">
        <w:trPr>
          <w:cantSplit/>
        </w:trPr>
        <w:tc>
          <w:tcPr>
            <w:tcW w:w="2337" w:type="dxa"/>
          </w:tcPr>
          <w:p w:rsidR="004654E6" w:rsidRPr="00D775F9" w:rsidRDefault="006B259B" w:rsidP="006B259B">
            <w:r w:rsidRPr="00D775F9">
              <w:t>Dog</w:t>
            </w:r>
          </w:p>
        </w:tc>
        <w:tc>
          <w:tcPr>
            <w:tcW w:w="2337" w:type="dxa"/>
          </w:tcPr>
          <w:p w:rsidR="004654E6" w:rsidRPr="00D775F9" w:rsidRDefault="004654E6" w:rsidP="006B259B"/>
        </w:tc>
        <w:tc>
          <w:tcPr>
            <w:tcW w:w="2338" w:type="dxa"/>
          </w:tcPr>
          <w:p w:rsidR="004654E6" w:rsidRPr="00D775F9" w:rsidRDefault="006B259B" w:rsidP="006B259B">
            <w:r w:rsidRPr="00D775F9">
              <w:t>Lazy</w:t>
            </w:r>
          </w:p>
        </w:tc>
        <w:tc>
          <w:tcPr>
            <w:tcW w:w="2338" w:type="dxa"/>
          </w:tcPr>
          <w:p w:rsidR="004654E6" w:rsidRPr="00D775F9" w:rsidRDefault="004654E6" w:rsidP="006B259B"/>
        </w:tc>
      </w:tr>
      <w:tr w:rsidR="004654E6" w:rsidRPr="00D775F9" w:rsidTr="00277B60">
        <w:trPr>
          <w:cantSplit/>
        </w:trPr>
        <w:tc>
          <w:tcPr>
            <w:tcW w:w="2337" w:type="dxa"/>
          </w:tcPr>
          <w:p w:rsidR="004654E6" w:rsidRPr="00D775F9" w:rsidRDefault="006B259B" w:rsidP="006B259B">
            <w:r w:rsidRPr="00D775F9">
              <w:t>Dog</w:t>
            </w:r>
          </w:p>
        </w:tc>
        <w:tc>
          <w:tcPr>
            <w:tcW w:w="2337" w:type="dxa"/>
          </w:tcPr>
          <w:p w:rsidR="004654E6" w:rsidRPr="00D775F9" w:rsidRDefault="004654E6" w:rsidP="006B259B"/>
        </w:tc>
        <w:tc>
          <w:tcPr>
            <w:tcW w:w="2338" w:type="dxa"/>
          </w:tcPr>
          <w:p w:rsidR="004654E6" w:rsidRPr="00D775F9" w:rsidRDefault="006B259B" w:rsidP="006B259B">
            <w:r w:rsidRPr="00D775F9">
              <w:t>Lively</w:t>
            </w:r>
          </w:p>
        </w:tc>
        <w:tc>
          <w:tcPr>
            <w:tcW w:w="2338" w:type="dxa"/>
          </w:tcPr>
          <w:p w:rsidR="004654E6" w:rsidRPr="00D775F9" w:rsidRDefault="004654E6" w:rsidP="006B259B"/>
        </w:tc>
      </w:tr>
      <w:tr w:rsidR="004654E6" w:rsidRPr="00D775F9" w:rsidTr="00277B60">
        <w:trPr>
          <w:cantSplit/>
        </w:trPr>
        <w:tc>
          <w:tcPr>
            <w:tcW w:w="2337" w:type="dxa"/>
          </w:tcPr>
          <w:p w:rsidR="004654E6" w:rsidRPr="00D775F9" w:rsidRDefault="006B259B" w:rsidP="006B259B">
            <w:r w:rsidRPr="00D775F9">
              <w:t>Cat</w:t>
            </w:r>
          </w:p>
        </w:tc>
        <w:tc>
          <w:tcPr>
            <w:tcW w:w="2337" w:type="dxa"/>
          </w:tcPr>
          <w:p w:rsidR="004654E6" w:rsidRPr="00D775F9" w:rsidRDefault="004654E6" w:rsidP="006B259B"/>
        </w:tc>
        <w:tc>
          <w:tcPr>
            <w:tcW w:w="2338" w:type="dxa"/>
          </w:tcPr>
          <w:p w:rsidR="004654E6" w:rsidRPr="00D775F9" w:rsidRDefault="006B259B" w:rsidP="006B259B">
            <w:r w:rsidRPr="00D775F9">
              <w:t>Curious</w:t>
            </w:r>
          </w:p>
        </w:tc>
        <w:tc>
          <w:tcPr>
            <w:tcW w:w="2338" w:type="dxa"/>
          </w:tcPr>
          <w:p w:rsidR="004654E6" w:rsidRPr="00D775F9" w:rsidRDefault="004654E6" w:rsidP="006B259B"/>
        </w:tc>
      </w:tr>
      <w:tr w:rsidR="003751AC" w:rsidRPr="00D775F9" w:rsidTr="00277B60">
        <w:trPr>
          <w:cantSplit/>
        </w:trPr>
        <w:tc>
          <w:tcPr>
            <w:tcW w:w="2337" w:type="dxa"/>
          </w:tcPr>
          <w:p w:rsidR="003751AC" w:rsidRPr="00D775F9" w:rsidRDefault="003751AC" w:rsidP="006B259B">
            <w:r w:rsidRPr="00D775F9">
              <w:t>Squirrel</w:t>
            </w:r>
          </w:p>
        </w:tc>
        <w:tc>
          <w:tcPr>
            <w:tcW w:w="2337" w:type="dxa"/>
          </w:tcPr>
          <w:p w:rsidR="003751AC" w:rsidRPr="00D775F9" w:rsidRDefault="003751AC" w:rsidP="006B259B"/>
        </w:tc>
        <w:tc>
          <w:tcPr>
            <w:tcW w:w="2338" w:type="dxa"/>
          </w:tcPr>
          <w:p w:rsidR="003751AC" w:rsidRPr="00D775F9" w:rsidRDefault="003751AC" w:rsidP="006B259B">
            <w:r w:rsidRPr="00D775F9">
              <w:t>Nervous</w:t>
            </w:r>
          </w:p>
        </w:tc>
        <w:tc>
          <w:tcPr>
            <w:tcW w:w="2338" w:type="dxa"/>
          </w:tcPr>
          <w:p w:rsidR="003751AC" w:rsidRPr="00D775F9" w:rsidRDefault="003751AC" w:rsidP="006B259B"/>
        </w:tc>
      </w:tr>
    </w:tbl>
    <w:p w:rsidR="004654E6" w:rsidRPr="00D775F9" w:rsidRDefault="004654E6" w:rsidP="009D1211"/>
    <w:sectPr w:rsidR="004654E6" w:rsidRPr="00D775F9" w:rsidSect="00B83E27">
      <w:head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11376" w14:textId="77777777" w:rsidR="009178B5" w:rsidRDefault="009178B5" w:rsidP="00C91FDE">
      <w:pPr>
        <w:spacing w:after="0" w:line="240" w:lineRule="auto"/>
      </w:pPr>
      <w:r>
        <w:separator/>
      </w:r>
    </w:p>
  </w:endnote>
  <w:endnote w:type="continuationSeparator" w:id="0">
    <w:p w14:paraId="3B4F7319" w14:textId="77777777" w:rsidR="009178B5" w:rsidRDefault="009178B5" w:rsidP="00C9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A7FBD" w14:textId="77777777" w:rsidR="00B4628B" w:rsidRDefault="00B46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829629"/>
      <w:docPartObj>
        <w:docPartGallery w:val="Page Numbers (Bottom of Page)"/>
        <w:docPartUnique/>
      </w:docPartObj>
    </w:sdtPr>
    <w:sdtEndPr>
      <w:rPr>
        <w:noProof/>
      </w:rPr>
    </w:sdtEndPr>
    <w:sdtContent>
      <w:p w14:paraId="4F98D13B" w14:textId="77777777" w:rsidR="00144B6E" w:rsidRDefault="00144B6E">
        <w:pPr>
          <w:pStyle w:val="Footer"/>
          <w:jc w:val="right"/>
        </w:pPr>
        <w:r>
          <w:fldChar w:fldCharType="begin"/>
        </w:r>
        <w:r>
          <w:instrText xml:space="preserve"> PAGE   \* MERGEFORMAT </w:instrText>
        </w:r>
        <w:r>
          <w:fldChar w:fldCharType="separate"/>
        </w:r>
        <w:r w:rsidR="004669E3">
          <w:rPr>
            <w:noProof/>
          </w:rPr>
          <w:t>1</w:t>
        </w:r>
        <w:r>
          <w:rPr>
            <w:noProof/>
          </w:rPr>
          <w:fldChar w:fldCharType="end"/>
        </w:r>
      </w:p>
    </w:sdtContent>
  </w:sdt>
  <w:p w14:paraId="349FACCF" w14:textId="77777777" w:rsidR="00C91FDE" w:rsidRDefault="00C91F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8C54D" w14:textId="77777777" w:rsidR="00B4628B" w:rsidRDefault="00B46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37AD0" w14:textId="77777777" w:rsidR="009178B5" w:rsidRDefault="009178B5" w:rsidP="00C91FDE">
      <w:pPr>
        <w:spacing w:after="0" w:line="240" w:lineRule="auto"/>
      </w:pPr>
      <w:r>
        <w:separator/>
      </w:r>
    </w:p>
  </w:footnote>
  <w:footnote w:type="continuationSeparator" w:id="0">
    <w:p w14:paraId="1BD909EB" w14:textId="77777777" w:rsidR="009178B5" w:rsidRDefault="009178B5" w:rsidP="00C91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D8A0" w14:textId="77777777" w:rsidR="00B4628B" w:rsidRDefault="00B46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176F8" w14:textId="77777777" w:rsidR="00B4628B" w:rsidRDefault="00B462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7BEA1" w14:textId="77777777" w:rsidR="00B4628B" w:rsidRDefault="00B462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C7BC" w14:textId="77777777" w:rsidR="00EB76FD" w:rsidRDefault="00EB76FD">
    <w:pPr>
      <w:pStyle w:val="Header"/>
    </w:pPr>
    <w:r>
      <w:rPr>
        <w:noProof/>
      </w:rPr>
      <mc:AlternateContent>
        <mc:Choice Requires="wps">
          <w:drawing>
            <wp:anchor distT="0" distB="0" distL="114300" distR="114300" simplePos="0" relativeHeight="251659264" behindDoc="0" locked="0" layoutInCell="1" allowOverlap="1" wp14:anchorId="33BD3CDE" wp14:editId="5C31223E">
              <wp:simplePos x="0" y="0"/>
              <wp:positionH relativeFrom="page">
                <wp:posOffset>2028825</wp:posOffset>
              </wp:positionH>
              <wp:positionV relativeFrom="page">
                <wp:posOffset>4238625</wp:posOffset>
              </wp:positionV>
              <wp:extent cx="3739896" cy="1591056"/>
              <wp:effectExtent l="133350" t="742950" r="108585" b="733425"/>
              <wp:wrapNone/>
              <wp:docPr id="9" name="Text Box 9" descr="Exercise 5&#10;&#10;Let’s say you don’t want this blank page that comes after the Big bear, curious cat page.&#10;Delete this page!&#10;&#10;This text box is dimmed to indicate that it is part of the header. We had to do it that way to make the exercise work."/>
              <wp:cNvGraphicFramePr/>
              <a:graphic xmlns:a="http://schemas.openxmlformats.org/drawingml/2006/main">
                <a:graphicData uri="http://schemas.microsoft.com/office/word/2010/wordprocessingShape">
                  <wps:wsp>
                    <wps:cNvSpPr txBox="1"/>
                    <wps:spPr>
                      <a:xfrm rot="20055573">
                        <a:off x="0" y="0"/>
                        <a:ext cx="3739896" cy="1591056"/>
                      </a:xfrm>
                      <a:prstGeom prst="rect">
                        <a:avLst/>
                      </a:prstGeom>
                      <a:solidFill>
                        <a:schemeClr val="lt1"/>
                      </a:solidFill>
                      <a:ln w="6350">
                        <a:noFill/>
                      </a:ln>
                    </wps:spPr>
                    <wps:txbx>
                      <w:txbxContent>
                        <w:p w14:paraId="4B664B40" w14:textId="77777777" w:rsidR="00EB76FD" w:rsidRPr="004654E6" w:rsidRDefault="00EB76FD" w:rsidP="00EB76FD">
                          <w:pPr>
                            <w:pStyle w:val="IntenseQuote"/>
                          </w:pPr>
                          <w:r w:rsidRPr="004654E6">
                            <w:t xml:space="preserve">Let’s say you don’t want </w:t>
                          </w:r>
                          <w:r>
                            <w:t>this blank page that comes after the “</w:t>
                          </w:r>
                          <w:r w:rsidRPr="00046B35">
                            <w:t>Big bear, curious cat</w:t>
                          </w:r>
                          <w:r>
                            <w:t>”</w:t>
                          </w:r>
                          <w:r w:rsidRPr="004654E6">
                            <w:t xml:space="preserve"> page</w:t>
                          </w:r>
                          <w:r>
                            <w:t>.</w:t>
                          </w:r>
                        </w:p>
                        <w:p w14:paraId="2E61A59A" w14:textId="77777777" w:rsidR="00EB76FD" w:rsidRPr="005D4F3B" w:rsidRDefault="009F12D2" w:rsidP="00EB76FD">
                          <w:pPr>
                            <w:pStyle w:val="EmphasisQuote"/>
                          </w:pPr>
                          <w:r>
                            <w:t>D</w:t>
                          </w:r>
                          <w:r w:rsidR="00EB76FD" w:rsidRPr="005D4F3B">
                            <w:t>elete this page</w:t>
                          </w:r>
                          <w:r>
                            <w:t>!</w:t>
                          </w:r>
                        </w:p>
                        <w:p w14:paraId="731AC621" w14:textId="77777777" w:rsidR="00EB76FD" w:rsidRPr="00B83E27" w:rsidRDefault="00EB76FD" w:rsidP="00EB76FD">
                          <w:pPr>
                            <w:pStyle w:val="IntenseQuoteNote"/>
                          </w:pPr>
                          <w:r>
                            <w:t>This text box is dimmed to indicate that it’s part of the header</w:t>
                          </w:r>
                          <w:r w:rsidRPr="005D4F3B">
                            <w:t>.</w:t>
                          </w:r>
                          <w:r>
                            <w:t xml:space="preserve"> We had to do it that way to make the exercise 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D3CDE" id="_x0000_t202" coordsize="21600,21600" o:spt="202" path="m,l,21600r21600,l21600,xe">
              <v:stroke joinstyle="miter"/>
              <v:path gradientshapeok="t" o:connecttype="rect"/>
            </v:shapetype>
            <v:shape id="Text Box 9" o:spid="_x0000_s1032" type="#_x0000_t202" alt="Exercise 5&#10;&#10;Let’s say you don’t want this blank page that comes after the Big bear, curious cat page.&#10;Delete this page!&#10;&#10;This text box is dimmed to indicate that it is part of the header. We had to do it that way to make the exercise work." style="position:absolute;margin-left:159.75pt;margin-top:333.75pt;width:294.5pt;height:125.3pt;rotation:-1686926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" fillcolor="white [3201]" stroked="f" strokeweight=".5pt">
              <v:textbox inset="0,0,0,0">
                <w:txbxContent>
                  <w:p w14:paraId="4B664B40" w14:textId="77777777" w:rsidR="00EB76FD" w:rsidRPr="004654E6" w:rsidRDefault="00EB76FD" w:rsidP="00EB76FD">
                    <w:pPr>
                      <w:pStyle w:val="IntenseQuote"/>
                    </w:pPr>
                    <w:r w:rsidRPr="004654E6">
                      <w:t xml:space="preserve">Let’s say you don’t want </w:t>
                    </w:r>
                    <w:r>
                      <w:t>this blank page that comes after the “</w:t>
                    </w:r>
                    <w:r w:rsidRPr="00046B35">
                      <w:t>Big bear, curious cat</w:t>
                    </w:r>
                    <w:r>
                      <w:t>”</w:t>
                    </w:r>
                    <w:r w:rsidRPr="004654E6">
                      <w:t xml:space="preserve"> page</w:t>
                    </w:r>
                    <w:r>
                      <w:t>.</w:t>
                    </w:r>
                  </w:p>
                  <w:p w14:paraId="2E61A59A" w14:textId="77777777" w:rsidR="00EB76FD" w:rsidRPr="005D4F3B" w:rsidRDefault="009F12D2" w:rsidP="00EB76FD">
                    <w:pPr>
                      <w:pStyle w:val="EmphasisQuote"/>
                    </w:pPr>
                    <w:r>
                      <w:t>D</w:t>
                    </w:r>
                    <w:r w:rsidR="00EB76FD" w:rsidRPr="005D4F3B">
                      <w:t>elete this page</w:t>
                    </w:r>
                    <w:r>
                      <w:t>!</w:t>
                    </w:r>
                  </w:p>
                  <w:p w14:paraId="731AC621" w14:textId="77777777" w:rsidR="00EB76FD" w:rsidRPr="00B83E27" w:rsidRDefault="00EB76FD" w:rsidP="00EB76FD">
                    <w:pPr>
                      <w:pStyle w:val="IntenseQuoteNote"/>
                    </w:pPr>
                    <w:r>
                      <w:t>This text box is dimmed to indicate that it’s part of the header</w:t>
                    </w:r>
                    <w:r w:rsidRPr="005D4F3B">
                      <w:t>.</w:t>
                    </w:r>
                    <w:r>
                      <w:t xml:space="preserve"> We had to do it that way to make the exercise work.</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F9"/>
    <w:rsid w:val="00015547"/>
    <w:rsid w:val="00016898"/>
    <w:rsid w:val="00022907"/>
    <w:rsid w:val="000331E3"/>
    <w:rsid w:val="00044DE7"/>
    <w:rsid w:val="00046B35"/>
    <w:rsid w:val="00056E0B"/>
    <w:rsid w:val="00074CEF"/>
    <w:rsid w:val="00077D41"/>
    <w:rsid w:val="00084515"/>
    <w:rsid w:val="000908AF"/>
    <w:rsid w:val="000A139A"/>
    <w:rsid w:val="000D3D87"/>
    <w:rsid w:val="000F522A"/>
    <w:rsid w:val="001171CC"/>
    <w:rsid w:val="00120C7C"/>
    <w:rsid w:val="00134B52"/>
    <w:rsid w:val="001408B3"/>
    <w:rsid w:val="00144B6E"/>
    <w:rsid w:val="00151BE0"/>
    <w:rsid w:val="00156750"/>
    <w:rsid w:val="00186D60"/>
    <w:rsid w:val="00186EBF"/>
    <w:rsid w:val="001972AB"/>
    <w:rsid w:val="001E14AA"/>
    <w:rsid w:val="001E1ED9"/>
    <w:rsid w:val="001F1989"/>
    <w:rsid w:val="001F47D6"/>
    <w:rsid w:val="001F7ECE"/>
    <w:rsid w:val="0022606E"/>
    <w:rsid w:val="00242FD8"/>
    <w:rsid w:val="00265D84"/>
    <w:rsid w:val="00274125"/>
    <w:rsid w:val="0027534D"/>
    <w:rsid w:val="00277B60"/>
    <w:rsid w:val="0028026D"/>
    <w:rsid w:val="0028545C"/>
    <w:rsid w:val="00291717"/>
    <w:rsid w:val="002A7C36"/>
    <w:rsid w:val="002C79EE"/>
    <w:rsid w:val="002E5FA6"/>
    <w:rsid w:val="00311A84"/>
    <w:rsid w:val="003156D9"/>
    <w:rsid w:val="00322B67"/>
    <w:rsid w:val="00324455"/>
    <w:rsid w:val="00326F38"/>
    <w:rsid w:val="00364EE6"/>
    <w:rsid w:val="003751AC"/>
    <w:rsid w:val="00393DB9"/>
    <w:rsid w:val="003E71F1"/>
    <w:rsid w:val="00404000"/>
    <w:rsid w:val="00413036"/>
    <w:rsid w:val="00414D89"/>
    <w:rsid w:val="00416FDD"/>
    <w:rsid w:val="00432A18"/>
    <w:rsid w:val="00445E7C"/>
    <w:rsid w:val="00446311"/>
    <w:rsid w:val="0045410C"/>
    <w:rsid w:val="00461A55"/>
    <w:rsid w:val="004654E6"/>
    <w:rsid w:val="004669E3"/>
    <w:rsid w:val="004721D7"/>
    <w:rsid w:val="0049105E"/>
    <w:rsid w:val="004A100B"/>
    <w:rsid w:val="0050732E"/>
    <w:rsid w:val="0054568B"/>
    <w:rsid w:val="005557B7"/>
    <w:rsid w:val="00583C2B"/>
    <w:rsid w:val="0059205F"/>
    <w:rsid w:val="00597AFB"/>
    <w:rsid w:val="005A2BBA"/>
    <w:rsid w:val="005B78FE"/>
    <w:rsid w:val="005D4F3B"/>
    <w:rsid w:val="006053CB"/>
    <w:rsid w:val="006077EB"/>
    <w:rsid w:val="00607972"/>
    <w:rsid w:val="006210E0"/>
    <w:rsid w:val="00644D66"/>
    <w:rsid w:val="00655F57"/>
    <w:rsid w:val="00660B7C"/>
    <w:rsid w:val="006622E3"/>
    <w:rsid w:val="006772B4"/>
    <w:rsid w:val="00681653"/>
    <w:rsid w:val="00683715"/>
    <w:rsid w:val="006A753C"/>
    <w:rsid w:val="006B259B"/>
    <w:rsid w:val="006D1E34"/>
    <w:rsid w:val="006E47F9"/>
    <w:rsid w:val="00704BBA"/>
    <w:rsid w:val="00706D68"/>
    <w:rsid w:val="00707460"/>
    <w:rsid w:val="00712380"/>
    <w:rsid w:val="00721299"/>
    <w:rsid w:val="00735C9A"/>
    <w:rsid w:val="00736748"/>
    <w:rsid w:val="00753CF3"/>
    <w:rsid w:val="00764B8B"/>
    <w:rsid w:val="00767068"/>
    <w:rsid w:val="00770CCA"/>
    <w:rsid w:val="007A6BEB"/>
    <w:rsid w:val="007B2B5B"/>
    <w:rsid w:val="007E7549"/>
    <w:rsid w:val="00801642"/>
    <w:rsid w:val="00811F0F"/>
    <w:rsid w:val="00852832"/>
    <w:rsid w:val="008771FC"/>
    <w:rsid w:val="00886AA8"/>
    <w:rsid w:val="008B41E2"/>
    <w:rsid w:val="008B66D9"/>
    <w:rsid w:val="008C3663"/>
    <w:rsid w:val="008C5941"/>
    <w:rsid w:val="008E3657"/>
    <w:rsid w:val="00914874"/>
    <w:rsid w:val="009178B5"/>
    <w:rsid w:val="009216A7"/>
    <w:rsid w:val="00940536"/>
    <w:rsid w:val="0097708C"/>
    <w:rsid w:val="00980386"/>
    <w:rsid w:val="00983F62"/>
    <w:rsid w:val="009A0956"/>
    <w:rsid w:val="009B27C6"/>
    <w:rsid w:val="009B3490"/>
    <w:rsid w:val="009B36AC"/>
    <w:rsid w:val="009C15C8"/>
    <w:rsid w:val="009C5D15"/>
    <w:rsid w:val="009D1211"/>
    <w:rsid w:val="009E2046"/>
    <w:rsid w:val="009F12D2"/>
    <w:rsid w:val="009F485A"/>
    <w:rsid w:val="00A02FCF"/>
    <w:rsid w:val="00A176CA"/>
    <w:rsid w:val="00A806E7"/>
    <w:rsid w:val="00A943E6"/>
    <w:rsid w:val="00AE0CB8"/>
    <w:rsid w:val="00AE51E8"/>
    <w:rsid w:val="00B17197"/>
    <w:rsid w:val="00B24CC2"/>
    <w:rsid w:val="00B36D32"/>
    <w:rsid w:val="00B4628B"/>
    <w:rsid w:val="00B53BF2"/>
    <w:rsid w:val="00B70491"/>
    <w:rsid w:val="00B755D8"/>
    <w:rsid w:val="00B7696B"/>
    <w:rsid w:val="00B83E27"/>
    <w:rsid w:val="00BA095C"/>
    <w:rsid w:val="00BA267A"/>
    <w:rsid w:val="00BB08ED"/>
    <w:rsid w:val="00BB4B4F"/>
    <w:rsid w:val="00BE7766"/>
    <w:rsid w:val="00BF175A"/>
    <w:rsid w:val="00BF6759"/>
    <w:rsid w:val="00C00C7E"/>
    <w:rsid w:val="00C22682"/>
    <w:rsid w:val="00C33F75"/>
    <w:rsid w:val="00C6559F"/>
    <w:rsid w:val="00C730A6"/>
    <w:rsid w:val="00C7747E"/>
    <w:rsid w:val="00C91FDE"/>
    <w:rsid w:val="00CB3B55"/>
    <w:rsid w:val="00CD6504"/>
    <w:rsid w:val="00CE1A91"/>
    <w:rsid w:val="00CE2696"/>
    <w:rsid w:val="00CE69FB"/>
    <w:rsid w:val="00CE7CC0"/>
    <w:rsid w:val="00D049AF"/>
    <w:rsid w:val="00D3721F"/>
    <w:rsid w:val="00D37D6D"/>
    <w:rsid w:val="00D557EE"/>
    <w:rsid w:val="00D651F6"/>
    <w:rsid w:val="00D756AA"/>
    <w:rsid w:val="00D775F9"/>
    <w:rsid w:val="00D9353A"/>
    <w:rsid w:val="00DB0084"/>
    <w:rsid w:val="00DC23CE"/>
    <w:rsid w:val="00DC6EF6"/>
    <w:rsid w:val="00DC7D53"/>
    <w:rsid w:val="00DD2D3F"/>
    <w:rsid w:val="00DD62AD"/>
    <w:rsid w:val="00DE452B"/>
    <w:rsid w:val="00DE4D29"/>
    <w:rsid w:val="00DE513D"/>
    <w:rsid w:val="00DF6862"/>
    <w:rsid w:val="00E0772A"/>
    <w:rsid w:val="00E2365C"/>
    <w:rsid w:val="00E24B01"/>
    <w:rsid w:val="00E278A3"/>
    <w:rsid w:val="00E4718E"/>
    <w:rsid w:val="00E609F9"/>
    <w:rsid w:val="00E72415"/>
    <w:rsid w:val="00E74524"/>
    <w:rsid w:val="00E94547"/>
    <w:rsid w:val="00E961B6"/>
    <w:rsid w:val="00E9622C"/>
    <w:rsid w:val="00EB155F"/>
    <w:rsid w:val="00EB4C8E"/>
    <w:rsid w:val="00EB7195"/>
    <w:rsid w:val="00EB76FD"/>
    <w:rsid w:val="00ED3151"/>
    <w:rsid w:val="00ED4002"/>
    <w:rsid w:val="00EE7ECC"/>
    <w:rsid w:val="00F03780"/>
    <w:rsid w:val="00F23234"/>
    <w:rsid w:val="00F244BF"/>
    <w:rsid w:val="00F63C7C"/>
    <w:rsid w:val="00F66C78"/>
    <w:rsid w:val="00F76868"/>
    <w:rsid w:val="00F85B1E"/>
    <w:rsid w:val="00FA0B9A"/>
    <w:rsid w:val="00FE2818"/>
    <w:rsid w:val="00FF2B32"/>
    <w:rsid w:val="00FF4D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8B7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36"/>
  </w:style>
  <w:style w:type="paragraph" w:styleId="Heading1">
    <w:name w:val="heading 1"/>
    <w:basedOn w:val="Normal"/>
    <w:next w:val="Normal"/>
    <w:link w:val="Heading1Char"/>
    <w:uiPriority w:val="9"/>
    <w:qFormat/>
    <w:rsid w:val="00022907"/>
    <w:pPr>
      <w:keepNext/>
      <w:keepLines/>
      <w:pageBreakBefore/>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25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25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09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95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2290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A095C"/>
    <w:rPr>
      <w:color w:val="0563C1" w:themeColor="hyperlink"/>
      <w:u w:val="single"/>
    </w:rPr>
  </w:style>
  <w:style w:type="character" w:styleId="UnresolvedMention">
    <w:name w:val="Unresolved Mention"/>
    <w:basedOn w:val="DefaultParagraphFont"/>
    <w:uiPriority w:val="99"/>
    <w:semiHidden/>
    <w:unhideWhenUsed/>
    <w:rsid w:val="00BA095C"/>
    <w:rPr>
      <w:color w:val="808080"/>
      <w:shd w:val="clear" w:color="auto" w:fill="E6E6E6"/>
    </w:rPr>
  </w:style>
  <w:style w:type="table" w:styleId="TableGrid">
    <w:name w:val="Table Grid"/>
    <w:basedOn w:val="TableNormal"/>
    <w:uiPriority w:val="39"/>
    <w:rsid w:val="00465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25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259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50732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77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2B4"/>
    <w:rPr>
      <w:rFonts w:ascii="Segoe UI" w:hAnsi="Segoe UI" w:cs="Segoe UI"/>
      <w:sz w:val="18"/>
      <w:szCs w:val="18"/>
    </w:rPr>
  </w:style>
  <w:style w:type="paragraph" w:styleId="Header">
    <w:name w:val="header"/>
    <w:basedOn w:val="Normal"/>
    <w:link w:val="HeaderChar"/>
    <w:uiPriority w:val="99"/>
    <w:unhideWhenUsed/>
    <w:rsid w:val="00C91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FDE"/>
  </w:style>
  <w:style w:type="paragraph" w:styleId="Footer">
    <w:name w:val="footer"/>
    <w:basedOn w:val="Normal"/>
    <w:link w:val="FooterChar"/>
    <w:uiPriority w:val="99"/>
    <w:unhideWhenUsed/>
    <w:rsid w:val="00C91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FDE"/>
  </w:style>
  <w:style w:type="paragraph" w:styleId="NoSpacing">
    <w:name w:val="No Spacing"/>
    <w:link w:val="NoSpacingChar"/>
    <w:uiPriority w:val="1"/>
    <w:qFormat/>
    <w:rsid w:val="00144B6E"/>
    <w:pPr>
      <w:spacing w:after="0" w:line="240" w:lineRule="auto"/>
    </w:pPr>
    <w:rPr>
      <w:rFonts w:eastAsiaTheme="minorEastAsia"/>
    </w:rPr>
  </w:style>
  <w:style w:type="character" w:customStyle="1" w:styleId="NoSpacingChar">
    <w:name w:val="No Spacing Char"/>
    <w:basedOn w:val="DefaultParagraphFont"/>
    <w:link w:val="NoSpacing"/>
    <w:uiPriority w:val="1"/>
    <w:rsid w:val="00144B6E"/>
    <w:rPr>
      <w:rFonts w:eastAsiaTheme="minorEastAsia"/>
    </w:rPr>
  </w:style>
  <w:style w:type="character" w:styleId="Emphasis">
    <w:name w:val="Emphasis"/>
    <w:uiPriority w:val="20"/>
    <w:qFormat/>
    <w:rsid w:val="0059205F"/>
    <w:rPr>
      <w:b/>
      <w:i/>
      <w:color w:val="FF0000"/>
    </w:rPr>
  </w:style>
  <w:style w:type="character" w:styleId="Strong">
    <w:name w:val="Strong"/>
    <w:basedOn w:val="DefaultParagraphFont"/>
    <w:uiPriority w:val="22"/>
    <w:qFormat/>
    <w:rsid w:val="00A176CA"/>
    <w:rPr>
      <w:b/>
      <w:bCs/>
    </w:rPr>
  </w:style>
  <w:style w:type="paragraph" w:styleId="IntenseQuote">
    <w:name w:val="Intense Quote"/>
    <w:basedOn w:val="Normal"/>
    <w:next w:val="Normal"/>
    <w:link w:val="IntenseQuoteChar"/>
    <w:uiPriority w:val="30"/>
    <w:qFormat/>
    <w:rsid w:val="00E4718E"/>
    <w:pPr>
      <w:pBdr>
        <w:top w:val="single" w:sz="4" w:space="10" w:color="auto"/>
        <w:bottom w:val="single" w:sz="4" w:space="10" w:color="auto"/>
      </w:pBdr>
      <w:spacing w:before="120" w:after="120"/>
      <w:ind w:left="432" w:right="432"/>
      <w:jc w:val="center"/>
    </w:pPr>
    <w:rPr>
      <w:i/>
      <w:iCs/>
    </w:rPr>
  </w:style>
  <w:style w:type="character" w:customStyle="1" w:styleId="IntenseQuoteChar">
    <w:name w:val="Intense Quote Char"/>
    <w:basedOn w:val="DefaultParagraphFont"/>
    <w:link w:val="IntenseQuote"/>
    <w:uiPriority w:val="30"/>
    <w:rsid w:val="00E4718E"/>
    <w:rPr>
      <w:i/>
      <w:iCs/>
    </w:rPr>
  </w:style>
  <w:style w:type="character" w:styleId="SubtleReference">
    <w:name w:val="Subtle Reference"/>
    <w:uiPriority w:val="31"/>
    <w:rsid w:val="00E9622C"/>
    <w:rPr>
      <w:sz w:val="20"/>
      <w:szCs w:val="20"/>
    </w:rPr>
  </w:style>
  <w:style w:type="paragraph" w:customStyle="1" w:styleId="IntenseQuoteNote">
    <w:name w:val="Intense Quote Note"/>
    <w:basedOn w:val="IntenseQuote"/>
    <w:link w:val="IntenseQuoteNoteChar"/>
    <w:qFormat/>
    <w:rsid w:val="00DD2D3F"/>
    <w:pPr>
      <w:pBdr>
        <w:top w:val="none" w:sz="0" w:space="0" w:color="auto"/>
        <w:bottom w:val="none" w:sz="0" w:space="0" w:color="auto"/>
      </w:pBdr>
      <w:spacing w:after="0"/>
      <w:contextualSpacing/>
    </w:pPr>
    <w:rPr>
      <w:sz w:val="20"/>
      <w:szCs w:val="20"/>
    </w:rPr>
  </w:style>
  <w:style w:type="paragraph" w:customStyle="1" w:styleId="EmphasisQuote">
    <w:name w:val="Emphasis Quote"/>
    <w:basedOn w:val="IntenseQuoteNote"/>
    <w:link w:val="EmphasisQuoteChar"/>
    <w:qFormat/>
    <w:rsid w:val="00322B67"/>
    <w:rPr>
      <w:b/>
      <w:color w:val="C00000"/>
      <w:sz w:val="28"/>
    </w:rPr>
  </w:style>
  <w:style w:type="character" w:customStyle="1" w:styleId="IntenseQuoteNoteChar">
    <w:name w:val="Intense Quote Note Char"/>
    <w:basedOn w:val="IntenseQuoteChar"/>
    <w:link w:val="IntenseQuoteNote"/>
    <w:rsid w:val="00DD2D3F"/>
    <w:rPr>
      <w:i/>
      <w:iCs/>
      <w:sz w:val="20"/>
      <w:szCs w:val="20"/>
    </w:rPr>
  </w:style>
  <w:style w:type="character" w:customStyle="1" w:styleId="EmphasisQuoteChar">
    <w:name w:val="Emphasis Quote Char"/>
    <w:basedOn w:val="IntenseQuoteNoteChar"/>
    <w:link w:val="EmphasisQuote"/>
    <w:rsid w:val="00322B67"/>
    <w:rPr>
      <w:b/>
      <w:i/>
      <w:iCs/>
      <w:color w:val="C00000"/>
      <w:sz w:val="28"/>
      <w:szCs w:val="20"/>
    </w:rPr>
  </w:style>
  <w:style w:type="character" w:styleId="FollowedHyperlink">
    <w:name w:val="FollowedHyperlink"/>
    <w:basedOn w:val="DefaultParagraphFont"/>
    <w:uiPriority w:val="99"/>
    <w:semiHidden/>
    <w:unhideWhenUsed/>
    <w:rsid w:val="002C7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2019-04-07T20:54:00Z</dcterms:created>
  <dcterms:modified xsi:type="dcterms:W3CDTF">2019-04-07T20:54:00Z</dcterms:modified>
</cp:coreProperties>
</file>

<file path=docProps/custom.xml><?xml version="1.0" encoding="utf-8"?>
<Properties xmlns="http://schemas.openxmlformats.org/officeDocument/2006/custom-properties" xmlns:vt="http://schemas.openxmlformats.org/officeDocument/2006/docPropsVTypes"/>
</file>