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  <w:bookmarkStart w:id="0" w:name="_GoBack"/>
      <w:r w:rsidRPr="003B75CE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Dynamics 365 for customer engagement for sales</w:t>
      </w:r>
    </w:p>
    <w:bookmarkEnd w:id="0"/>
    <w:p w:rsidR="003B75CE" w:rsidRPr="003B75CE" w:rsidRDefault="003B75CE" w:rsidP="003B75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>Note: This Course is in Development and the Outline will be Revised</w:t>
      </w:r>
    </w:p>
    <w:p w:rsidR="003B75CE" w:rsidRPr="003B75CE" w:rsidRDefault="003B75CE" w:rsidP="003B75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 xml:space="preserve">This </w:t>
      </w:r>
      <w:proofErr w:type="gramStart"/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>one day</w:t>
      </w:r>
      <w:proofErr w:type="gramEnd"/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 xml:space="preserve"> workshop provides Sales People, Managers and Business Analysts the skills to manage a salesforce and increase sales using the Sales module and Sales App in Microsoft Dynamics 365 (CRM 2016).</w:t>
      </w:r>
    </w:p>
    <w:p w:rsidR="003B75CE" w:rsidRPr="003B75CE" w:rsidRDefault="003B75CE" w:rsidP="003B75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 xml:space="preserve">In this workshop, we'll work with Dynamics 365 to establish a Sales Process, Lead Qualification, Account Creation, Contact Management, Opportunity, to Product, Quote, Order and Invoice. In the class will discuss the Dynamics 365 Sales Force Automation tools: Relationship Assistant, Relationship Insights, and Email Engagement, Sales App and Sales Hub. In addition, we will look at LinkedIn Sales Navigator and </w:t>
      </w:r>
      <w:proofErr w:type="spellStart"/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>InsideView</w:t>
      </w:r>
      <w:proofErr w:type="spellEnd"/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 xml:space="preserve"> for lead Generation.</w:t>
      </w:r>
    </w:p>
    <w:p w:rsidR="003B75CE" w:rsidRPr="003B75CE" w:rsidRDefault="003B75CE" w:rsidP="003B75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Corresponding exam: </w:t>
      </w:r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>MB2-717: Microsoft Dynamics 365 for Sales</w:t>
      </w:r>
    </w:p>
    <w:p w:rsidR="003B75CE" w:rsidRPr="003B75CE" w:rsidRDefault="003B75CE" w:rsidP="003B75CE">
      <w:pPr>
        <w:shd w:val="clear" w:color="auto" w:fill="FFFFFF"/>
        <w:spacing w:before="375" w:after="30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Who should Attend:</w:t>
      </w:r>
    </w:p>
    <w:p w:rsidR="003B75CE" w:rsidRPr="003B75CE" w:rsidRDefault="003B75CE" w:rsidP="003B75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>The Primary audience for this workshop is Sales People, Managers and Business Analysts and anyone involved in Lead Generation.</w:t>
      </w:r>
    </w:p>
    <w:p w:rsidR="003B75CE" w:rsidRPr="003B75CE" w:rsidRDefault="003B75CE" w:rsidP="003B75CE">
      <w:pPr>
        <w:shd w:val="clear" w:color="auto" w:fill="FFFFFF"/>
        <w:spacing w:before="375" w:after="30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After completing this workshop, students will be able to understand and/or be able to: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Setup Dynamics 365 for Sales for your organization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Choose the feature and functions that will benefit your organization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Work with The Sales and Sales Hub apps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Keep track of customers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Manage the sales process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Create a marketing campaign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Create and manage goals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Import and export data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Use Mobile Devices for Sales</w:t>
      </w:r>
    </w:p>
    <w:p w:rsidR="003B75CE" w:rsidRPr="003B75CE" w:rsidRDefault="003B75CE" w:rsidP="003B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Get better sales performance, intelligence and results!</w:t>
      </w:r>
    </w:p>
    <w:p w:rsidR="003B75CE" w:rsidRPr="003B75CE" w:rsidRDefault="003B75CE" w:rsidP="003B75CE">
      <w:pPr>
        <w:shd w:val="clear" w:color="auto" w:fill="FFFFFF"/>
        <w:spacing w:before="375" w:after="30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lastRenderedPageBreak/>
        <w:t>Course Outline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1: Dynamics 365 CRM for Sales Management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An overview of Dynamics 365 Microsoft’s Customer Relationship Management (CRM) software.</w:t>
      </w:r>
    </w:p>
    <w:p w:rsidR="003B75CE" w:rsidRPr="003B75CE" w:rsidRDefault="003B75CE" w:rsidP="003B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Upgrading from Salesforce or a prior version of Dynamics CRM</w:t>
      </w:r>
    </w:p>
    <w:p w:rsidR="003B75CE" w:rsidRPr="003B75CE" w:rsidRDefault="003B75CE" w:rsidP="003B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Dynamics CRM and the alignment of licenses to Dynamics 365</w:t>
      </w:r>
    </w:p>
    <w:p w:rsidR="003B75CE" w:rsidRPr="003B75CE" w:rsidRDefault="003B75CE" w:rsidP="003B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The Sales Apps that are available for Dynamics 365: Browser, Tablet, Phones, Sales App, Outlook Client</w:t>
      </w:r>
    </w:p>
    <w:p w:rsidR="003B75CE" w:rsidRPr="003B75CE" w:rsidRDefault="003B75CE" w:rsidP="003B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Navigation and using the feature of Dynamics 365for sales</w:t>
      </w:r>
    </w:p>
    <w:p w:rsidR="003B75CE" w:rsidRPr="003B75CE" w:rsidRDefault="003B75CE" w:rsidP="003B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Easy task to get started: Importing leads, contacts, tracking a phone call or email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2: Planning how your organization will use Dynamics 365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Adjust the features and function to match your organization’s specific needs.</w:t>
      </w:r>
    </w:p>
    <w:p w:rsidR="003B75CE" w:rsidRPr="003B75CE" w:rsidRDefault="003B75CE" w:rsidP="003B7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Learn the choices available to you</w:t>
      </w:r>
    </w:p>
    <w:p w:rsidR="003B75CE" w:rsidRPr="003B75CE" w:rsidRDefault="003B75CE" w:rsidP="003B7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Choose features to enable Dynamics 365 for your specific company’s needs.</w:t>
      </w:r>
    </w:p>
    <w:p w:rsidR="003B75CE" w:rsidRPr="003B75CE" w:rsidRDefault="003B75CE" w:rsidP="003B7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Work with and re-design the sales process and related entities:</w:t>
      </w:r>
    </w:p>
    <w:p w:rsidR="003B75CE" w:rsidRPr="003B75CE" w:rsidRDefault="003B75CE" w:rsidP="003B75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Leads</w:t>
      </w:r>
    </w:p>
    <w:p w:rsidR="003B75CE" w:rsidRPr="003B75CE" w:rsidRDefault="003B75CE" w:rsidP="003B75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Accounts</w:t>
      </w:r>
    </w:p>
    <w:p w:rsidR="003B75CE" w:rsidRPr="003B75CE" w:rsidRDefault="003B75CE" w:rsidP="003B75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Contacts</w:t>
      </w:r>
    </w:p>
    <w:p w:rsidR="003B75CE" w:rsidRPr="003B75CE" w:rsidRDefault="003B75CE" w:rsidP="003B75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Opportunities</w:t>
      </w:r>
    </w:p>
    <w:p w:rsidR="003B75CE" w:rsidRPr="003B75CE" w:rsidRDefault="003B75CE" w:rsidP="003B75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Products (Product Line Items)</w:t>
      </w:r>
    </w:p>
    <w:p w:rsidR="003B75CE" w:rsidRPr="003B75CE" w:rsidRDefault="003B75CE" w:rsidP="003B75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Quotes</w:t>
      </w:r>
    </w:p>
    <w:p w:rsidR="003B75CE" w:rsidRPr="003B75CE" w:rsidRDefault="003B75CE" w:rsidP="003B75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Orders</w:t>
      </w:r>
    </w:p>
    <w:p w:rsidR="003B75CE" w:rsidRPr="003B75CE" w:rsidRDefault="003B75CE" w:rsidP="003B75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Invoices</w:t>
      </w:r>
    </w:p>
    <w:p w:rsidR="003B75CE" w:rsidRPr="003B75CE" w:rsidRDefault="003B75CE" w:rsidP="003B7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Importing your contacts or leads to start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3: Selling with Dynamics 365 Sales Apps and Sales Hub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Working with the Sales modules of D365 (CRM)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Example of how companies are using D365 (CRM)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The default sales (three step) process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Example of four and five step lead qualification processes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Dynamics 365 for Sales standard sales process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Taking sales from leads to orders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How to create and edit a lead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Lead Qualification and converting leads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Why retain closed leads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How to and why Reopen a lead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Creating an opportunity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Close an opportunity and next step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Create or edit a quote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Create or edit an order</w:t>
      </w:r>
    </w:p>
    <w:p w:rsidR="003B75CE" w:rsidRPr="003B75CE" w:rsidRDefault="003B75CE" w:rsidP="003B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Create or edit an invoice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4: Setting up Sales Management for your organization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Matching your sales style to the Dynamics 365 platform</w:t>
      </w:r>
    </w:p>
    <w:p w:rsidR="003B75CE" w:rsidRPr="003B75CE" w:rsidRDefault="003B75CE" w:rsidP="003B7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Features and functions to support a sales organization</w:t>
      </w:r>
    </w:p>
    <w:p w:rsidR="003B75CE" w:rsidRPr="003B75CE" w:rsidRDefault="003B75CE" w:rsidP="003B7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Features you can use to track sales</w:t>
      </w:r>
    </w:p>
    <w:p w:rsidR="003B75CE" w:rsidRPr="003B75CE" w:rsidRDefault="003B75CE" w:rsidP="003B7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Focusing your organization on sales activities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5: Additional Sales Components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Sales Connections and Associations</w:t>
      </w:r>
    </w:p>
    <w:p w:rsidR="003B75CE" w:rsidRPr="003B75CE" w:rsidRDefault="003B75CE" w:rsidP="003B75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Sales Literature</w:t>
      </w:r>
    </w:p>
    <w:p w:rsidR="003B75CE" w:rsidRPr="003B75CE" w:rsidRDefault="003B75CE" w:rsidP="003B75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Tracking Competitors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6: Managing Sales Opportunities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Qualified Leads</w:t>
      </w:r>
    </w:p>
    <w:p w:rsidR="003B75CE" w:rsidRPr="003B75CE" w:rsidRDefault="003B75CE" w:rsidP="003B75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Creating Customer Quotes</w:t>
      </w:r>
    </w:p>
    <w:p w:rsidR="003B75CE" w:rsidRPr="003B75CE" w:rsidRDefault="003B75CE" w:rsidP="003B75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Closing Opportunities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7: Working with the Product Catalog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Products</w:t>
      </w:r>
    </w:p>
    <w:p w:rsidR="003B75CE" w:rsidRPr="003B75CE" w:rsidRDefault="003B75CE" w:rsidP="003B7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Price List</w:t>
      </w:r>
    </w:p>
    <w:p w:rsidR="003B75CE" w:rsidRPr="003B75CE" w:rsidRDefault="003B75CE" w:rsidP="003B7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Unit of Sales</w:t>
      </w:r>
    </w:p>
    <w:p w:rsidR="003B75CE" w:rsidRPr="003B75CE" w:rsidRDefault="003B75CE" w:rsidP="003B7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Discount Price List</w:t>
      </w:r>
    </w:p>
    <w:p w:rsidR="003B75CE" w:rsidRPr="003B75CE" w:rsidRDefault="003B75CE" w:rsidP="003B7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Linking to a Products in an accounting system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8: Sales Administration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Mapping Sales Processes to Business Flows</w:t>
      </w:r>
    </w:p>
    <w:p w:rsidR="003B75CE" w:rsidRPr="003B75CE" w:rsidRDefault="003B75CE" w:rsidP="003B75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Tracking your sales efforts with activities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9 Dynamics 365 for Marketing</w:t>
      </w:r>
    </w:p>
    <w:p w:rsidR="003B75CE" w:rsidRPr="003B75CE" w:rsidRDefault="003B75CE" w:rsidP="003B75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Lessons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Use Activities to track your efforts and customer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Planned Marketing Campaigns with budgets and activities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Create a marketing list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Add assets to a campaign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Create or edit a campaign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Add an activity to a campaign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Track a marketing campaign response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Use Sales Hub on mobile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Marketing Campaigns without budgets and tracking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Using Quick Campaigns for direct marketing</w:t>
      </w:r>
    </w:p>
    <w:p w:rsidR="003B75CE" w:rsidRPr="003B75CE" w:rsidRDefault="003B75CE" w:rsidP="003B7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Creating a quick campaign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10: Monitoring Sales progress with Sales Analysis</w:t>
      </w:r>
    </w:p>
    <w:p w:rsidR="003B75CE" w:rsidRPr="003B75CE" w:rsidRDefault="003B75CE" w:rsidP="003B7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Creating and Using Charts</w:t>
      </w:r>
    </w:p>
    <w:p w:rsidR="003B75CE" w:rsidRPr="003B75CE" w:rsidRDefault="003B75CE" w:rsidP="003B7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Creating Dashboards</w:t>
      </w:r>
    </w:p>
    <w:p w:rsidR="003B75CE" w:rsidRPr="003B75CE" w:rsidRDefault="003B75CE" w:rsidP="003B7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Standard Templates by sales role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11: Working with Sales Metrics and Goals</w:t>
      </w:r>
    </w:p>
    <w:p w:rsidR="003B75CE" w:rsidRPr="003B75CE" w:rsidRDefault="003B75CE" w:rsidP="003B75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Establishing Sales Goals</w:t>
      </w:r>
    </w:p>
    <w:p w:rsidR="003B75CE" w:rsidRPr="003B75CE" w:rsidRDefault="003B75CE" w:rsidP="003B75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Sales Metrics</w:t>
      </w:r>
    </w:p>
    <w:p w:rsidR="003B75CE" w:rsidRPr="003B75CE" w:rsidRDefault="003B75CE" w:rsidP="003B75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Tracking Sales Progress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12: Reporting and Power BI</w:t>
      </w:r>
    </w:p>
    <w:p w:rsidR="003B75CE" w:rsidRPr="003B75CE" w:rsidRDefault="003B75CE" w:rsidP="003B75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Reports and printing</w:t>
      </w:r>
    </w:p>
    <w:p w:rsidR="003B75CE" w:rsidRPr="003B75CE" w:rsidRDefault="003B75CE" w:rsidP="003B75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Run a report</w:t>
      </w:r>
    </w:p>
    <w:p w:rsidR="003B75CE" w:rsidRPr="003B75CE" w:rsidRDefault="003B75CE" w:rsidP="003B75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Add or edit Power BI visualizations on your dashboard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13: Artificial Intelligence (AI) for Salesforce Automation</w:t>
      </w:r>
    </w:p>
    <w:p w:rsidR="003B75CE" w:rsidRPr="003B75CE" w:rsidRDefault="003B75CE" w:rsidP="003B7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Relationship Assistant</w:t>
      </w:r>
    </w:p>
    <w:p w:rsidR="003B75CE" w:rsidRPr="003B75CE" w:rsidRDefault="003B75CE" w:rsidP="003B7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Sales App,</w:t>
      </w:r>
    </w:p>
    <w:p w:rsidR="003B75CE" w:rsidRPr="003B75CE" w:rsidRDefault="003B75CE" w:rsidP="003B7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Email Engagement</w:t>
      </w:r>
    </w:p>
    <w:p w:rsidR="003B75CE" w:rsidRPr="003B75CE" w:rsidRDefault="003B75CE" w:rsidP="003B7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Relationship Insights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Module 14: Workshop Review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Sales Apps that are available for Dynamics 365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Planning how your organization will use Dynamics 365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Selling with Dynamics 365 Sales Apps and Sales Hub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Setting up Sales Management for your organization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Additional Sales Components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Managing Sales Opportunities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Working with the Product Catalog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Sales Administration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Dynamics 365 for Marketing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Monitoring progress with Sales Analysis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Working with Sales Metrics and Goals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Reporting and Power BI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Artificial Intelligence (AI) for Salesforce Automation</w:t>
      </w:r>
    </w:p>
    <w:p w:rsidR="003B75CE" w:rsidRPr="003B75CE" w:rsidRDefault="003B75CE" w:rsidP="003B75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Preparing for the Microsoft Dynamics 365 for Sales Exam MB2-717</w:t>
      </w:r>
    </w:p>
    <w:p w:rsidR="003B75CE" w:rsidRPr="003B75CE" w:rsidRDefault="003B75CE" w:rsidP="003B75CE">
      <w:pPr>
        <w:shd w:val="clear" w:color="auto" w:fill="FFFFFF"/>
        <w:spacing w:before="150" w:after="375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3B75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Prerequisites</w:t>
      </w:r>
    </w:p>
    <w:p w:rsidR="003B75CE" w:rsidRPr="003B75CE" w:rsidRDefault="003B75CE" w:rsidP="003B75CE">
      <w:pPr>
        <w:shd w:val="clear" w:color="auto" w:fill="FFFFFF"/>
        <w:spacing w:after="240" w:line="360" w:lineRule="atLeast"/>
        <w:rPr>
          <w:rFonts w:ascii="Segoe UI" w:eastAsia="Times New Roman" w:hAnsi="Segoe UI" w:cs="Segoe UI"/>
          <w:color w:val="777777"/>
          <w:sz w:val="24"/>
          <w:szCs w:val="24"/>
        </w:rPr>
      </w:pPr>
      <w:r w:rsidRPr="003B75CE">
        <w:rPr>
          <w:rFonts w:ascii="Segoe UI" w:eastAsia="Times New Roman" w:hAnsi="Segoe UI" w:cs="Segoe UI"/>
          <w:color w:val="777777"/>
          <w:sz w:val="24"/>
          <w:szCs w:val="24"/>
        </w:rPr>
        <w:t>This course requires that you meet the following prerequisites:</w:t>
      </w:r>
    </w:p>
    <w:p w:rsidR="003B75CE" w:rsidRPr="003B75CE" w:rsidRDefault="003B75CE" w:rsidP="003B75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3B75CE">
        <w:rPr>
          <w:rFonts w:ascii="Segoe UI" w:eastAsia="Times New Roman" w:hAnsi="Segoe UI" w:cs="Segoe UI"/>
          <w:color w:val="212529"/>
          <w:sz w:val="24"/>
          <w:szCs w:val="24"/>
        </w:rPr>
        <w:t>Basic computer entry skills, such as MS Word</w:t>
      </w:r>
    </w:p>
    <w:p w:rsidR="003B75CE" w:rsidRDefault="003B75CE"/>
    <w:sectPr w:rsidR="003B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066"/>
    <w:multiLevelType w:val="multilevel"/>
    <w:tmpl w:val="63567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E61AA6"/>
    <w:multiLevelType w:val="multilevel"/>
    <w:tmpl w:val="FE5010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780282"/>
    <w:multiLevelType w:val="multilevel"/>
    <w:tmpl w:val="BFE4F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325D72"/>
    <w:multiLevelType w:val="multilevel"/>
    <w:tmpl w:val="42FA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B90D1B"/>
    <w:multiLevelType w:val="multilevel"/>
    <w:tmpl w:val="FEF0D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303A65"/>
    <w:multiLevelType w:val="multilevel"/>
    <w:tmpl w:val="F6CA2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C60045"/>
    <w:multiLevelType w:val="multilevel"/>
    <w:tmpl w:val="F4842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874078D"/>
    <w:multiLevelType w:val="multilevel"/>
    <w:tmpl w:val="C6962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B9628F4"/>
    <w:multiLevelType w:val="multilevel"/>
    <w:tmpl w:val="8C841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FBB7049"/>
    <w:multiLevelType w:val="multilevel"/>
    <w:tmpl w:val="D968F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15A3335"/>
    <w:multiLevelType w:val="multilevel"/>
    <w:tmpl w:val="677C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1E20188"/>
    <w:multiLevelType w:val="multilevel"/>
    <w:tmpl w:val="D6005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2FB3073"/>
    <w:multiLevelType w:val="multilevel"/>
    <w:tmpl w:val="E1344C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69272C4"/>
    <w:multiLevelType w:val="multilevel"/>
    <w:tmpl w:val="244A9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7DF2121"/>
    <w:multiLevelType w:val="multilevel"/>
    <w:tmpl w:val="5BA09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EB5622E"/>
    <w:multiLevelType w:val="multilevel"/>
    <w:tmpl w:val="7CAA0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CE"/>
    <w:rsid w:val="003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1DDD1-011B-476D-AB9B-A53F2B3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7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7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5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75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75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1</cp:revision>
  <dcterms:created xsi:type="dcterms:W3CDTF">2019-04-25T19:31:00Z</dcterms:created>
  <dcterms:modified xsi:type="dcterms:W3CDTF">2019-04-25T19:31:00Z</dcterms:modified>
</cp:coreProperties>
</file>