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65A5C" w14:textId="2E262CF2" w:rsidR="00D64A28" w:rsidRDefault="00D64A28" w:rsidP="00D64A28">
      <w:r>
        <w:t>Audio Description:</w:t>
      </w:r>
      <w:r w:rsidR="001B5DBD">
        <w:t xml:space="preserve"> </w:t>
      </w:r>
      <w:r>
        <w:t>Titles: Inclusive. A Microsoft Design Toolkit.</w:t>
      </w:r>
    </w:p>
    <w:p w14:paraId="49752FA6" w14:textId="77777777" w:rsidR="00D64A28" w:rsidRDefault="00D64A28" w:rsidP="00D64A28"/>
    <w:p w14:paraId="50D0505E" w14:textId="602C7F75" w:rsidR="00D64A28" w:rsidRDefault="00D64A28" w:rsidP="00D64A28">
      <w:r>
        <w:t>Victor Pineda, Urban Planner, Filmmaker.</w:t>
      </w:r>
    </w:p>
    <w:p w14:paraId="62A7F81E" w14:textId="77777777" w:rsidR="00D64A28" w:rsidRDefault="00D64A28" w:rsidP="00D64A28"/>
    <w:p w14:paraId="4B5DA509" w14:textId="77777777" w:rsidR="007A02A6" w:rsidRDefault="00D64A28" w:rsidP="00D64A28">
      <w:r>
        <w:t xml:space="preserve">A quote: "I am a speaker, scholar and storyteller." </w:t>
      </w:r>
    </w:p>
    <w:p w14:paraId="758A932F" w14:textId="77777777" w:rsidR="007A02A6" w:rsidRDefault="007A02A6" w:rsidP="00D64A28"/>
    <w:p w14:paraId="6D26DEBC" w14:textId="629126CE" w:rsidR="00D64A28" w:rsidRDefault="00D64A28" w:rsidP="00D64A28">
      <w:r>
        <w:t>A young woman takes Victor's hand.</w:t>
      </w:r>
    </w:p>
    <w:p w14:paraId="073BCB89" w14:textId="77777777" w:rsidR="00D64A28" w:rsidRDefault="00D64A28" w:rsidP="00D64A28"/>
    <w:p w14:paraId="477C3500" w14:textId="057DC4F7" w:rsidR="00D64A28" w:rsidRDefault="00D64A28" w:rsidP="00D64A28">
      <w:r>
        <w:t>VICTOR: There was this really beautiful older student, and I wasn't quite sure how I would dance with her. But she was such a good dancer that as soon as we started to move my chair and she started to dance with me, the dance floor opened up. And I realized everybody was</w:t>
      </w:r>
    </w:p>
    <w:p w14:paraId="03CA7714" w14:textId="1CBE3608" w:rsidR="00D64A28" w:rsidRDefault="00D64A28" w:rsidP="00D64A28">
      <w:r>
        <w:t>looking at us and we were the center of attention because we were just having such a good time. And so I've always loved music, but I realized that I could express that music through the way I move my body.</w:t>
      </w:r>
    </w:p>
    <w:p w14:paraId="0946F610" w14:textId="77777777" w:rsidR="00D64A28" w:rsidRDefault="00D64A28" w:rsidP="00D64A28"/>
    <w:p w14:paraId="635466EA" w14:textId="4CE382D6" w:rsidR="00D64A28" w:rsidRDefault="00D64A28" w:rsidP="00D64A28">
      <w:r>
        <w:t>Audio Description: His wheelchair rolls on the dance-floor.</w:t>
      </w:r>
    </w:p>
    <w:p w14:paraId="37FD16D2" w14:textId="77777777" w:rsidR="00D64A28" w:rsidRDefault="00D64A28" w:rsidP="00D64A28"/>
    <w:p w14:paraId="125C2EDF" w14:textId="352B612E" w:rsidR="00D64A28" w:rsidRDefault="00D64A28" w:rsidP="00D64A28">
      <w:r>
        <w:t>VICTOR: You don't just need two feet to dance. You need to have rhythm and soul. And I've got plenty of both.</w:t>
      </w:r>
    </w:p>
    <w:p w14:paraId="757ECB6B" w14:textId="77777777" w:rsidR="00D64A28" w:rsidRDefault="00D64A28" w:rsidP="00D64A28"/>
    <w:p w14:paraId="27A10161" w14:textId="165468D3" w:rsidR="00D64A28" w:rsidRDefault="00D64A28" w:rsidP="00D64A28">
      <w:r>
        <w:t>Audio Description: Lying on a bed, Victor holds a keyboard and gazes at the ceiling-monitor.</w:t>
      </w:r>
    </w:p>
    <w:p w14:paraId="66BEB1FD" w14:textId="77777777" w:rsidR="00D64A28" w:rsidRDefault="00D64A28" w:rsidP="00D64A28"/>
    <w:p w14:paraId="687E1A98" w14:textId="45837366" w:rsidR="00D64A28" w:rsidRDefault="00D64A28" w:rsidP="00D64A28">
      <w:r>
        <w:t>VICTOR: I stopped walking when I was about five years old. I had gradual weakness of my</w:t>
      </w:r>
      <w:r w:rsidR="009C7C2E">
        <w:t xml:space="preserve"> </w:t>
      </w:r>
      <w:r>
        <w:t>muscles, and by the time I was in high school, I used a machine to help me breathe.</w:t>
      </w:r>
    </w:p>
    <w:p w14:paraId="48CF1DD9" w14:textId="77777777" w:rsidR="00D64A28" w:rsidRDefault="00D64A28" w:rsidP="00D64A28"/>
    <w:p w14:paraId="6C4926E7" w14:textId="07E6AC0B" w:rsidR="00D64A28" w:rsidRDefault="00D64A28" w:rsidP="00D64A28">
      <w:r>
        <w:t>Audio Description: A breathing tube fits over his nose.</w:t>
      </w:r>
    </w:p>
    <w:p w14:paraId="4D667017" w14:textId="77777777" w:rsidR="00D64A28" w:rsidRDefault="00D64A28" w:rsidP="00D64A28"/>
    <w:p w14:paraId="725F7F86" w14:textId="1A39B773" w:rsidR="00D64A28" w:rsidRDefault="00D64A28" w:rsidP="00D64A28">
      <w:r>
        <w:t>VICTOR: You know</w:t>
      </w:r>
      <w:proofErr w:type="gramStart"/>
      <w:r>
        <w:t>,</w:t>
      </w:r>
      <w:proofErr w:type="gramEnd"/>
      <w:r>
        <w:t xml:space="preserve"> I was watching the movie "Matrix." Do you take the red pill or the blue pill?</w:t>
      </w:r>
    </w:p>
    <w:p w14:paraId="78436BC7" w14:textId="0353A250" w:rsidR="00D64A28" w:rsidRDefault="00D64A28" w:rsidP="00D64A28">
      <w:r>
        <w:t>And the question is, would I take a pill that would make my disability go away? And that's a really hard question because I have so much insight and such a rich life that not having this perspective would really change the way that I kind of view the world.</w:t>
      </w:r>
    </w:p>
    <w:p w14:paraId="4D8AA7C1" w14:textId="77777777" w:rsidR="00D64A28" w:rsidRDefault="00D64A28" w:rsidP="00D64A28"/>
    <w:p w14:paraId="05C6C6AD" w14:textId="59240349" w:rsidR="00D64A28" w:rsidRDefault="00D64A28" w:rsidP="00D64A28">
      <w:r>
        <w:t>Audio Description: A Personal Care Assistant helps Victor dress.</w:t>
      </w:r>
    </w:p>
    <w:p w14:paraId="35C09A9D" w14:textId="77777777" w:rsidR="00D64A28" w:rsidRDefault="00D64A28" w:rsidP="00D64A28"/>
    <w:p w14:paraId="3A118880" w14:textId="0FD2A6BB" w:rsidR="00D64A28" w:rsidRDefault="00D64A28" w:rsidP="00D64A28">
      <w:r>
        <w:t>VICTOR: I'm going to be challenged next week when I have to climb Machu Picchu,</w:t>
      </w:r>
    </w:p>
    <w:p w14:paraId="34255940" w14:textId="4F3919DA" w:rsidR="00D64A28" w:rsidRDefault="00D64A28" w:rsidP="00D64A28">
      <w:r>
        <w:t>which is a lifelong dream-- it's on my bucket list.</w:t>
      </w:r>
    </w:p>
    <w:p w14:paraId="17DDB994" w14:textId="77777777" w:rsidR="00D64A28" w:rsidRDefault="00D64A28" w:rsidP="00D64A28"/>
    <w:p w14:paraId="1C6DFC32" w14:textId="3DBEE707" w:rsidR="00D64A28" w:rsidRDefault="00D64A28" w:rsidP="00D64A28">
      <w:r>
        <w:t>Audio Description: Victor flies in a plane over mountains in Peru.</w:t>
      </w:r>
    </w:p>
    <w:p w14:paraId="4270C030" w14:textId="77777777" w:rsidR="00D64A28" w:rsidRDefault="00D64A28" w:rsidP="00D64A28"/>
    <w:p w14:paraId="2C6B3D9E" w14:textId="15A695FE" w:rsidR="00D64A28" w:rsidRDefault="00D64A28" w:rsidP="00D64A28">
      <w:r>
        <w:t>VICTOR: And I'm challenged by thinking about how to make that journey possible, but I know that I'll get through it.</w:t>
      </w:r>
    </w:p>
    <w:p w14:paraId="2927A8E5" w14:textId="77777777" w:rsidR="00D64A28" w:rsidRDefault="00D64A28" w:rsidP="00D64A28"/>
    <w:p w14:paraId="00F09AC5" w14:textId="043CE4DA" w:rsidR="00D64A28" w:rsidRDefault="00D64A28" w:rsidP="00D64A28">
      <w:r>
        <w:t>Audio Description: Two men guide Victor's wheelchair along a narrow, rocky trail. A lofty view shows a terraced hillside.</w:t>
      </w:r>
    </w:p>
    <w:p w14:paraId="296E287A" w14:textId="77777777" w:rsidR="00D64A28" w:rsidRDefault="00D64A28" w:rsidP="00D64A28"/>
    <w:p w14:paraId="74C41F55" w14:textId="19691A7E" w:rsidR="00D64A28" w:rsidRDefault="00D64A28" w:rsidP="00D64A28">
      <w:r>
        <w:t>VICTOR: There's a triangle of</w:t>
      </w:r>
      <w:r w:rsidR="00E357E3">
        <w:t xml:space="preserve"> </w:t>
      </w:r>
      <w:r>
        <w:t>three different things</w:t>
      </w:r>
      <w:r w:rsidR="00E357E3">
        <w:t xml:space="preserve"> </w:t>
      </w:r>
      <w:r>
        <w:t>that have to come together</w:t>
      </w:r>
      <w:r w:rsidR="00E357E3">
        <w:t xml:space="preserve"> </w:t>
      </w:r>
      <w:r>
        <w:t>to really unlock human</w:t>
      </w:r>
      <w:r w:rsidR="00E357E3">
        <w:t xml:space="preserve"> </w:t>
      </w:r>
      <w:r>
        <w:t>accomplishments</w:t>
      </w:r>
      <w:r w:rsidR="00E357E3">
        <w:t xml:space="preserve"> </w:t>
      </w:r>
      <w:r>
        <w:t>for people with disabilities.</w:t>
      </w:r>
      <w:r w:rsidR="00E357E3">
        <w:t xml:space="preserve"> </w:t>
      </w:r>
      <w:r>
        <w:t>And those involve assistive</w:t>
      </w:r>
      <w:r w:rsidR="00E357E3">
        <w:t xml:space="preserve"> </w:t>
      </w:r>
      <w:r>
        <w:t>technology,</w:t>
      </w:r>
      <w:r w:rsidR="00E357E3">
        <w:t xml:space="preserve"> </w:t>
      </w:r>
      <w:r>
        <w:t>personal assistance</w:t>
      </w:r>
      <w:r w:rsidR="00E357E3">
        <w:t>—</w:t>
      </w:r>
      <w:r>
        <w:t>somebody</w:t>
      </w:r>
      <w:r w:rsidR="00E357E3">
        <w:t xml:space="preserve"> </w:t>
      </w:r>
      <w:r>
        <w:t>that's aware,</w:t>
      </w:r>
      <w:r w:rsidR="00E357E3">
        <w:t xml:space="preserve"> </w:t>
      </w:r>
      <w:r>
        <w:t>understanding how to support</w:t>
      </w:r>
    </w:p>
    <w:p w14:paraId="2B11C0D9" w14:textId="19F2A112" w:rsidR="00D64A28" w:rsidRDefault="00D64A28" w:rsidP="00D64A28">
      <w:r>
        <w:t>you--</w:t>
      </w:r>
      <w:r w:rsidR="00E357E3">
        <w:t xml:space="preserve"> </w:t>
      </w:r>
      <w:r>
        <w:t>and three is coping strategies.</w:t>
      </w:r>
      <w:r w:rsidR="00E357E3">
        <w:t xml:space="preserve"> </w:t>
      </w:r>
      <w:r>
        <w:t>And so these three things sort</w:t>
      </w:r>
      <w:r w:rsidR="00E357E3">
        <w:t xml:space="preserve"> </w:t>
      </w:r>
      <w:r>
        <w:t>of create a variety of tools.</w:t>
      </w:r>
    </w:p>
    <w:p w14:paraId="63202111" w14:textId="77777777" w:rsidR="00D64A28" w:rsidRDefault="00D64A28" w:rsidP="00D64A28"/>
    <w:p w14:paraId="67D2DA6B" w14:textId="57DC257C" w:rsidR="00D64A28" w:rsidRDefault="00D64A28" w:rsidP="00D64A28">
      <w:r>
        <w:t>Audio Description: In a Nevada desert, Victor</w:t>
      </w:r>
      <w:r w:rsidR="00E357E3">
        <w:t xml:space="preserve"> </w:t>
      </w:r>
      <w:r>
        <w:t>rides in an ice taxi.</w:t>
      </w:r>
    </w:p>
    <w:p w14:paraId="1F123B73" w14:textId="77777777" w:rsidR="00D64A28" w:rsidRDefault="00D64A28" w:rsidP="00D64A28"/>
    <w:p w14:paraId="4A4F073F" w14:textId="4295A568" w:rsidR="00D64A28" w:rsidRDefault="00D64A28" w:rsidP="00D64A28">
      <w:r>
        <w:t>VICTOR: Like my recent trip to</w:t>
      </w:r>
      <w:r w:rsidR="00E357E3">
        <w:t xml:space="preserve"> </w:t>
      </w:r>
      <w:r>
        <w:t>Burning Man,</w:t>
      </w:r>
    </w:p>
    <w:p w14:paraId="54D5CBFC" w14:textId="77777777" w:rsidR="00D64A28" w:rsidRDefault="00D64A28" w:rsidP="00D64A28"/>
    <w:p w14:paraId="28FF630E" w14:textId="77777777" w:rsidR="00D64A28" w:rsidRDefault="00D64A28" w:rsidP="00D64A28">
      <w:r>
        <w:t>Audio Description: He lies on blankets.</w:t>
      </w:r>
      <w:bookmarkStart w:id="0" w:name="_GoBack"/>
      <w:bookmarkEnd w:id="0"/>
    </w:p>
    <w:p w14:paraId="6887E820" w14:textId="77777777" w:rsidR="00D64A28" w:rsidRDefault="00D64A28" w:rsidP="00D64A28"/>
    <w:p w14:paraId="7321231B" w14:textId="2F5A4D46" w:rsidR="00D64A28" w:rsidRDefault="009C7BD6" w:rsidP="00D64A28">
      <w:r>
        <w:t>VICT</w:t>
      </w:r>
      <w:r w:rsidR="004642CD">
        <w:t>OR: w</w:t>
      </w:r>
      <w:r w:rsidR="00D64A28">
        <w:t>here I had never been</w:t>
      </w:r>
      <w:r w:rsidR="00E357E3">
        <w:t xml:space="preserve"> </w:t>
      </w:r>
      <w:r w:rsidR="00D64A28">
        <w:t>camping before</w:t>
      </w:r>
      <w:r w:rsidR="00E357E3">
        <w:t xml:space="preserve"> </w:t>
      </w:r>
      <w:r w:rsidR="00D64A28">
        <w:t>because I need...</w:t>
      </w:r>
      <w:r w:rsidR="00E357E3">
        <w:t xml:space="preserve"> </w:t>
      </w:r>
      <w:r w:rsidR="00D64A28">
        <w:t>you need some</w:t>
      </w:r>
      <w:r w:rsidR="00E357E3">
        <w:t xml:space="preserve"> </w:t>
      </w:r>
      <w:r w:rsidR="00D64A28">
        <w:t>basic infrastructure.</w:t>
      </w:r>
    </w:p>
    <w:p w14:paraId="594CBA65" w14:textId="77777777" w:rsidR="00D64A28" w:rsidRDefault="00D64A28" w:rsidP="00D64A28"/>
    <w:p w14:paraId="23AE4FCE" w14:textId="1C45D964" w:rsidR="00D64A28" w:rsidRDefault="00D64A28" w:rsidP="00D64A28">
      <w:r>
        <w:t>Audio Description: His wheelchair rides atop</w:t>
      </w:r>
      <w:r w:rsidR="00E357E3">
        <w:t xml:space="preserve"> </w:t>
      </w:r>
      <w:r>
        <w:t>the taxi.</w:t>
      </w:r>
    </w:p>
    <w:p w14:paraId="71385B7D" w14:textId="77777777" w:rsidR="00D64A28" w:rsidRDefault="00D64A28" w:rsidP="00D64A28"/>
    <w:p w14:paraId="0BADEE05" w14:textId="70F9A4D6" w:rsidR="00D64A28" w:rsidRDefault="00D64A28" w:rsidP="00D64A28">
      <w:r>
        <w:t>VICTOR: And so how was I going</w:t>
      </w:r>
      <w:r w:rsidR="00E357E3">
        <w:t xml:space="preserve"> </w:t>
      </w:r>
      <w:r>
        <w:t>to get, you know,</w:t>
      </w:r>
      <w:r w:rsidR="00E357E3">
        <w:t xml:space="preserve"> </w:t>
      </w:r>
      <w:r>
        <w:t>a solar-powered battery charger</w:t>
      </w:r>
    </w:p>
    <w:p w14:paraId="7172D6F8" w14:textId="26C20E52" w:rsidR="00D64A28" w:rsidRDefault="00D64A28" w:rsidP="00D64A28">
      <w:r>
        <w:t>to charge my breathing machine?</w:t>
      </w:r>
      <w:r w:rsidR="00E357E3">
        <w:t xml:space="preserve"> </w:t>
      </w:r>
      <w:r>
        <w:t>And how was I going to have my</w:t>
      </w:r>
      <w:r w:rsidR="00E357E3">
        <w:t xml:space="preserve"> </w:t>
      </w:r>
      <w:r>
        <w:t>assistant</w:t>
      </w:r>
      <w:r w:rsidR="00E357E3">
        <w:t xml:space="preserve"> </w:t>
      </w:r>
      <w:r>
        <w:t>putting me in a tent and having</w:t>
      </w:r>
      <w:r w:rsidR="00E357E3">
        <w:t xml:space="preserve"> </w:t>
      </w:r>
      <w:r>
        <w:t>to put me on the floor,</w:t>
      </w:r>
      <w:r w:rsidR="00E357E3">
        <w:t xml:space="preserve"> </w:t>
      </w:r>
      <w:r>
        <w:t>and this and that?</w:t>
      </w:r>
      <w:r w:rsidR="00E357E3">
        <w:t xml:space="preserve"> </w:t>
      </w:r>
      <w:r>
        <w:t>And I challenged myself</w:t>
      </w:r>
      <w:r w:rsidR="00E357E3">
        <w:t xml:space="preserve"> </w:t>
      </w:r>
      <w:r>
        <w:t>to sort of put myself in a</w:t>
      </w:r>
      <w:r w:rsidR="00E357E3">
        <w:t xml:space="preserve"> </w:t>
      </w:r>
      <w:r>
        <w:t>really difficult place,</w:t>
      </w:r>
      <w:r w:rsidR="00E357E3">
        <w:t xml:space="preserve"> </w:t>
      </w:r>
      <w:r>
        <w:t>knowing that I had good people</w:t>
      </w:r>
      <w:r w:rsidR="00E357E3">
        <w:t xml:space="preserve"> </w:t>
      </w:r>
      <w:r>
        <w:t>around me</w:t>
      </w:r>
      <w:r w:rsidR="00E357E3">
        <w:t xml:space="preserve"> </w:t>
      </w:r>
      <w:r>
        <w:t>and support to get through it.</w:t>
      </w:r>
    </w:p>
    <w:p w14:paraId="5DADE97E" w14:textId="77777777" w:rsidR="00D64A28" w:rsidRDefault="00D64A28" w:rsidP="00D64A28"/>
    <w:p w14:paraId="78FD8AAA" w14:textId="4FBD7EAB" w:rsidR="00D64A28" w:rsidRDefault="00D64A28" w:rsidP="00D64A28">
      <w:r>
        <w:t>Audio Description: Shirtless, he lounges in a</w:t>
      </w:r>
      <w:r w:rsidR="00E357E3">
        <w:t xml:space="preserve"> </w:t>
      </w:r>
      <w:r>
        <w:t>chair.</w:t>
      </w:r>
    </w:p>
    <w:p w14:paraId="31BD925F" w14:textId="77777777" w:rsidR="00D64A28" w:rsidRDefault="00D64A28" w:rsidP="00D64A28"/>
    <w:p w14:paraId="72A244B3" w14:textId="2E891710" w:rsidR="00D64A28" w:rsidRDefault="00D64A28" w:rsidP="00D64A28">
      <w:r>
        <w:t>VICTOR: So it's really about</w:t>
      </w:r>
      <w:r w:rsidR="00E357E3">
        <w:t xml:space="preserve"> </w:t>
      </w:r>
      <w:r>
        <w:t>seeing users and meeting users</w:t>
      </w:r>
      <w:r w:rsidR="00E357E3">
        <w:t xml:space="preserve"> </w:t>
      </w:r>
      <w:r>
        <w:t>and engaging with people</w:t>
      </w:r>
      <w:r w:rsidR="00E357E3">
        <w:t xml:space="preserve"> </w:t>
      </w:r>
      <w:r>
        <w:t>that can be completely different</w:t>
      </w:r>
      <w:r w:rsidR="00E357E3">
        <w:t xml:space="preserve"> </w:t>
      </w:r>
      <w:r>
        <w:t>than you,</w:t>
      </w:r>
      <w:r w:rsidR="00E357E3">
        <w:t xml:space="preserve"> </w:t>
      </w:r>
      <w:r>
        <w:t>stretches your imagination of</w:t>
      </w:r>
      <w:r w:rsidR="00E357E3">
        <w:t xml:space="preserve"> </w:t>
      </w:r>
      <w:r>
        <w:t>what's possible.</w:t>
      </w:r>
      <w:r w:rsidR="00E357E3">
        <w:t xml:space="preserve"> </w:t>
      </w:r>
      <w:r>
        <w:t>And so by having designers,</w:t>
      </w:r>
      <w:r w:rsidR="00E357E3">
        <w:t xml:space="preserve"> </w:t>
      </w:r>
      <w:r>
        <w:t>whether they are designing a</w:t>
      </w:r>
      <w:r w:rsidR="00E357E3">
        <w:t xml:space="preserve"> </w:t>
      </w:r>
      <w:r>
        <w:t>school or software,</w:t>
      </w:r>
      <w:r w:rsidR="00E357E3">
        <w:t xml:space="preserve"> </w:t>
      </w:r>
      <w:r>
        <w:t>they're able to design ways and</w:t>
      </w:r>
      <w:r w:rsidR="00E357E3">
        <w:t xml:space="preserve"> </w:t>
      </w:r>
      <w:r>
        <w:t>functionalities</w:t>
      </w:r>
      <w:r w:rsidR="00E357E3">
        <w:t xml:space="preserve"> </w:t>
      </w:r>
      <w:r>
        <w:t>that unlock human potential.</w:t>
      </w:r>
    </w:p>
    <w:p w14:paraId="56328BB9" w14:textId="77777777" w:rsidR="00D64A28" w:rsidRDefault="00D64A28" w:rsidP="00D64A28"/>
    <w:p w14:paraId="6C272C6B" w14:textId="77777777" w:rsidR="00D64A28" w:rsidRDefault="00D64A28" w:rsidP="00D64A28">
      <w:r>
        <w:t>Audio Description: He visits a marketplace.</w:t>
      </w:r>
    </w:p>
    <w:p w14:paraId="35DFFA82" w14:textId="77777777" w:rsidR="00D64A28" w:rsidRDefault="00D64A28" w:rsidP="00D64A28"/>
    <w:p w14:paraId="4432E560" w14:textId="770E7AA1" w:rsidR="00D64A28" w:rsidRDefault="00D64A28" w:rsidP="00D64A28">
      <w:r>
        <w:t>VICTOR: It not only makes that</w:t>
      </w:r>
      <w:r w:rsidR="00E357E3">
        <w:t xml:space="preserve"> </w:t>
      </w:r>
      <w:r>
        <w:t>software or that school more</w:t>
      </w:r>
      <w:r w:rsidR="00E357E3">
        <w:t xml:space="preserve"> </w:t>
      </w:r>
      <w:r>
        <w:t>useful</w:t>
      </w:r>
      <w:r w:rsidR="00E357E3">
        <w:t xml:space="preserve"> </w:t>
      </w:r>
      <w:r>
        <w:t>for broader numbers of people,</w:t>
      </w:r>
      <w:r w:rsidR="00E357E3">
        <w:t xml:space="preserve"> </w:t>
      </w:r>
      <w:r>
        <w:t>but it has a trickle effect, it</w:t>
      </w:r>
      <w:r w:rsidR="00E357E3">
        <w:t xml:space="preserve"> </w:t>
      </w:r>
      <w:r>
        <w:t>has a multiplier effect</w:t>
      </w:r>
      <w:r w:rsidR="00E357E3">
        <w:t xml:space="preserve"> </w:t>
      </w:r>
      <w:r>
        <w:t>that it changes those people</w:t>
      </w:r>
      <w:r w:rsidR="00E357E3">
        <w:t xml:space="preserve"> </w:t>
      </w:r>
      <w:r>
        <w:t>and, in a sense, changes</w:t>
      </w:r>
      <w:r w:rsidR="00E357E3">
        <w:t xml:space="preserve"> </w:t>
      </w:r>
      <w:r>
        <w:t>society.</w:t>
      </w:r>
      <w:r w:rsidR="00E357E3">
        <w:t xml:space="preserve"> </w:t>
      </w:r>
      <w:r>
        <w:t>Because the fact that the</w:t>
      </w:r>
      <w:r w:rsidR="00E357E3">
        <w:t xml:space="preserve"> </w:t>
      </w:r>
      <w:r>
        <w:t>designer</w:t>
      </w:r>
      <w:r w:rsidR="00E357E3">
        <w:t xml:space="preserve"> </w:t>
      </w:r>
      <w:r>
        <w:t>thought about a wider group of</w:t>
      </w:r>
    </w:p>
    <w:p w14:paraId="12A60AFC" w14:textId="3B83937A" w:rsidR="00D64A28" w:rsidRDefault="00E357E3" w:rsidP="00D64A28">
      <w:r>
        <w:t>P</w:t>
      </w:r>
      <w:r w:rsidR="00D64A28">
        <w:t>eople</w:t>
      </w:r>
      <w:r>
        <w:t xml:space="preserve"> </w:t>
      </w:r>
      <w:r w:rsidR="00D64A28">
        <w:t>opens up for society to see</w:t>
      </w:r>
      <w:r>
        <w:t xml:space="preserve"> </w:t>
      </w:r>
      <w:r w:rsidR="00D64A28">
        <w:t>these people</w:t>
      </w:r>
      <w:r w:rsidR="00172110">
        <w:t xml:space="preserve"> </w:t>
      </w:r>
      <w:r w:rsidR="00D64A28">
        <w:t>that were once invisible.</w:t>
      </w:r>
    </w:p>
    <w:p w14:paraId="070033A0" w14:textId="77777777" w:rsidR="00D64A28" w:rsidRDefault="00D64A28" w:rsidP="00D64A28"/>
    <w:p w14:paraId="58B64F58" w14:textId="1A8F6657" w:rsidR="00D64A28" w:rsidRDefault="00D64A28" w:rsidP="00D64A28">
      <w:r>
        <w:t>Audio Description: Victor speaks at</w:t>
      </w:r>
      <w:r w:rsidR="00172110">
        <w:t xml:space="preserve"> </w:t>
      </w:r>
      <w:r>
        <w:t>conferences.</w:t>
      </w:r>
      <w:r w:rsidR="009C7BD6">
        <w:t xml:space="preserve"> </w:t>
      </w:r>
      <w:r>
        <w:t>A choral group includes some who</w:t>
      </w:r>
      <w:r w:rsidR="00172110">
        <w:t xml:space="preserve"> </w:t>
      </w:r>
      <w:r>
        <w:t>use wheelchairs.</w:t>
      </w:r>
    </w:p>
    <w:p w14:paraId="650ED0A9" w14:textId="77777777" w:rsidR="00D64A28" w:rsidRDefault="00D64A28" w:rsidP="00D64A28"/>
    <w:p w14:paraId="0F94A961" w14:textId="6CADE778" w:rsidR="00D64A28" w:rsidRDefault="00D64A28" w:rsidP="00D64A28">
      <w:r>
        <w:t>VICTOR: And the designers have</w:t>
      </w:r>
      <w:r w:rsidR="00172110">
        <w:t xml:space="preserve"> </w:t>
      </w:r>
      <w:r>
        <w:t>the power to unlock that</w:t>
      </w:r>
      <w:r w:rsidR="00172110">
        <w:t xml:space="preserve"> </w:t>
      </w:r>
      <w:r>
        <w:t>potential.</w:t>
      </w:r>
    </w:p>
    <w:p w14:paraId="5532AD7A" w14:textId="77777777" w:rsidR="00D64A28" w:rsidRDefault="00D64A28" w:rsidP="00D64A28"/>
    <w:p w14:paraId="77B19163" w14:textId="1BD8BF11" w:rsidR="00D64A28" w:rsidRDefault="00D64A28" w:rsidP="00D64A28">
      <w:r>
        <w:t>Audio Description: He consults on an urban</w:t>
      </w:r>
      <w:r w:rsidR="00172110">
        <w:t xml:space="preserve"> </w:t>
      </w:r>
      <w:r>
        <w:t>planning design.</w:t>
      </w:r>
    </w:p>
    <w:p w14:paraId="72238C02" w14:textId="77777777" w:rsidR="00D64A28" w:rsidRDefault="00D64A28" w:rsidP="00D64A28"/>
    <w:p w14:paraId="16392654" w14:textId="220DC670" w:rsidR="00D64A28" w:rsidRDefault="00D64A28" w:rsidP="00D64A28">
      <w:r>
        <w:t>VICTOR: As people with</w:t>
      </w:r>
      <w:r w:rsidR="00172110">
        <w:t xml:space="preserve"> </w:t>
      </w:r>
      <w:r>
        <w:t>disabilities,</w:t>
      </w:r>
      <w:r w:rsidR="00172110">
        <w:t xml:space="preserve"> </w:t>
      </w:r>
      <w:r>
        <w:t>there is this very clear</w:t>
      </w:r>
      <w:r w:rsidR="00172110">
        <w:t xml:space="preserve"> </w:t>
      </w:r>
      <w:r>
        <w:t>understanding</w:t>
      </w:r>
      <w:r w:rsidR="00172110">
        <w:t xml:space="preserve"> </w:t>
      </w:r>
      <w:r>
        <w:t>that you either are able to</w:t>
      </w:r>
      <w:r w:rsidR="00172110">
        <w:t xml:space="preserve"> </w:t>
      </w:r>
      <w:r>
        <w:t>contribute to society</w:t>
      </w:r>
      <w:r w:rsidR="00172110">
        <w:t xml:space="preserve"> </w:t>
      </w:r>
      <w:r>
        <w:t>or you are just left out of</w:t>
      </w:r>
      <w:r w:rsidR="00172110">
        <w:t xml:space="preserve"> </w:t>
      </w:r>
      <w:r>
        <w:t>society.</w:t>
      </w:r>
      <w:r w:rsidR="00172110">
        <w:t xml:space="preserve"> </w:t>
      </w:r>
      <w:r>
        <w:t>And the tools that you design</w:t>
      </w:r>
    </w:p>
    <w:p w14:paraId="55961BC9" w14:textId="25F54E86" w:rsidR="00D64A28" w:rsidRDefault="00D64A28" w:rsidP="00D64A28">
      <w:r>
        <w:t>really change the equation</w:t>
      </w:r>
      <w:r w:rsidR="00172110">
        <w:t xml:space="preserve"> </w:t>
      </w:r>
      <w:r>
        <w:t>in terms of what I can</w:t>
      </w:r>
      <w:r w:rsidR="00172110">
        <w:t xml:space="preserve"> </w:t>
      </w:r>
      <w:r>
        <w:t>contribute.</w:t>
      </w:r>
      <w:r w:rsidR="00172110">
        <w:t xml:space="preserve"> </w:t>
      </w:r>
      <w:r>
        <w:t>So remove those obstacles and</w:t>
      </w:r>
    </w:p>
    <w:p w14:paraId="710AB47B" w14:textId="2BCD0C66" w:rsidR="00D64A28" w:rsidRDefault="00D64A28" w:rsidP="00D64A28">
      <w:r>
        <w:t>let me contribute my talents</w:t>
      </w:r>
      <w:r w:rsidR="00172110">
        <w:t xml:space="preserve"> </w:t>
      </w:r>
      <w:r>
        <w:t>because I want to be part of</w:t>
      </w:r>
      <w:r w:rsidR="00172110">
        <w:t xml:space="preserve"> </w:t>
      </w:r>
      <w:r>
        <w:t>society,</w:t>
      </w:r>
      <w:r w:rsidR="00172110">
        <w:t xml:space="preserve"> </w:t>
      </w:r>
      <w:r>
        <w:t>I want to give everything I</w:t>
      </w:r>
    </w:p>
    <w:p w14:paraId="56A7E2AE" w14:textId="1BF94C0F" w:rsidR="00D64A28" w:rsidRDefault="00D64A28" w:rsidP="00D64A28">
      <w:r>
        <w:t>have,</w:t>
      </w:r>
      <w:r w:rsidR="00172110">
        <w:t xml:space="preserve"> </w:t>
      </w:r>
      <w:r>
        <w:t>and I don't want to sit on the</w:t>
      </w:r>
      <w:r w:rsidR="00172110">
        <w:t xml:space="preserve"> s</w:t>
      </w:r>
      <w:r>
        <w:t>idelines.</w:t>
      </w:r>
      <w:r w:rsidR="00172110">
        <w:t xml:space="preserve"> </w:t>
      </w:r>
      <w:r>
        <w:t>You can change that.</w:t>
      </w:r>
      <w:r w:rsidR="00172110">
        <w:t xml:space="preserve"> </w:t>
      </w:r>
      <w:r>
        <w:t>You can change the rules of the</w:t>
      </w:r>
      <w:r w:rsidR="00172110">
        <w:t xml:space="preserve"> </w:t>
      </w:r>
      <w:r>
        <w:t>game</w:t>
      </w:r>
      <w:r w:rsidR="00172110">
        <w:t xml:space="preserve"> </w:t>
      </w:r>
      <w:r>
        <w:t>so the game includes me and</w:t>
      </w:r>
      <w:r w:rsidR="00172110">
        <w:t xml:space="preserve"> </w:t>
      </w:r>
      <w:r>
        <w:t>includes my talents.</w:t>
      </w:r>
    </w:p>
    <w:p w14:paraId="01B01930" w14:textId="77777777" w:rsidR="00D64A28" w:rsidRDefault="00D64A28" w:rsidP="00D64A28"/>
    <w:p w14:paraId="2FA11C25" w14:textId="26BE41D9" w:rsidR="00D64A28" w:rsidRDefault="00D64A28" w:rsidP="00D64A28">
      <w:r>
        <w:t>Audio Description: Victor eases his wheelchair</w:t>
      </w:r>
      <w:r w:rsidR="00172110">
        <w:t xml:space="preserve"> </w:t>
      </w:r>
      <w:r>
        <w:t>down a ramp at The Ed Roberts</w:t>
      </w:r>
      <w:r w:rsidR="00172110">
        <w:t xml:space="preserve"> </w:t>
      </w:r>
      <w:r>
        <w:t>campus in Berkeley,</w:t>
      </w:r>
      <w:r w:rsidR="00172110">
        <w:t xml:space="preserve"> </w:t>
      </w:r>
      <w:r>
        <w:t>and exits through a door to the</w:t>
      </w:r>
      <w:r w:rsidR="00172110">
        <w:t xml:space="preserve"> </w:t>
      </w:r>
      <w:r>
        <w:t>outside.</w:t>
      </w:r>
    </w:p>
    <w:p w14:paraId="52C1824B" w14:textId="77777777" w:rsidR="00D64A28" w:rsidRDefault="00D64A28" w:rsidP="00D64A28"/>
    <w:p w14:paraId="64B062B1" w14:textId="77777777" w:rsidR="00D64A28" w:rsidRDefault="00D64A28" w:rsidP="00D64A28">
      <w:r>
        <w:t>Fade to black.</w:t>
      </w:r>
    </w:p>
    <w:p w14:paraId="5DC70C45" w14:textId="77777777" w:rsidR="00D64A28" w:rsidRDefault="00D64A28" w:rsidP="00D64A28"/>
    <w:p w14:paraId="184C0F60" w14:textId="0765AF82" w:rsidR="00D64A28" w:rsidRDefault="00D64A28" w:rsidP="00D64A28">
      <w:r>
        <w:t>Titles: This is part of a film</w:t>
      </w:r>
      <w:r w:rsidR="00172110">
        <w:t xml:space="preserve"> </w:t>
      </w:r>
      <w:r>
        <w:t>series created to build empathy</w:t>
      </w:r>
      <w:r w:rsidR="00172110">
        <w:t xml:space="preserve"> </w:t>
      </w:r>
      <w:r>
        <w:t>and inspire designers.</w:t>
      </w:r>
    </w:p>
    <w:p w14:paraId="38F69989" w14:textId="77777777" w:rsidR="00D64A28" w:rsidRDefault="00D64A28" w:rsidP="00D64A28"/>
    <w:p w14:paraId="5A5D2EEB" w14:textId="2D3A7923" w:rsidR="00D64A28" w:rsidRDefault="00D64A28" w:rsidP="00D64A28">
      <w:r>
        <w:t>Inclusive: A Microsoft Design</w:t>
      </w:r>
      <w:r w:rsidR="00172110">
        <w:t xml:space="preserve"> </w:t>
      </w:r>
      <w:r>
        <w:t>Toolkit.</w:t>
      </w:r>
    </w:p>
    <w:p w14:paraId="43DDE628" w14:textId="77777777" w:rsidR="00D64A28" w:rsidRDefault="00D64A28" w:rsidP="00D64A28"/>
    <w:p w14:paraId="32D35EE1" w14:textId="77777777" w:rsidR="00D64A28" w:rsidRDefault="00D64A28" w:rsidP="00D64A28">
      <w:r>
        <w:t>A Slanted Light Production.</w:t>
      </w:r>
    </w:p>
    <w:p w14:paraId="71EBA91D" w14:textId="77777777" w:rsidR="00D64A28" w:rsidRDefault="00D64A28" w:rsidP="00D64A28"/>
    <w:p w14:paraId="78C3B365" w14:textId="77777777" w:rsidR="00D64A28" w:rsidRDefault="00D64A28" w:rsidP="00D64A28">
      <w:r>
        <w:t>Microsoft.</w:t>
      </w:r>
    </w:p>
    <w:p w14:paraId="06C61F42" w14:textId="77777777" w:rsidR="00D64A28" w:rsidRDefault="00D64A28" w:rsidP="00D64A28"/>
    <w:p w14:paraId="58A95690" w14:textId="77777777" w:rsidR="009E1FF9" w:rsidRDefault="00BD4AFA"/>
    <w:sectPr w:rsidR="009E1FF9" w:rsidSect="009B2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90"/>
    <w:rsid w:val="00172110"/>
    <w:rsid w:val="00195FC1"/>
    <w:rsid w:val="001B5DBD"/>
    <w:rsid w:val="004642CD"/>
    <w:rsid w:val="007A02A6"/>
    <w:rsid w:val="009B207B"/>
    <w:rsid w:val="009C7BD6"/>
    <w:rsid w:val="009C7C2E"/>
    <w:rsid w:val="00D11990"/>
    <w:rsid w:val="00D64A28"/>
    <w:rsid w:val="00E3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9FA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539283C682E48B38751C3F6EC0661" ma:contentTypeVersion="4" ma:contentTypeDescription="Create a new document." ma:contentTypeScope="" ma:versionID="85cfc4840409e08be13f5f9c795b6efa">
  <xsd:schema xmlns:xsd="http://www.w3.org/2001/XMLSchema" xmlns:xs="http://www.w3.org/2001/XMLSchema" xmlns:p="http://schemas.microsoft.com/office/2006/metadata/properties" xmlns:ns2="29e45c05-8dbf-426d-a706-8aaafbf15128" targetNamespace="http://schemas.microsoft.com/office/2006/metadata/properties" ma:root="true" ma:fieldsID="6cf2354f9cea5cabe3059792195d4bc8" ns2:_="">
    <xsd:import namespace="29e45c05-8dbf-426d-a706-8aaafbf151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45c05-8dbf-426d-a706-8aaafbf151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B4330-9211-477F-97EE-A94520E72F79}"/>
</file>

<file path=customXml/itemProps2.xml><?xml version="1.0" encoding="utf-8"?>
<ds:datastoreItem xmlns:ds="http://schemas.openxmlformats.org/officeDocument/2006/customXml" ds:itemID="{C50D7B79-9A46-4B8D-A1F7-E9C490803B82}"/>
</file>

<file path=customXml/itemProps3.xml><?xml version="1.0" encoding="utf-8"?>
<ds:datastoreItem xmlns:ds="http://schemas.openxmlformats.org/officeDocument/2006/customXml" ds:itemID="{E2199752-9EBB-4E1A-830E-3C7CA80EAE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JUMP! Foundation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info@slantedlight.com</dc:creator>
  <cp:keywords/>
  <dc:description/>
  <cp:lastModifiedBy>Andrew Berry</cp:lastModifiedBy>
  <cp:revision>2</cp:revision>
  <dcterms:created xsi:type="dcterms:W3CDTF">2016-01-29T02:23:00Z</dcterms:created>
  <dcterms:modified xsi:type="dcterms:W3CDTF">2016-01-29T02:23:00Z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0x01010062B539283C682E48B38751C3F6EC0661</vt:lpwstr>
  </property>
</Properties>
</file>