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585" w:rsidRPr="007C7585" w:rsidRDefault="007C7585" w:rsidP="007C7585">
      <w:pPr>
        <w:spacing w:after="0" w:line="240" w:lineRule="auto"/>
        <w:rPr>
          <w:rFonts w:eastAsia="Times New Roman" w:cstheme="minorHAnsi"/>
          <w:b/>
        </w:rPr>
      </w:pPr>
      <w:r w:rsidRPr="007C7585">
        <w:rPr>
          <w:rFonts w:eastAsia="Times New Roman" w:cstheme="minorHAnsi"/>
          <w:b/>
        </w:rPr>
        <w:t>Module 1: Develop for asynchronous processing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Lessons </w:t>
      </w:r>
    </w:p>
    <w:p w:rsidR="007C7585" w:rsidRPr="007C7585" w:rsidRDefault="007C7585" w:rsidP="007C75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parallelism multithreading and processing</w:t>
      </w:r>
    </w:p>
    <w:p w:rsidR="007C7585" w:rsidRPr="007C7585" w:rsidRDefault="007C7585" w:rsidP="007C75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Azure Functions and Azure Logic Apps</w:t>
      </w:r>
    </w:p>
    <w:p w:rsidR="007C7585" w:rsidRPr="007C7585" w:rsidRDefault="007C7585" w:rsidP="007C75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interfaces for storage or data access</w:t>
      </w:r>
    </w:p>
    <w:p w:rsidR="007C7585" w:rsidRPr="007C7585" w:rsidRDefault="007C7585" w:rsidP="007C7585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appropriate asynchronous computing models</w:t>
      </w:r>
    </w:p>
    <w:p w:rsidR="007C7585" w:rsidRPr="007C7585" w:rsidRDefault="007C7585" w:rsidP="007C758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After completing this module, students will be able to:</w:t>
      </w:r>
    </w:p>
    <w:p w:rsidR="007C7585" w:rsidRPr="007C7585" w:rsidRDefault="007C7585" w:rsidP="007C7585">
      <w:pPr>
        <w:numPr>
          <w:ilvl w:val="0"/>
          <w:numId w:val="12"/>
        </w:numPr>
        <w:spacing w:before="100" w:beforeAutospacing="1" w:after="24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Learn to develop for asynchronous processing and how to implement the appropriate asynchronous compute model. </w:t>
      </w:r>
    </w:p>
    <w:p w:rsidR="007C7585" w:rsidRPr="007C7585" w:rsidRDefault="007C7585" w:rsidP="007C7585">
      <w:pPr>
        <w:spacing w:before="100" w:beforeAutospacing="1" w:after="240" w:line="240" w:lineRule="auto"/>
        <w:ind w:left="720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  <w:b/>
        </w:rPr>
      </w:pPr>
      <w:r w:rsidRPr="007C7585">
        <w:rPr>
          <w:rFonts w:eastAsia="Times New Roman" w:cstheme="minorHAnsi"/>
          <w:b/>
        </w:rPr>
        <w:t>Module 2: Develop for autoscaling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Lessons </w:t>
      </w:r>
    </w:p>
    <w:p w:rsidR="007C7585" w:rsidRPr="007C7585" w:rsidRDefault="007C7585" w:rsidP="007C75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autoscaling rules and patterns</w:t>
      </w:r>
    </w:p>
    <w:p w:rsidR="007C7585" w:rsidRPr="007C7585" w:rsidRDefault="007C7585" w:rsidP="007C75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code that addresses singleton application instances</w:t>
      </w:r>
    </w:p>
    <w:p w:rsidR="007C7585" w:rsidRPr="007C7585" w:rsidRDefault="007C7585" w:rsidP="007C7585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code that addresses a transient state</w:t>
      </w:r>
    </w:p>
    <w:p w:rsidR="007C7585" w:rsidRPr="007C7585" w:rsidRDefault="007C7585" w:rsidP="007C758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After completing this module, students will be able to:</w:t>
      </w:r>
    </w:p>
    <w:p w:rsidR="007C7585" w:rsidRPr="007C7585" w:rsidRDefault="007C7585" w:rsidP="007C7585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autoscaling in your solution and implement code that addresses transient state.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  <w:b/>
        </w:rPr>
      </w:pPr>
      <w:r w:rsidRPr="007C7585">
        <w:rPr>
          <w:rFonts w:eastAsia="Times New Roman" w:cstheme="minorHAnsi"/>
          <w:b/>
        </w:rPr>
        <w:br/>
        <w:t>Module 3: Develop long-running tasks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Lessons </w:t>
      </w:r>
    </w:p>
    <w:p w:rsidR="007C7585" w:rsidRPr="007C7585" w:rsidRDefault="007C7585" w:rsidP="007C75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large scale parallel and high-performance apps by using batches</w:t>
      </w:r>
    </w:p>
    <w:p w:rsidR="007C7585" w:rsidRPr="007C7585" w:rsidRDefault="007C7585" w:rsidP="007C75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Implement resilient apps by using queues</w:t>
      </w:r>
    </w:p>
    <w:p w:rsidR="007C7585" w:rsidRPr="007C7585" w:rsidRDefault="007C7585" w:rsidP="007C75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Implement code to address </w:t>
      </w:r>
      <w:proofErr w:type="spellStart"/>
      <w:r w:rsidRPr="007C7585">
        <w:rPr>
          <w:rFonts w:eastAsia="Times New Roman" w:cstheme="minorHAnsi"/>
        </w:rPr>
        <w:t>aplication</w:t>
      </w:r>
      <w:proofErr w:type="spellEnd"/>
      <w:r w:rsidRPr="007C7585">
        <w:rPr>
          <w:rFonts w:eastAsia="Times New Roman" w:cstheme="minorHAnsi"/>
        </w:rPr>
        <w:t xml:space="preserve"> events by using webhooks</w:t>
      </w:r>
    </w:p>
    <w:p w:rsidR="007C7585" w:rsidRPr="007C7585" w:rsidRDefault="007C7585" w:rsidP="007C7585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Address continuous processing tasks by using Azure </w:t>
      </w:r>
      <w:proofErr w:type="spellStart"/>
      <w:r w:rsidRPr="007C7585">
        <w:rPr>
          <w:rFonts w:eastAsia="Times New Roman" w:cstheme="minorHAnsi"/>
        </w:rPr>
        <w:t>WebJobs</w:t>
      </w:r>
      <w:proofErr w:type="spellEnd"/>
    </w:p>
    <w:p w:rsidR="007C7585" w:rsidRPr="007C7585" w:rsidRDefault="007C7585" w:rsidP="007C758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After completing this module, students will be able to:</w:t>
      </w:r>
    </w:p>
    <w:p w:rsidR="007C7585" w:rsidRPr="007C7585" w:rsidRDefault="007C7585" w:rsidP="007C7585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Discover how to implement large-scale, parallel and high-performance apps by using batches.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  <w:b/>
        </w:rPr>
      </w:pPr>
      <w:r w:rsidRPr="007C7585">
        <w:rPr>
          <w:rFonts w:eastAsia="Times New Roman" w:cstheme="minorHAnsi"/>
          <w:b/>
        </w:rPr>
        <w:lastRenderedPageBreak/>
        <w:t>Module 4: Implement distributed transactions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Lessons </w:t>
      </w:r>
    </w:p>
    <w:p w:rsidR="007C7585" w:rsidRPr="007C7585" w:rsidRDefault="007C7585" w:rsidP="007C75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Identify tools to implement distributed transactions</w:t>
      </w:r>
    </w:p>
    <w:p w:rsidR="007C7585" w:rsidRPr="007C7585" w:rsidRDefault="007C7585" w:rsidP="007C75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Manage the transaction scope</w:t>
      </w:r>
    </w:p>
    <w:p w:rsidR="007C7585" w:rsidRPr="007C7585" w:rsidRDefault="007C7585" w:rsidP="007C7585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Manage transactions across multiple databases and servers</w:t>
      </w:r>
    </w:p>
    <w:p w:rsidR="007C7585" w:rsidRPr="007C7585" w:rsidRDefault="007C7585" w:rsidP="007C7585">
      <w:p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After completing this module, students will be able to:</w:t>
      </w:r>
    </w:p>
    <w:p w:rsidR="007C7585" w:rsidRPr="007C7585" w:rsidRDefault="007C7585" w:rsidP="007C7585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Learn to implement, and manage, distributed transactions.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  <w:b/>
        </w:rPr>
      </w:pPr>
      <w:r w:rsidRPr="007C7585">
        <w:rPr>
          <w:rFonts w:eastAsia="Times New Roman" w:cstheme="minorHAnsi"/>
        </w:rPr>
        <w:br/>
      </w:r>
      <w:r w:rsidRPr="007C7585">
        <w:rPr>
          <w:rFonts w:eastAsia="Times New Roman" w:cstheme="minorHAnsi"/>
          <w:b/>
        </w:rPr>
        <w:t>Module 5: Enable the search of textual content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Lessons </w:t>
      </w:r>
    </w:p>
    <w:p w:rsidR="007C7585" w:rsidRPr="007C7585" w:rsidRDefault="007C7585" w:rsidP="007C75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Create an Azure Search index</w:t>
      </w:r>
    </w:p>
    <w:p w:rsidR="007C7585" w:rsidRPr="007C7585" w:rsidRDefault="007C7585" w:rsidP="007C75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Import searchable data</w:t>
      </w:r>
    </w:p>
    <w:p w:rsidR="007C7585" w:rsidRPr="007C7585" w:rsidRDefault="007C7585" w:rsidP="007C7585">
      <w:pPr>
        <w:numPr>
          <w:ilvl w:val="0"/>
          <w:numId w:val="19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Query the Azure Search index by using code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  <w:b/>
        </w:rPr>
      </w:pPr>
      <w:r w:rsidRPr="007C7585">
        <w:rPr>
          <w:rFonts w:eastAsia="Times New Roman" w:cstheme="minorHAnsi"/>
          <w:b/>
        </w:rPr>
        <w:t>Module 6: Instrument an app or service and implement logging</w:t>
      </w: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</w:p>
    <w:p w:rsidR="007C7585" w:rsidRPr="007C7585" w:rsidRDefault="007C7585" w:rsidP="007C7585">
      <w:pPr>
        <w:spacing w:after="0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 xml:space="preserve">Lessons </w:t>
      </w:r>
    </w:p>
    <w:p w:rsidR="007C7585" w:rsidRPr="007C7585" w:rsidRDefault="007C7585" w:rsidP="007C7585">
      <w:pPr>
        <w:numPr>
          <w:ilvl w:val="0"/>
          <w:numId w:val="20"/>
        </w:numPr>
        <w:spacing w:before="100" w:beforeAutospacing="1" w:after="100" w:afterAutospacing="1" w:line="240" w:lineRule="auto"/>
        <w:rPr>
          <w:rFonts w:eastAsia="Times New Roman" w:cstheme="minorHAnsi"/>
        </w:rPr>
      </w:pPr>
      <w:r w:rsidRPr="007C7585">
        <w:rPr>
          <w:rFonts w:eastAsia="Times New Roman" w:cstheme="minorHAnsi"/>
        </w:rPr>
        <w:t>Configure instrumentation in an app or service</w:t>
      </w:r>
      <w:bookmarkStart w:id="0" w:name="_GoBack"/>
      <w:bookmarkEnd w:id="0"/>
    </w:p>
    <w:p w:rsidR="00715F11" w:rsidRPr="007C7585" w:rsidRDefault="007C7585" w:rsidP="007C7585">
      <w:pPr>
        <w:rPr>
          <w:rFonts w:cstheme="minorHAnsi"/>
        </w:rPr>
      </w:pPr>
      <w:r w:rsidRPr="007C7585">
        <w:rPr>
          <w:rFonts w:eastAsia="Times New Roman" w:cstheme="minorHAnsi"/>
        </w:rPr>
        <w:t>Configure the logging service</w:t>
      </w:r>
    </w:p>
    <w:sectPr w:rsidR="00715F11" w:rsidRPr="007C758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44A57"/>
    <w:multiLevelType w:val="multilevel"/>
    <w:tmpl w:val="7924D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B36A80"/>
    <w:multiLevelType w:val="multilevel"/>
    <w:tmpl w:val="00806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5B2608A"/>
    <w:multiLevelType w:val="multilevel"/>
    <w:tmpl w:val="B66E2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F410557"/>
    <w:multiLevelType w:val="multilevel"/>
    <w:tmpl w:val="023AD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7591159"/>
    <w:multiLevelType w:val="multilevel"/>
    <w:tmpl w:val="5A20E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130241"/>
    <w:multiLevelType w:val="multilevel"/>
    <w:tmpl w:val="6CFC6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C2058CD"/>
    <w:multiLevelType w:val="multilevel"/>
    <w:tmpl w:val="DBB8A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C694CF1"/>
    <w:multiLevelType w:val="multilevel"/>
    <w:tmpl w:val="FFC837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50A42F6"/>
    <w:multiLevelType w:val="multilevel"/>
    <w:tmpl w:val="0E1206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9A74031"/>
    <w:multiLevelType w:val="multilevel"/>
    <w:tmpl w:val="CEF88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6B64B17"/>
    <w:multiLevelType w:val="multilevel"/>
    <w:tmpl w:val="C70CC8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87C43CD"/>
    <w:multiLevelType w:val="multilevel"/>
    <w:tmpl w:val="B4767F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E536B55"/>
    <w:multiLevelType w:val="multilevel"/>
    <w:tmpl w:val="E244D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3DF1DE0"/>
    <w:multiLevelType w:val="multilevel"/>
    <w:tmpl w:val="A2F040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3E47081"/>
    <w:multiLevelType w:val="multilevel"/>
    <w:tmpl w:val="9AF07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590152B"/>
    <w:multiLevelType w:val="multilevel"/>
    <w:tmpl w:val="86642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BE450C7"/>
    <w:multiLevelType w:val="multilevel"/>
    <w:tmpl w:val="750CD0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6F4B67D5"/>
    <w:multiLevelType w:val="multilevel"/>
    <w:tmpl w:val="28F80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090133E"/>
    <w:multiLevelType w:val="multilevel"/>
    <w:tmpl w:val="DF0213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88A1379"/>
    <w:multiLevelType w:val="multilevel"/>
    <w:tmpl w:val="9D4CDA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7"/>
  </w:num>
  <w:num w:numId="5">
    <w:abstractNumId w:val="6"/>
  </w:num>
  <w:num w:numId="6">
    <w:abstractNumId w:val="10"/>
  </w:num>
  <w:num w:numId="7">
    <w:abstractNumId w:val="12"/>
  </w:num>
  <w:num w:numId="8">
    <w:abstractNumId w:val="14"/>
  </w:num>
  <w:num w:numId="9">
    <w:abstractNumId w:val="13"/>
  </w:num>
  <w:num w:numId="10">
    <w:abstractNumId w:val="2"/>
  </w:num>
  <w:num w:numId="11">
    <w:abstractNumId w:val="5"/>
  </w:num>
  <w:num w:numId="12">
    <w:abstractNumId w:val="4"/>
  </w:num>
  <w:num w:numId="13">
    <w:abstractNumId w:val="11"/>
  </w:num>
  <w:num w:numId="14">
    <w:abstractNumId w:val="3"/>
  </w:num>
  <w:num w:numId="15">
    <w:abstractNumId w:val="0"/>
  </w:num>
  <w:num w:numId="16">
    <w:abstractNumId w:val="9"/>
  </w:num>
  <w:num w:numId="17">
    <w:abstractNumId w:val="19"/>
  </w:num>
  <w:num w:numId="18">
    <w:abstractNumId w:val="15"/>
  </w:num>
  <w:num w:numId="19">
    <w:abstractNumId w:val="18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585"/>
    <w:rsid w:val="007C7585"/>
    <w:rsid w:val="00C27FEA"/>
    <w:rsid w:val="00C57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5965F7"/>
  <w15:chartTrackingRefBased/>
  <w15:docId w15:val="{B0F7219C-47F4-4074-9C01-0048F2A44F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detailpagescontentleadin">
    <w:name w:val="detailpagescontentleadin"/>
    <w:basedOn w:val="DefaultParagraphFont"/>
    <w:rsid w:val="007C7585"/>
  </w:style>
  <w:style w:type="character" w:customStyle="1" w:styleId="detailpagescontentheading1">
    <w:name w:val="detailpagescontentheading1"/>
    <w:basedOn w:val="DefaultParagraphFont"/>
    <w:rsid w:val="007C7585"/>
  </w:style>
  <w:style w:type="paragraph" w:styleId="NormalWeb">
    <w:name w:val="Normal (Web)"/>
    <w:basedOn w:val="Normal"/>
    <w:uiPriority w:val="99"/>
    <w:semiHidden/>
    <w:unhideWhenUsed/>
    <w:rsid w:val="007C75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x-hidden-focus">
    <w:name w:val="x-hidden-focus"/>
    <w:basedOn w:val="DefaultParagraphFont"/>
    <w:rsid w:val="007C758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270</Words>
  <Characters>1542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Arden John Barreras</dc:creator>
  <cp:keywords/>
  <dc:description/>
  <cp:lastModifiedBy>Arden John Barreras</cp:lastModifiedBy>
  <cp:revision>1</cp:revision>
  <dcterms:created xsi:type="dcterms:W3CDTF">2018-10-02T14:23:00Z</dcterms:created>
  <dcterms:modified xsi:type="dcterms:W3CDTF">2018-10-02T14:26:00Z</dcterms:modified>
</cp:coreProperties>
</file>