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Dynamics 365 Business Central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81111: Business Central – Financials - Sales - Human Resources – Fixed Assets - Reports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For Accounting Managers, Accountants, Financial Support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Day 1: Introduction to Business Central, Accounting and Infrastructure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1: Introduction to Dynamics Business Central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• Business Central as </w:t>
      </w:r>
      <w:proofErr w:type="spellStart"/>
      <w:proofErr w:type="gramStart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a</w:t>
      </w:r>
      <w:proofErr w:type="spellEnd"/>
      <w:proofErr w:type="gramEnd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 Information HUB and a ERP System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How to Login to Business Central and Roles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Browse Application Areas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The User Interface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User Personalization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Basic Functionalities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Master Data for the Sales and Purchase Process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Process Sales and Purchases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Technology Overview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2: Setting Up Dynamics 365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Setup in Microsoft Dynamics Business Central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Manual Setup (Filter by Area in Ascending Mode)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Company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Countries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Currencies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Languages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Number Series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Reason Codes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Source Codes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Finances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Accounting Periods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Bank Account Posting Groups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Bank Import/Export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Dimensions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 Business Posting Groups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 Product Posting Groups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 Journal Templates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 Ledger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 Posting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Responsibility Centers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Tax Business Posting Group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Tax Posting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Tax Product Posting Group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Tax Repot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Tax Report Configuration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Tax Statement Templates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Other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Sales &amp; Receivables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Jobs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Fixed Assets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Purchase &amp; Payables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Human Resources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Inventory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Inventory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Item Charges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Locations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Transfer Routes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Service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• Envestnet </w:t>
      </w:r>
      <w:proofErr w:type="spellStart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Yodlee</w:t>
      </w:r>
      <w:proofErr w:type="spellEnd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 Bank Feeds Service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Integration Services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• </w:t>
      </w:r>
      <w:proofErr w:type="spellStart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Paypal</w:t>
      </w:r>
      <w:proofErr w:type="spellEnd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 Payments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Sales &amp; Inventory Forecast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System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Permission Sets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Report Layout Selection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SMTP Mail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Users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Relationship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Mailing Groups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Marketing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Organization Levels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Sales Cycles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Salutations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Intercompany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Intercompany Chart of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Intercompany Dimensions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Intercompany Partners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Intercompany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Assisted Setup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Migrate Business Data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Sales Tax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Approval Workflows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Customer Approval Workflows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Email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Email Logging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your Business Inbox in Outlook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Reporting Data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an Item Approval Workflow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Setup Azure Active Directory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Payment Approval Workflow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Dynamics 365 for Sales Connection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Setup Intelligent Cloud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Master Company Records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The chart of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General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G/L Account Cards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Chart of Accounts Page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Customer Cards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Vendor Cards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Item Cards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Administration setting for all companies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3: Working with Business Central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Lessons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Changing Basic Settings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Using Search for Page or Report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Searching, Filtering, and Sorting Data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Navigating the menus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Entering Date Ranges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Detecting Mandatory Fields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Customizing Business Central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Displaying Lists in Different Ways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Setting Up a Colored Indicator on Cues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Working with Reports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Scheduling a Report to Run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Managing Report and Document Layouts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Working with General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Changing Language and Locale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Accessibility and Keyboard Shortcuts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4: Managing Bank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Lessons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Bank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o Set Up the Envestnet </w:t>
      </w:r>
      <w:proofErr w:type="spellStart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Yodlee</w:t>
      </w:r>
      <w:proofErr w:type="spellEnd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 Bank Feeds Service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the Bank Data Conversion Service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Setup Credit card sub-account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5: Set Up Sales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Lessons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Register New Customers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Enable Customer Payments Through Payment Services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Record Special Sales Prices and Discounts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Salespeople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Document Sending Profiles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Send Documents by Email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Shipping Agents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6: Purchasing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Lessons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Register New Vendors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Record Special Purchase Prices and Discounts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Prioritize Vendors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Purchasers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7: Products, Items and Inventory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General Inventory Information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 with Responsibility Centers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Locations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Register New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Item Units of Measure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o Set Up </w:t>
      </w:r>
      <w:proofErr w:type="spellStart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Stockkeeping</w:t>
      </w:r>
      <w:proofErr w:type="spellEnd"/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 xml:space="preserve"> Units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Categorize Items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Day 2: Sales, Purchasing, and Order Processing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8: Sales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Customers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Charges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Quotes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Blanket Sales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Invoices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Credit Memos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Return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Transfer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Reminders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Finance Charge Memos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Sales Invoices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Sales Credit Memos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Sales Return Receipts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Issued Reminders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Issued Finance Charge Memos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Assembly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Drop Shipments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Locations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Reclassification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Revaluation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Analysis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Budgets Analysis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Walkthrough: Setting Up and Invoicing Sales Prepayments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9: Customer Relationship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Relationship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Setting Up Relationship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Managing Contacts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Managing Segments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Recording Interactions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Managing Sales Opportunities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Use Profile Questionnaires to Classify Business Contacts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Managing Customers and Sales Created in Dynamics 365 for Sales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Contacts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Opportunities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Quotes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Blanket Sales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Customers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Segments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Campaigns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Salespersons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Walkthrough: Conducting a Sales Campaign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10: Sales Purchase Administration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Salespeople / Purchasers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Customer Price Groups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Customer Invoice Discounts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Vendor Invoice Discounts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Discounts Groups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Cycles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11: Purchasing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Purchasing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Vendors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Incoming Documents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Charges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Purchase Quotes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Purchase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Blanket Purchase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Purchase Invoices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Purchase Credit Memos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Purchase Return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Purchase Invoices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Purchase Credit Memos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Purchase Receipts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Posted Purchase Return Shipments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Purchase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Walkthrough: Setting Up and Using a Purchase Approval Workflow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12: Business Central Customer Relationship Management CRM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Relationship Management Overview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Contact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Segmentation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Profiling and Classification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Opportunity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Interactions and Document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Microsoft Dynamics CRM integration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Office 365 Outlook Synchronization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Campaign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Analysis and Reporting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13 Approvals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Requests to Approve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Workflows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Day 3: General Ledge and End of Month Close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On this day, student will learn to demonstrate how to close a fiscal year and Bank Reconciliation.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14 Cash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Cash Receipt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Payment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Bank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Bank Account Statements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Payment Reconciliation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Direct Debit Collections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Payment Recon.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• Payment Terms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Cash Flow Forecast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Chart of Cash Flow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Cash Flow Manual Revenues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• Cash Flow Manual Expenses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15 Warehouse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Warehouse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Design Details: Warehouse Overview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Bin Types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Create Bins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Create Bin Contents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Put-away Templates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Warehouse Employees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Locations to Use Bins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Convert Existing Locations to Warehouse Locations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Basic Warehouses with Operations Areas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Items and Locations for Directed Put-away and Pick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Count, Adjust, or Reclassify Inventory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Enable Automatic Breaking Bulk with Directed Put-away and Pick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Enable Picking by FEFO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Enable Automated Data Capture Systems (ADCS)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Restructure Warehouses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16 Warehouse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Receive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Cross-Dock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Putting Items Away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Moving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Picking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Ship Items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17 Inventory Management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Register New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 with Bills of Material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Categorize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 with Item Attributes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 with Nonstock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Count, Adjust, and Reclassify Inventory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View the Availability of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Transfer Inventory Between Locations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Reserve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o Work with Serial and Lot Numbers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Block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Work with Responsibility Centers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Item Charges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Assembly Orders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Drop Shipments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Locations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Walkthrough: Receiving and Putting Away in Basic Warehouse Configuration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Walkthrough: Receiving and Putting Away in Advanced Warehouse Configurations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Day 4: Fixed Assets and Reports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18 Fixed Assets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Fixed Assets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Fixed Assets G/L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Fixed Assets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Fixed Assets Reclass.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Insurance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Insurance Journals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Recurring Fixed Assets Journals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19 Intercompany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Partners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Chart of Accounts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G/L entry Intercompany General Journal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Dimensions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20 Human Resources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Register Employees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Manage Employee Absences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(Reimburse expenses instead of vendor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21 Self-Service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Time Sheets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User Task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22 Reports and Business Analysis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Business Central Reports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Standard Reports (Built-in)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lastRenderedPageBreak/>
        <w:t>Custom Reports (Must map ledge accounts)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Business Intelligence and Analysis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Analysis Reports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Analysis by Dimensions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Sales Budgets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Contacts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Customers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Analyze Actual Amounts Versus Budgeted Amounts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Prepare Financial Reporting with Account Schedules and Account Categories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Set Up and Publish KPI Web Services Based on Account Schedules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Analyze Data by Dimensions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Create Analysis Reports</w:t>
      </w:r>
    </w:p>
    <w:p w:rsidR="007F392F" w:rsidRPr="007F392F" w:rsidRDefault="007F392F" w:rsidP="007F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7F392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23 Setup &amp; Extensions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Service Connections</w:t>
      </w:r>
    </w:p>
    <w:p w:rsidR="007F392F" w:rsidRPr="007F392F" w:rsidRDefault="007F392F" w:rsidP="007F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7F392F">
        <w:rPr>
          <w:rFonts w:ascii="Segoe UI" w:eastAsia="Times New Roman" w:hAnsi="Segoe UI" w:cs="Segoe UI"/>
          <w:color w:val="777777"/>
          <w:sz w:val="24"/>
          <w:szCs w:val="24"/>
        </w:rPr>
        <w:t>o Extensions</w:t>
      </w:r>
    </w:p>
    <w:p w:rsidR="007F392F" w:rsidRDefault="007F392F">
      <w:bookmarkStart w:id="0" w:name="_GoBack"/>
      <w:bookmarkEnd w:id="0"/>
    </w:p>
    <w:sectPr w:rsidR="007F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2F"/>
    <w:rsid w:val="007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7C492-125E-4126-9FBF-66B16A5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2019-03-05T17:21:00Z</dcterms:created>
  <dcterms:modified xsi:type="dcterms:W3CDTF">2019-03-05T17:22:00Z</dcterms:modified>
</cp:coreProperties>
</file>