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版面配置表格"/>
      </w:tblPr>
      <w:tblGrid>
        <w:gridCol w:w="10466"/>
      </w:tblGrid>
      <w:tr w:rsidR="00EA415B" w:rsidRPr="003216D9" w14:paraId="6220C561" w14:textId="77777777">
        <w:tc>
          <w:tcPr>
            <w:tcW w:w="11016" w:type="dxa"/>
            <w:shd w:val="clear" w:color="auto" w:fill="495E00" w:themeFill="accent1" w:themeFillShade="80"/>
          </w:tcPr>
          <w:bookmarkStart w:id="0" w:name="_GoBack"/>
          <w:bookmarkEnd w:id="0"/>
          <w:p w14:paraId="2472C5F3" w14:textId="25D20695" w:rsidR="00EA415B" w:rsidRPr="003216D9" w:rsidRDefault="00375B27">
            <w:pPr>
              <w:pStyle w:val="a7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 MonthStart \@ M</w:instrText>
            </w:r>
            <w:r w:rsidR="003C3A6F" w:rsidRPr="003C3A6F">
              <w:rPr>
                <w:rFonts w:hint="eastAsia"/>
                <w:noProof/>
                <w:lang w:val="zh-TW" w:eastAsia="zh-TW" w:bidi="zh-TW"/>
              </w:rPr>
              <w:instrText>月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\* MERGEFORMAT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2月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1E9E2631" w:rsidR="00EA415B" w:rsidRPr="003216D9" w:rsidRDefault="00375B27">
            <w:pPr>
              <w:pStyle w:val="a8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 MonthStart \@  yyyy   \* MERGEFORMAT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2020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05B0B2B4" w14:textId="77777777">
        <w:sdt>
          <w:sdtPr>
            <w:rPr>
              <w:rFonts w:hint="eastAsia"/>
              <w:noProof/>
              <w:lang w:eastAsia="zh-TW"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3216D9" w:rsidRDefault="00375B27">
                <w:pPr>
                  <w:pStyle w:val="a9"/>
                  <w:rPr>
                    <w:noProof/>
                    <w:lang w:eastAsia="zh-TW"/>
                  </w:rPr>
                </w:pPr>
                <w:r w:rsidRPr="003216D9">
                  <w:rPr>
                    <w:rFonts w:hint="eastAsia"/>
                    <w:noProof/>
                    <w:lang w:val="zh-TW" w:eastAsia="zh-TW" w:bidi="zh-TW"/>
                  </w:rPr>
                  <w:t>副標題</w:t>
                </w:r>
              </w:p>
            </w:tc>
          </w:sdtContent>
        </w:sdt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版面配置表格"/>
      </w:tblPr>
      <w:tblGrid>
        <w:gridCol w:w="6411"/>
        <w:gridCol w:w="4055"/>
      </w:tblGrid>
      <w:tr w:rsidR="00EA415B" w:rsidRPr="003216D9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rFonts w:hint="eastAsia"/>
                <w:noProof/>
                <w:lang w:eastAsia="zh-TW"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Content>
              <w:p w14:paraId="66C4676C" w14:textId="77777777" w:rsidR="00EA415B" w:rsidRPr="003216D9" w:rsidRDefault="00375B27">
                <w:pPr>
                  <w:pStyle w:val="ab"/>
                  <w:rPr>
                    <w:noProof/>
                    <w:lang w:eastAsia="zh-TW"/>
                  </w:rPr>
                </w:pPr>
                <w:r w:rsidRPr="003216D9">
                  <w:rPr>
                    <w:rFonts w:hint="eastAsia"/>
                    <w:noProof/>
                    <w:lang w:val="zh-TW" w:eastAsia="zh-TW" w:bidi="zh-TW"/>
                  </w:rPr>
                  <w:t>職稱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Content>
              <w:p w14:paraId="17C097BE" w14:textId="77777777" w:rsidR="00EA415B" w:rsidRPr="003216D9" w:rsidRDefault="00375B27">
                <w:pPr>
                  <w:pStyle w:val="a5"/>
                  <w:rPr>
                    <w:noProof/>
                    <w:lang w:eastAsia="zh-TW"/>
                  </w:rPr>
                </w:pPr>
                <w:r w:rsidRPr="003216D9">
                  <w:rPr>
                    <w:rFonts w:hint="eastAsia"/>
                    <w:noProof/>
                    <w:lang w:val="zh-TW" w:eastAsia="zh-TW" w:bidi="zh-TW"/>
                  </w:rPr>
                  <w:t>若想立刻建立文件，您可以按一下任何預留位置文字 (例如這個)，然後開始輸入，即可用您的句子取代該文字。想插入檔案中的圖片或新增圖案嗎？沒問題！只要在功能區的 [插入] 索引標籤上點選您需要的選項即可。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3216D9" w:rsidRDefault="00375B27">
            <w:pPr>
              <w:jc w:val="center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eastAsia="zh-TW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預留位置" title="綠色森林中的巨嘴鳥相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版面配置表格"/>
      </w:tblPr>
      <w:tblGrid>
        <w:gridCol w:w="1489"/>
        <w:gridCol w:w="1490"/>
        <w:gridCol w:w="1492"/>
        <w:gridCol w:w="1504"/>
        <w:gridCol w:w="1495"/>
        <w:gridCol w:w="1486"/>
        <w:gridCol w:w="1494"/>
      </w:tblGrid>
      <w:tr w:rsidR="00EA415B" w:rsidRPr="003216D9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  <w:lang w:eastAsia="zh-TW"/>
            </w:r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592C787D" w14:textId="77777777" w:rsidR="00EA415B" w:rsidRPr="003216D9" w:rsidRDefault="00375B27">
                <w:pPr>
                  <w:pStyle w:val="ad"/>
                  <w:rPr>
                    <w:noProof/>
                    <w:lang w:eastAsia="zh-TW"/>
                  </w:rPr>
                </w:pPr>
                <w:r w:rsidRPr="003216D9">
                  <w:rPr>
                    <w:rFonts w:hint="eastAsia"/>
                    <w:noProof/>
                    <w:lang w:val="zh-TW" w:eastAsia="zh-TW" w:bidi="zh-TW"/>
                  </w:rPr>
                  <w:t>星期日</w:t>
                </w:r>
              </w:p>
            </w:tc>
          </w:sdtContent>
        </w:sdt>
        <w:tc>
          <w:tcPr>
            <w:tcW w:w="1538" w:type="dxa"/>
          </w:tcPr>
          <w:p w14:paraId="1A172ADB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星期一</w:t>
                </w:r>
              </w:sdtContent>
            </w:sdt>
          </w:p>
        </w:tc>
        <w:tc>
          <w:tcPr>
            <w:tcW w:w="1540" w:type="dxa"/>
          </w:tcPr>
          <w:p w14:paraId="05D3C610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星期二</w:t>
                </w:r>
              </w:sdtContent>
            </w:sdt>
          </w:p>
        </w:tc>
        <w:tc>
          <w:tcPr>
            <w:tcW w:w="1552" w:type="dxa"/>
          </w:tcPr>
          <w:p w14:paraId="286217A0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星期三</w:t>
                </w:r>
              </w:sdtContent>
            </w:sdt>
          </w:p>
        </w:tc>
        <w:tc>
          <w:tcPr>
            <w:tcW w:w="1543" w:type="dxa"/>
          </w:tcPr>
          <w:p w14:paraId="5631175C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星期四</w:t>
                </w:r>
              </w:sdtContent>
            </w:sdt>
          </w:p>
        </w:tc>
        <w:tc>
          <w:tcPr>
            <w:tcW w:w="1533" w:type="dxa"/>
          </w:tcPr>
          <w:p w14:paraId="345A1424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星期五</w:t>
                </w:r>
              </w:sdtContent>
            </w:sdt>
          </w:p>
        </w:tc>
        <w:tc>
          <w:tcPr>
            <w:tcW w:w="1542" w:type="dxa"/>
          </w:tcPr>
          <w:p w14:paraId="7EC37C3F" w14:textId="77777777" w:rsidR="00EA415B" w:rsidRPr="003216D9" w:rsidRDefault="00B3242F">
            <w:pPr>
              <w:pStyle w:val="ad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Content>
                <w:r w:rsidR="00375B27" w:rsidRPr="003216D9">
                  <w:rPr>
                    <w:rFonts w:hint="eastAsia"/>
                    <w:noProof/>
                    <w:lang w:val="zh-TW" w:eastAsia="zh-TW" w:bidi="zh-TW"/>
                  </w:rPr>
                  <w:t>星期六</w:t>
                </w:r>
              </w:sdtContent>
            </w:sdt>
          </w:p>
        </w:tc>
      </w:tr>
      <w:tr w:rsidR="00EA415B" w:rsidRPr="003216D9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5F61D1D5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星期日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>" 1 ""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60414295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星期一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2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19C2EEAF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星期二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3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12511C55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星期三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4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1BD5ABED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>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星期四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5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01C7CF22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星期五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3D0D7164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MonthStart \@ dddd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"</w:instrText>
            </w:r>
            <w:r w:rsidR="003216D9" w:rsidRPr="003216D9">
              <w:rPr>
                <w:rFonts w:hint="eastAsia"/>
                <w:noProof/>
                <w:lang w:val="zh-TW" w:eastAsia="zh-TW" w:bidi="zh-TW"/>
              </w:rPr>
              <w:instrText>星期六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" 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&lt;&gt; 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C3A6F">
              <w:rPr>
                <w:noProof/>
                <w:lang w:val="zh-TW" w:eastAsia="zh-TW" w:bidi="zh-TW"/>
              </w:rPr>
              <w:instrText>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 w:rsidRPr="003216D9">
              <w:rPr>
                <w:rFonts w:hint="eastAsia"/>
                <w:noProof/>
                <w:lang w:val="zh-TW" w:eastAsia="zh-TW" w:bidi="zh-TW"/>
              </w:rPr>
              <w:t>1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  <w:tr w:rsidR="00EA415B" w:rsidRPr="003216D9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42FFA27F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65C4E8BF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3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442EE9A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4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1BE05EC9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5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03B9C027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6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7F9A9BF0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7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3C95A2BA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8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  <w:tr w:rsidR="00EA415B" w:rsidRPr="003216D9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D1D8D2F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=G4+1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9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194BA09E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10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7064F4B0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11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2466867C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12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5C2AA6DD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13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04792A74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14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379F2DBB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15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  <w:tr w:rsidR="00EA415B" w:rsidRPr="003216D9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4962C2DE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=G6+1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16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16B76080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17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0D6E32CD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18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1F9624F8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19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683E94C6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20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439E06C5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21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0001961C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22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  <w:tr w:rsidR="00EA415B" w:rsidRPr="003216D9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517E8FF4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=G8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22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=G8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22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=G8+1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23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23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23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5B7E28D8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23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23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24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24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24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512846A9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24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24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=B10+1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25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25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25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41FE4327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25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25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=C10+1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26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396AC6F9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26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=D10+1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27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617FABCC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27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=E10+1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28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28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28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25A93234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28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28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=F10+1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t>29</w: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</w:tr>
      <w:tr w:rsidR="00EA415B" w:rsidRPr="003216D9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  <w:tr w:rsidR="00EA415B" w:rsidRPr="003216D9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327F2C24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=G10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=G10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=G10+1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216D9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022DAD29" w:rsidR="00EA415B" w:rsidRPr="003216D9" w:rsidRDefault="00375B27">
            <w:pPr>
              <w:pStyle w:val="11"/>
              <w:rPr>
                <w:noProof/>
                <w:lang w:eastAsia="zh-TW"/>
              </w:rPr>
            </w:pP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=A12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5A4F1C">
              <w:rPr>
                <w:noProof/>
                <w:lang w:val="zh-TW" w:eastAsia="zh-TW" w:bidi="zh-TW"/>
              </w:rPr>
              <w:instrText>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 0,""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IF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=A12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216D9">
              <w:rPr>
                <w:noProof/>
                <w:lang w:val="zh-TW" w:eastAsia="zh-TW" w:bidi="zh-TW"/>
              </w:rPr>
              <w:instrText>29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&lt;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DocVariable MonthEnd \@ d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216D9">
              <w:rPr>
                <w:noProof/>
                <w:lang w:val="zh-TW" w:eastAsia="zh-TW" w:bidi="zh-TW"/>
              </w:rPr>
              <w:instrText>31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begin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=A12+1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216D9">
              <w:rPr>
                <w:noProof/>
                <w:lang w:val="zh-TW" w:eastAsia="zh-TW" w:bidi="zh-TW"/>
              </w:rPr>
              <w:instrText>30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instrText xml:space="preserve"> "" 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separate"/>
            </w:r>
            <w:r w:rsidR="003216D9">
              <w:rPr>
                <w:noProof/>
                <w:lang w:val="zh-TW" w:eastAsia="zh-TW" w:bidi="zh-TW"/>
              </w:rPr>
              <w:instrText>30</w:instrText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  <w:r w:rsidRPr="003216D9">
              <w:rPr>
                <w:rFonts w:hint="eastAsia"/>
                <w:noProof/>
                <w:lang w:val="zh-TW" w:eastAsia="zh-TW" w:bidi="zh-TW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3216D9" w:rsidRDefault="00EA415B">
            <w:pPr>
              <w:pStyle w:val="11"/>
              <w:rPr>
                <w:noProof/>
                <w:lang w:eastAsia="zh-TW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3216D9" w:rsidRDefault="00EA415B">
            <w:pPr>
              <w:pStyle w:val="11"/>
              <w:rPr>
                <w:noProof/>
                <w:lang w:eastAsia="zh-TW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3216D9" w:rsidRDefault="00EA415B">
            <w:pPr>
              <w:pStyle w:val="11"/>
              <w:rPr>
                <w:noProof/>
                <w:lang w:eastAsia="zh-TW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3216D9" w:rsidRDefault="00EA415B">
            <w:pPr>
              <w:pStyle w:val="11"/>
              <w:rPr>
                <w:noProof/>
                <w:lang w:eastAsia="zh-TW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3216D9" w:rsidRDefault="00EA415B">
            <w:pPr>
              <w:pStyle w:val="11"/>
              <w:rPr>
                <w:noProof/>
                <w:lang w:eastAsia="zh-TW"/>
              </w:rPr>
            </w:pPr>
          </w:p>
        </w:tc>
      </w:tr>
      <w:tr w:rsidR="00EA415B" w:rsidRPr="003216D9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8" w:type="dxa"/>
          </w:tcPr>
          <w:p w14:paraId="565163A9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0" w:type="dxa"/>
          </w:tcPr>
          <w:p w14:paraId="0B691C12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52" w:type="dxa"/>
          </w:tcPr>
          <w:p w14:paraId="5A669190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3" w:type="dxa"/>
          </w:tcPr>
          <w:p w14:paraId="2BEB35E7" w14:textId="53C5139C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33" w:type="dxa"/>
          </w:tcPr>
          <w:p w14:paraId="797FAAAB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  <w:tc>
          <w:tcPr>
            <w:tcW w:w="1542" w:type="dxa"/>
          </w:tcPr>
          <w:p w14:paraId="31C35476" w14:textId="77777777" w:rsidR="00EA415B" w:rsidRPr="003216D9" w:rsidRDefault="00EA415B">
            <w:pPr>
              <w:rPr>
                <w:noProof/>
                <w:lang w:eastAsia="zh-TW"/>
              </w:rPr>
            </w:pPr>
          </w:p>
        </w:tc>
      </w:tr>
    </w:tbl>
    <w:sdt>
      <w:sdtPr>
        <w:rPr>
          <w:rFonts w:hint="eastAsia"/>
          <w:noProof/>
          <w:lang w:eastAsia="zh-TW"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Content>
        <w:p w14:paraId="71E44102" w14:textId="77777777" w:rsidR="00EA415B" w:rsidRPr="003216D9" w:rsidRDefault="00375B27">
          <w:pPr>
            <w:pStyle w:val="afff9"/>
            <w:rPr>
              <w:noProof/>
              <w:lang w:eastAsia="zh-TW"/>
            </w:rPr>
          </w:pPr>
          <w:r w:rsidRPr="003216D9">
            <w:rPr>
              <w:rFonts w:hint="eastAsia"/>
              <w:noProof/>
              <w:lang w:val="zh-TW" w:eastAsia="zh-TW" w:bidi="zh-TW"/>
            </w:rPr>
            <w:t>使用電腦、平板電腦或手機上的 Word 來檢視和編輯此文件。您可以編輯文字，輕鬆插入圖片、圖案和表格等內容，以及將 Windows、Mac、Android 或 iOS 裝置上的 Word 文件輕鬆地儲存到雲端。</w:t>
          </w:r>
        </w:p>
      </w:sdtContent>
    </w:sdt>
    <w:sectPr w:rsidR="00EA415B" w:rsidRPr="003216D9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435C" w14:textId="77777777" w:rsidR="00B3242F" w:rsidRDefault="00B3242F">
      <w:pPr>
        <w:spacing w:before="0" w:after="0"/>
      </w:pPr>
      <w:r>
        <w:separator/>
      </w:r>
    </w:p>
  </w:endnote>
  <w:endnote w:type="continuationSeparator" w:id="0">
    <w:p w14:paraId="15EC52BE" w14:textId="77777777" w:rsidR="00B3242F" w:rsidRDefault="00B324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ABF7" w14:textId="77777777" w:rsidR="00B3242F" w:rsidRDefault="00B3242F">
      <w:pPr>
        <w:spacing w:before="0" w:after="0"/>
      </w:pPr>
      <w:r>
        <w:separator/>
      </w:r>
    </w:p>
  </w:footnote>
  <w:footnote w:type="continuationSeparator" w:id="0">
    <w:p w14:paraId="0279A33E" w14:textId="77777777" w:rsidR="00B3242F" w:rsidRDefault="00B324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/2/29"/>
    <w:docVar w:name="MonthStart" w:val="2020/2/1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93E15"/>
    <w:rsid w:val="0025748C"/>
    <w:rsid w:val="002F7032"/>
    <w:rsid w:val="00320970"/>
    <w:rsid w:val="003216D9"/>
    <w:rsid w:val="00375B27"/>
    <w:rsid w:val="003C3A6F"/>
    <w:rsid w:val="005A4F1C"/>
    <w:rsid w:val="005B0C48"/>
    <w:rsid w:val="00812DAD"/>
    <w:rsid w:val="0081356A"/>
    <w:rsid w:val="00925ED9"/>
    <w:rsid w:val="00997C7D"/>
    <w:rsid w:val="009A164A"/>
    <w:rsid w:val="009A7C5B"/>
    <w:rsid w:val="009C67AD"/>
    <w:rsid w:val="009E62CB"/>
    <w:rsid w:val="00B3242F"/>
    <w:rsid w:val="00BC6A26"/>
    <w:rsid w:val="00BF0FEE"/>
    <w:rsid w:val="00BF4383"/>
    <w:rsid w:val="00C41633"/>
    <w:rsid w:val="00CB00F4"/>
    <w:rsid w:val="00D86D82"/>
    <w:rsid w:val="00EA415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16D9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next w:val="a1"/>
    <w:link w:val="10"/>
    <w:uiPriority w:val="9"/>
    <w:qFormat/>
    <w:rsid w:val="003216D9"/>
    <w:pPr>
      <w:keepNext/>
      <w:keepLines/>
      <w:spacing w:before="480"/>
      <w:outlineLvl w:val="0"/>
    </w:pPr>
    <w:rPr>
      <w:rFonts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216D9"/>
    <w:pPr>
      <w:keepNext/>
      <w:keepLines/>
      <w:spacing w:before="200"/>
      <w:outlineLvl w:val="1"/>
    </w:pPr>
    <w:rPr>
      <w:rFonts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本文 字元"/>
    <w:basedOn w:val="a2"/>
    <w:link w:val="a5"/>
    <w:uiPriority w:val="5"/>
    <w:rPr>
      <w:sz w:val="20"/>
    </w:rPr>
  </w:style>
  <w:style w:type="paragraph" w:customStyle="1" w:styleId="a7">
    <w:name w:val="月份"/>
    <w:basedOn w:val="a1"/>
    <w:uiPriority w:val="1"/>
    <w:unhideWhenUsed/>
    <w:qFormat/>
    <w:rsid w:val="003216D9"/>
    <w:pPr>
      <w:spacing w:before="0" w:after="0"/>
    </w:pPr>
    <w:rPr>
      <w:b/>
      <w:color w:val="FFFFFF" w:themeColor="background1"/>
      <w:sz w:val="120"/>
      <w:szCs w:val="120"/>
    </w:rPr>
  </w:style>
  <w:style w:type="paragraph" w:customStyle="1" w:styleId="a8">
    <w:name w:val="年份"/>
    <w:basedOn w:val="a1"/>
    <w:uiPriority w:val="2"/>
    <w:qFormat/>
    <w:rsid w:val="003216D9"/>
    <w:pPr>
      <w:spacing w:before="0" w:after="120"/>
      <w:jc w:val="right"/>
    </w:pPr>
    <w:rPr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rsid w:val="003216D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副標題 字元"/>
    <w:basedOn w:val="a2"/>
    <w:link w:val="a9"/>
    <w:uiPriority w:val="3"/>
    <w:rsid w:val="003216D9"/>
    <w:rPr>
      <w:rFonts w:ascii="Microsoft JhengHei UI" w:eastAsia="Microsoft JhengHei UI" w:hAnsi="Microsoft JhengHei UI"/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3216D9"/>
    <w:pPr>
      <w:spacing w:before="240" w:after="120"/>
    </w:pPr>
    <w:rPr>
      <w:rFonts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標題 字元"/>
    <w:basedOn w:val="a2"/>
    <w:link w:val="ab"/>
    <w:uiPriority w:val="4"/>
    <w:rsid w:val="003216D9"/>
    <w:rPr>
      <w:rFonts w:ascii="Microsoft JhengHei UI" w:eastAsia="Microsoft JhengHei UI" w:hAnsi="Microsoft JhengHei UI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日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表格行事曆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期1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本文第一層縮排 字元"/>
    <w:basedOn w:val="a6"/>
    <w:link w:val="af3"/>
    <w:uiPriority w:val="19"/>
    <w:semiHidden/>
    <w:rPr>
      <w:sz w:val="20"/>
    </w:rPr>
  </w:style>
  <w:style w:type="character" w:customStyle="1" w:styleId="24">
    <w:name w:val="本文 2 字元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本文第一層縮排 2 字元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結語 字元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註解文字 字元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註解主旨 字元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日期 字元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文件引導模式 字元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電子郵件簽名 字元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章節附註文字 字元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註腳文字 字元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頁首 字元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標題 1 字元"/>
    <w:basedOn w:val="a2"/>
    <w:link w:val="1"/>
    <w:uiPriority w:val="9"/>
    <w:rsid w:val="003216D9"/>
    <w:rPr>
      <w:rFonts w:ascii="Microsoft JhengHei UI" w:eastAsia="Microsoft JhengHei UI" w:hAnsi="Microsoft JhengHei U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semiHidden/>
    <w:rsid w:val="003216D9"/>
    <w:rPr>
      <w:rFonts w:ascii="Microsoft JhengHei UI" w:eastAsia="Microsoft JhengHei UI" w:hAnsi="Microsoft JhengHei UI" w:cstheme="majorBidi"/>
      <w:b/>
      <w:bCs/>
      <w:color w:val="92BC00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HTML 位址 字元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巨集文字 字元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訊息欄位名稱 字元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3216D9"/>
    <w:pPr>
      <w:spacing w:before="0"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註釋標題 字元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純文字 字元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fffa">
    <w:name w:val="引文 字元"/>
    <w:basedOn w:val="a2"/>
    <w:link w:val="afff9"/>
    <w:uiPriority w:val="8"/>
    <w:rPr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問候 字元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簽名 字元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頁尾 字元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E73D9D" w:rsidP="00E73D9D">
          <w:pPr>
            <w:pStyle w:val="912B499892F1426D9178F6EE15EF17E41"/>
          </w:pPr>
          <w:r w:rsidRPr="003216D9">
            <w:rPr>
              <w:rFonts w:hint="eastAsia"/>
              <w:noProof/>
              <w:lang w:val="zh-TW" w:eastAsia="zh-TW" w:bidi="zh-TW"/>
            </w:rPr>
            <w:t>副標題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E73D9D" w:rsidP="00E73D9D">
          <w:pPr>
            <w:pStyle w:val="F15606B134384972A7065B8C8860FD7A1"/>
          </w:pPr>
          <w:r w:rsidRPr="003216D9">
            <w:rPr>
              <w:rFonts w:hint="eastAsia"/>
              <w:noProof/>
              <w:lang w:val="zh-TW" w:eastAsia="zh-TW" w:bidi="zh-TW"/>
            </w:rPr>
            <w:t>使用電腦、平板電腦或手機上的 Word 來檢視和編輯此文件。您可以編輯文字，輕鬆插入圖片、圖案和表格等內容，以及將 Windows、Mac、Android 或 iOS 裝置上的 Word 文件輕鬆地儲存到雲端。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E73D9D" w:rsidP="00E73D9D">
          <w:pPr>
            <w:pStyle w:val="CCA96495A0CA4839A04A24FD349E4C061"/>
          </w:pPr>
          <w:r w:rsidRPr="003216D9">
            <w:rPr>
              <w:rFonts w:hint="eastAsia"/>
              <w:noProof/>
              <w:lang w:val="zh-TW" w:eastAsia="zh-TW" w:bidi="zh-TW"/>
            </w:rPr>
            <w:t>星期一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E73D9D" w:rsidP="00E73D9D">
          <w:pPr>
            <w:pStyle w:val="FD5FDCB0BCB548398D802315228631B31"/>
          </w:pPr>
          <w:r w:rsidRPr="003216D9">
            <w:rPr>
              <w:rFonts w:hint="eastAsia"/>
              <w:noProof/>
              <w:lang w:val="zh-TW" w:eastAsia="zh-TW" w:bidi="zh-TW"/>
            </w:rPr>
            <w:t>星期二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E73D9D" w:rsidP="00E73D9D">
          <w:pPr>
            <w:pStyle w:val="3787B90C06F347A9BAA1FEFEB6F9A4B31"/>
          </w:pPr>
          <w:r w:rsidRPr="003216D9">
            <w:rPr>
              <w:rFonts w:hint="eastAsia"/>
              <w:noProof/>
              <w:lang w:val="zh-TW" w:eastAsia="zh-TW" w:bidi="zh-TW"/>
            </w:rPr>
            <w:t>星期三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E73D9D" w:rsidP="00E73D9D">
          <w:pPr>
            <w:pStyle w:val="AA854FBDA81D44B0BE06A04DBFD7F3AC1"/>
          </w:pPr>
          <w:r w:rsidRPr="003216D9">
            <w:rPr>
              <w:rFonts w:hint="eastAsia"/>
              <w:noProof/>
              <w:lang w:val="zh-TW" w:eastAsia="zh-TW" w:bidi="zh-TW"/>
            </w:rPr>
            <w:t>星期四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E73D9D" w:rsidP="00E73D9D">
          <w:pPr>
            <w:pStyle w:val="54987FC9B7084F61B526FA99AC5D9B061"/>
          </w:pPr>
          <w:r w:rsidRPr="003216D9">
            <w:rPr>
              <w:rFonts w:hint="eastAsia"/>
              <w:noProof/>
              <w:lang w:val="zh-TW" w:eastAsia="zh-TW" w:bidi="zh-TW"/>
            </w:rPr>
            <w:t>星期五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E73D9D" w:rsidP="00E73D9D">
          <w:pPr>
            <w:pStyle w:val="5D3ABDDDEF5E47DE90B9A15E535B15531"/>
          </w:pPr>
          <w:r w:rsidRPr="003216D9">
            <w:rPr>
              <w:rFonts w:hint="eastAsia"/>
              <w:noProof/>
              <w:lang w:val="zh-TW" w:eastAsia="zh-TW" w:bidi="zh-TW"/>
            </w:rPr>
            <w:t>星期六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E73D9D" w:rsidP="00E73D9D">
          <w:pPr>
            <w:pStyle w:val="E5B2B08B6F5C4427B5152ED953A0A021"/>
          </w:pPr>
          <w:r w:rsidRPr="003216D9">
            <w:rPr>
              <w:rFonts w:hint="eastAsia"/>
              <w:noProof/>
              <w:lang w:val="zh-TW" w:eastAsia="zh-TW" w:bidi="zh-TW"/>
            </w:rPr>
            <w:t>星期日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E73D9D" w:rsidP="00E73D9D">
          <w:pPr>
            <w:pStyle w:val="1975A04BDB6A420FB0939092F8E0EFD51"/>
          </w:pPr>
          <w:r w:rsidRPr="003216D9">
            <w:rPr>
              <w:rFonts w:hint="eastAsia"/>
              <w:noProof/>
              <w:lang w:val="zh-TW" w:eastAsia="zh-TW" w:bidi="zh-TW"/>
            </w:rPr>
            <w:t>職稱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E73D9D" w:rsidP="00E73D9D">
          <w:pPr>
            <w:pStyle w:val="13380D157C684587B912ED582D8E111A1"/>
          </w:pPr>
          <w:r w:rsidRPr="003216D9">
            <w:rPr>
              <w:rFonts w:hint="eastAsia"/>
              <w:noProof/>
              <w:lang w:val="zh-TW" w:eastAsia="zh-TW" w:bidi="zh-TW"/>
            </w:rPr>
            <w:t>若想立刻建立文件，您可以按一下任何預留位置文字 (例如這個)，然後開始輸入，即可用您的句子取代該文字。想插入檔案中的圖片或新增圖案嗎？沒問題！只要在功能區的 [插入] 索引標籤上點選您需要的選項即可。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B"/>
    <w:rsid w:val="00043559"/>
    <w:rsid w:val="002E758C"/>
    <w:rsid w:val="003F28AB"/>
    <w:rsid w:val="00540829"/>
    <w:rsid w:val="005C7E99"/>
    <w:rsid w:val="00900665"/>
    <w:rsid w:val="00D35937"/>
    <w:rsid w:val="00D66A0B"/>
    <w:rsid w:val="00E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E73D9D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912B499892F1426D9178F6EE15EF17E41">
    <w:name w:val="912B499892F1426D9178F6EE15EF17E41"/>
    <w:rsid w:val="00E73D9D"/>
    <w:pPr>
      <w:spacing w:before="120" w:after="120" w:line="192" w:lineRule="auto"/>
    </w:pPr>
    <w:rPr>
      <w:rFonts w:ascii="Microsoft JhengHei UI" w:eastAsia="Microsoft JhengHei UI" w:hAnsi="Microsoft JhengHei UI"/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E73D9D"/>
    <w:pPr>
      <w:spacing w:before="240" w:after="120" w:line="192" w:lineRule="auto"/>
    </w:pPr>
    <w:rPr>
      <w:rFonts w:ascii="Microsoft JhengHei UI" w:eastAsia="Microsoft JhengHei UI" w:hAnsi="Microsoft JhengHei UI" w:cstheme="majorBidi"/>
      <w:b/>
      <w:color w:val="1F4E79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E73D9D"/>
    <w:pPr>
      <w:spacing w:before="40" w:after="120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E5B2B08B6F5C4427B5152ED953A0A021">
    <w:name w:val="E5B2B08B6F5C4427B5152ED953A0A02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E73D9D"/>
    <w:pPr>
      <w:spacing w:before="40" w:after="40" w:line="192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E73D9D"/>
    <w:pPr>
      <w:spacing w:before="240" w:after="0"/>
      <w:contextualSpacing/>
      <w:jc w:val="center"/>
    </w:pPr>
    <w:rPr>
      <w:rFonts w:ascii="Microsoft JhengHei UI" w:eastAsia="Microsoft JhengHei UI" w:hAnsi="Microsoft JhengHei UI"/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行事曆" insertBeforeMso="TabHome">
        <group id="Calendar" label="行事曆">
          <button id="NewDates" visible="true" size="large" label="選取新日期" keytip="D" screentip="選取此行事曆的新月份和年份。" onAction="CustomizeCalendar" imageMso="CalendarMonthDetailsSplitButton"/>
        </group>
        <group id="Themes" label="佈景主題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331</Words>
  <Characters>1893</Characters>
  <DocSecurity>0</DocSecurity>
  <Lines>15</Lines>
  <Paragraphs>4</Paragraphs>
  <ScaleCrop>false</ScaleCrop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2020-01-06T04:44:00Z</dcterms:created>
  <dcterms:modified xsi:type="dcterms:W3CDTF">2020-02-28T05:14:00Z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