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7699"/>
        <w:gridCol w:w="7699"/>
      </w:tblGrid>
      <w:tr w:rsidR="002F6E35" w:rsidRPr="00BE342A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5A910A13" w:rsidR="002F6E35" w:rsidRPr="00BE342A" w:rsidRDefault="009035F5">
            <w:pPr>
              <w:pStyle w:val="a5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 w:rsidRPr="00F77C11">
              <w:rPr>
                <w:b/>
                <w:noProof/>
                <w:lang w:val="ja-JP" w:bidi="ja-JP"/>
              </w:rPr>
              <w:t>2月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BE342A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F6E35" w:rsidRPr="00BE342A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60940A11" w:rsidR="002F6E35" w:rsidRPr="00BE342A" w:rsidRDefault="009035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2020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F6E35" w:rsidRPr="00BE342A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BE342A" w:rsidRDefault="002F6E35">
            <w:pPr>
              <w:pStyle w:val="a9"/>
              <w:rPr>
                <w:noProof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BE342A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レイアウト テーブル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E342A" w14:paraId="62B81D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1527134494"/>
            <w:placeholder>
              <w:docPart w:val="A2B32923BD0F41B6BECE04B07152E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565F6D" w14:textId="77777777" w:rsidR="002F6E35" w:rsidRPr="00BE342A" w:rsidRDefault="009035F5">
                <w:pPr>
                  <w:pStyle w:val="ab"/>
                  <w:rPr>
                    <w:noProof/>
                  </w:rPr>
                </w:pPr>
                <w:r w:rsidRPr="00BE342A"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2055" w:type="dxa"/>
          </w:tcPr>
          <w:p w14:paraId="2897C5C5" w14:textId="77777777" w:rsidR="002F6E35" w:rsidRPr="00BE342A" w:rsidRDefault="00F77C11">
            <w:pPr>
              <w:pStyle w:val="ab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650153"/>
                <w:placeholder>
                  <w:docPart w:val="09AD4BB47E9945A7BBFA607E0A0D8F3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E342A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2055" w:type="dxa"/>
          </w:tcPr>
          <w:p w14:paraId="618AE2FE" w14:textId="77777777" w:rsidR="002F6E35" w:rsidRPr="00BE342A" w:rsidRDefault="00F77C11">
            <w:pPr>
              <w:pStyle w:val="ab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17691135"/>
                <w:placeholder>
                  <w:docPart w:val="CCAC7C43A0554259870BB1A916C684A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E342A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2055" w:type="dxa"/>
          </w:tcPr>
          <w:p w14:paraId="28330E9B" w14:textId="77777777" w:rsidR="002F6E35" w:rsidRPr="00BE342A" w:rsidRDefault="00F77C11">
            <w:pPr>
              <w:pStyle w:val="ab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84429625"/>
                <w:placeholder>
                  <w:docPart w:val="344C39C3785E46F59A1ED8F036567C0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E342A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2055" w:type="dxa"/>
          </w:tcPr>
          <w:p w14:paraId="49C40C1A" w14:textId="77777777" w:rsidR="002F6E35" w:rsidRPr="00BE342A" w:rsidRDefault="00F77C11">
            <w:pPr>
              <w:pStyle w:val="ab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88375605"/>
                <w:placeholder>
                  <w:docPart w:val="CB2159C91CF642E1BEFD58EBA639ADF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E342A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2055" w:type="dxa"/>
          </w:tcPr>
          <w:p w14:paraId="01111957" w14:textId="77777777" w:rsidR="002F6E35" w:rsidRPr="00BE342A" w:rsidRDefault="00F77C11">
            <w:pPr>
              <w:pStyle w:val="ab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91825489"/>
                <w:placeholder>
                  <w:docPart w:val="FA6E77F741B146B7B50176368F94FB5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E342A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2055" w:type="dxa"/>
          </w:tcPr>
          <w:p w14:paraId="0805D48F" w14:textId="77777777" w:rsidR="002F6E35" w:rsidRPr="00BE342A" w:rsidRDefault="00F77C11">
            <w:pPr>
              <w:pStyle w:val="ab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5736794"/>
                <w:placeholder>
                  <w:docPart w:val="E14BF419612C49AA86AF14A3D23C1D1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E342A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2F6E35" w:rsidRPr="00BE342A" w14:paraId="750A8C3C" w14:textId="77777777" w:rsidTr="002F6E35">
        <w:tc>
          <w:tcPr>
            <w:tcW w:w="2054" w:type="dxa"/>
            <w:tcBorders>
              <w:bottom w:val="nil"/>
            </w:tcBorders>
          </w:tcPr>
          <w:p w14:paraId="4C3EB241" w14:textId="027140CD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日曜日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>" 1 ""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950D1" w14:textId="04B7DCD8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月曜日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A21CA" w:rsidRPr="00BE342A">
              <w:rPr>
                <w:rFonts w:hint="eastAsia"/>
                <w:noProof/>
                <w:lang w:val="ja-JP" w:bidi="ja-JP"/>
              </w:rPr>
              <w:instrText>2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AE164D" w14:textId="652E7051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火曜日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16856">
              <w:rPr>
                <w:noProof/>
                <w:lang w:val="ja-JP" w:bidi="ja-JP"/>
              </w:rPr>
              <w:instrText>2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9A608B" w14:textId="6BED0AB5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水曜日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16856">
              <w:rPr>
                <w:noProof/>
                <w:lang w:val="ja-JP" w:bidi="ja-JP"/>
              </w:rPr>
              <w:instrText>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65C6F" w14:textId="0212705F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>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木曜日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B71B32">
              <w:rPr>
                <w:noProof/>
                <w:lang w:val="ja-JP" w:bidi="ja-JP"/>
              </w:rPr>
              <w:instrText>2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4E10B" w14:textId="23EF91D5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金曜日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B71B32">
              <w:rPr>
                <w:noProof/>
                <w:lang w:val="ja-JP" w:bidi="ja-JP"/>
              </w:rPr>
              <w:instrText>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FA5137" w14:textId="21E5F683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F16856" w:rsidRPr="00F16856">
              <w:rPr>
                <w:rFonts w:hint="eastAsia"/>
                <w:noProof/>
                <w:lang w:val="ja-JP" w:bidi="ja-JP"/>
              </w:rPr>
              <w:instrText>土曜日</w:instrText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B71B32">
              <w:rPr>
                <w:noProof/>
                <w:lang w:val="ja-JP" w:bidi="ja-JP"/>
              </w:rPr>
              <w:instrText>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B71B32">
              <w:rPr>
                <w:noProof/>
                <w:lang w:val="ja-JP" w:bidi="ja-JP"/>
              </w:rPr>
              <w:instrText>4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B71B32">
              <w:rPr>
                <w:noProof/>
                <w:lang w:val="ja-JP" w:bidi="ja-JP"/>
              </w:rPr>
              <w:instrText>4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 w:rsidRPr="00BE342A">
              <w:rPr>
                <w:rFonts w:hint="eastAsia"/>
                <w:noProof/>
                <w:lang w:val="ja-JP" w:bidi="ja-JP"/>
              </w:rPr>
              <w:t>1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F6E35" w:rsidRPr="00BE342A" w14:paraId="6F096AD6" w14:textId="77777777" w:rsidTr="000648BC">
        <w:trPr>
          <w:trHeight w:hRule="exact" w:val="8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2F6E35" w:rsidRPr="00BE342A" w:rsidRDefault="002F6E35">
            <w:pPr>
              <w:rPr>
                <w:noProof/>
              </w:rPr>
            </w:pPr>
          </w:p>
        </w:tc>
      </w:tr>
      <w:tr w:rsidR="002F6E35" w:rsidRPr="00BE342A" w14:paraId="639ED48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3205746D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1EDACCB0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3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3B6168DD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4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6B4DE608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5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66C34C80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6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4E9DD2E2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7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554497DC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8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F6E35" w:rsidRPr="00BE342A" w14:paraId="49FECC02" w14:textId="77777777" w:rsidTr="000648BC">
        <w:trPr>
          <w:trHeight w:hRule="exact" w:val="8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2F6E35" w:rsidRPr="00BE342A" w:rsidRDefault="002F6E35">
            <w:pPr>
              <w:rPr>
                <w:noProof/>
              </w:rPr>
            </w:pPr>
          </w:p>
        </w:tc>
      </w:tr>
      <w:tr w:rsidR="002F6E35" w:rsidRPr="00BE342A" w14:paraId="7C229A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0AF05B10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9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1B95378A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10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49F6EA19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11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580B7C90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12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359DD7A1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13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7DC8CF22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14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145ADCFE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15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F6E35" w:rsidRPr="00BE342A" w14:paraId="1994503D" w14:textId="77777777" w:rsidTr="000648BC">
        <w:trPr>
          <w:trHeight w:hRule="exact" w:val="8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2F6E35" w:rsidRPr="00BE342A" w:rsidRDefault="002F6E35">
            <w:pPr>
              <w:rPr>
                <w:noProof/>
              </w:rPr>
            </w:pPr>
          </w:p>
        </w:tc>
      </w:tr>
      <w:tr w:rsidR="002F6E35" w:rsidRPr="00BE342A" w14:paraId="1B714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3985C7F7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16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49B77E13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17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1E1EF12F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18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2CD6F09A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19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3FD9FF62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20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5D3D0F9A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21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4A46A434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22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F6E35" w:rsidRPr="00BE342A" w14:paraId="09EB2B90" w14:textId="77777777" w:rsidTr="000648BC">
        <w:trPr>
          <w:trHeight w:hRule="exact" w:val="8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2F6E35" w:rsidRPr="00BE342A" w:rsidRDefault="002F6E35">
            <w:pPr>
              <w:rPr>
                <w:noProof/>
              </w:rPr>
            </w:pPr>
          </w:p>
        </w:tc>
      </w:tr>
      <w:tr w:rsidR="002F6E35" w:rsidRPr="00BE342A" w14:paraId="4D49F5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3EE8A247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=G8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22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22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23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74CB0CF4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23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24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24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24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2E30A2E7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24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24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25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25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25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5B1821EA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25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25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26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26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26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41ABA5D0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26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26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27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27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27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731156EE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27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27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28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28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28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6F1E9931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28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28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t>29</w: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F6E35" w:rsidRPr="00BE342A" w14:paraId="3E2B7B23" w14:textId="77777777" w:rsidTr="000648BC">
        <w:trPr>
          <w:trHeight w:hRule="exact" w:val="8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2F6E35" w:rsidRPr="00BE342A" w:rsidRDefault="002F6E35">
            <w:pPr>
              <w:rPr>
                <w:noProof/>
              </w:rPr>
            </w:pPr>
          </w:p>
        </w:tc>
      </w:tr>
      <w:tr w:rsidR="002F6E35" w:rsidRPr="00BE342A" w14:paraId="22961A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51FD2CC" w14:textId="67D2F199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16856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E690DC" w14:textId="4CEE05CD" w:rsidR="002F6E35" w:rsidRPr="00BE342A" w:rsidRDefault="009035F5">
            <w:pPr>
              <w:pStyle w:val="11"/>
              <w:rPr>
                <w:noProof/>
              </w:rPr>
            </w:pP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77C11">
              <w:rPr>
                <w:noProof/>
                <w:lang w:val="ja-JP" w:bidi="ja-JP"/>
              </w:rPr>
              <w:instrText>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16856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16856">
              <w:rPr>
                <w:noProof/>
                <w:lang w:val="ja-JP" w:bidi="ja-JP"/>
              </w:rPr>
              <w:instrText>29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begin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separate"/>
            </w:r>
            <w:r w:rsidR="00F16856">
              <w:rPr>
                <w:noProof/>
                <w:lang w:val="ja-JP" w:bidi="ja-JP"/>
              </w:rPr>
              <w:instrText>30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  <w:r w:rsidRPr="00BE342A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2F6E35" w:rsidRPr="00BE342A" w:rsidRDefault="002F6E35">
            <w:pPr>
              <w:pStyle w:val="11"/>
              <w:rPr>
                <w:noProof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2F6E35" w:rsidRPr="00BE342A" w:rsidRDefault="002F6E35">
            <w:pPr>
              <w:pStyle w:val="11"/>
              <w:rPr>
                <w:noProof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2F6E35" w:rsidRPr="00BE342A" w:rsidRDefault="002F6E35">
            <w:pPr>
              <w:pStyle w:val="11"/>
              <w:rPr>
                <w:noProof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2F6E35" w:rsidRPr="00BE342A" w:rsidRDefault="002F6E35">
            <w:pPr>
              <w:pStyle w:val="11"/>
              <w:rPr>
                <w:noProof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2F6E35" w:rsidRPr="00BE342A" w:rsidRDefault="002F6E35">
            <w:pPr>
              <w:pStyle w:val="11"/>
              <w:rPr>
                <w:noProof/>
              </w:rPr>
            </w:pPr>
          </w:p>
        </w:tc>
      </w:tr>
      <w:tr w:rsidR="002F6E35" w:rsidRPr="00BE342A" w14:paraId="29B8EA2F" w14:textId="77777777" w:rsidTr="000648BC">
        <w:trPr>
          <w:trHeight w:hRule="exact" w:val="850"/>
        </w:trPr>
        <w:tc>
          <w:tcPr>
            <w:tcW w:w="2054" w:type="dxa"/>
          </w:tcPr>
          <w:p w14:paraId="73800A9A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</w:tcPr>
          <w:p w14:paraId="1223BBB2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</w:tcPr>
          <w:p w14:paraId="7FE457FA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</w:tcPr>
          <w:p w14:paraId="76101A7D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</w:tcPr>
          <w:p w14:paraId="62D5133C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</w:tcPr>
          <w:p w14:paraId="234FDF4F" w14:textId="77777777" w:rsidR="002F6E35" w:rsidRPr="00BE342A" w:rsidRDefault="002F6E35">
            <w:pPr>
              <w:rPr>
                <w:noProof/>
              </w:rPr>
            </w:pPr>
          </w:p>
        </w:tc>
        <w:tc>
          <w:tcPr>
            <w:tcW w:w="2055" w:type="dxa"/>
          </w:tcPr>
          <w:p w14:paraId="4A368C80" w14:textId="77777777" w:rsidR="002F6E35" w:rsidRPr="00BE342A" w:rsidRDefault="002F6E35">
            <w:pPr>
              <w:rPr>
                <w:noProof/>
              </w:rPr>
            </w:pPr>
          </w:p>
        </w:tc>
      </w:tr>
    </w:tbl>
    <w:p w14:paraId="35FCE531" w14:textId="77777777" w:rsidR="002F6E35" w:rsidRPr="00BE342A" w:rsidRDefault="002F6E35">
      <w:pPr>
        <w:rPr>
          <w:noProof/>
        </w:rPr>
      </w:pPr>
    </w:p>
    <w:sectPr w:rsidR="002F6E35" w:rsidRPr="00BE342A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D9B9" w14:textId="77777777" w:rsidR="00297C36" w:rsidRDefault="00297C36">
      <w:pPr>
        <w:spacing w:before="0" w:after="0"/>
      </w:pPr>
      <w:r>
        <w:separator/>
      </w:r>
    </w:p>
  </w:endnote>
  <w:endnote w:type="continuationSeparator" w:id="0">
    <w:p w14:paraId="3FD7AB5A" w14:textId="77777777" w:rsidR="00297C36" w:rsidRDefault="00297C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BBFC" w14:textId="77777777" w:rsidR="00297C36" w:rsidRDefault="00297C36">
      <w:pPr>
        <w:spacing w:before="0" w:after="0"/>
      </w:pPr>
      <w:r>
        <w:separator/>
      </w:r>
    </w:p>
  </w:footnote>
  <w:footnote w:type="continuationSeparator" w:id="0">
    <w:p w14:paraId="26D7D599" w14:textId="77777777" w:rsidR="00297C36" w:rsidRDefault="00297C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/02/29"/>
    <w:docVar w:name="MonthStart" w:val="2020/02/0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56814"/>
    <w:rsid w:val="000648BC"/>
    <w:rsid w:val="0006779F"/>
    <w:rsid w:val="000A20FE"/>
    <w:rsid w:val="0011772B"/>
    <w:rsid w:val="0027720C"/>
    <w:rsid w:val="00297C36"/>
    <w:rsid w:val="002F6E35"/>
    <w:rsid w:val="00395A36"/>
    <w:rsid w:val="003D7DDA"/>
    <w:rsid w:val="00401C6B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8E3F35"/>
    <w:rsid w:val="009035F5"/>
    <w:rsid w:val="00910C1E"/>
    <w:rsid w:val="00944085"/>
    <w:rsid w:val="00946A27"/>
    <w:rsid w:val="009A0FFF"/>
    <w:rsid w:val="00A4654E"/>
    <w:rsid w:val="00A73BBF"/>
    <w:rsid w:val="00AB29FA"/>
    <w:rsid w:val="00B70858"/>
    <w:rsid w:val="00B71B32"/>
    <w:rsid w:val="00B8151A"/>
    <w:rsid w:val="00BB57F8"/>
    <w:rsid w:val="00BE342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16856"/>
    <w:rsid w:val="00F77C1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B57F8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qFormat/>
    <w:rsid w:val="00BB57F8"/>
    <w:pPr>
      <w:keepNext/>
      <w:keepLines/>
      <w:spacing w:before="480"/>
      <w:outlineLvl w:val="0"/>
    </w:pPr>
    <w:rPr>
      <w:rFonts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57F8"/>
    <w:pPr>
      <w:keepNext/>
      <w:keepLines/>
      <w:spacing w:before="200"/>
      <w:outlineLvl w:val="1"/>
    </w:pPr>
    <w:rPr>
      <w:rFonts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月"/>
    <w:basedOn w:val="a1"/>
    <w:uiPriority w:val="1"/>
    <w:qFormat/>
    <w:rsid w:val="00BB57F8"/>
    <w:pPr>
      <w:spacing w:before="0" w:after="0"/>
    </w:pPr>
    <w:rPr>
      <w:b/>
      <w:color w:val="FFFFFF" w:themeColor="background1"/>
      <w:sz w:val="120"/>
      <w:szCs w:val="120"/>
    </w:rPr>
  </w:style>
  <w:style w:type="paragraph" w:customStyle="1" w:styleId="a6">
    <w:name w:val="年"/>
    <w:basedOn w:val="a1"/>
    <w:uiPriority w:val="2"/>
    <w:qFormat/>
    <w:rsid w:val="00BB57F8"/>
    <w:pPr>
      <w:spacing w:before="0" w:after="120"/>
      <w:jc w:val="right"/>
    </w:pPr>
    <w:rPr>
      <w:b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副題 (文字)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BB57F8"/>
    <w:pPr>
      <w:spacing w:before="0" w:after="0"/>
    </w:pPr>
    <w:rPr>
      <w:color w:val="FFFFFF" w:themeColor="background1"/>
      <w:sz w:val="40"/>
      <w:szCs w:val="40"/>
    </w:rPr>
  </w:style>
  <w:style w:type="character" w:customStyle="1" w:styleId="aa">
    <w:name w:val="表題 (文字)"/>
    <w:basedOn w:val="a2"/>
    <w:link w:val="a9"/>
    <w:uiPriority w:val="3"/>
    <w:rsid w:val="00BB57F8"/>
    <w:rPr>
      <w:rFonts w:ascii="Meiryo UI" w:eastAsia="Meiryo UI" w:hAnsi="Meiryo UI"/>
      <w:color w:val="FFFFFF" w:themeColor="background1"/>
      <w:sz w:val="40"/>
      <w:szCs w:val="40"/>
    </w:rPr>
  </w:style>
  <w:style w:type="paragraph" w:customStyle="1" w:styleId="ab">
    <w:name w:val="日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本文 (文字)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本文字下げ (文字)"/>
    <w:basedOn w:val="ae"/>
    <w:link w:val="af3"/>
    <w:semiHidden/>
    <w:rPr>
      <w:sz w:val="20"/>
    </w:rPr>
  </w:style>
  <w:style w:type="character" w:customStyle="1" w:styleId="24">
    <w:name w:val="本文 2 (文字)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結語 (文字)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日付 (文字)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電子メール署名 (文字)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semiHidden/>
    <w:rPr>
      <w:sz w:val="20"/>
      <w:szCs w:val="20"/>
    </w:rPr>
  </w:style>
  <w:style w:type="character" w:customStyle="1" w:styleId="aff7">
    <w:name w:val="フッター (文字)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BB57F8"/>
    <w:rPr>
      <w:rFonts w:ascii="Meiryo UI" w:eastAsia="Meiryo UI" w:hAnsi="Meiryo U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BB57F8"/>
    <w:rPr>
      <w:rFonts w:ascii="Meiryo UI" w:eastAsia="Meiryo UI" w:hAnsi="Meiryo UI" w:cstheme="majorBidi"/>
      <w:b/>
      <w:bCs/>
      <w:color w:val="92BC00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2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</w:style>
  <w:style w:type="character" w:customStyle="1" w:styleId="afff5">
    <w:name w:val="記 (文字)"/>
    <w:basedOn w:val="a2"/>
    <w:link w:val="afff4"/>
    <w:semiHidden/>
    <w:rPr>
      <w:sz w:val="20"/>
    </w:rPr>
  </w:style>
  <w:style w:type="paragraph" w:styleId="afff6">
    <w:name w:val="Plain Text"/>
    <w:basedOn w:val="a1"/>
    <w:link w:val="afff7"/>
    <w:semiHidden/>
    <w:unhideWhenUsed/>
    <w:rPr>
      <w:rFonts w:ascii="Consolas" w:hAnsi="Consolas"/>
      <w:sz w:val="21"/>
      <w:szCs w:val="21"/>
    </w:rPr>
  </w:style>
  <w:style w:type="character" w:customStyle="1" w:styleId="afff7">
    <w:name w:val="書式なし (文字)"/>
    <w:basedOn w:val="a2"/>
    <w:link w:val="afff6"/>
    <w:semiHidden/>
    <w:rPr>
      <w:rFonts w:ascii="Consolas" w:hAnsi="Consolas"/>
      <w:sz w:val="21"/>
      <w:szCs w:val="21"/>
    </w:rPr>
  </w:style>
  <w:style w:type="paragraph" w:styleId="afff8">
    <w:name w:val="Salutation"/>
    <w:basedOn w:val="a1"/>
    <w:next w:val="a1"/>
    <w:link w:val="afff9"/>
    <w:semiHidden/>
    <w:unhideWhenUsed/>
  </w:style>
  <w:style w:type="character" w:customStyle="1" w:styleId="afff9">
    <w:name w:val="挨拶文 (文字)"/>
    <w:basedOn w:val="a2"/>
    <w:link w:val="afff8"/>
    <w:semiHidden/>
    <w:rPr>
      <w:sz w:val="20"/>
    </w:rPr>
  </w:style>
  <w:style w:type="paragraph" w:styleId="afffa">
    <w:name w:val="Signature"/>
    <w:basedOn w:val="a1"/>
    <w:link w:val="afffb"/>
    <w:semiHidden/>
    <w:unhideWhenUsed/>
    <w:pPr>
      <w:ind w:left="4320"/>
    </w:pPr>
  </w:style>
  <w:style w:type="character" w:customStyle="1" w:styleId="afffb">
    <w:name w:val="署名 (文字)"/>
    <w:basedOn w:val="a2"/>
    <w:link w:val="afffa"/>
    <w:semiHidden/>
    <w:rPr>
      <w:sz w:val="20"/>
    </w:rPr>
  </w:style>
  <w:style w:type="paragraph" w:styleId="afffc">
    <w:name w:val="table of authorities"/>
    <w:basedOn w:val="a1"/>
    <w:next w:val="a1"/>
    <w:semiHidden/>
    <w:unhideWhenUsed/>
    <w:pPr>
      <w:ind w:left="200" w:hanging="200"/>
    </w:pPr>
  </w:style>
  <w:style w:type="paragraph" w:styleId="afffd">
    <w:name w:val="table of figures"/>
    <w:basedOn w:val="a1"/>
    <w:next w:val="a1"/>
    <w:semiHidden/>
    <w:unhideWhenUsed/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ヘッダー (文字)"/>
    <w:basedOn w:val="a2"/>
    <w:link w:val="affa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0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Placeholder Text"/>
    <w:basedOn w:val="a2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AD4BB47E9945A7BBFA607E0A0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F1F-9AC5-4544-91A9-F0F10F768DB1}"/>
      </w:docPartPr>
      <w:docPartBody>
        <w:p w:rsidR="00C25297" w:rsidRDefault="00816412" w:rsidP="00816412">
          <w:pPr>
            <w:pStyle w:val="09AD4BB47E9945A7BBFA607E0A0D8F361"/>
          </w:pPr>
          <w:r w:rsidRPr="00BE342A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CCAC7C43A0554259870BB1A916C6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B48-6657-4555-94E3-1D13DDF7C031}"/>
      </w:docPartPr>
      <w:docPartBody>
        <w:p w:rsidR="00C25297" w:rsidRDefault="00816412" w:rsidP="00816412">
          <w:pPr>
            <w:pStyle w:val="CCAC7C43A0554259870BB1A916C684AB1"/>
          </w:pPr>
          <w:r w:rsidRPr="00BE342A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344C39C3785E46F59A1ED8F03656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E0D-59AC-4E0E-96C0-B3743F5FE6C7}"/>
      </w:docPartPr>
      <w:docPartBody>
        <w:p w:rsidR="00C25297" w:rsidRDefault="00816412" w:rsidP="00816412">
          <w:pPr>
            <w:pStyle w:val="344C39C3785E46F59A1ED8F036567C021"/>
          </w:pPr>
          <w:r w:rsidRPr="00BE342A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CB2159C91CF642E1BEFD58EBA63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A61-3807-408B-8786-99C83E013D46}"/>
      </w:docPartPr>
      <w:docPartBody>
        <w:p w:rsidR="00C25297" w:rsidRDefault="00816412" w:rsidP="00816412">
          <w:pPr>
            <w:pStyle w:val="CB2159C91CF642E1BEFD58EBA639ADF61"/>
          </w:pPr>
          <w:r w:rsidRPr="00BE342A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FA6E77F741B146B7B50176368F9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E92-E484-43C8-9AF0-E168C3C06E37}"/>
      </w:docPartPr>
      <w:docPartBody>
        <w:p w:rsidR="00C25297" w:rsidRDefault="00816412" w:rsidP="00816412">
          <w:pPr>
            <w:pStyle w:val="FA6E77F741B146B7B50176368F94FB521"/>
          </w:pPr>
          <w:r w:rsidRPr="00BE342A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E14BF419612C49AA86AF14A3D23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9E4-996E-4C8E-B775-6710D525D330}"/>
      </w:docPartPr>
      <w:docPartBody>
        <w:p w:rsidR="00C25297" w:rsidRDefault="00816412" w:rsidP="00816412">
          <w:pPr>
            <w:pStyle w:val="E14BF419612C49AA86AF14A3D23C1D151"/>
          </w:pPr>
          <w:r w:rsidRPr="00BE342A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A2B32923BD0F41B6BECE04B0715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45C-E7FB-49E6-A10C-13B2DDE762DE}"/>
      </w:docPartPr>
      <w:docPartBody>
        <w:p w:rsidR="00C25297" w:rsidRDefault="00816412" w:rsidP="00816412">
          <w:pPr>
            <w:pStyle w:val="A2B32923BD0F41B6BECE04B07152E3F6"/>
          </w:pPr>
          <w:r w:rsidRPr="00BE342A">
            <w:rPr>
              <w:rFonts w:hint="eastAsia"/>
              <w:noProof/>
              <w:lang w:val="ja-JP" w:bidi="ja-JP"/>
            </w:rPr>
            <w:t>日曜日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3AFD"/>
    <w:rsid w:val="005A146F"/>
    <w:rsid w:val="00761C9F"/>
    <w:rsid w:val="00816412"/>
    <w:rsid w:val="0086096C"/>
    <w:rsid w:val="00A91106"/>
    <w:rsid w:val="00AB0E5F"/>
    <w:rsid w:val="00C25297"/>
    <w:rsid w:val="00C3512D"/>
    <w:rsid w:val="00D4488C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a3">
    <w:name w:val="Placeholder Text"/>
    <w:basedOn w:val="a0"/>
    <w:uiPriority w:val="9"/>
    <w:rsid w:val="00816412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</w:style>
  <w:style w:type="paragraph" w:customStyle="1" w:styleId="CCAC7C43A0554259870BB1A916C684AB">
    <w:name w:val="CCAC7C43A0554259870BB1A916C684AB"/>
    <w:pPr>
      <w:spacing w:after="160" w:line="259" w:lineRule="auto"/>
    </w:pPr>
  </w:style>
  <w:style w:type="paragraph" w:customStyle="1" w:styleId="344C39C3785E46F59A1ED8F036567C02">
    <w:name w:val="344C39C3785E46F59A1ED8F036567C02"/>
    <w:pPr>
      <w:spacing w:after="160" w:line="259" w:lineRule="auto"/>
    </w:pPr>
  </w:style>
  <w:style w:type="paragraph" w:customStyle="1" w:styleId="CB2159C91CF642E1BEFD58EBA639ADF6">
    <w:name w:val="CB2159C91CF642E1BEFD58EBA639ADF6"/>
    <w:pPr>
      <w:spacing w:after="160" w:line="259" w:lineRule="auto"/>
    </w:pPr>
  </w:style>
  <w:style w:type="paragraph" w:customStyle="1" w:styleId="FA6E77F741B146B7B50176368F94FB52">
    <w:name w:val="FA6E77F741B146B7B50176368F94FB52"/>
    <w:pPr>
      <w:spacing w:after="160" w:line="259" w:lineRule="auto"/>
    </w:pPr>
  </w:style>
  <w:style w:type="paragraph" w:customStyle="1" w:styleId="E14BF419612C49AA86AF14A3D23C1D15">
    <w:name w:val="E14BF419612C49AA86AF14A3D23C1D15"/>
    <w:pPr>
      <w:spacing w:after="160" w:line="259" w:lineRule="auto"/>
    </w:p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A2B32923BD0F41B6BECE04B07152E3F6">
    <w:name w:val="A2B32923BD0F41B6BECE04B07152E3F6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  <w:style w:type="paragraph" w:customStyle="1" w:styleId="09AD4BB47E9945A7BBFA607E0A0D8F361">
    <w:name w:val="09AD4BB47E9945A7BBFA607E0A0D8F361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  <w:style w:type="paragraph" w:customStyle="1" w:styleId="CCAC7C43A0554259870BB1A916C684AB1">
    <w:name w:val="CCAC7C43A0554259870BB1A916C684AB1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  <w:style w:type="paragraph" w:customStyle="1" w:styleId="344C39C3785E46F59A1ED8F036567C021">
    <w:name w:val="344C39C3785E46F59A1ED8F036567C021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  <w:style w:type="paragraph" w:customStyle="1" w:styleId="CB2159C91CF642E1BEFD58EBA639ADF61">
    <w:name w:val="CB2159C91CF642E1BEFD58EBA639ADF61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  <w:style w:type="paragraph" w:customStyle="1" w:styleId="FA6E77F741B146B7B50176368F94FB521">
    <w:name w:val="FA6E77F741B146B7B50176368F94FB521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  <w:style w:type="paragraph" w:customStyle="1" w:styleId="E14BF419612C49AA86AF14A3D23C1D151">
    <w:name w:val="E14BF419612C49AA86AF14A3D23C1D151"/>
    <w:rsid w:val="00816412"/>
    <w:pPr>
      <w:spacing w:before="40" w:after="40" w:line="192" w:lineRule="auto"/>
      <w:jc w:val="center"/>
    </w:pPr>
    <w:rPr>
      <w:rFonts w:ascii="Meiryo UI" w:eastAsia="Meiryo UI" w:hAnsi="Meiryo UI"/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カレンダー" insertBeforeMso="TabHome">
        <group id="Calendar" label="カレンダー">
          <button id="NewDates" visible="true" size="large" label="新しい日付を選ぶ" keytip="D" screentip="このカレンダーの新しい月と年を選びます。" onAction="CustomizeCalendar" imageMso="CalendarMonthDetailsSplitButton"/>
        </group>
        <group id="Themes" label="テーマ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298</Words>
  <Characters>1705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2020-01-06T04:18:00Z</dcterms:created>
  <dcterms:modified xsi:type="dcterms:W3CDTF">2020-02-25T10:10:00Z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