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0F56" w14:textId="463CAA5B" w:rsidR="007D2232" w:rsidRDefault="007D2232" w:rsidP="007D2232">
      <w:pPr>
        <w:pStyle w:val="Heading1LeftAligned"/>
      </w:pPr>
      <w:bookmarkStart w:id="0" w:name="_Toc6922282"/>
      <w:r>
        <w:t xml:space="preserve">Installing Data8 TPS for Microsoft Dynamics CRM </w:t>
      </w:r>
      <w:r w:rsidR="00C46A51">
        <w:t>365</w:t>
      </w:r>
      <w:bookmarkEnd w:id="0"/>
    </w:p>
    <w:p w14:paraId="1DAA2BD0" w14:textId="77777777" w:rsidR="007D2232" w:rsidRDefault="007D2232" w:rsidP="007D2232"/>
    <w:p w14:paraId="245F8EAD" w14:textId="77777777" w:rsidR="007D2232" w:rsidRDefault="007D2232" w:rsidP="007D2232"/>
    <w:p w14:paraId="00F13A99" w14:textId="77777777" w:rsidR="007D2232" w:rsidRDefault="007D2232" w:rsidP="007D2232"/>
    <w:p w14:paraId="4161B874" w14:textId="77777777" w:rsidR="007D2232" w:rsidRDefault="007D2232" w:rsidP="007D2232"/>
    <w:p w14:paraId="5CEE0ECF" w14:textId="77777777" w:rsidR="007D2232" w:rsidRDefault="007D2232" w:rsidP="007D2232"/>
    <w:p w14:paraId="33BB0A3E" w14:textId="77777777" w:rsidR="007D2232" w:rsidRDefault="007D2232" w:rsidP="007D2232"/>
    <w:p w14:paraId="2984CDB5" w14:textId="77777777" w:rsidR="007D2232" w:rsidRDefault="007D2232" w:rsidP="007D2232"/>
    <w:p w14:paraId="66D462C8" w14:textId="77777777" w:rsidR="007D2232" w:rsidRDefault="007D2232" w:rsidP="007D2232"/>
    <w:p w14:paraId="7CDE7E2D" w14:textId="77777777" w:rsidR="007D2232" w:rsidRDefault="007D2232" w:rsidP="007D2232"/>
    <w:p w14:paraId="7E9B7749" w14:textId="77777777" w:rsidR="007D2232" w:rsidRDefault="007D2232" w:rsidP="007D2232"/>
    <w:p w14:paraId="2D3C1DF0" w14:textId="77777777" w:rsidR="007D2232" w:rsidRDefault="007D2232" w:rsidP="007D2232"/>
    <w:p w14:paraId="765541BF" w14:textId="77777777" w:rsidR="007D2232" w:rsidRDefault="007D2232" w:rsidP="007D2232"/>
    <w:p w14:paraId="3FC83A1E" w14:textId="77777777" w:rsidR="007D2232" w:rsidRDefault="007D2232" w:rsidP="007D2232"/>
    <w:p w14:paraId="7F6A62F1" w14:textId="77777777" w:rsidR="007D2232" w:rsidRDefault="007D2232" w:rsidP="007D2232"/>
    <w:p w14:paraId="2F62B3C9" w14:textId="77777777" w:rsidR="007D2232" w:rsidRDefault="007D2232" w:rsidP="007D2232"/>
    <w:p w14:paraId="7897DFC9" w14:textId="77777777" w:rsidR="007D2232" w:rsidRDefault="007D2232" w:rsidP="007D2232"/>
    <w:p w14:paraId="757123F1" w14:textId="77777777" w:rsidR="007D2232" w:rsidRDefault="007D2232" w:rsidP="007D2232"/>
    <w:p w14:paraId="107CD38F" w14:textId="77777777" w:rsidR="007D2232" w:rsidRDefault="007D2232" w:rsidP="007D2232"/>
    <w:p w14:paraId="1FCCC3EE" w14:textId="77777777" w:rsidR="007D2232" w:rsidRDefault="007D2232" w:rsidP="007D2232"/>
    <w:p w14:paraId="0D855708" w14:textId="77777777" w:rsidR="007D2232" w:rsidRDefault="007D2232" w:rsidP="007D2232"/>
    <w:p w14:paraId="4F689204" w14:textId="77777777" w:rsidR="007D2232" w:rsidRDefault="007D2232" w:rsidP="007D2232"/>
    <w:p w14:paraId="79B6818F" w14:textId="77777777" w:rsidR="007D2232" w:rsidRDefault="007D2232" w:rsidP="007D2232"/>
    <w:p w14:paraId="6995508B" w14:textId="77777777" w:rsidR="007D2232" w:rsidRDefault="007D2232" w:rsidP="007D2232"/>
    <w:p w14:paraId="203FDF9B" w14:textId="77777777" w:rsidR="007D2232" w:rsidRDefault="007D2232" w:rsidP="007D2232"/>
    <w:p w14:paraId="4D72017E" w14:textId="77777777" w:rsidR="007D2232" w:rsidRDefault="007D2232" w:rsidP="007D2232"/>
    <w:p w14:paraId="29B023DA" w14:textId="77777777" w:rsidR="007D2232" w:rsidRPr="007D2232" w:rsidRDefault="007D2232" w:rsidP="007D2232"/>
    <w:sdt>
      <w:sdtPr>
        <w:rPr>
          <w:rFonts w:asciiTheme="minorHAnsi" w:eastAsiaTheme="minorHAnsi" w:hAnsiTheme="minorHAnsi" w:cstheme="minorBidi"/>
          <w:color w:val="000000" w:themeColor="text1"/>
          <w:sz w:val="22"/>
          <w:szCs w:val="22"/>
          <w:lang w:val="en-GB"/>
        </w:rPr>
        <w:id w:val="2072226314"/>
        <w:docPartObj>
          <w:docPartGallery w:val="Table of Contents"/>
          <w:docPartUnique/>
        </w:docPartObj>
      </w:sdtPr>
      <w:sdtEndPr>
        <w:rPr>
          <w:b/>
          <w:bCs/>
          <w:noProof/>
        </w:rPr>
      </w:sdtEndPr>
      <w:sdtContent>
        <w:p w14:paraId="710CB12A" w14:textId="4E2A09AC" w:rsidR="00597E9F" w:rsidRDefault="00597E9F">
          <w:pPr>
            <w:pStyle w:val="TOCHeading"/>
          </w:pPr>
          <w:r>
            <w:t>Table of Contents</w:t>
          </w:r>
        </w:p>
        <w:p w14:paraId="2C808E22" w14:textId="113F2F9D" w:rsidR="003555E8" w:rsidRDefault="00597E9F">
          <w:pPr>
            <w:pStyle w:val="TOC1"/>
            <w:tabs>
              <w:tab w:val="right" w:leader="dot" w:pos="10196"/>
            </w:tabs>
            <w:rPr>
              <w:rFonts w:asciiTheme="minorHAnsi" w:eastAsiaTheme="minorEastAsia" w:hAnsiTheme="minorHAnsi" w:cstheme="minorBidi"/>
              <w:noProof/>
              <w:color w:val="auto"/>
              <w:lang w:eastAsia="en-GB"/>
            </w:rPr>
          </w:pPr>
          <w:r>
            <w:rPr>
              <w:b/>
              <w:bCs/>
              <w:noProof/>
            </w:rPr>
            <w:fldChar w:fldCharType="begin"/>
          </w:r>
          <w:r>
            <w:rPr>
              <w:b/>
              <w:bCs/>
              <w:noProof/>
            </w:rPr>
            <w:instrText xml:space="preserve"> TOC \o "1-3" \h \z \u </w:instrText>
          </w:r>
          <w:r>
            <w:rPr>
              <w:b/>
              <w:bCs/>
              <w:noProof/>
            </w:rPr>
            <w:fldChar w:fldCharType="separate"/>
          </w:r>
          <w:hyperlink w:anchor="_Toc6922282" w:history="1">
            <w:r w:rsidR="003555E8" w:rsidRPr="005A79A5">
              <w:rPr>
                <w:rStyle w:val="Hyperlink"/>
                <w:noProof/>
              </w:rPr>
              <w:t>Installing Data8 TPS for Microsoft Dynamics CRM 365</w:t>
            </w:r>
            <w:r w:rsidR="003555E8">
              <w:rPr>
                <w:noProof/>
                <w:webHidden/>
              </w:rPr>
              <w:tab/>
            </w:r>
            <w:r w:rsidR="003555E8">
              <w:rPr>
                <w:noProof/>
                <w:webHidden/>
              </w:rPr>
              <w:fldChar w:fldCharType="begin"/>
            </w:r>
            <w:r w:rsidR="003555E8">
              <w:rPr>
                <w:noProof/>
                <w:webHidden/>
              </w:rPr>
              <w:instrText xml:space="preserve"> PAGEREF _Toc6922282 \h </w:instrText>
            </w:r>
            <w:r w:rsidR="003555E8">
              <w:rPr>
                <w:noProof/>
                <w:webHidden/>
              </w:rPr>
            </w:r>
            <w:r w:rsidR="003555E8">
              <w:rPr>
                <w:noProof/>
                <w:webHidden/>
              </w:rPr>
              <w:fldChar w:fldCharType="separate"/>
            </w:r>
            <w:r w:rsidR="003555E8">
              <w:rPr>
                <w:noProof/>
                <w:webHidden/>
              </w:rPr>
              <w:t>1</w:t>
            </w:r>
            <w:r w:rsidR="003555E8">
              <w:rPr>
                <w:noProof/>
                <w:webHidden/>
              </w:rPr>
              <w:fldChar w:fldCharType="end"/>
            </w:r>
          </w:hyperlink>
        </w:p>
        <w:p w14:paraId="5AD9850B" w14:textId="264B134F"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3" w:history="1">
            <w:r w:rsidRPr="005A79A5">
              <w:rPr>
                <w:rStyle w:val="Hyperlink"/>
                <w:noProof/>
              </w:rPr>
              <w:t>Installing the solution</w:t>
            </w:r>
            <w:r>
              <w:rPr>
                <w:noProof/>
                <w:webHidden/>
              </w:rPr>
              <w:tab/>
            </w:r>
            <w:r>
              <w:rPr>
                <w:noProof/>
                <w:webHidden/>
              </w:rPr>
              <w:fldChar w:fldCharType="begin"/>
            </w:r>
            <w:r>
              <w:rPr>
                <w:noProof/>
                <w:webHidden/>
              </w:rPr>
              <w:instrText xml:space="preserve"> PAGEREF _Toc6922283 \h </w:instrText>
            </w:r>
            <w:r>
              <w:rPr>
                <w:noProof/>
                <w:webHidden/>
              </w:rPr>
            </w:r>
            <w:r>
              <w:rPr>
                <w:noProof/>
                <w:webHidden/>
              </w:rPr>
              <w:fldChar w:fldCharType="separate"/>
            </w:r>
            <w:r>
              <w:rPr>
                <w:noProof/>
                <w:webHidden/>
              </w:rPr>
              <w:t>3</w:t>
            </w:r>
            <w:r>
              <w:rPr>
                <w:noProof/>
                <w:webHidden/>
              </w:rPr>
              <w:fldChar w:fldCharType="end"/>
            </w:r>
          </w:hyperlink>
        </w:p>
        <w:p w14:paraId="65D1D6E7" w14:textId="1328C834"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4" w:history="1">
            <w:r w:rsidRPr="005A79A5">
              <w:rPr>
                <w:rStyle w:val="Hyperlink"/>
                <w:noProof/>
              </w:rPr>
              <w:t>Configuring the TPS system</w:t>
            </w:r>
            <w:r>
              <w:rPr>
                <w:noProof/>
                <w:webHidden/>
              </w:rPr>
              <w:tab/>
            </w:r>
            <w:r>
              <w:rPr>
                <w:noProof/>
                <w:webHidden/>
              </w:rPr>
              <w:fldChar w:fldCharType="begin"/>
            </w:r>
            <w:r>
              <w:rPr>
                <w:noProof/>
                <w:webHidden/>
              </w:rPr>
              <w:instrText xml:space="preserve"> PAGEREF _Toc6922284 \h </w:instrText>
            </w:r>
            <w:r>
              <w:rPr>
                <w:noProof/>
                <w:webHidden/>
              </w:rPr>
            </w:r>
            <w:r>
              <w:rPr>
                <w:noProof/>
                <w:webHidden/>
              </w:rPr>
              <w:fldChar w:fldCharType="separate"/>
            </w:r>
            <w:r>
              <w:rPr>
                <w:noProof/>
                <w:webHidden/>
              </w:rPr>
              <w:t>5</w:t>
            </w:r>
            <w:r>
              <w:rPr>
                <w:noProof/>
                <w:webHidden/>
              </w:rPr>
              <w:fldChar w:fldCharType="end"/>
            </w:r>
          </w:hyperlink>
        </w:p>
        <w:p w14:paraId="3E2E48F0" w14:textId="1D8D9F92"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5" w:history="1">
            <w:r w:rsidRPr="005A79A5">
              <w:rPr>
                <w:rStyle w:val="Hyperlink"/>
                <w:noProof/>
              </w:rPr>
              <w:t>Initial Configuration</w:t>
            </w:r>
            <w:r>
              <w:rPr>
                <w:noProof/>
                <w:webHidden/>
              </w:rPr>
              <w:tab/>
            </w:r>
            <w:r>
              <w:rPr>
                <w:noProof/>
                <w:webHidden/>
              </w:rPr>
              <w:fldChar w:fldCharType="begin"/>
            </w:r>
            <w:r>
              <w:rPr>
                <w:noProof/>
                <w:webHidden/>
              </w:rPr>
              <w:instrText xml:space="preserve"> PAGEREF _Toc6922285 \h </w:instrText>
            </w:r>
            <w:r>
              <w:rPr>
                <w:noProof/>
                <w:webHidden/>
              </w:rPr>
            </w:r>
            <w:r>
              <w:rPr>
                <w:noProof/>
                <w:webHidden/>
              </w:rPr>
              <w:fldChar w:fldCharType="separate"/>
            </w:r>
            <w:r>
              <w:rPr>
                <w:noProof/>
                <w:webHidden/>
              </w:rPr>
              <w:t>5</w:t>
            </w:r>
            <w:r>
              <w:rPr>
                <w:noProof/>
                <w:webHidden/>
              </w:rPr>
              <w:fldChar w:fldCharType="end"/>
            </w:r>
          </w:hyperlink>
        </w:p>
        <w:p w14:paraId="10B1040B" w14:textId="12EF02E9"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6" w:history="1">
            <w:r w:rsidRPr="005A79A5">
              <w:rPr>
                <w:rStyle w:val="Hyperlink"/>
                <w:noProof/>
              </w:rPr>
              <w:t>Quick Field Configuration</w:t>
            </w:r>
            <w:r>
              <w:rPr>
                <w:noProof/>
                <w:webHidden/>
              </w:rPr>
              <w:tab/>
            </w:r>
            <w:r>
              <w:rPr>
                <w:noProof/>
                <w:webHidden/>
              </w:rPr>
              <w:fldChar w:fldCharType="begin"/>
            </w:r>
            <w:r>
              <w:rPr>
                <w:noProof/>
                <w:webHidden/>
              </w:rPr>
              <w:instrText xml:space="preserve"> PAGEREF _Toc6922286 \h </w:instrText>
            </w:r>
            <w:r>
              <w:rPr>
                <w:noProof/>
                <w:webHidden/>
              </w:rPr>
            </w:r>
            <w:r>
              <w:rPr>
                <w:noProof/>
                <w:webHidden/>
              </w:rPr>
              <w:fldChar w:fldCharType="separate"/>
            </w:r>
            <w:r>
              <w:rPr>
                <w:noProof/>
                <w:webHidden/>
              </w:rPr>
              <w:t>5</w:t>
            </w:r>
            <w:r>
              <w:rPr>
                <w:noProof/>
                <w:webHidden/>
              </w:rPr>
              <w:fldChar w:fldCharType="end"/>
            </w:r>
          </w:hyperlink>
        </w:p>
        <w:p w14:paraId="71F4E034" w14:textId="19EE1A3A"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7" w:history="1">
            <w:r w:rsidRPr="005A79A5">
              <w:rPr>
                <w:rStyle w:val="Hyperlink"/>
                <w:noProof/>
              </w:rPr>
              <w:t>Advanced Field Configuration</w:t>
            </w:r>
            <w:r>
              <w:rPr>
                <w:noProof/>
                <w:webHidden/>
              </w:rPr>
              <w:tab/>
            </w:r>
            <w:r>
              <w:rPr>
                <w:noProof/>
                <w:webHidden/>
              </w:rPr>
              <w:fldChar w:fldCharType="begin"/>
            </w:r>
            <w:r>
              <w:rPr>
                <w:noProof/>
                <w:webHidden/>
              </w:rPr>
              <w:instrText xml:space="preserve"> PAGEREF _Toc6922287 \h </w:instrText>
            </w:r>
            <w:r>
              <w:rPr>
                <w:noProof/>
                <w:webHidden/>
              </w:rPr>
            </w:r>
            <w:r>
              <w:rPr>
                <w:noProof/>
                <w:webHidden/>
              </w:rPr>
              <w:fldChar w:fldCharType="separate"/>
            </w:r>
            <w:r>
              <w:rPr>
                <w:noProof/>
                <w:webHidden/>
              </w:rPr>
              <w:t>5</w:t>
            </w:r>
            <w:r>
              <w:rPr>
                <w:noProof/>
                <w:webHidden/>
              </w:rPr>
              <w:fldChar w:fldCharType="end"/>
            </w:r>
          </w:hyperlink>
        </w:p>
        <w:p w14:paraId="5A4A0C4C" w14:textId="69CB76BA"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8" w:history="1">
            <w:r w:rsidRPr="005A79A5">
              <w:rPr>
                <w:rStyle w:val="Hyperlink"/>
                <w:noProof/>
              </w:rPr>
              <w:t>Setting up how to view TPS and CTPS status</w:t>
            </w:r>
            <w:r>
              <w:rPr>
                <w:noProof/>
                <w:webHidden/>
              </w:rPr>
              <w:tab/>
            </w:r>
            <w:r>
              <w:rPr>
                <w:noProof/>
                <w:webHidden/>
              </w:rPr>
              <w:fldChar w:fldCharType="begin"/>
            </w:r>
            <w:r>
              <w:rPr>
                <w:noProof/>
                <w:webHidden/>
              </w:rPr>
              <w:instrText xml:space="preserve"> PAGEREF _Toc6922288 \h </w:instrText>
            </w:r>
            <w:r>
              <w:rPr>
                <w:noProof/>
                <w:webHidden/>
              </w:rPr>
            </w:r>
            <w:r>
              <w:rPr>
                <w:noProof/>
                <w:webHidden/>
              </w:rPr>
              <w:fldChar w:fldCharType="separate"/>
            </w:r>
            <w:r>
              <w:rPr>
                <w:noProof/>
                <w:webHidden/>
              </w:rPr>
              <w:t>7</w:t>
            </w:r>
            <w:r>
              <w:rPr>
                <w:noProof/>
                <w:webHidden/>
              </w:rPr>
              <w:fldChar w:fldCharType="end"/>
            </w:r>
          </w:hyperlink>
        </w:p>
        <w:p w14:paraId="65C69E8B" w14:textId="550344D2"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89" w:history="1">
            <w:r w:rsidRPr="005A79A5">
              <w:rPr>
                <w:rStyle w:val="Hyperlink"/>
                <w:noProof/>
              </w:rPr>
              <w:t>Keeping your system up to date</w:t>
            </w:r>
            <w:r>
              <w:rPr>
                <w:noProof/>
                <w:webHidden/>
              </w:rPr>
              <w:tab/>
            </w:r>
            <w:r>
              <w:rPr>
                <w:noProof/>
                <w:webHidden/>
              </w:rPr>
              <w:fldChar w:fldCharType="begin"/>
            </w:r>
            <w:r>
              <w:rPr>
                <w:noProof/>
                <w:webHidden/>
              </w:rPr>
              <w:instrText xml:space="preserve"> PAGEREF _Toc6922289 \h </w:instrText>
            </w:r>
            <w:r>
              <w:rPr>
                <w:noProof/>
                <w:webHidden/>
              </w:rPr>
            </w:r>
            <w:r>
              <w:rPr>
                <w:noProof/>
                <w:webHidden/>
              </w:rPr>
              <w:fldChar w:fldCharType="separate"/>
            </w:r>
            <w:r>
              <w:rPr>
                <w:noProof/>
                <w:webHidden/>
              </w:rPr>
              <w:t>7</w:t>
            </w:r>
            <w:r>
              <w:rPr>
                <w:noProof/>
                <w:webHidden/>
              </w:rPr>
              <w:fldChar w:fldCharType="end"/>
            </w:r>
          </w:hyperlink>
        </w:p>
        <w:p w14:paraId="0FBD19A9" w14:textId="51210A05"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90" w:history="1">
            <w:r w:rsidRPr="005A79A5">
              <w:rPr>
                <w:rStyle w:val="Hyperlink"/>
                <w:noProof/>
              </w:rPr>
              <w:t>Security Roles</w:t>
            </w:r>
            <w:r>
              <w:rPr>
                <w:noProof/>
                <w:webHidden/>
              </w:rPr>
              <w:tab/>
            </w:r>
            <w:r>
              <w:rPr>
                <w:noProof/>
                <w:webHidden/>
              </w:rPr>
              <w:fldChar w:fldCharType="begin"/>
            </w:r>
            <w:r>
              <w:rPr>
                <w:noProof/>
                <w:webHidden/>
              </w:rPr>
              <w:instrText xml:space="preserve"> PAGEREF _Toc6922290 \h </w:instrText>
            </w:r>
            <w:r>
              <w:rPr>
                <w:noProof/>
                <w:webHidden/>
              </w:rPr>
            </w:r>
            <w:r>
              <w:rPr>
                <w:noProof/>
                <w:webHidden/>
              </w:rPr>
              <w:fldChar w:fldCharType="separate"/>
            </w:r>
            <w:r>
              <w:rPr>
                <w:noProof/>
                <w:webHidden/>
              </w:rPr>
              <w:t>7</w:t>
            </w:r>
            <w:r>
              <w:rPr>
                <w:noProof/>
                <w:webHidden/>
              </w:rPr>
              <w:fldChar w:fldCharType="end"/>
            </w:r>
          </w:hyperlink>
        </w:p>
        <w:p w14:paraId="648E0FBB" w14:textId="5FC986D8" w:rsidR="003555E8" w:rsidRDefault="003555E8">
          <w:pPr>
            <w:pStyle w:val="TOC1"/>
            <w:tabs>
              <w:tab w:val="right" w:leader="dot" w:pos="10196"/>
            </w:tabs>
            <w:rPr>
              <w:rFonts w:asciiTheme="minorHAnsi" w:eastAsiaTheme="minorEastAsia" w:hAnsiTheme="minorHAnsi" w:cstheme="minorBidi"/>
              <w:noProof/>
              <w:color w:val="auto"/>
              <w:lang w:eastAsia="en-GB"/>
            </w:rPr>
          </w:pPr>
          <w:hyperlink w:anchor="_Toc6922291" w:history="1">
            <w:r w:rsidRPr="005A79A5">
              <w:rPr>
                <w:rStyle w:val="Hyperlink"/>
                <w:noProof/>
              </w:rPr>
              <w:t>Customised Configuration</w:t>
            </w:r>
            <w:r>
              <w:rPr>
                <w:noProof/>
                <w:webHidden/>
              </w:rPr>
              <w:tab/>
            </w:r>
            <w:r>
              <w:rPr>
                <w:noProof/>
                <w:webHidden/>
              </w:rPr>
              <w:fldChar w:fldCharType="begin"/>
            </w:r>
            <w:r>
              <w:rPr>
                <w:noProof/>
                <w:webHidden/>
              </w:rPr>
              <w:instrText xml:space="preserve"> PAGEREF _Toc6922291 \h </w:instrText>
            </w:r>
            <w:r>
              <w:rPr>
                <w:noProof/>
                <w:webHidden/>
              </w:rPr>
            </w:r>
            <w:r>
              <w:rPr>
                <w:noProof/>
                <w:webHidden/>
              </w:rPr>
              <w:fldChar w:fldCharType="separate"/>
            </w:r>
            <w:r>
              <w:rPr>
                <w:noProof/>
                <w:webHidden/>
              </w:rPr>
              <w:t>8</w:t>
            </w:r>
            <w:r>
              <w:rPr>
                <w:noProof/>
                <w:webHidden/>
              </w:rPr>
              <w:fldChar w:fldCharType="end"/>
            </w:r>
          </w:hyperlink>
        </w:p>
        <w:p w14:paraId="0EF588E1" w14:textId="6E1B6863" w:rsidR="00597E9F" w:rsidRDefault="00597E9F">
          <w:r>
            <w:rPr>
              <w:b/>
              <w:bCs/>
              <w:noProof/>
            </w:rPr>
            <w:fldChar w:fldCharType="end"/>
          </w:r>
        </w:p>
      </w:sdtContent>
    </w:sdt>
    <w:p w14:paraId="55BE96BF" w14:textId="77777777" w:rsidR="007D2232" w:rsidRDefault="007D2232" w:rsidP="007D2232">
      <w:pPr>
        <w:rPr>
          <w:rFonts w:asciiTheme="majorHAnsi" w:eastAsiaTheme="majorEastAsia" w:hAnsiTheme="majorHAnsi" w:cstheme="majorBidi"/>
          <w:b/>
          <w:bCs/>
          <w:color w:val="EF4123" w:themeColor="accent1"/>
          <w:sz w:val="26"/>
          <w:szCs w:val="26"/>
        </w:rPr>
      </w:pPr>
      <w:r>
        <w:br w:type="page"/>
      </w:r>
      <w:bookmarkStart w:id="1" w:name="_GoBack"/>
      <w:bookmarkEnd w:id="1"/>
    </w:p>
    <w:p w14:paraId="0BA9F7C1" w14:textId="77777777" w:rsidR="007D2232" w:rsidRDefault="007D2232" w:rsidP="007D2232">
      <w:pPr>
        <w:pStyle w:val="Heading1LeftAligned"/>
      </w:pPr>
      <w:bookmarkStart w:id="2" w:name="_Toc6922283"/>
      <w:r>
        <w:lastRenderedPageBreak/>
        <w:t>Installing the solution</w:t>
      </w:r>
      <w:bookmarkEnd w:id="2"/>
    </w:p>
    <w:p w14:paraId="12925CD7" w14:textId="00B7FB83" w:rsidR="007D2232" w:rsidRDefault="007D2232" w:rsidP="007D2232">
      <w:r>
        <w:t>You will have been provided with a zip file containing the TPS solution. To install it, open Microsoft Dynamics CRM and go to Settings &gt; Solutions. Click “Import” to start the installation.</w:t>
      </w:r>
    </w:p>
    <w:p w14:paraId="140060A7" w14:textId="77777777" w:rsidR="007D2232" w:rsidRDefault="007D2232" w:rsidP="007D2232">
      <w:r>
        <w:rPr>
          <w:noProof/>
          <w:lang w:eastAsia="en-GB"/>
        </w:rPr>
        <w:drawing>
          <wp:inline distT="0" distB="0" distL="0" distR="0" wp14:anchorId="65730A88" wp14:editId="0967ECAF">
            <wp:extent cx="2352675" cy="7048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352675" cy="704850"/>
                    </a:xfrm>
                    <a:prstGeom prst="rect">
                      <a:avLst/>
                    </a:prstGeom>
                    <a:noFill/>
                    <a:ln w="9525">
                      <a:noFill/>
                      <a:miter lim="800000"/>
                      <a:headEnd/>
                      <a:tailEnd/>
                    </a:ln>
                  </pic:spPr>
                </pic:pic>
              </a:graphicData>
            </a:graphic>
          </wp:inline>
        </w:drawing>
      </w:r>
    </w:p>
    <w:p w14:paraId="6D889126" w14:textId="77777777" w:rsidR="007D2232" w:rsidRDefault="007D2232" w:rsidP="007D2232">
      <w:r>
        <w:rPr>
          <w:noProof/>
          <w:lang w:eastAsia="en-GB"/>
        </w:rPr>
        <w:drawing>
          <wp:inline distT="0" distB="0" distL="0" distR="0" wp14:anchorId="72EFB0EA" wp14:editId="0F204038">
            <wp:extent cx="4446165" cy="33185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70664" cy="3336798"/>
                    </a:xfrm>
                    <a:prstGeom prst="rect">
                      <a:avLst/>
                    </a:prstGeom>
                    <a:noFill/>
                    <a:ln w="9525">
                      <a:noFill/>
                      <a:miter lim="800000"/>
                      <a:headEnd/>
                      <a:tailEnd/>
                    </a:ln>
                  </pic:spPr>
                </pic:pic>
              </a:graphicData>
            </a:graphic>
          </wp:inline>
        </w:drawing>
      </w:r>
    </w:p>
    <w:p w14:paraId="2B355EA2" w14:textId="77777777" w:rsidR="007D2232" w:rsidRDefault="007D2232" w:rsidP="007D2232">
      <w:r>
        <w:t>Click “Browse” and select the zip file you have been sent, and then click “Next”.</w:t>
      </w:r>
    </w:p>
    <w:p w14:paraId="397C4232" w14:textId="720DF1CC" w:rsidR="007D2232" w:rsidRDefault="00C46A51" w:rsidP="007D2232">
      <w:r>
        <w:rPr>
          <w:noProof/>
          <w:lang w:eastAsia="en-GB"/>
        </w:rPr>
        <w:drawing>
          <wp:inline distT="0" distB="0" distL="0" distR="0" wp14:anchorId="1C021978" wp14:editId="4C6F754B">
            <wp:extent cx="4492444" cy="3389152"/>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14382" cy="3405702"/>
                    </a:xfrm>
                    <a:prstGeom prst="rect">
                      <a:avLst/>
                    </a:prstGeom>
                  </pic:spPr>
                </pic:pic>
              </a:graphicData>
            </a:graphic>
          </wp:inline>
        </w:drawing>
      </w:r>
    </w:p>
    <w:p w14:paraId="6F044DBB" w14:textId="77777777" w:rsidR="007D2232" w:rsidRDefault="007D2232" w:rsidP="007D2232">
      <w:r>
        <w:lastRenderedPageBreak/>
        <w:t>Click “Next” again to view the import options.</w:t>
      </w:r>
    </w:p>
    <w:p w14:paraId="1326E969" w14:textId="12189A16" w:rsidR="007D2232" w:rsidRDefault="00C46A51" w:rsidP="007D2232">
      <w:r>
        <w:rPr>
          <w:noProof/>
          <w:lang w:eastAsia="en-GB"/>
        </w:rPr>
        <w:drawing>
          <wp:inline distT="0" distB="0" distL="0" distR="0" wp14:anchorId="54DBFD75" wp14:editId="2F7DA6D0">
            <wp:extent cx="4646930" cy="3504018"/>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61335" cy="3514880"/>
                    </a:xfrm>
                    <a:prstGeom prst="rect">
                      <a:avLst/>
                    </a:prstGeom>
                  </pic:spPr>
                </pic:pic>
              </a:graphicData>
            </a:graphic>
          </wp:inline>
        </w:drawing>
      </w:r>
    </w:p>
    <w:p w14:paraId="56D518F7" w14:textId="404165F6" w:rsidR="007D2232" w:rsidRDefault="007D2232" w:rsidP="007D2232">
      <w:r>
        <w:t>Ensure the “</w:t>
      </w:r>
      <w:r w:rsidR="00C46A51">
        <w:t xml:space="preserve">Enable </w:t>
      </w:r>
      <w:r>
        <w:t xml:space="preserve">any </w:t>
      </w:r>
      <w:r w:rsidR="00C46A51">
        <w:t>SDK message</w:t>
      </w:r>
      <w:r>
        <w:t>…” option is ticked. Click “Next” again and the solution will be imported.</w:t>
      </w:r>
    </w:p>
    <w:p w14:paraId="482BA1EF" w14:textId="77777777" w:rsidR="007D2232" w:rsidRDefault="007D2232" w:rsidP="007D2232">
      <w:r>
        <w:rPr>
          <w:noProof/>
          <w:lang w:eastAsia="en-GB"/>
        </w:rPr>
        <w:drawing>
          <wp:inline distT="0" distB="0" distL="0" distR="0" wp14:anchorId="53C6124E" wp14:editId="1A2A113A">
            <wp:extent cx="4538444" cy="3578136"/>
            <wp:effectExtent l="0" t="0" r="0" b="381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547474" cy="3585255"/>
                    </a:xfrm>
                    <a:prstGeom prst="rect">
                      <a:avLst/>
                    </a:prstGeom>
                    <a:noFill/>
                    <a:ln w="9525">
                      <a:noFill/>
                      <a:miter lim="800000"/>
                      <a:headEnd/>
                      <a:tailEnd/>
                    </a:ln>
                  </pic:spPr>
                </pic:pic>
              </a:graphicData>
            </a:graphic>
          </wp:inline>
        </w:drawing>
      </w:r>
    </w:p>
    <w:p w14:paraId="4CF01E5F" w14:textId="77777777" w:rsidR="007D2232" w:rsidRDefault="007D2232" w:rsidP="007D2232">
      <w:r>
        <w:t>Click “Close” and the solution has now been imported.</w:t>
      </w:r>
    </w:p>
    <w:p w14:paraId="32CA0678" w14:textId="77777777" w:rsidR="007D2232" w:rsidRDefault="007D2232" w:rsidP="007D2232">
      <w:pPr>
        <w:rPr>
          <w:rFonts w:asciiTheme="majorHAnsi" w:eastAsiaTheme="majorEastAsia" w:hAnsiTheme="majorHAnsi" w:cstheme="majorBidi"/>
          <w:b/>
          <w:bCs/>
          <w:color w:val="EF4123" w:themeColor="accent1"/>
          <w:sz w:val="26"/>
          <w:szCs w:val="26"/>
        </w:rPr>
      </w:pPr>
      <w:r>
        <w:br w:type="page"/>
      </w:r>
    </w:p>
    <w:p w14:paraId="0B66E8E9" w14:textId="77777777" w:rsidR="007D2232" w:rsidRDefault="007D2232" w:rsidP="007D2232">
      <w:pPr>
        <w:pStyle w:val="Heading1LeftAligned"/>
      </w:pPr>
      <w:bookmarkStart w:id="3" w:name="_Toc6922284"/>
      <w:r>
        <w:lastRenderedPageBreak/>
        <w:t>Configuring the TPS system</w:t>
      </w:r>
      <w:bookmarkEnd w:id="3"/>
    </w:p>
    <w:p w14:paraId="3D197865" w14:textId="45225A8A" w:rsidR="00C46A51" w:rsidRDefault="00C46A51" w:rsidP="007D2232">
      <w:r>
        <w:t xml:space="preserve">The latest Data8 TPS solution has all resources neatly packaged with the solution – </w:t>
      </w:r>
      <w:proofErr w:type="gramStart"/>
      <w:r>
        <w:t>in order to</w:t>
      </w:r>
      <w:proofErr w:type="gramEnd"/>
      <w:r>
        <w:t xml:space="preserve"> use it to </w:t>
      </w:r>
      <w:r w:rsidR="00FF0246">
        <w:t>its</w:t>
      </w:r>
      <w:r>
        <w:t xml:space="preserve"> full capacity, there are a few steps required.</w:t>
      </w:r>
    </w:p>
    <w:p w14:paraId="4D16884B" w14:textId="77777777" w:rsidR="00123DFC" w:rsidRDefault="00123DFC" w:rsidP="00184397">
      <w:pPr>
        <w:pStyle w:val="HeadingTotal"/>
      </w:pPr>
      <w:bookmarkStart w:id="4" w:name="_Toc6922285"/>
      <w:r>
        <w:t>Initial Configuration</w:t>
      </w:r>
      <w:bookmarkEnd w:id="4"/>
    </w:p>
    <w:p w14:paraId="27562089" w14:textId="75FF731F" w:rsidR="00123DFC" w:rsidRDefault="00123DFC" w:rsidP="00123DFC">
      <w:r>
        <w:t>After install, please open the solution and navigate to the configuration page.</w:t>
      </w:r>
    </w:p>
    <w:p w14:paraId="63F06AF7" w14:textId="4B2153E6" w:rsidR="00123DFC" w:rsidRDefault="00123DFC" w:rsidP="00123DFC">
      <w:r>
        <w:t>Here you will need to enter 2 API keys, one website one (for your immediate update) and one server one (for your commit on save and update).</w:t>
      </w:r>
    </w:p>
    <w:p w14:paraId="308E741D" w14:textId="43858D52" w:rsidR="00123DFC" w:rsidRDefault="00123DFC" w:rsidP="00123DFC">
      <w:proofErr w:type="gramStart"/>
      <w:r>
        <w:t>In order to</w:t>
      </w:r>
      <w:proofErr w:type="gramEnd"/>
      <w:r>
        <w:t xml:space="preserve"> access your API Keys, please access your </w:t>
      </w:r>
      <w:hyperlink r:id="rId14" w:history="1">
        <w:r w:rsidRPr="00123DFC">
          <w:rPr>
            <w:rStyle w:val="Hyperlink"/>
          </w:rPr>
          <w:t>Data8 dashboard</w:t>
        </w:r>
      </w:hyperlink>
      <w:r>
        <w:t>. When creating a new key, you will be asked if you want your key to be a website key or a server key</w:t>
      </w:r>
    </w:p>
    <w:p w14:paraId="589C734C" w14:textId="758B6504" w:rsidR="00123DFC" w:rsidRDefault="00123DFC" w:rsidP="00123DFC">
      <w:r>
        <w:t>When you make the website key, you will need to add a domain - just enter the URL of the system you are configuring.</w:t>
      </w:r>
    </w:p>
    <w:p w14:paraId="7FAF4FAC" w14:textId="5A1DD949" w:rsidR="00123DFC" w:rsidRDefault="00123DFC" w:rsidP="00123DFC">
      <w:r>
        <w:t>Paste the API keys into the relevant boxes and click save.</w:t>
      </w:r>
    </w:p>
    <w:p w14:paraId="4625BB62" w14:textId="6FAA2A37" w:rsidR="00177702" w:rsidRDefault="00177702" w:rsidP="00177702">
      <w:pPr>
        <w:pStyle w:val="HeadingTotal"/>
      </w:pPr>
      <w:bookmarkStart w:id="5" w:name="_Toc6922286"/>
      <w:r>
        <w:t>Quick Field Configuration</w:t>
      </w:r>
      <w:bookmarkEnd w:id="5"/>
    </w:p>
    <w:p w14:paraId="398E8000" w14:textId="77777777" w:rsidR="00177702" w:rsidRDefault="00177702" w:rsidP="00177702">
      <w:r>
        <w:t xml:space="preserve">The Data8 TPS solution can be configured to map TPS and CTPS </w:t>
      </w:r>
      <w:proofErr w:type="gramStart"/>
      <w:r>
        <w:t>status’</w:t>
      </w:r>
      <w:proofErr w:type="gramEnd"/>
      <w:r>
        <w:t xml:space="preserve"> to any phone number field in any entity. </w:t>
      </w:r>
      <w:proofErr w:type="gramStart"/>
      <w:r>
        <w:t>In order to</w:t>
      </w:r>
      <w:proofErr w:type="gramEnd"/>
      <w:r>
        <w:t xml:space="preserve"> do this, you will need to do some configuration.</w:t>
      </w:r>
    </w:p>
    <w:p w14:paraId="2AD14277" w14:textId="38EF8721" w:rsidR="00177702" w:rsidRDefault="00177702" w:rsidP="00177702">
      <w:r>
        <w:t>Once you have saved your API keys from the step above, you will see more details around your “Current License Status” and also “Entity Types”. Entity Types is where we will focus.</w:t>
      </w:r>
    </w:p>
    <w:p w14:paraId="66F922B6" w14:textId="379F1E35" w:rsidR="00177702" w:rsidRDefault="00177702" w:rsidP="00177702">
      <w:r>
        <w:t>If you haven’t configured up the solution yet, you will see this warning.</w:t>
      </w:r>
    </w:p>
    <w:p w14:paraId="6E56AB2C" w14:textId="361023FE" w:rsidR="00177702" w:rsidRDefault="00177702" w:rsidP="00177702">
      <w:r>
        <w:rPr>
          <w:noProof/>
        </w:rPr>
        <w:drawing>
          <wp:inline distT="0" distB="0" distL="0" distR="0" wp14:anchorId="67BE3AA4" wp14:editId="07DCA0C4">
            <wp:extent cx="4857750" cy="1133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57750" cy="1133475"/>
                    </a:xfrm>
                    <a:prstGeom prst="rect">
                      <a:avLst/>
                    </a:prstGeom>
                  </pic:spPr>
                </pic:pic>
              </a:graphicData>
            </a:graphic>
          </wp:inline>
        </w:drawing>
      </w:r>
    </w:p>
    <w:p w14:paraId="7B5BF4B0" w14:textId="3127A778" w:rsidR="00177702" w:rsidRDefault="00177702" w:rsidP="00123DFC">
      <w:r>
        <w:t xml:space="preserve">This is to help you with quick configuration and pressing “Add” will copy the basic configuration into your system for you. You can then make your own amended as required. </w:t>
      </w:r>
    </w:p>
    <w:p w14:paraId="62AB1B47" w14:textId="591D74FC" w:rsidR="00FB1FA6" w:rsidRDefault="00177702" w:rsidP="00FB1FA6">
      <w:pPr>
        <w:pStyle w:val="HeadingTotal"/>
      </w:pPr>
      <w:bookmarkStart w:id="6" w:name="_Toc6922287"/>
      <w:r>
        <w:t xml:space="preserve">Advanced </w:t>
      </w:r>
      <w:r w:rsidR="00FB1FA6">
        <w:t>Field Configuration</w:t>
      </w:r>
      <w:bookmarkEnd w:id="6"/>
    </w:p>
    <w:p w14:paraId="4674CE56" w14:textId="77777777" w:rsidR="00FB1FA6" w:rsidRDefault="00FB1FA6" w:rsidP="00FB1FA6">
      <w:proofErr w:type="gramStart"/>
      <w:r>
        <w:t>In order to</w:t>
      </w:r>
      <w:proofErr w:type="gramEnd"/>
      <w:r>
        <w:t xml:space="preserve"> add a custom configuration, you will need to select the entity. If you have configured TPS or CTPS for at least one field in an entity, the entity will be listed with a “Reconfigure” button. If not, click to “Add a TPS configuration for” and select the relevant entity. Either pressing “Reconfigure” for existing or “Add” for a new entity will take you to the same page.</w:t>
      </w:r>
    </w:p>
    <w:p w14:paraId="1678F287" w14:textId="77777777" w:rsidR="00FB1FA6" w:rsidRDefault="00FB1FA6" w:rsidP="00FB1FA6">
      <w:r>
        <w:rPr>
          <w:noProof/>
        </w:rPr>
        <w:lastRenderedPageBreak/>
        <w:drawing>
          <wp:inline distT="0" distB="0" distL="0" distR="0" wp14:anchorId="18BD83F7" wp14:editId="397C5DF1">
            <wp:extent cx="5048250" cy="2105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8250" cy="2105025"/>
                    </a:xfrm>
                    <a:prstGeom prst="rect">
                      <a:avLst/>
                    </a:prstGeom>
                  </pic:spPr>
                </pic:pic>
              </a:graphicData>
            </a:graphic>
          </wp:inline>
        </w:drawing>
      </w:r>
    </w:p>
    <w:p w14:paraId="5B5B0653" w14:textId="77777777" w:rsidR="00FB1FA6" w:rsidRDefault="00FB1FA6" w:rsidP="00FB1FA6"/>
    <w:p w14:paraId="26CE0118" w14:textId="77777777" w:rsidR="00FB1FA6" w:rsidRDefault="00FB1FA6" w:rsidP="00FB1FA6">
      <w:r>
        <w:t xml:space="preserve">Once your page has reloaded, you will see a list. The basic idea is to map a telephone field to a status field and assign a relevant icon </w:t>
      </w:r>
      <w:proofErr w:type="gramStart"/>
      <w:r>
        <w:t>in order to</w:t>
      </w:r>
      <w:proofErr w:type="gramEnd"/>
      <w:r>
        <w:t xml:space="preserve"> display it in a friendly manner on the form.</w:t>
      </w:r>
    </w:p>
    <w:p w14:paraId="10156336" w14:textId="08E9DF41" w:rsidR="00FB1FA6" w:rsidRDefault="00FB1FA6" w:rsidP="00FB1FA6">
      <w:r>
        <w:t>Under “Add New Mappings”, the following are your options:</w:t>
      </w:r>
    </w:p>
    <w:p w14:paraId="0F26633C" w14:textId="1A738574" w:rsidR="00FB1FA6" w:rsidRPr="00FB1FA6" w:rsidRDefault="00FB1FA6" w:rsidP="00FB1FA6">
      <w:pPr>
        <w:pStyle w:val="ListParagraph"/>
        <w:numPr>
          <w:ilvl w:val="0"/>
          <w:numId w:val="27"/>
        </w:numPr>
        <w:rPr>
          <w:b/>
        </w:rPr>
      </w:pPr>
      <w:r w:rsidRPr="00FB1FA6">
        <w:rPr>
          <w:b/>
        </w:rPr>
        <w:t>Source Field</w:t>
      </w:r>
      <w:r>
        <w:rPr>
          <w:b/>
        </w:rPr>
        <w:t xml:space="preserve"> </w:t>
      </w:r>
      <w:r>
        <w:t>– This is the field that contains the phone number you with to TPS/CTPS check</w:t>
      </w:r>
    </w:p>
    <w:p w14:paraId="5CD3674A" w14:textId="63332920" w:rsidR="00FB1FA6" w:rsidRPr="00FB1FA6" w:rsidRDefault="00FB1FA6" w:rsidP="00FB1FA6">
      <w:pPr>
        <w:pStyle w:val="ListParagraph"/>
        <w:numPr>
          <w:ilvl w:val="0"/>
          <w:numId w:val="27"/>
        </w:numPr>
        <w:rPr>
          <w:b/>
        </w:rPr>
      </w:pPr>
      <w:r>
        <w:rPr>
          <w:b/>
        </w:rPr>
        <w:t>Target Field</w:t>
      </w:r>
      <w:r>
        <w:t xml:space="preserve"> – This is the field you will store the TPS/CTPS. This field must be defined using the existing option set “data8_tps_status”.</w:t>
      </w:r>
    </w:p>
    <w:p w14:paraId="3CBD99AD" w14:textId="355D01E7" w:rsidR="00FB1FA6" w:rsidRPr="00FB1FA6" w:rsidRDefault="00FB1FA6" w:rsidP="00FB1FA6">
      <w:pPr>
        <w:pStyle w:val="ListParagraph"/>
        <w:numPr>
          <w:ilvl w:val="0"/>
          <w:numId w:val="27"/>
        </w:numPr>
        <w:rPr>
          <w:b/>
        </w:rPr>
      </w:pPr>
      <w:r>
        <w:rPr>
          <w:b/>
        </w:rPr>
        <w:t>Icon</w:t>
      </w:r>
      <w:r>
        <w:t xml:space="preserve"> – This is the </w:t>
      </w:r>
      <w:proofErr w:type="spellStart"/>
      <w:r>
        <w:t>FontAwesome</w:t>
      </w:r>
      <w:proofErr w:type="spellEnd"/>
      <w:r>
        <w:t xml:space="preserve"> Icon you wish to show in the grid. For more information, please refer here: </w:t>
      </w:r>
      <w:hyperlink r:id="rId17" w:history="1">
        <w:r>
          <w:rPr>
            <w:rStyle w:val="Hyperlink"/>
          </w:rPr>
          <w:t>https://fontawesome.com/v4.7.0/icons/</w:t>
        </w:r>
      </w:hyperlink>
    </w:p>
    <w:p w14:paraId="4C1ED1AF" w14:textId="04869892" w:rsidR="00FB1FA6" w:rsidRDefault="00FB1FA6" w:rsidP="00FB1FA6">
      <w:r>
        <w:t xml:space="preserve">Each time you add a new mapping and save, the page will reload to confirm. </w:t>
      </w:r>
    </w:p>
    <w:p w14:paraId="3A97C998" w14:textId="7D20F514" w:rsidR="00FB1FA6" w:rsidRDefault="00FB1FA6" w:rsidP="00FB1FA6">
      <w:r>
        <w:t>You also have some more advanced settings to set on this page.</w:t>
      </w:r>
    </w:p>
    <w:p w14:paraId="7466F24E" w14:textId="444EF54D" w:rsidR="00FB1FA6" w:rsidRDefault="00FB1FA6" w:rsidP="00FB1FA6">
      <w:pPr>
        <w:pStyle w:val="ListParagraph"/>
        <w:numPr>
          <w:ilvl w:val="0"/>
          <w:numId w:val="28"/>
        </w:numPr>
      </w:pPr>
      <w:r>
        <w:rPr>
          <w:b/>
        </w:rPr>
        <w:t>TPS Override Lookup</w:t>
      </w:r>
      <w:r>
        <w:t xml:space="preserve"> – If you are storing your TPS overrides within your system, this is the lookup field to the related</w:t>
      </w:r>
      <w:r w:rsidR="00177702">
        <w:t xml:space="preserve"> record. Any lookup field that is a lookup of type “data8_tpsoverride” will appear in this list. The “TPS Override Lookup” field is optional.</w:t>
      </w:r>
    </w:p>
    <w:p w14:paraId="4F79A633" w14:textId="7F2B41B3" w:rsidR="00FB1FA6" w:rsidRDefault="00177702" w:rsidP="00177702">
      <w:pPr>
        <w:pStyle w:val="ListParagraph"/>
        <w:numPr>
          <w:ilvl w:val="0"/>
          <w:numId w:val="28"/>
        </w:numPr>
      </w:pPr>
      <w:r>
        <w:rPr>
          <w:b/>
        </w:rPr>
        <w:t xml:space="preserve">Last Checked Date </w:t>
      </w:r>
      <w:r>
        <w:t xml:space="preserve">– The last checked date is a date time field that just stores the last time this record was TPS/CTPS checked through the Data8 batch tool. Any date time field will be selectable here. The “Last Checked Date” is optional. </w:t>
      </w:r>
      <w:r w:rsidR="00FB1FA6">
        <w:br w:type="page"/>
      </w:r>
    </w:p>
    <w:p w14:paraId="3F667CE3" w14:textId="0B7C8219" w:rsidR="00C46A51" w:rsidRDefault="00FB1FA6" w:rsidP="00177702">
      <w:pPr>
        <w:pStyle w:val="HeadingTotal"/>
      </w:pPr>
      <w:r>
        <w:lastRenderedPageBreak/>
        <w:t xml:space="preserve"> </w:t>
      </w:r>
      <w:bookmarkStart w:id="7" w:name="_Toc6922288"/>
      <w:r w:rsidR="00184397">
        <w:t>Setting up how to view TPS and CTPS status</w:t>
      </w:r>
      <w:bookmarkEnd w:id="7"/>
    </w:p>
    <w:p w14:paraId="1C9D26FF" w14:textId="08E1CEB8" w:rsidR="00184397" w:rsidRDefault="00184397" w:rsidP="007D2232">
      <w:r>
        <w:t>Included within the Data8 TPS solution is an easy way to visually see all TPS and CTPS statuses from any form.</w:t>
      </w:r>
    </w:p>
    <w:p w14:paraId="59C4290E" w14:textId="6B603A51" w:rsidR="00184397" w:rsidRDefault="00184397" w:rsidP="007D2232">
      <w:r>
        <w:t xml:space="preserve">Open the relevant form you want to discuss TPS status (i.e. the contact “Main” form). On this form, insert the </w:t>
      </w:r>
      <w:proofErr w:type="spellStart"/>
      <w:r>
        <w:t>WebResource</w:t>
      </w:r>
      <w:proofErr w:type="spellEnd"/>
      <w:r>
        <w:t xml:space="preserve"> named “data8_tpsstatus</w:t>
      </w:r>
      <w:r w:rsidR="00177702">
        <w:t>_dynamic.html</w:t>
      </w:r>
      <w:r>
        <w:t>” onto your form, giving it a label and a name useful to your system – the name is only for your reference.</w:t>
      </w:r>
    </w:p>
    <w:p w14:paraId="2857A295" w14:textId="7AA1426B" w:rsidR="00184397" w:rsidRDefault="00177702" w:rsidP="007D2232">
      <w:r>
        <w:rPr>
          <w:noProof/>
        </w:rPr>
        <w:drawing>
          <wp:inline distT="0" distB="0" distL="0" distR="0" wp14:anchorId="41BA7A52" wp14:editId="29F36CCA">
            <wp:extent cx="474345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3450" cy="685800"/>
                    </a:xfrm>
                    <a:prstGeom prst="rect">
                      <a:avLst/>
                    </a:prstGeom>
                  </pic:spPr>
                </pic:pic>
              </a:graphicData>
            </a:graphic>
          </wp:inline>
        </w:drawing>
      </w:r>
    </w:p>
    <w:p w14:paraId="75170B86" w14:textId="427CB6AD" w:rsidR="003A488C" w:rsidRDefault="00177702" w:rsidP="00177702">
      <w:r>
        <w:t>From here you can just save and publish your form.</w:t>
      </w:r>
    </w:p>
    <w:p w14:paraId="0A974FB0" w14:textId="21F32BBE" w:rsidR="00BB4AE5" w:rsidRDefault="00BB4AE5" w:rsidP="00177702">
      <w:pPr>
        <w:pStyle w:val="HeadingTotal"/>
      </w:pPr>
      <w:bookmarkStart w:id="8" w:name="_Toc6922289"/>
      <w:r>
        <w:t>Keeping your system up to date</w:t>
      </w:r>
      <w:bookmarkEnd w:id="8"/>
    </w:p>
    <w:p w14:paraId="43F14657" w14:textId="24B2570A" w:rsidR="00184397" w:rsidRDefault="00365A9A" w:rsidP="007D2232">
      <w:r>
        <w:t>As well as real time updates from your phone numbers, the TPS solution offers the ability to keep up to date with your TPS checking if you are licensed to do so.</w:t>
      </w:r>
    </w:p>
    <w:p w14:paraId="68C1D7C6" w14:textId="49F986AD" w:rsidR="00CC0864" w:rsidRDefault="00CC0864" w:rsidP="007D2232">
      <w:r>
        <w:t xml:space="preserve">In order to do, the first step you will be required to do will be to set us up with an active CRM connection. This doesn’t need to be a user, it can be a service account. For more information and steps on how to configure this, please </w:t>
      </w:r>
      <w:hyperlink r:id="rId19" w:history="1">
        <w:r w:rsidRPr="00DC7D39">
          <w:rPr>
            <w:rStyle w:val="Hyperlink"/>
          </w:rPr>
          <w:t>visit this page</w:t>
        </w:r>
      </w:hyperlink>
      <w:r>
        <w:t>.</w:t>
      </w:r>
    </w:p>
    <w:p w14:paraId="5789E176" w14:textId="08E1DE89" w:rsidR="00DC7D39" w:rsidRDefault="00DC7D39" w:rsidP="007D2232">
      <w:r>
        <w:t>Once this is configured, your system will be kept up to date overnight.</w:t>
      </w:r>
    </w:p>
    <w:p w14:paraId="5C22DE52" w14:textId="7C5DD7BA" w:rsidR="00177702" w:rsidRDefault="00177702" w:rsidP="00177702">
      <w:pPr>
        <w:pStyle w:val="HeadingTotal"/>
      </w:pPr>
      <w:bookmarkStart w:id="9" w:name="_Toc6922290"/>
      <w:r>
        <w:t>Security Roles</w:t>
      </w:r>
      <w:bookmarkEnd w:id="9"/>
    </w:p>
    <w:p w14:paraId="3729F7C7" w14:textId="6DB2A3CB" w:rsidR="00177702" w:rsidRPr="00177702" w:rsidRDefault="00177702" w:rsidP="00177702">
      <w:r>
        <w:t>We recommend any of your users who will be required to TPS check to have the “Data8 TPS User” security role assigned to their account. This will ensure they can read the correct configuration when viewing or amending a record.</w:t>
      </w:r>
    </w:p>
    <w:p w14:paraId="4AB05CAF" w14:textId="77777777" w:rsidR="00177702" w:rsidRDefault="00177702" w:rsidP="007D2232"/>
    <w:p w14:paraId="57756EE3" w14:textId="77777777" w:rsidR="00DC7D39" w:rsidRDefault="00DC7D39">
      <w:r>
        <w:br w:type="page"/>
      </w:r>
    </w:p>
    <w:p w14:paraId="704F422F" w14:textId="2E8D4A6A" w:rsidR="00C46A51" w:rsidRDefault="00DC7D39" w:rsidP="00DC7D39">
      <w:pPr>
        <w:pStyle w:val="Heading1LeftAligned"/>
      </w:pPr>
      <w:bookmarkStart w:id="10" w:name="_Toc6922291"/>
      <w:r>
        <w:lastRenderedPageBreak/>
        <w:t>Customised Configuration</w:t>
      </w:r>
      <w:bookmarkEnd w:id="10"/>
    </w:p>
    <w:p w14:paraId="6205FDCB" w14:textId="77C5C7B0" w:rsidR="00C46A51" w:rsidRDefault="00DC7D39" w:rsidP="007D2232">
      <w:r>
        <w:t>Should you want to use your own methods, you can do so using the following steps.</w:t>
      </w:r>
    </w:p>
    <w:p w14:paraId="0601F8C8" w14:textId="0F98551D" w:rsidR="007D2232" w:rsidRDefault="007D2232" w:rsidP="007D2232">
      <w:r>
        <w:t>The imported solution includes a custom entity type called “TPS Check”, found in the Settings section of the CRM interface, that performs the TPS and CTPS checks.</w:t>
      </w:r>
    </w:p>
    <w:p w14:paraId="14B1C4BC" w14:textId="4673F87D" w:rsidR="007D2232" w:rsidRPr="002476E4" w:rsidRDefault="007D2232" w:rsidP="007D2232">
      <w:r>
        <w:rPr>
          <w:b/>
        </w:rPr>
        <w:t>Important:</w:t>
      </w:r>
      <w:r>
        <w:t xml:space="preserve"> If after publishing the customisations the “TPS Check” entity is not shown in the Settings section of the CRM interface, you can force it to be displayed by going to Settings &gt; Customization &gt; </w:t>
      </w:r>
      <w:r w:rsidR="00C46A51">
        <w:t>Customizations</w:t>
      </w:r>
      <w:r>
        <w:t xml:space="preserve"> &gt; Customize the System, select the TPS Check entity, tick “Settings” under “Areas that display this entity”, click Save, Publish and then refresh the main CRM interface.</w:t>
      </w:r>
    </w:p>
    <w:p w14:paraId="02D51CFE" w14:textId="77777777" w:rsidR="007D2232" w:rsidRDefault="007D2232" w:rsidP="007D2232">
      <w:r>
        <w:t>To check a number, create a new TPS Check record, enter the telephone number to check, your Data8 username and password and select whether to check the number against TPS, CTPS or both. Save the record and the following additional attributes will be filled out:</w:t>
      </w:r>
    </w:p>
    <w:p w14:paraId="44C5F4B2" w14:textId="77777777" w:rsidR="007D2232" w:rsidRPr="00A67B0A" w:rsidRDefault="007D2232" w:rsidP="007D2232">
      <w:pPr>
        <w:pStyle w:val="ListParagraph"/>
        <w:numPr>
          <w:ilvl w:val="0"/>
          <w:numId w:val="21"/>
        </w:numPr>
        <w:rPr>
          <w:b/>
        </w:rPr>
      </w:pPr>
      <w:r w:rsidRPr="00A67B0A">
        <w:rPr>
          <w:b/>
        </w:rPr>
        <w:t>On TPS</w:t>
      </w:r>
      <w:r>
        <w:rPr>
          <w:b/>
        </w:rPr>
        <w:t xml:space="preserve"> / On CTPS</w:t>
      </w:r>
      <w:r>
        <w:t xml:space="preserve"> – indicates if the number was found on either the TPS or CTPS</w:t>
      </w:r>
    </w:p>
    <w:p w14:paraId="794921E3" w14:textId="77777777" w:rsidR="007D2232" w:rsidRPr="00A67B0A" w:rsidRDefault="007D2232" w:rsidP="007D2232">
      <w:pPr>
        <w:pStyle w:val="ListParagraph"/>
        <w:numPr>
          <w:ilvl w:val="0"/>
          <w:numId w:val="21"/>
        </w:numPr>
        <w:rPr>
          <w:b/>
        </w:rPr>
      </w:pPr>
      <w:r>
        <w:rPr>
          <w:b/>
        </w:rPr>
        <w:t>TPS Check Time / CTPS Check Time</w:t>
      </w:r>
      <w:r>
        <w:t xml:space="preserve"> – indicates the time at which the number was checked for auditing purposes</w:t>
      </w:r>
    </w:p>
    <w:p w14:paraId="05A5EE6A" w14:textId="77777777" w:rsidR="007D2232" w:rsidRPr="00A67B0A" w:rsidRDefault="007D2232" w:rsidP="007D2232">
      <w:pPr>
        <w:pStyle w:val="ListParagraph"/>
        <w:numPr>
          <w:ilvl w:val="0"/>
          <w:numId w:val="21"/>
        </w:numPr>
        <w:rPr>
          <w:b/>
        </w:rPr>
      </w:pPr>
      <w:r>
        <w:rPr>
          <w:b/>
        </w:rPr>
        <w:t>Callable</w:t>
      </w:r>
      <w:r>
        <w:t xml:space="preserve"> – indicates if the number is allowed to be called, i.e. not on TPS or CTPS</w:t>
      </w:r>
    </w:p>
    <w:p w14:paraId="5F01DC73" w14:textId="69D8D2CE" w:rsidR="00CE5615" w:rsidRPr="005525A4" w:rsidRDefault="007D2232" w:rsidP="007D2232">
      <w:r>
        <w:t>You can perform ad-hoc TPS and CTPS queries by creating a TPS Check record manually, but it is recommended that you set up automated workflows to perform these checks automatically as required by the business processes.</w:t>
      </w:r>
    </w:p>
    <w:sectPr w:rsidR="00CE5615" w:rsidRPr="005525A4" w:rsidSect="0045584F">
      <w:headerReference w:type="even" r:id="rId20"/>
      <w:headerReference w:type="default" r:id="rId21"/>
      <w:footerReference w:type="even" r:id="rId22"/>
      <w:footerReference w:type="default" r:id="rId23"/>
      <w:headerReference w:type="first" r:id="rId24"/>
      <w:footerReference w:type="first" r:id="rId25"/>
      <w:pgSz w:w="11907" w:h="16840" w:code="9"/>
      <w:pgMar w:top="1134" w:right="567" w:bottom="1134" w:left="1134" w:header="62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8932" w14:textId="77777777" w:rsidR="00B63A0C" w:rsidRDefault="00B63A0C" w:rsidP="008D32FE">
      <w:pPr>
        <w:spacing w:after="0" w:line="240" w:lineRule="auto"/>
      </w:pPr>
      <w:r>
        <w:separator/>
      </w:r>
    </w:p>
  </w:endnote>
  <w:endnote w:type="continuationSeparator" w:id="0">
    <w:p w14:paraId="6FDEC072" w14:textId="77777777" w:rsidR="00B63A0C" w:rsidRDefault="00B63A0C" w:rsidP="008D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 Sans Becker TLig">
    <w:altName w:val="Times New Roman"/>
    <w:charset w:val="00"/>
    <w:family w:val="auto"/>
    <w:pitch w:val="variable"/>
    <w:sig w:usb0="800000AF" w:usb1="0000204A" w:usb2="00000000" w:usb3="00000000" w:csb0="000000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209"/>
      <w:gridCol w:w="3210"/>
      <w:gridCol w:w="3210"/>
    </w:tblGrid>
    <w:tr w:rsidR="00E86BE4" w14:paraId="029FB1CB" w14:textId="77777777" w:rsidTr="00AB08B0">
      <w:tc>
        <w:tcPr>
          <w:tcW w:w="3209" w:type="dxa"/>
        </w:tcPr>
        <w:p w14:paraId="479A7F0A" w14:textId="77777777" w:rsidR="00E86BE4" w:rsidRPr="00835CA1" w:rsidRDefault="00E86BE4" w:rsidP="00C52817">
          <w:pPr>
            <w:pStyle w:val="Footer"/>
            <w:rPr>
              <w:color w:val="EF4123" w:themeColor="accent1"/>
            </w:rPr>
          </w:pPr>
          <w:r w:rsidRPr="00C52817">
            <w:rPr>
              <w:color w:val="000000" w:themeColor="text1"/>
            </w:rPr>
            <w:fldChar w:fldCharType="begin"/>
          </w:r>
          <w:r w:rsidRPr="00C52817">
            <w:rPr>
              <w:color w:val="000000" w:themeColor="text1"/>
            </w:rPr>
            <w:instrText xml:space="preserve"> PAGE   \* MERGEFORMAT </w:instrText>
          </w:r>
          <w:r w:rsidRPr="00C52817">
            <w:rPr>
              <w:color w:val="000000" w:themeColor="text1"/>
            </w:rPr>
            <w:fldChar w:fldCharType="separate"/>
          </w:r>
          <w:r>
            <w:rPr>
              <w:noProof/>
              <w:color w:val="000000" w:themeColor="text1"/>
            </w:rPr>
            <w:t>6</w:t>
          </w:r>
          <w:r w:rsidRPr="00C52817">
            <w:rPr>
              <w:color w:val="000000" w:themeColor="text1"/>
            </w:rPr>
            <w:fldChar w:fldCharType="end"/>
          </w:r>
          <w:r>
            <w:rPr>
              <w:color w:val="EF4123" w:themeColor="accent1"/>
            </w:rPr>
            <w:t>|</w:t>
          </w:r>
          <w:r w:rsidRPr="00C52817">
            <w:rPr>
              <w:color w:val="000000" w:themeColor="text1"/>
            </w:rPr>
            <w:fldChar w:fldCharType="begin"/>
          </w:r>
          <w:r w:rsidRPr="00C52817">
            <w:rPr>
              <w:color w:val="000000" w:themeColor="text1"/>
            </w:rPr>
            <w:instrText xml:space="preserve"> NUMPAGES   \* MERGEFORMAT </w:instrText>
          </w:r>
          <w:r w:rsidRPr="00C52817">
            <w:rPr>
              <w:color w:val="000000" w:themeColor="text1"/>
            </w:rPr>
            <w:fldChar w:fldCharType="separate"/>
          </w:r>
          <w:r>
            <w:rPr>
              <w:noProof/>
              <w:color w:val="000000" w:themeColor="text1"/>
            </w:rPr>
            <w:t>15</w:t>
          </w:r>
          <w:r w:rsidRPr="00C52817">
            <w:rPr>
              <w:noProof/>
              <w:color w:val="000000" w:themeColor="text1"/>
            </w:rPr>
            <w:fldChar w:fldCharType="end"/>
          </w:r>
        </w:p>
      </w:tc>
      <w:tc>
        <w:tcPr>
          <w:tcW w:w="3210" w:type="dxa"/>
        </w:tcPr>
        <w:p w14:paraId="0D0886D1" w14:textId="77777777" w:rsidR="00E86BE4" w:rsidRDefault="00E86BE4" w:rsidP="00590223">
          <w:pPr>
            <w:pStyle w:val="Footer"/>
            <w:jc w:val="right"/>
          </w:pPr>
        </w:p>
      </w:tc>
      <w:tc>
        <w:tcPr>
          <w:tcW w:w="3210" w:type="dxa"/>
        </w:tcPr>
        <w:p w14:paraId="1B28ADC9" w14:textId="77777777" w:rsidR="00E86BE4" w:rsidRDefault="00E86BE4" w:rsidP="00590223">
          <w:pPr>
            <w:pStyle w:val="Footer"/>
          </w:pPr>
        </w:p>
      </w:tc>
    </w:tr>
  </w:tbl>
  <w:p w14:paraId="43746DF2" w14:textId="77777777" w:rsidR="00E86BE4" w:rsidRDefault="003D1F2D" w:rsidP="00053147">
    <w:pPr>
      <w:spacing w:before="240"/>
    </w:pPr>
    <w:r>
      <w:rPr>
        <w:noProof/>
        <w:lang w:eastAsia="en-GB"/>
      </w:rPr>
      <w:drawing>
        <wp:anchor distT="0" distB="0" distL="114300" distR="114300" simplePos="0" relativeHeight="251656704" behindDoc="1" locked="0" layoutInCell="0" allowOverlap="1" wp14:anchorId="12AB0C56" wp14:editId="4704F677">
          <wp:simplePos x="0" y="0"/>
          <wp:positionH relativeFrom="margin">
            <wp:posOffset>3536950</wp:posOffset>
          </wp:positionH>
          <wp:positionV relativeFrom="margin">
            <wp:posOffset>6572885</wp:posOffset>
          </wp:positionV>
          <wp:extent cx="3491865" cy="3658870"/>
          <wp:effectExtent l="0" t="0" r="0" b="0"/>
          <wp:wrapNone/>
          <wp:docPr id="23" name="Picture 23" descr="20% Grey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 Grey Circ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1865" cy="3658870"/>
                  </a:xfrm>
                  <a:prstGeom prst="rect">
                    <a:avLst/>
                  </a:prstGeom>
                  <a:noFill/>
                </pic:spPr>
              </pic:pic>
            </a:graphicData>
          </a:graphic>
          <wp14:sizeRelH relativeFrom="page">
            <wp14:pctWidth>0</wp14:pctWidth>
          </wp14:sizeRelH>
          <wp14:sizeRelV relativeFrom="page">
            <wp14:pctHeight>0</wp14:pctHeight>
          </wp14:sizeRelV>
        </wp:anchor>
      </w:drawing>
    </w:r>
    <w:r w:rsidR="00E86BE4">
      <w:tab/>
    </w:r>
    <w:r w:rsidR="00E86BE4">
      <w:tab/>
    </w:r>
    <w:r w:rsidR="00E86BE4" w:rsidRPr="00FC1B75">
      <w:rPr>
        <w:noProof/>
        <w:lang w:eastAsia="en-GB"/>
      </w:rPr>
      <w:drawing>
        <wp:inline distT="0" distB="0" distL="0" distR="0" wp14:anchorId="2470080D" wp14:editId="78F1A5DF">
          <wp:extent cx="494148" cy="504000"/>
          <wp:effectExtent l="0" t="0" r="1270" b="0"/>
          <wp:docPr id="11293" name="Picture 11293" descr="C:\Users\DALEP\AppData\Local\Microsoft\Windows\INetCache\Content.Outlook\JN3321CF\Data Quality Managemen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P\AppData\Local\Microsoft\Windows\INetCache\Content.Outlook\JN3321CF\Data Quality Management (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4148" cy="504000"/>
                  </a:xfrm>
                  <a:prstGeom prst="rect">
                    <a:avLst/>
                  </a:prstGeom>
                  <a:noFill/>
                  <a:ln>
                    <a:noFill/>
                  </a:ln>
                </pic:spPr>
              </pic:pic>
            </a:graphicData>
          </a:graphic>
        </wp:inline>
      </w:drawing>
    </w:r>
    <w:r w:rsidR="00E86BE4" w:rsidRPr="00FC1B75">
      <w:rPr>
        <w:noProof/>
        <w:lang w:eastAsia="en-GB"/>
      </w:rPr>
      <w:drawing>
        <wp:inline distT="0" distB="0" distL="0" distR="0" wp14:anchorId="69756354" wp14:editId="57708F84">
          <wp:extent cx="494148" cy="504000"/>
          <wp:effectExtent l="0" t="0" r="1270" b="0"/>
          <wp:docPr id="11294" name="Picture 11294" descr="C:\Users\DALEP\AppData\Local\Microsoft\Windows\INetCache\Content.Outlook\JN3321CF\Address Validation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LEP\AppData\Local\Microsoft\Windows\INetCache\Content.Outlook\JN3321CF\Address Validation (00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4148" cy="504000"/>
                  </a:xfrm>
                  <a:prstGeom prst="rect">
                    <a:avLst/>
                  </a:prstGeom>
                  <a:noFill/>
                  <a:ln>
                    <a:noFill/>
                  </a:ln>
                </pic:spPr>
              </pic:pic>
            </a:graphicData>
          </a:graphic>
        </wp:inline>
      </w:drawing>
    </w:r>
    <w:r w:rsidR="00E86BE4" w:rsidRPr="00FC1B75">
      <w:rPr>
        <w:noProof/>
        <w:lang w:eastAsia="en-GB"/>
      </w:rPr>
      <w:drawing>
        <wp:inline distT="0" distB="0" distL="0" distR="0" wp14:anchorId="143E9A6A" wp14:editId="40B697B8">
          <wp:extent cx="494148" cy="504000"/>
          <wp:effectExtent l="0" t="0" r="1270" b="0"/>
          <wp:docPr id="11295" name="Picture 11295" descr="C:\Users\DALEP\AppData\Local\Microsoft\Windows\INetCache\Content.Outlook\JN3321CF\Data Driven 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LEP\AppData\Local\Microsoft\Windows\INetCache\Content.Outlook\JN3321CF\Data Driven Managemen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148" cy="504000"/>
                  </a:xfrm>
                  <a:prstGeom prst="rect">
                    <a:avLst/>
                  </a:prstGeom>
                  <a:noFill/>
                  <a:ln>
                    <a:noFill/>
                  </a:ln>
                </pic:spPr>
              </pic:pic>
            </a:graphicData>
          </a:graphic>
        </wp:inline>
      </w:drawing>
    </w:r>
    <w:r w:rsidR="00E86BE4" w:rsidRPr="00FC1B75">
      <w:rPr>
        <w:noProof/>
        <w:lang w:eastAsia="en-GB"/>
      </w:rPr>
      <w:drawing>
        <wp:inline distT="0" distB="0" distL="0" distR="0" wp14:anchorId="37E74510" wp14:editId="3E513AC6">
          <wp:extent cx="494148" cy="504000"/>
          <wp:effectExtent l="0" t="0" r="1270" b="0"/>
          <wp:docPr id="11296" name="Picture 11296" descr="C:\Users\DALEP\AppData\Local\Microsoft\Windows\INetCache\Content.Outlook\JN3321CF\System Integ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LEP\AppData\Local\Microsoft\Windows\INetCache\Content.Outlook\JN3321CF\System Integrati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148" cy="504000"/>
                  </a:xfrm>
                  <a:prstGeom prst="rect">
                    <a:avLst/>
                  </a:prstGeom>
                  <a:noFill/>
                  <a:ln>
                    <a:noFill/>
                  </a:ln>
                </pic:spPr>
              </pic:pic>
            </a:graphicData>
          </a:graphic>
        </wp:inline>
      </w:drawing>
    </w:r>
  </w:p>
  <w:p w14:paraId="64AAB568" w14:textId="77777777" w:rsidR="00E86BE4" w:rsidRDefault="00E86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541948"/>
      <w:docPartObj>
        <w:docPartGallery w:val="Page Numbers (Bottom of Page)"/>
        <w:docPartUnique/>
      </w:docPartObj>
    </w:sdtPr>
    <w:sdtEndPr>
      <w:rPr>
        <w:noProof/>
      </w:rPr>
    </w:sdtEndPr>
    <w:sdtContent>
      <w:p w14:paraId="4A488DAC" w14:textId="7B421422" w:rsidR="00E86BE4" w:rsidRDefault="00E86BE4" w:rsidP="00FC01B7">
        <w:pPr>
          <w:pStyle w:val="Footer"/>
          <w:jc w:val="center"/>
        </w:pPr>
        <w:r w:rsidRPr="00062ACA">
          <w:rPr>
            <w:noProof/>
            <w:lang w:eastAsia="en-GB"/>
          </w:rPr>
          <mc:AlternateContent>
            <mc:Choice Requires="wpg">
              <w:drawing>
                <wp:anchor distT="0" distB="0" distL="114300" distR="114300" simplePos="0" relativeHeight="251657728" behindDoc="0" locked="0" layoutInCell="1" allowOverlap="1" wp14:anchorId="4D488E1A" wp14:editId="738062EB">
                  <wp:simplePos x="0" y="0"/>
                  <wp:positionH relativeFrom="column">
                    <wp:posOffset>4592396</wp:posOffset>
                  </wp:positionH>
                  <wp:positionV relativeFrom="paragraph">
                    <wp:posOffset>79522</wp:posOffset>
                  </wp:positionV>
                  <wp:extent cx="2006136" cy="507594"/>
                  <wp:effectExtent l="0" t="0" r="0" b="6985"/>
                  <wp:wrapNone/>
                  <wp:docPr id="4" name="Group 3"/>
                  <wp:cNvGraphicFramePr/>
                  <a:graphic xmlns:a="http://schemas.openxmlformats.org/drawingml/2006/main">
                    <a:graphicData uri="http://schemas.microsoft.com/office/word/2010/wordprocessingGroup">
                      <wpg:wgp>
                        <wpg:cNvGrpSpPr/>
                        <wpg:grpSpPr>
                          <a:xfrm>
                            <a:off x="0" y="0"/>
                            <a:ext cx="2006136" cy="507594"/>
                            <a:chOff x="0" y="0"/>
                            <a:chExt cx="2006136" cy="507594"/>
                          </a:xfrm>
                        </wpg:grpSpPr>
                        <pic:pic xmlns:pic="http://schemas.openxmlformats.org/drawingml/2006/picture">
                          <pic:nvPicPr>
                            <pic:cNvPr id="15" name="Picture 2" descr="Data Quality Management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5300" y="0"/>
                              <a:ext cx="495300" cy="504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3" descr="Address Validation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 descr="Data Driven Manageme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03068" y="1"/>
                              <a:ext cx="495300" cy="5048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System Integ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510836" y="2769"/>
                              <a:ext cx="495300" cy="5048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4B11047" id="Group 3" o:spid="_x0000_s1026" style="position:absolute;margin-left:361.6pt;margin-top:6.25pt;width:157.95pt;height:39.95pt;z-index:251661312" coordsize="20061,5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Z7tizwMAAOMTAAAOAAAAZHJzL2Uyb0RvYy54bWzsWN2PozYQf6/U/8Hi&#10;qX1gMYR8oc2eUkhWJ921aa/tu2MMWAc2sp1kV6f+7x0bSHaTVbe6qn3YJlLAHtvjmd98MPbtu4em&#10;RnumNJdi4YU32ENMUJlzUS68335d+zMPaUNETmop2MJ7ZNp7d/ftN7eHNmGRrGSdM4WAidDJoV14&#10;lTFtEgSaVqwh+ka2TMBgIVVDDHRVGeSKHIB7UwcRxpPgIFXeKkmZ1kDNukHvzvEvCkbNT0WhmUH1&#10;wgPZjHsq99zaZ3B3S5JSkbbitBeDfIUUDeECNj2yyoghaKf4BauGUyW1LMwNlU0gi4JT5nQAbUJ8&#10;ps29krvW6VImh7I9wgTQnuH01Wzpj/uNQjxfeLGHBGnARG5XNLLQHNoygRn3qv3UblRPKLue1fah&#10;UI19gx7owYH6eASVPRhEgWitFI4mHqIwNsbT8TzuUKcVmOZiGa1Wf70wGLYNrHRHYVpOE/j3GEHr&#10;AqPXfQlWmZ1iXs+k+Vs8GqI+71ofzNkSw7e85ubRuSYYzgol9htON6rrnOCOBrhh1G6KgJAzTcE3&#10;nfP8vCOWE/pIBClZw4RB32EcfW+xs2wtp44vsXp/kPSzRkKmFRElW+oWPB/iETYZSErJQ8VIri0Z&#10;mATPubjuM1m3NW/XvK6tgW27RwUEPHO+F4DtHDuTdGcl7yJVsRoAkkJXvNUeUglrtgwcT73PQxc7&#10;4DEftLHbWd9x0fMlmi0xnkc/+OkYp36Mpyt/OY+n/hSvpjGOZ2Eapn/Y1WGc7DQDGEidtbyXFagX&#10;0r4YKn1S6YLQBTPaE5cyLFJOoOHtRASShcTKqhX9BcCGedA2ihla2WYByPV0mHwccDCfkLU20BBa&#10;aHv4KHMIPrIz0oFxFlrxfDzCkMAu42sY6cIrnkVjZ90hSsA7lDb3TDbINgBuENbtQPagSqfeMMUK&#10;LqQ1ulPnJYPM8Xw1W81iP44mKzBIlvnLdRr7k3U4HWejLE2zcDBIxfOcCcvun9vDwStrng8uqVW5&#10;TWvV2Wntfr3i+jQtsH5xEmOw4fDubDkYAai2Cf8uxKDRyw2tCz96wevPPk2w6j9LJ6PzdAKEPp0s&#10;81zB1xH9DgkldxH4hjNJdM0kr2SSaxK5JpFn3/lTTTI+TyJAeFqTZIrvmXhSkrzJYmR0TSGvpJAQ&#10;4xGewMkOqhFXS3YVm632r9UIVI3/+2oETnvdWXLTH26A0CeST4/asAa9F4bBsdueB95kEomvSeS1&#10;JDIO8czeC0ASiaaTuXWDax75d0817soEbpLc+ae/9bK3DU/70H56N3f3JwAAAP//AwBQSwMEFAAG&#10;AAgAAAAhAFd98erUAAAArQIAABkAAABkcnMvX3JlbHMvZTJvRG9jLnhtbC5yZWxzvJLBasMwDIbv&#10;g76D0X1xkpYxRp1eRqHX0T2AsBXHNJaN7ZX17WcogxVKd8tREv/3fwdtd99+FmdK2QVW0DUtCGId&#10;jGOr4PO4f34FkQuywTkwKbhQht2wetp+0IylhvLkYhaVwlnBVEp8kzLriTzmJkTiehlD8ljqmKyM&#10;qE9oSfZt+yLTXwYMN0xxMArSwaxBHC+xNv/PDuPoNL0H/eWJy50K6XztrkBMlooCT8bhdbluIluQ&#10;9x36ZRz6Rw7dMg7dI4fNMg6bXwd582TDDwAAAP//AwBQSwMEFAAGAAgAAAAhAF85NdvhAAAACgEA&#10;AA8AAABkcnMvZG93bnJldi54bWxMj01Lw0AQhu+C/2EZwZvdfFi1MZtSinoqBVtBvE2z0yQ0Oxuy&#10;2yT9925Pehzeh/d9Jl9OphUD9a6xrCCeRSCIS6sbrhR87d8fXkA4j6yxtUwKLuRgWdze5JhpO/In&#10;DTtfiVDCLkMFtfddJqUrazLoZrYjDtnR9gZ9OPtK6h7HUG5amUTRkzTYcFiosaN1TeVpdzYKPkYc&#10;V2n8NmxOx/XlZz/ffm9iUur+blq9gvA0+T8YrvpBHYrgdLBn1k60Cp6TNAloCJI5iCsQpYsYxEHB&#10;InkEWeTy/wvFLwAAAP//AwBQSwMECgAAAAAAAAAhAHxKYBd3QAAAd0AAABQAAABkcnMvbWVkaWEv&#10;aW1hZ2U0LnBuZ4lQTkcNChoKAAAADUlIRFIAAACNAAAAkAgGAAABQhHYdgAAAAlwSFlzAAAXEQAA&#10;FxEByibzPwAAIABJREFUeJztfXt8VNW1//eEGQKcYA4PZ5BBZggm0QAmWENsBCGpkUASgvbe66O2&#10;0ttbX723tba2t/fWiu1tvVZUKq2iVQG9t2ofGgwgyPsCVp5JeClBMBMIkMhjQjKaMCH798eZtbPP&#10;mX3OnEkG9Pb+vp/P/iRznvusvfbaa6+99loKYwzJQIrs4JAhQ5iiKDGluPgrTFEU+ZsZY4YCgLlc&#10;bgbAUMorKvn/mqYxn8/HDPeZH1JaOpPRw8orKg0PkBW6VyEaBQJj2ISrc2NqvKx6KcorKsG6u7F8&#10;eTXKKyqxrHqpeEkrY0xTGGNQFIXRxWfOnMHQYcMQbm9De3sY3hEj+I2qqiIcDsvIoxiI3dLSgi1b&#10;NmHevCegpg3G9u1bDTcUFd/I/3e53Px/RVFCYIzB4/EyTdM4TRhjrHr5Sv4//QXAysoqOH18Ph//&#10;XwGwOCsr+66s7CsNb69+uwqKoshoIkUKgLuysq8E6+423FAxazZycsYbLi6vqOT/+3y+mIfNLSoq&#10;5p+1Y2cN5xtqepEFLNmB+KesrIKVV1SyTVv+ykTQjUQjAOzJp5/hx/hxepBYyisqiXPZjBlltgwZ&#10;LXPoQQ0AWH5+AfN4vLafI/s0Qxcx04VKVla2oy5i6Gv5+QX8gpyc8QwAKyoqtntQSPogkV4yCaBp&#10;mvg7YNn7ZQ8k2sk+Ryy899sgBUA/ABHbq+LVxqqVbGs0ZMgQFgqFDF1B7DYulxtdXRGqgGKuNgBA&#10;URQWCoWQkzMeRxqDAID6Ax8C6OljXV0R+P0Bfn3Mg0iweTxe7N+/F/37pwIAsrKvhKqqWFa9lHfS&#10;YLCB3yw+zAUAHo8XADCp4DoD/UjMiv+bRYqiKIwxpqQoisJkD6BP+vG//qvlQwwPLCyczIYOGxZz&#10;4oknfo1w+FN0dnai8MsFhnMNwUaMCfj5b8aYktLUdBSHDx2KedBDD/0I135pIh577DEoigJFUVAx&#10;azYURcGYgN/QsoqizFUAML8/AHEoktFm/bo10hEkio3RmjGDHDKLDRItjDFzf6MyDTk54xljjC34&#10;3UL2y189bpCGVhCvAckjAA9A6Ar09/bbv2aoKd1k7sD8QdS3SP6UV1QyVVX5RfRZNmWD+CBNlD9W&#10;ojU3Ny++hJS9jWoJGEdY80NiBBuAPPPFMklpfoilYLPUyhArPsQTCRUAc2S1FclAyoWqqt9M+PkO&#10;KlAr4wDZOCprF9OwuKHXFdI0jblcbqaqKispmS7VS2ScJlJM9iHUU63eG9P2YruLAofQFYmgs7MD&#10;69evs5TBmqYhMzM7RgGVabJmXjJUyOsdwVpamqWVCbe3QU0bjMOHDuHkyU/4INHZ0YHUAQMMMp4q&#10;6fF4IT7PSt6LlXLRPzfdVMprVlZWYbhBlLoZY8ciY+xYAMDpU6fQ1HSUD3NiZQAYKlOza4e0MkDP&#10;aAYIY2y/fv3Q0tKM8opKKCk9U4Gi4q8Qc6P67Sr+t6j4Kxg6bBhee/0N7NhZg/KKStxYchNGjhxJ&#10;PAjGGG6//WuofrsKU6ZMxaYtf4WmaYbKlJRM55WiYwFAn1eR8khMXFg4mUv6HTtrDHOJF19ewhhj&#10;7MWXl7CfPjzXMBqYRwbGGHO53Oxo0zFbec0YgwK9a6K+/gDKyioM1CEQn5hh5glzk3EqFxVj0CAV&#10;y5dXWzZbFBtdADb6fL6pLpcbSkoK1q9bY5iOrXxnBUpnzIypiKZpvAKHDx1CxtixvCIulxulM2by&#10;3+vWrYWi6Hzr8/nQ1NRkXSXG9OkeoqQVp3t333Mfb6oFv1vIvvu9B/k1R5uO8SZgjLGsrGxWt3uv&#10;YWoo/p05s5wdbTrGnnz6GfbaG39mjDH2w4d+zK+BeZymG8vKKtiLLy9hANhvFjzL+aOkZDrnD3op&#10;Y8ygGHx4oD6Gh2bMKIvLXzEVEisFQfSTBPb7A6y8opK5XG7DxMbKqFBYODmuscFceD0YYzGVKiyc&#10;zDRNi5ldlZRMN1RGNjRYVUS816oyMRWKVqpW0zSui9GI7mRubXXcQtNkAKpi3m8+IFQslAjJZZoX&#10;FYlSVWv5XqsTYvH7A32ulLlp+lQhCwoutnn5/N4+18mcOlGkAOju7Y0JYdSoUSw7+0puzQwExjBF&#10;UZjXO4KOnY/+DSVcG4fNMg02PEGGTlmJioRAUvjGrhJWwlAmZzRNi8vIdpWYS/Zf6qYkoXNz81hZ&#10;WYX0pTYKPZU5CTGwoiih/PyCdO+IEQCA5hMn4B0xAuH2Nqxfv85wrZV6IaqnhYWT8d57m8XTdYyx&#10;vLg8g6jgy83NMxi9AX2ooPGIFDcaRsgIbMdPdD56T4wQNFBGUZTZAN6i34WFkzF02DAcaQzi8tF+&#10;wwzC4/FKLT5mqsggGLkmMsZq+fvFytx0Uynr37+/fiKqGS6rXoqSkuno6opATRsMoKfZNm/aCNGy&#10;Zp7ulFdU4vChQ9i/f69lxZgwozBY27Zv34rt27fh/Pnz3ChUXlGJ1AED0NzcAkDXDomXRo4chfKK&#10;SjSfOIFl1UsNhnwyrlFFZPM3em8MZRRFYR6PF9dc8yW43G7Dl8p0ZXo5qa3r161BYeFkrF69yvBy&#10;c3OJdkgzdVxUkfz8Av7FBHpgS0szLh/tx+ZNGzF5ylR+XtSFzV8uVkJsOnNF6P2MMUVhjGHSpOtY&#10;Tc0ug3JOynr121WomDUbgD7RGzpsGFh3N+epw4cOYd++PVwpt6NKvNloiqIoc1pamjF9eqnhZOmM&#10;mWDd+nhHk70tWzYhMzMT3d3dqH67CiNHjjTwBDV59dtVWLDgGaxctQaMMTz59DNgjEmNkwJ1pinQ&#10;ZQBKS2dyXqHeQsjNzcOYjAx865vfAABOKVoHYoxhxowyvPPOcn4PmUsZY/waol5RUXGM8ASivSkr&#10;KxsrV67A6VOnAMBQkeq3q/Afv5iLqrfexGOPzzMcJ4oAwF3f/Ed+bveefZYUAMArUlRUbKQO0GOS&#10;XVa91HL2CQCzb74F+/buwcGDB7GseimKioq57HE6C7XjG8Xn87GJ11zbU2vTrJOY1gx6IJlLrF4e&#10;rwKGykAfV2BeozDj8KFDcLtduHy033B85TsrdOmsqlzOkNnEPNWl91ghxefzgdY5tm1933BS/JqM&#10;sWN5RcTjXV0RlFdUYtq0Yi7wACAS6QIAbNryV8uXx1QmEulCUVExHn5kLj/YfOIEAJ3Bqt+uiiFx&#10;WVkFjjQGDcdFPltWvRTNzfozHv/P/+TH7ahCYABY9fKVNK3gc2vzJL+oqJgRzOdmzChjv332efbi&#10;y0sMc+/X3vgzv8b897bb7mCbtvxVVDkQ8vsD7LU3/hyzCO33Bwy/CW8ve4cxxtiv5z3Nyisq2e+e&#10;e4G/gDHG7r7nPn6fXWUAsI8bgnySl8IY01Q1DWlpaVi/bg0AYM/uOgDgKzBfu/PrnIwH6g9ihNcD&#10;AHjoBw8AAM6dOxdjTlu9dr1BFu3esw+MMTQEG+XNw1geV7rFlRr6S8sb5nm3CDpOS9kCyXkpLJzM&#10;dWjZ+SilQJVpEF9Gf0mhlhm0RUO3uSRqJgGwmFeGqCNaD6yWxmUL0qIubKaIk/k6r4NQmflZWdl8&#10;MYMqQcq4qFiTMp4kqjwQUxnGGFwuN1+lIirRw62apTeVEg1P4vtjpiqiXUVcn6PJmcfjtTSpyaa5&#10;ok+KVfNYVob4x6qIs8S+NJX0vbKD8SpkLvGY1GwPtHyn1QnGeuzHySx273NihYhZBO1lCcR9V7wL&#10;qAwdOrTIzNQOS57TdziuTILUclyBPlemt+W733vQC2Bubm7eHtlHiCOAyUegFrpwvORi1vfCPFRf&#10;fwsB+ohCRq7c3Dz+v6qq8XyvLMWWqaM3ANAYYylfSOIA0KiypMGUls40DL30v1n7oVV4MwHKyiqk&#10;Ph1Oyne/96D3cyVOlDuYy+VmLpeblZVVcM9XVVVZbm4eK6+o5F0lNzfPdvSkrmRl13VaJAJRu2jE&#10;AVBrHiTNq3g2a08sKyubE4DkSk7OeAN3mQlG3NgLwohlQ6Lf6niRRVGUUG5uXnpdXa3huKZp6N8/&#10;NcYWIBo3zL/Ntm5VVaGqadzjQfRbk9kPRFeNXkBuH5cgLnEURany+wOVmqbB4/EiHA5DVVVuDyUT&#10;NqB/9L59+zCp4DoDAXJyxnOXECDWEAPIiSCCTOanT50yLwbA5XIjNbW/nZOfDEsYY3PsLrAljqIo&#10;TNM0pKdrCAYbuCVIXK0gjjB/sGgmJYhein5/ABkZGWhqakJ9/QGY7cH1Bz5Eff0B26+zs1qVlVU4&#10;cdwAs/J0gwVxFEWZC+ARoMfSXV5RaWlqqz/wIchTfs/uOgSDDcjKyoboPW+2rAKx3csMM8c5MdFZ&#10;wbz85PcHuEPT4MGX3HL2bOtb5ntkfmUbsrKyp/r9AaQOGMA5oCsSgcvt5k7BE6+5ltuzrQyngN7t&#10;SE6J5sTOjg68997mhLuXpml8NaErEsHKlSsM53NyxkNV1RifNgeI6WbmpbEN+fkFU4PBBrS0NEPT&#10;NEyceA23BNuBbKJ29lSCSADiDtbdjVWrVkqfYSYYdcmaml3cilhYOBmhUChm5UtVVRQV3+iU6wwE&#10;Ehek5gBYZPZwFiso+/DMzEw89eQThmMVs2Zbrg3JsG3r+1i05BXMLL0JiqIYuhMtB+bm5nHBT8dE&#10;0Htk5xLEzYyxKsC0WpefX4DW1hDq6w8Y1g7MIMcxoGfRg1ZjAGBwWhr+8If/wht/ehP/9eor/Lrd&#10;e/Yh9+rxELl1565adHR04PrCngXa6uUrMat8Bs6EQtDS0/nxe+69H8eOHcNzzz2LUb6Rhjr9/Be/&#10;ws8e/jf++/rrp/D1MyeCWQQX0tGKhkhxo2Vs0nCBHm8Eu3L2bBsjlFdUstf/+Bf+P/mWFRUVc7s4&#10;Y4zv8wHAduys4debDa8iAN3EzBjjCqV4Tv8kJpqheUlgOrKBMcYXndMzM7NRVFSMUCiEZdVLOQsT&#10;u9Yf+BCbN22MofLcuXMxOC0Nd3ztTuzcpQvezMxMA8dkZ2Xinnvvh5o2GF8puQnP/PY5VMyajVtu&#10;7ll0/KyjA4DefdNUFa//8S8AgMcen4eKWbPx8M8eRbDxiOHd9fUHYmQJmdHdbjfMMCuwZggm+KmA&#10;vjj1gMfjfbqlpRk5OeMxevRo9OvXD6tWrURWVrZhKCWE29uwbdvWmJFGBupOhV8uMFxP+pKoGsi6&#10;gMvlBjm00pq1KMecDu+yxXcrRL21i/oB+E+32x24sWQ6tmzZhLNnz2LU5Zdj6NChGOnz4fSpU1i7&#10;drVBZ+nfPxVjxmTw3zW7duDkJ5/A6zXqMSSP/unbd/Pr6XkAcPz4cVyRmcmv37L5f9DR0YGSkunI&#10;GTceWdlX4sSJYzhypBHd3T1uX52dnfB6R6ArEsFHHx3kx0mDN0PTNOTlXYMjR+SLLoDuVNvW1gYA&#10;iEQiADBGgT7xw/79e1FeUckVM9koc6QxiGCwweC1IANpt7JnmHWj5hMnYnQS8T6ZLiMDadhOBLDV&#10;jlTAwGEbFeizavh8Pj5FIO+JZdVLDUOoDDKtmfz+zVi/bg0mTSqIObdt6/txJ5Lm6YWT7mQ3vXCA&#10;jQqAKo/HWzlw4EB4PF4Egw147vkXcMvsWfB6RyA/fxLOnDkDADFEEPUTGsqdOLTL9Bgzl9ntFmOM&#10;IdTaiiFRv/R5855AdlamwcVFBvJSspI9ptn+o0DUOF1SMp15PF5WWDiZr+zSUhBjjL3w4iLDkFoe&#10;3d8rglZ5W1vPGo7/47e+zcorKrlruQhahmaM8eF/x86amC2/NFTbAdGhmJ4jO8cYY8vfWWU4J/NF&#10;ZGTsogO09lW9fCVjjPGVH8YY+/1Liw06yKM//yXTNI0TqKRkOsvPL7CseFlZBWOMsaNNx1h5RSVr&#10;PHKUMcb4CiVjRr0HAJv/zO8Mz7j7nvsMBKLraDMAoO+RFutuvl5GLJlOxAQ95/uapnHBR0JzwtW5&#10;nN3Pnj3LjwOANmQIJk+ZykeR1atXIW/iRCxbobt3PPb4PHi9I3DPvffjyNEm7N27BwDw0kuLsKx6&#10;KUZfPgrFxV/h/lCALigJjDEUTZsKRVG4zmOGTOCveVd//9vVywAAL7y4CADw1PwF0mdY4GZeCZF7&#10;xEKmT+pespV6OpafX8DtyOIzRC2aOA4A9wChrmh1j9NFMro+GUuQnCb0D2M9oRCoe5WUTDd8rOhN&#10;YDaCix8ke6GmaXwPDHWvu++5z9Jb22yHljWQXSEfaKcEEfYFWRvY/f4AX1uiNXpaFRArLraSTKCJ&#10;gRlkm3gLCyfHcJqdh4T4AVRotcPOoN8bjrEkDmP6jk6ivkgkkUNEdqdjZr8Tl8tt+CBaZbDaD2JF&#10;HKvdwLIi832xK/RsGR0slyU8Hq+j/i5rOSKWjAhlZRVxN8uYCWa3USJecTITt6JBvDWqB8wfbuYG&#10;85qVrFD/t/NUSWR1U9aNeuHdwADMtv1+u5MCkfjeLr8/wFmR+ryZM+yEspMuQDKtt7LEwX0Njr7b&#10;yUUyIgG60BXlgWx9m+SI0yHWKQfIGsZBCSX0vYlcTCU1NXWJ+UPEvZVUaM+lrBs53cxnt8cyHvGE&#10;373ad9cr4gglBVFXT3OLZ2Vlx4wyubl50mHf5XI7Jpa5yNSEaLHcinmxiGMm1Byrfl9SMl3KRU6d&#10;BJz48iCOgP08iWMlp+b3hiOo2MigBy503S/EVta/GXxRiOOGHpsrJfp/5+dbnV7sOe4LFEWZpihK&#10;VVpamjkS47nosfOKonS43f0N+5oVRVk8btyE+MscycQFljOa3x+oBvTJIskNUSD7/QF+3OVySwWz&#10;ZGRb/Pivn/Rd0LpfKMFLbmtZWdmcEOLMOydnfFy/QL8/IB2eTUP9XMaYmyXZgzTZBNmQ6CwY6NGa&#10;xZFINvPOzc2TmimIi4S6uL8QhAGwWFVVpqoqjzQpGsfof9qQJBJPNoUQ1+R7UYiDPj/CAMhzasJA&#10;VDcR5QvNyJ1s1bCy55jfLRA9EK1nr7pYn7qN2MIul5tbBc3Rdj0er2OPdKcTUVljSLpfTOiYC0oY&#10;ahmaYYuxKYhQRAizrSae7UbWpWRCurBwsiMLoMvlZhecMBBc9MVWE0eYeK0tM7KXlEyXchQZyZzY&#10;bBx054S81BNxvs4DUKNpGvLz9TCi9fUHMH78BCgpKYYQYZs3bUT//qmYVHAdOjs6DFuQzRA9w8hf&#10;0A5W69p+fwBdXRHDXmvzPusbbpg2bOPG9acdfa8TwiiKkudyuWtkzs3kdUH+geQRSh/QFYnggw/2&#10;x0RHFeHxeHH69OkYnxrRu5Rg9mDvBYYwxuI6ArriXaAoigagpqsrgrQ0fYUxNzcPJ09+gonXXMsD&#10;x6Wmpho+ONzehubmFu6qYobZnV+EzGGbPzccNjQOBXCRcdBnn31mIGA0UN0ZRVHiEseJqz7LyRmP&#10;rq4IDh8+jNIZM1GzawcoBoLoISF6XondQiSM6JxNiBfoRXyGzDWEuDYRMBsvdMCBm75dJcUwKuZW&#10;Jo4hlxErQgG628gVV2Ryfx7yZhdBHObEZ0bmZEQucCLsiGNJGEVRagHkAroTczjczgWZpmmoq6vl&#10;wW2aT5xAMNhgiElkFRCHQHFBtm3binA4HNe52gzqQjI3//z8ArS0NMcQV4KljLHZshNSGaMoyjRV&#10;VXMnTSrAoEEqDh6sR1b2lejfP5V7R3k8XqQOGIDTp05h+/athvBD5oA8gC6ExY83u5eJHNcZ9Qwl&#10;gW7nuibzAEvANb9SUZQAY6whhgYyjhG7ELm279ldJ/VKp/0MBCuvc5lAjccV4jNk24CcIp4MknWp&#10;GNGvKEqVpmnw+wM8HPyy6qWcLc1BhFwmP12Xy83D6Ibb21CzaweWVS+VjjIulxvlFZW8xFRY8ONp&#10;ajrK/6cA8mYUFRWjvKLS4J8DIK5gju7uMR4zc4yiKCw3Nw/9+6fi3LlOXD7az0chs44ijk5WIK6g&#10;3TEEWcxYJ1whElCmEFoFWooHM9cYZIyiKBsA3TNb1DPog1Q1jVeMHBDFj5V1F/OeB7vuQ1xBQ74s&#10;apCIoUOHxih6ZqLIRihZ11IUZTETdriY+XsqdR8SjGIkaNHzc9KkAk4kiv8m6y5m4ShGqVpWvZR3&#10;F/JHzs8v4O+ZeM21BqFO94Tb23D61ClOFE3TUFRUHHMtAEybVhwT5caia90l/uAcoyjKYlVVMX78&#10;BEy4OhedHR2GPQnmHXHiB3tHjIDH4zUM0VausYAuI/LzJ+HTT8Mxjs+kXROccAWNgGI4OkIiO1sU&#10;RZnLGJsLGDnmrnA4jL1796D5xAmkDhgAvz+AyVOmShUuwsKFz6H67So0N5/Au++uRMlN01GzawdW&#10;r16FrkjshPDw4cOYVHAdlJQUqGmDOdcxpkeJEz+6KxIxxDEvr6iMiY8OwDa+uRlmwWziskf4cQBQ&#10;FCVAffHkyU+QkaHvIyBNNCsr26D208dkZmbCN/IyLFuxCs8vfA6zb76FX+9yudHZ2WEYtfbsrsNV&#10;V+XErbxskklQUlJiNmE0NTXFyKLCwskAEFeYm4W3oigaYyxEHFMlbltubm4xRDsTu4TL5eZy4VLT&#10;sFn11ptY/e4qLF26FA0NH/PudvsdeqD4YLAB99x3P6rfruIFANl68OAD/wLG9ADzt912B7eNNDef&#10;wMKFz/H3RCLn8MKLiwz2k7rde/n/HzcEMXTYMOlGWrutz1Fumi9WigH6IrqqqoYgVXZFv70HL768&#10;xOBB/tOH58Zs4mKMsbXrN7Lyikr236/9kRu3xPvpnjOhEAPAvUNvvvmrhnfefvvXYoKbnwmFGGOM&#10;m1phY7yyMm4xxoyj0qBBupZLitfmTRtto0KWlVWgYtZsvLRI3wz2rW9+A88++zvU1tYAAH700A/4&#10;tb9Z8CzKKyrR1taO4mk34NVXl+DRRx62fDYAaOnpYIzhiV/roewm39AzzXhq/gK0tbfjqaeeBgDM&#10;nFkOAHg5WpeurkjM1IAMbAQ77klRFGWOy+WGx+PlEtzt1gerkSNH8aGOYvaJoOG56q03+UaNy0fp&#10;uY8O1B/E4MFpXO6sWf0uAOCOr92JZ377HLT0dBw48CFmzCiLGXVkO/QA4PgxoxxJROgCiNlnbgVF&#10;UaalAJgjZoMStxOOGTOG91PZxOzOr3+Df/jIkcbNoY/OfRQAeOhQwty5c7H63VW4/vopAIDrvlzI&#10;z32leBqWVS/ls/imY8dRMWs2KmbNxht/ehPznnjc8KympiYcaTRu9kqPbl41jz70bVYwjU5zXACm&#10;qqoK74gRKC2dyUOTDh02zKCwiao46TSqquLWv7/F8PF33HEnAKCtvZ0fm//M7/j/X7omjwtdANi+&#10;fRt/dsA/WjdEKwrfdStee5tQ8379+kk/kAS5pmm2XcWcdsI0Ot1lSMxBcuX666fwZIkyWO3zNuP7&#10;Dz6I4mk3wOsdgXHjxvFRivQiJzYY4mTSo2i2D8h32snQm8glLgBIT+9RmUU7itmkQHBCFAAonnYD&#10;gJ40anaKohXM1w8ffin/36nMmFRwnaPAHSJSxJebozhT3Ahx+i+DrKUHp6UBAB+xAMTYc8Tn0v+i&#10;KUKm5QaDDfxaihIK6JxknhMRwu1tOHz4sO03mMHj6ebnF2D16lUoLZ2Jzs4Ozvbbtr6PK67IlCpL&#10;BDEyQDyYwxiQkCR5kMhsXEQi+yidbF9OAfQwt6kDBkBVVezZU2eYr+TnT+JEsRpGRaKw7m5s3rSR&#10;x3q1+ggq5uWQ06cdrYf1CRMnXmN5jhoqBdBbqWbXDkyaVBBjeBJHplAohHB7m+1LlZQUhEIhqSxh&#10;3d0xtmBzd6mrq+UBu0U9payswtLSB+icYuYWc0JYgp3ApkZyAUBzcwsikS60t4ehpg1GWVmFdOQw&#10;V8pKOJt39QM91jnzM2Q2HNnEzy4ejgwej5dzsp1pU5JfAkCUY/bv34tx48Zh+/at2LxpI5SUFKnh&#10;WwTr7ra03JuJsn7dGstZLq0IiN1LppzZDQBkshDR0tLsaCHPql4pQM/acXlFJUKhEKrfrsLChc/p&#10;C+WRCMLtbTHyhVqw+u0qrv2KHypi0qSeOYo4ynVFIli9elXMHEYWh2L58moeaIMxhqysbOTnF9iq&#10;DmaikCnCCVwAEA63o66u1rCznzHGueaDD/ZLA+KIlaL+LUsE0dl5zrCR3WzElkUEscIlUZV/7Ngr&#10;0NHxGQBjsCA71NXVOH4PYPJdiWa6YR83BFl5hZ5YzYwXX17CsrKyY44DYLfddofh2NGmY3xvkgxA&#10;T6wZAqWbFvGTf3uY79aVgTbGy+pFu30f/fkv+bcRZPu1owW1oh8tpZD9uCHIcnPzOGHE5IGMMaaq&#10;Kv/94stLWE7OePJeYqFQKysqKmY//8WvGGOM3Xrr7dxG8/0Hf8hjwN922x0GwojB55e/syomgA8A&#10;fq+Yo1u8l4IH3TXnHw22G5Ew9JtsNxKiVKUAWEyqcn5+gUFtPn78OLq69FwDc+fOBQC0temTw3A4&#10;bBCI+/fv5etE6emXYN26tXj4pz8BABRc92UMMilyABAYMwblFZW8K025/sv83NIqo5XPjBSLUWrw&#10;4DQ0HTuOJYtfBiDfwE5xJMh2I1ldmJ/CGJvvcrmhqirS0lTe9/v164dJBdfx2SrhbDRmS07OeKxa&#10;tRIA0NraKq0k4dixJvxugW4xfH7hs3h+4bMAgL175SPG3ffcx68xg3IN+UaNslyRjAhG+NTUVMt6&#10;tUe/RZJBZ0MKnQiHw4YYNBTSgKb3NCrR8YyxYzmH3HKzcWQgO4qiKHjx5SVYsXw5Hnn0PwCAJ6m2&#10;i/6RfeVV+t/sK7lljjBw4CAAwLjxEzCrUuqogIB/NG677Q4AwHfuu9vyPbaIckSDqqrM7w+w3Nw8&#10;LmNKS2eyhmAjY4xxGy/JA3P/Z0zPff2bBc/GCL/yikpDQDDC/g8OGAQ8BNuzCLMsEEG/d+ys4Tvq&#10;zCBZRjKGnmP+HS1VjJwTFUXJ8/l8NeFwmA/LYnxM4iKauotJn/bsrkNTUxP3kxHVbTGP18KFz8Gu&#10;taTmAAAgAElEQVQ38jLOKR83BBHwj47hHHPuLyfDsKgK9CXMZRRDGC2fMMZqm5qa0N4eNihbpaX6&#10;xx9pDALosYV0dUWwrHopNm/aiGCwgadq8o4YYZifGPzfRl6G6LvAGEPAP1paK3ESKVMWZaABw2qS&#10;awWphk2+eVRRAFW035qK6ItL/rvk/S3uBxCjR8scm8lPVwzuQ0sl5mupmJc26NkWCf1iSnmFPBVI&#10;nMJ34JpjehochsLhMGdt0lbFKK8i25J3BE0+SQO2CzEJ2Idtkt3j1Jxp9nJwYoNhsmx3UQRVVYXL&#10;5UZOzni4XG7eHaZM0a369fUHDPqLqqrw+Xx8LkPmBpoWyKKp0Spn84kTvPKUSzk3Vx4Yev26Ndi2&#10;9X0DUYqKiqVWPiB2zWjo0KHS6wQY+qHBP4YxFiCuESuwft0abjYsLJxs8CCgCd+ECbmOQrwBuuwx&#10;C0ki4OWj/dLIiWaDFiD3v7N7J8HCg3Oa+UDMrhJxb4Cqqlye0DRAjPghxpSBqc96PF7DRgi6TrZp&#10;guZT5mXVRINd9DK6yGIzHWK8Nhlj04hraO0lY+xY7N+/l08DRKPR+vXruHcD0BP02M4bauI118ac&#10;o9ihIkSDl1Nb7p491iZVKzBZzHIzpaJcMxsOKC1uv6EicpB52wxFanUavoC4KN7eSavikNukuVrs&#10;tuA0UIUoGIXfHzB0IxqmRfYXN3E5Dd5D5g4nH2sOIdXHssHy+61OMGbMRSVWzMw1TvcoyTilj/sf&#10;GRB/j5RVsft2Rxu3qLuYlSvzjlmr1rdT/uwI6fQDe6HI2RIlLmGixDHkUxI3jJeUTDcE2CGZIItT&#10;ZW5Vvz9g2dIlJdN7HUsGSM5ut7iEiRJnDn14opW02ruYCFeQ3HI6HYhTHCXGckQYkThiEXUGWTpu&#10;827aJLQ0Lzk543vTUBcmXRmAPLuhs5eRxwxc5JQrzO9yEDUtoc2iCRGGMYYbbpg2VOQI8aPMFZfJ&#10;mkRCQ/p8vrgOhrJizuyY6Df2ijAC9zTEq2CyI5wRsRIgUq/jVvWaMIwxjBmT8VWRE8RKyVraah7T&#10;G64wc4akTOvLt/WJMAL3bOjNh1kV8jfu5f29DluQdMKYu5e5JVVVlXKL0zCTDkOvNCT1W5L5MIFA&#10;VQmwPC+90VNSU1OXXJBvuBAPFQiU5/cHgr3tUjaz8Fo4yOP6hSWMhFAPRD8qUSJtADDnYtb1ixLu&#10;7QuH/yuESQHQDfCoJtqYMRnXDhw4aEggEHCtWLHM4Lk0fPilKQMHDsSRI40yN64N0b8Nd379rlMd&#10;HR0H/vTH1+udvPtvBX9TTKMoymwA04YPv7QoNbX/1eKqM6AvEAwffim2bdtqWGbSNA0jR45CMPhx&#10;omkuOVwuN4YOHWqI+AJ9VWYDdGPhBtMt/2uZ6X8l01xySfrN5851zuns7JxFjWW1lcIuCZET+Hw+&#10;uFxunDz5SZ+eo6oqOjvPEUO1Qtf4qlg0ZZ8JFIH0C4kvPNMoijINurXsLkD3/dDjtdQgHA7D5XIj&#10;IyMDhw8fNkgPVVXhdrtjFtAp2ebp06fx0UcHDYxAeeBcbje6IhG8//57fc3jmBBSU1NfqZg1+5dx&#10;hrvPHV84plEUJS81NXW+y+WaKuvZlEwvHG437F3weLzw+wM4ePCAlFEoBXY8aJqGSCQilSr5+QXw&#10;eDwAgNraXbYxKKiuGRkZaGlpjst85mhsUSyBHi6zIW7FLyK+EEyjKMoDAOYCSM/JGY+TJz9BS0tz&#10;TIQlMYWdCI/Hi4EDB8YcLy2dyfeEmCWH3x/AVVfl8POsuxvbt2/rS1Q5APpwpqppjjbXWelYFmiF&#10;Pn2Uu/teRHxuTENZvV0uN7xeD++1Zh3E4/Hiiisy+XBE1/h8owAgoZ2PInJz8zBq1OVQUlLQ2dGB&#10;+voDBqbTNA3XXVfImSrc3oZNmzbFbVxK397U1OQ4LWgv0Ao9/v7i6O+LqlTHDaeYTERnN4sBpAN6&#10;T/P5fFi/fh13G921ayfC4TB3mGHd3ait3YVwOByz3UUMKSDbCiM62pDCPHz4pWhtPYO6utq4iXDP&#10;nz8Pl1uP/GGaFXFQ3Es6HwqFbIciqqcTB0MaDrds2WR+ZjqARYqiLAIQhJ7Jwv5jkogLLmmiMTwX&#10;u1zuyrQ0FaqqxtUFEoWqqpgyZSpcbneM1DA7WovoqxO1eeujLIjhRYYhw/yFwgVjmqgRrQqAn475&#10;/QG0toYMmehXvrMCaWkqrr9+Cnf7I6/9rKxsZGZm8eOytLjxXHtdLjemTJnCnT+7IhEcPnzIMKxZ&#10;pfR1Eno4HkhxB4Bjx446UognT5kK1t0tkzAGFBZOxkcfHZTpYXXQ1yIvyNQv6UwTZZYNmqalp6dr&#10;PJxpUVEx1wlyc/MQDDYgFAoZtk+Q3pCWpsa4VZM4p+icZpB/uqqqyMkZj2HDhnF9pPnECdTU7LJk&#10;APMzWXc39u7dE6NY+3w+jBw5Cm63brdxok9pmmboEL2JftEHXBDmSRrTELMgqq84gaZpaG8PSxvT&#10;59NDGzU3t/Dz1AtFUI+kIOZ2EIcjcfuclb4iQmRuq2f2FRbT7hiQ5EpgEpBU5ukz00R1lg2IBk7O&#10;zc1DXV0t8vMLEA6HUV9/AEVFxUgdMAD1Bz5EZ2enoVd3RSJYs2Y1Jk0qMOgHiYayNUcaMaNm1w4M&#10;H36pbWb5ePE/acqvqmmWQ42qqrjiikyoappjaeRyuTmNAGe7dpzsuJFgI9P3VfRpttUnplEUZT6A&#10;7xExKX2AGHU/P78AaWkqNm3aZCAMoG90C4fD0hA2hw8dgtvtkjayeeZBxju/P6AHxh8wAJ0dHQiF&#10;QnyrhJ1CLL6ToiOoqgq/fww/53RdSsa8yZRGScI3hel6wugV0yiKEoDu3+B4KAJ0Ea+qKoLBBrS0&#10;NEsbkoxsdg18pDHIo5vLYDWLsZJGog5jpTMRnO7d83i8OHeu03K4IUa3u0YEhTfr7OjA+vXrbKUM&#10;7WC1ipkStYUFoTsCJzxkJWynIaOcx+PFZZddhssuG8nzfRxpDBrC1tfs2oGRI0cZ7CeksPr9Aahq&#10;Go40BnHy5CcG3cVquz7r7sbRo0dshxhA3yZHkb9ycsYbmCvc3oaaml22jWn7bDUthmlkSw92lmWZ&#10;fhQvRFs4HMay6qWOhqV4AXai9fQDOKMoSsJSJyFJQ0kfaDEQAPr3T0V+/iRs2bLJYEE90hiMadyu&#10;SAT9+vWThmFaVr2U6wO0EbS9PYxgsAHhcLtllDQZ7HKtEOx0JlrUpPcQs+7bt8/A2FbSUGYaMMPn&#10;82HChNzPbXHUBNJ1HMFp5qEAHAxHWVnZCIVCaGlpjomqFG5vS2ijrHifeaiRMQ7r7sbHH3+Mkyc/&#10;iau7mJ/r9wfg841Camp/dHaeQ1PT0bjTYnHLupM69wYkkaxMAGb4fD7k5V0T175jgVboPqJxb3SS&#10;fGgagPWqqmLatGKcOXMGweDHyMu7Bp9+GkZNzS5uh9i8aSPa28PIyMhAerrGZxjhcNhyyhpPKnRF&#10;Ijh//ryl/iLTMcRMDDKQXiAa/WSIZ1NRVRW5uRO5Ik+Max4ezEscTiWLmWZOJFgSMCbeqnq8xEzT&#10;AKwHeqabra0hTJ4yFV2RCM6ePWsgGK3VEEh/EEU95TyjBT2nIWKtQL2apMWQIUOgpKTwqIcUItIs&#10;QZzMpvqSwYbQ12HsYsFkI7JlHLukVdMQZRgZRGJ0dnSgf//+jkNGUsCMK67IxCWXXGJgNFF/MCec&#10;6S2sJIbV8gEAQ6ZDkrKy73MS2VH2HtbdjVWrVvZ5mYIS9SSDwU2wZByrvFV5AGpcLjduvLEEALBn&#10;Tx1ycsZj+/atCIVChmjV8aapTmFO3CVbuSY4UXYJTnQMmrHJen485TtZEkP0/wEQN0UnQZZiM0mQ&#10;JleMmXJTZkn6fSoanXfiNdeCdXcjMzObN+S2re9j4MCBPCPKkcYgPvroIPz+MY5jShNm33wLSqeX&#10;8GhYALBzVy1q63aj6q03ub7Q2nqGE8fp0Hb69Glbxo7nplBff8AyRZeY+oYgKtbt7WFuYEwUqQMG&#10;OEoW2de1LD05TLusjrUAAuaDsnxntQByRXsA+c4eP37MGAbW1NsPHzqE1tYzfCpJIN1GFtuJYsnZ&#10;4aVFr6DqrTdjRLATCbdndx18vlG2gdOp7vv378WmLX/F5EJ92H1q/gL84Pvf5deQ85fL5TYwL0GM&#10;pWeGXfpDEeS26na7EQx+nBTpUVZW0RevxBh3C3N0tAcAPO3xeDF8+KUx6yskpikImJPhQRwazLOa&#10;kpum47v/fB//fc+99+PYsWPS52RmZuKpJ5+wvXbChKvxq1/+HADQEGzEmIDO4KWlMzGjrBzTb7oR&#10;2VmZ/Po3/vQm1q1dg2PHjuHv/+FWfOPO2y2/48WXl+Db35rDf2dlZeOe+76DBx/4F34s1NqKv7y5&#10;FFVvvRlz/7x5TyA7KxOh1lYM0TT88KEfo3L2bM6gu/fsw6uvvsrToTz59DO45eZKHnfw9T/+Ba8s&#10;XoSdO3cYFGun0eL6CIMBkDNN1BbzMZ0oLJyMkyc/QVb2ldJkW05sIQAsGYx1dyMlJQVvmyLcHqg/&#10;iFXvrsHqd2PH8nvuvQ/lM6cD0GOm3nvvfYbzotQiKWEXNBbQh8Cv3nIz/v3hRwxMYcZLi17BW3/5&#10;Mw4erMfWbVuhpduvoGz8ny2YN09n8s6ODvz+xd/DP/py23uc4Kn5C7ByxXJD2j0nek8f0coY46Zy&#10;sSXni1e9995mZGVfieYTJ1BYOBnlFZV8TePcuU6cPnUKXZEIjjQGeWRPGZSUFKlEUlJSsHXr+wgE&#10;xhhCG2dnZeK7/3wfD5m8cOFzPOHR8wufQ9Ox4wD0SKB3fr0n58/sm2/hDLN7zz784Pvf1X1rxvVE&#10;Eg21tuKhH/0EXu8IpKWlQVEUXPuliQgGG3D3P30TXu8I7NzV4zX50qJXeFKkqrfehJKSgr+8+RZn&#10;mKfmLzAE9VUUBStW6lmppt5wPfLzJ2FZ9VKsXr0KokRfsfJdjBs3gT/7scfnGWhjfu7vX1rMz91y&#10;cyVWr17Fszr0lWFyc/OkSSlNSBdzuaYAfLZUCcAQJI9iTpI+QHaVyVOmYuiwYWhsbERdXS1Onvyk&#10;VxWeVHAdJlydi/Xr1nICVsyajWd++xzOntXtK76Rl+H5hc+i8Ho9Fv+TTz7F77/1729BXt5EjBw5&#10;0pA0asGCBSivqERR8Y1Ys/pdPPyzR9F07Di09HQ88evH0Nx8Au3t7WCM4YcP/Zjf19LSDDu7VWdH&#10;B8aPu4r/pux+YplZehM/nzZYPuP68MMDCAY/5lK44WNjBpw1Jinb1mafjsQMvz/Ak0ZYreMR6upq&#10;nU77H6F/aPY0B9AVueHDL0U43I5IpAstLc26Vh1VZM3JGlRVjdFTaPppZ2aPh9XvrsL7723BH/7w&#10;X/zYwIEDAQAHDx7ES4te4Uzyo4d+gPqDH/HrXlr0Ck6YctjV1tYYhrJhw4Zh/vynokz0nxg8+BI8&#10;8rN/BwB0dHby61JTU3H61CmcPPkJ34zXEGzkegYp6DLEWw0Ph3sytc6aJQ8bThggWMOtAtOLCAYb&#10;0Nqq66K9Wc+y2mioKMoDjLH5xDTfA3RJUldXgylTpuL48WM4d64TqqpyRdZsypfZUIYPvxTnznUa&#10;EnJZYe7cufjSNfLotyI2/s8WrF2zmv+ueutNjM3IwLSpkzF4cBp/xt59H8Q04uybb4nJ22cGOYp1&#10;dp7DRx8d4srpnXfcijvvuBWArojefuvf4f777seKFcsA6PkA7Z5tF4deRESS8Zbg8XgNAfj79esn&#10;DVprRl8WP22YfQ6A+a6o5dewC7Ffv34IhUJ8itzU1ARVVbFt6/vw+wM4duwo0tOHSG0xGWPHSo/T&#10;0r84TX5y3jx8peQm5OVeHcM8y1aswp49e/DeFrmV84XnF2Ji3tVIT7+EH/vRQw+htbXVML0mJjLb&#10;gFa9uxa7amr489W0wVDTgL/8+U84fvw4KmeVI+cqXVI2BBuxft1aAMA77yyHoii47bY7cF3h9fje&#10;v9xvqNfOXbXYvOU9PPtbY14gsSHS09MNPtOHDn1kuFb83dLSjE8//ZT/bm092+u9XgRVVVFYOLk3&#10;+lCuoigBBfrOxkdcLjcmTSrgdhBaLDt96hRSU/vH5Ek055l3gm1b3zfkXOwLBqelGYYvcajo7OhA&#10;S0szIhE994luLT1qaDgnLhbJ8rizsiex7u6Ekn3bQTSHJGN5wgbf7wedaQLd3d0YOHAgvlw4GfX1&#10;B3DmzBm0tbXi5MmTGJPRIznC7WEEAmNwRWYWAL2BTp08ie3b3seYMRm2b/ONGoX+/eW5Tk6fOoU9&#10;e3ajs7MTQ+IHVsevfvVLDI9KlKZjxzFvXs8MxOVyIT1dw5ChQ3HwYD0aG4MxQ0B6eroh/6YZ4fY2&#10;NDRwCwRcLjcmTLgaV1+di6ysbHg8XrS1nUWHg9wM4XAYY8eOjRmuPg23G97RF1x55VVI6dcPiqLg&#10;s88+5TpNIlBVFWPGZPBVAAtsVaCbinPJF2bcuHFobm6Bpml4773NMTsAOjs6YnQb6pGyvHlOQRZZ&#10;l8uN6dNLE86XZwcriWF2tgLkbgtWbh1AYnYS2uUJWHv2eTxe5OdP+ry2vDjBRheiuwgoBYTZgSoU&#10;CmHzpo0YOXIU6usPSM3kdguLMiaTwUoXMiPc3ob29rDjbLdAT2yYrKxseL161AdylXDiLEX3yODk&#10;2whdXbHrVGaMGzfO0GEmXJ3LNxj2BRTwwGmGCjso0APaGRThkpLp6OqKoLm5BRljxxrWTZzoAoCx&#10;B8ZzinICcQprt8ZjxulTp2LcL8yI595gJ/1k217IN3nIkCH49FN9G4/TNSRxR6hTj72LjI2caQCd&#10;IcSeJzIIOTWnpanw+wO4fLQfRxqDGDp0qCUT1R/40LCtti+gNRYKdQbAVjJR4ACzY7sVkuXeYDWU&#10;JdvcL3bEvtY9wT1UG13Qow74c3LGY/36dSgqKkZ7exjbt2/F4cOHMeHqXHR2dBhmAKy7m+sJdkY8&#10;q+OdHR2oq6tFS0uzY18c74gRtq4Qhw8dku5NSk8fEvfZgL40QqDwJqmpekLD06dPG5zK7XABZy0c&#10;Dsz+CSHROivQd0dOpcpMmlSA1NT+qKnZBY/Hy20CS179A18F3rmrFjNnlHLuNvcuJw5SYm4wOw+6&#10;RGA1zNg9X9xoH28h1qnDOO0nT0tTowZD6SZ9w1Akpibd/N77hvSlXzD8xoUo09COQrLT0NA0cOBA&#10;1NXVGkzZI0boG8FEEWm2D8TTY4iwzyxYwA17C194CX98/Q8YNEjFp5+G0dzcgvr6A3EdwAlerwf7&#10;9/f8pnUXMRYNHZNtUhs3bpzt89W0wQaPRSuEw2GDu4J5pX3mzHK8885y3HhjCde1KqJLCckaJmlz&#10;3QXwQ24AgGlAT+4CCoNNaYUoA85rb/yZET5uCDKPx8vThnx4oJ4xxlhr61kG6JmN3/vrVn790aZj&#10;7DcLnuXXl5bOZK//8S/MDi+8uIhHnvZ4vOz227/GXnx5ieGas2fbeDpHSo+UkzOe//7+gz9k1ctX&#10;2r5n+Tur+Hv27tvPn1teUWl434svL+GB6J98+hkDPQhr121g93/nu4bY672B+O1iufue+6TvfeHF&#10;RTxrq1h++NCP+TVPPv0Mr7uI1974syEDtYOSR6u6vHEKCyfzdAS5uXlM0zSWkzPeQHzK202NI8tT&#10;LkNr61lWWDiZeTzeuExDH5mVlc3T4NrhnZWreeaSROokMo05F7qIlavWxL2GcORoU5+YRkw5rmla&#10;TGexg8gAYmrxeCB6xym1jGLcQw9pZgi2X1Iy3SB9ZEzjcrlZScl0QwOtXb/RkP/LnDOZkshTCr4d&#10;O2v4OZIalMSxtHQml2J03pyMZPk7q/j5Xz32a1ZeUWnI3yxKovKKSkPSWaqLpmnM4/HyPNGMMVa3&#10;e68tAUWJVl5RyfPGE+6+5z6DhBAh69miBBGZ5t9/+ojh3p8+PDcmx4hIA2obGdOYpZFIC/E+mzKX&#10;sZ5ElfMB3EVrSk1NTQiHwxg3bhyPrtkpuAykpKTwmcye3XUGE/3Bg8bFt7b2djQdOx7jB7x+/Tpo&#10;mmbwX+nq6uIKMulEontmvFXl1AEDULNrBwanpeGbd30dgwenWd4Tam3FB/v3GWZkLlePn/3atXKF&#10;98mnnzG4ePYGl48ezUOyxINoYW8INuI/fjE35podO3ZyPx6rtNQA8PrrfzD8Pm5yl3UQqHs+EPWn&#10;YYzVKoqy1OVyV6anD0Ek0sWXEADd4nv+/HnpUyZcnWvw8fhUkgFVhDZkCG+orkgkhhlJOT1//jxc&#10;KSkGhhMXJe0UvMGXXILBg9MAAH99fxuuuiqbe9utWPkullZV4WD9AVvlepAkH7fIMA3BRvzkX3/C&#10;G2LGjDLuMmHGJZfEuoZePtqPSKQr7k6DdsEBK+AfjdtuuyOm8affVML/37f/A9vn2SEOw/yGRbez&#10;iFtYHujqilTSR/h8PjQ3twDQnZYGDRrEL+zu7rbcm90/NRXbt2/D6dOn+TqLlb+Iy+3G0aYebv/2&#10;t+ZwP903/vQmXl2yGD//+S/4zCOepKEZyNRpRfzYl6+bZLhmZulNGOXzYeP/bMK7q1ZaPkvWSY4f&#10;67HqBvyj8dpr/43XXvtvy2cQanbtNPyWzaSs8MjP/h1Z2dm47R++CgC272wINuKWm2+OW5/egDH2&#10;AP2fIhxsAPAbQLe7hMNhnoZ806aNaG9v5w842nQM69ev436qoVArPzdgwABMKrgO06eX4vTp02hp&#10;aeaum0AsN//Xq6/gkbm/wO49+/ixhmAj1q1dg+XLq/HC88/B6x2Bb999L5757XMxH7NzVy1eWvQK&#10;7rjjTn5sx/ZttgS4esI4/Mt37kX121UoK+9JaS5+o7h67XK5UVo6Ex9++CEqZs3GS4teMTxv83vv&#10;46Ef/avBl/dsaw9N1q5dHePrC+hSjxhGdOkMhVq5u6aqqrj91r+Doih4av4CbH7vfcMzGoKN3Kd4&#10;TMBv8LVpazvb80yhPrLzYhtJ8E3xh2zfUwOEiJxArJmZhhfRmCZbD5JtFTVH2xS3YMgWPuMF8THb&#10;g0aOHGnoyT//xa+4Kyeg20wef/wxPlz9/qXFuPufDDSJgZ3Rz2mQIycwW9ed7pXqLXJyxjuJ8LWU&#10;MWbwR5UxTQDAxxTJcvv2rcjJGQ+v18OtoaIF2LyQKIZIo2V9ckEAdC9AK88z87ZUQjxnJTHWCwDM&#10;qpxtux2F8Njj8/C7BfMdLSaao3TaBUcSlyGam1vi6i2JgKz2Q4cNuxhuE4atKwSrvdzTAKynNY6u&#10;rkiMZk2Ll0S0srIKnD9/XhpCQ7YyLuuhsuidQHI83OzWrcQljb5C5lOU7KDU5IXgJOx+HyENAmAX&#10;NWIOgEVkNvf7A5yry8oqYuKwiI1iXgOSuRbYuSOI218puQZBtorMuruxYcM6WzFrNcQku0HNEslJ&#10;jLxkgiJcJMGNtIjFJjYDED8+zRwAiwDdieezzz5DS0szX9cQxaPIGFYNQZ5r4rqPmaHiBfyxWnxM&#10;ZuPL1s2SPRSYv8NJyJK+IoGEaZYMAziLhDVbVdW3APt5vKxC5t4tIzwxoBl2jURhwsTFUlnIMNqT&#10;LnMst4OMaeIFUkwUlOWlX79+OHr0iCND30XCRBYnOYfTmHt5AGpoqCIRSKvaFMfG5XbH6CpmfUbW&#10;o2RBg/ras2UNn6huFK9nmtP7JFtaiLOpeIGxk4DkxdzjF+pxa2phmo6L8PsD0jxHNHsaNEh1lJHN&#10;DJkiHY+prJzDkjlFNiu9ydyS4hS07NNH1DHG4u9ajCLh4NOKoiwGcJfP50N6+hDes4qKimOmoDQV&#10;/uCD/dIGFpnBTpm1cqFMhq+I2SdXFmgxGfD7A8jKyr6oSrFDPMoYm5vIDb2NWJ7ncrlrxI8n4psZ&#10;hwx2Mh9Zs10nnjJLScUASJ21KaA14DwsvczdNNmOS2RKEN1cPw+YjLSt0COWNyT6nL7mRljscrnv&#10;IjuOpmlJHXf9/gAyMjIchSCzmoona7hwudyYOPEa7sK5f//epAaLptnUBQi4KEPC0kVEUrKwXHbZ&#10;ZcHjx49fokZXhqlxqYcdaQzGzA6ISHZe+mZdJp4k8vsDGD9+AleAk9kA5rpcaBO/GVaRHBJEUlL4&#10;JDXfk8vl3pCRkZHudGpqlf3WfE1GRoZlnLtEYVaQkz3j8Xi8GDduHFwu98WIUAXA0RaUVujMkpR5&#10;fdISn0YrpCmKMsfj8S6icTs/vwDnznUaJA05lR88eEDKMGJepf3791raR8x2ICd7iw4fPoz0dA3e&#10;ESPAursRDrfbXt8bpKYOwAcf7I9/YZJgwzBJZRbChc5huUHTtHQgNl4KMYZVKmIa2roiEWzatNFS&#10;nyEG9Hg8+PTTcNLWY0iBd5JLMhGQBdxqnS5JuCDMwsFM4b+SXQBow4dfWgeTv2l+fgFzudyJeMH3&#10;uvh8PlZUVBzjXxyvkK/yxaijWLKysi3fG6c+VQC0C92mFzOZu1tRlO8AeDrehTRrstsDLUoCJ/FY&#10;fD4fwuFwUns2TdebT5zodYDpJKAVwBzGWFXcK5OEi8k0PS9VFC01NfU35893f8Pc2GIa5osJcTaX&#10;LAMcLY8kc9gU0Kdpc59woUVZnJICQIPu5e5IdGuaxgoLJ7OsrOy415WWzmRFRcUxWz56W1wuN9M0&#10;LalDkVXdLIahuZ9ze+kqx+ddAXMZMybjq9C3fkp1k2Q2ms/n43u7nDJNPB0nWQwaLRugK7Sfe7t8&#10;oZkmpoJ6RMkGTdMcMYzL5f7cFFgnTPq/kUnM5XPRaXqJFADdUR/m2QAegLDirqoqhg+/1FHKPoqR&#10;/DmjDvqwXMWSlGT9YuF/E9NYwQ0gIjDTtGgx7FAzZU6zhJMYvU4Q9cVphS49qgBsYL1YHPwi4m+B&#10;aeKBZ7uPGhw16EwFAHkANE3TlFAo5IeNrxCAoKZpwc8++4x1dnaGoPsW0d8GxlgjvedvHf+TahoA&#10;AAARSURBVP8XmKav4Ez3/6Hj/wHSDIh1wWw/VwAAAABJRU5ErkJgglBLAwQKAAAAAAAAACEA36qf&#10;mjhBAAA4QQAAFAAAAGRycy9tZWRpYS9pbWFnZTIucG5niVBORw0KGgoAAAANSUhEUgAAAI0AAACQ&#10;CAYAAAFCEdh2AAAACXBIWXMAABcRAAAXEQHKJvM/AAAgAElEQVR4nOW9e7hdVXkv/Btjrvvaa+2Z&#10;nZ3sGC47hmWVggoKLXLwkCWBViQmQFsEQcLBW1Eknlo5iEpAlOI5VdB+9CjmIRSRoo9NMFpaKq5w&#10;Dkas/eQilMNhE5OCMZedvede99uc4/tjzDHmmNc11947hPb7PQ8PO3PNy5hjjvGOd7yX30sYY1gM&#10;JIIOGuXSTgBn+34opIBaF3plinh/It4WGe/9XUaSCbCZpnPSWA4klYC1vwoAoCuKsGot6D98ngTe&#10;yCiXGBnLgc00QcZyoPoIWLsLa58R+kqidVQcqF76NkZXjYPqI9BWLwfVRwAA1j4D2urlIHoWAKCt&#10;Xh7UDfxGRrnESC4DtDpg/T4A8JbM1KCtXg5z90EwowXkkzB3H/Q26mxXiwAAyQRIgvc/yaTAam3X&#10;z9rEksDXM8qlPfwq+0na6uUobNkFAKh/Yi20yWUwdx9E7qNXgyxbieS7rlQvBtGzvKXAJJldc8Jm&#10;Mp6/iRbzrqewfh/Wv83IVxsECkDeRL2AJBIg48rNNeJ0tOYbRqAAbmZN3hfiRHP3QZBly0BSSZDl&#10;y/lxk8nXh8l8N6R6ZWqztb8K1u6isGUXkmeVoVemYO3fD5JJQVu6DIUtu5C57GJXq/XKFPQfv+i8&#10;AWMMRrnkjMpMAtrKMbBGC9aBmuvVZEtUJDWgZ95JfQfFq+Wzzj2U1/EOSPRM6JWpTdRuJgEA7bil&#10;0FaOuV7BOwgDvuCp8tUEjHe/iaHdd70KXakPN9cAQH/4/zizeUkOAORNyFjOe487VXHiEyOydZ4P&#10;IFuqtEJF6I08SAPoRJ0QKCHnLnwzs+dQ0BR5SK9MbYhskXgd9RO7bmKLWsD/erKz1T5hlsVvsveQ&#10;bBUAfhN7Wrj6EI5ge4quGgfySX4jo8FvMLkMpJiG+fJhZ16Z/jdwWpRJvJVQCrq0wMXsWEG+Fh0f&#10;BSmkAZP5R7VyM2qUS4a2cgys2wNJJFDYsgvm7oNInHiSFHRspjlQLlE6URgFAJLir1W7+kwk3rwK&#10;rNuR0hKA83dSg16Z8t2IzK45gYmlxwshf0RLwv4GcDMFAGLPevUG6smqwPOeY2MNv1E+y4XXhstg&#10;HpiVN5AtOjDrvI79ZT3YSslYDubug6i+71Rop5ZBx4sAuARMnDzJT2v05DE6XkR6/XmuG+qVqa1k&#10;ds0JWwFcqb6G2hI0elF9I25EqF6Z2uhtJymm+cl2SwYItjnAmSJlcYIYhAJ01bhzSSHl6xy9MqUD&#10;yqQ1znsjQ890t8zWTAAESkp14spJqz/yAgFwr3qiqiNF3cTVIhXemR11g8gbDYJ4EBnPg003/Dct&#10;psGqHeiVKQ2ANcy9BzbIKJc20BXFbUJ9FBB9HzSs6LFLYL0yy/8+fgzWv82In8p6ZWrnvBpklEsM&#10;mQQXZ8ctBWCPsBVFqdsKCR4oqQopoNnzaQtiQMX+ZPK755PQJpaA9ftSqQQAa6YGJCjYdMMlW9RG&#10;kfE8yEgW1p7pqM4AELEUAYCx9g2ydUJ7FY1h7S5YowU6VgBrdZ3GHDJ8koEW877GqIuG0NddHSB+&#10;Ez1UveJ0Zs3WpehRoUpa1/F9My69Ikgai+Pmy4fhlQcqXJqRUS4xkkoGNkZ7/QnQVi9H+rx1APiC&#10;NHLHD2DuPgj94f/D1dHKFHIfvVquhuKY/SCk1p4P/ZEXoFem3Mo2IKWbXGLFcdZsy8ZYVT6VmWUh&#10;99n7AACpS27gv73yHEhhXJ7b+Nwf2dcYMMolaKuXo/eTe9G64xoQPQujXELqPR9Be8tnwOozfjFh&#10;qzUCZHbNCU/RFcW3WvuroCt1kIxfHlvTcy75LWDuPsiXI0rkbJPH1YeM50EyKSkKIvAYBWCAUtBV&#10;4yCZFB8X6kP3zbgaQ/I5FLbsgjU9B231ciR/7xSgbboWZeST0FYvl5+NTTccuXRs8FZPgOqVqTWs&#10;3YW1ZxrmvhloK8eQeue7wCwLhS27pP5f2LKLb04zfIbQ8VGkzr0A6XeeD/RMWEYdAJD+owug//B5&#10;Vy9lLrsYdOUokuXTUbzvFwAQqBDplak1CUBZtOwZ0/3fP0HxnidQu/pM2RiAiwBWneM9t/sg0u/7&#10;DGpXnwlt9XJkL/9TWDMH0H/+adSvPcf1wMQp70TyrHWoXbMR+HxkBynLtKqVThRgHXC252JsyTFj&#10;KxRhY8Z1fkz4NkSqxGQ9E2QsJ2ebuDkppl2NMffNBMoca58ReHxQY4CopcOzmfLpaQGCLkz7DtMK&#10;AMwJjSq0QbJh6j4UjkoRhrgmCoEF6UPGe3+XeQWYOpYEXJrAEI0YukEeJI1y6SQAT8qbBPfe6/XK&#10;1J5hbz4vjfFIIXBfHgWjXNpMJwo3CZONRxtUzTc365WpWzCE+hq7ZwIVdfvBgwZynDETqzFhuwVS&#10;TIMUcyApvw0zcBwlNbGdGb4xRrmkI6nN0okirLkGUOvyhTChAZYFVm8DfdN5KLeiuTddq8aD1NYl&#10;emUq0GZFgw4a5dJWZBKz9Jgl3FrQs7i0nWvA2jMtxwirdqCtto2PtkAUDdFWL5cN8UjkWaNc2hSr&#10;Z4xy6Q4A1yGTAElpru7WVi+HZdSlFYK1u7AO1XiP6FnQsYL/kzmGXqen+K7kKr0ytTW0MUa5pEMj&#10;s147pGiAWEytOdtUZCv7rNkGGJNG0SEks+uTuaY2XVGcJbmM/LdqmVYbh7kGtIklrrWLowa6oug6&#10;bhl1157bg1kA/oXTpVqsGgert6Cazc29h6BNLnN/pmYbJJeRRhBhOg7qFXWn6kWgnZWM50GPHwOh&#10;FLSYd91Um1zGzxnhPWe+fBiWYQ9WsTdLaa5eUQduqJ6sGLCkYZzoWZBcOlBxF73CGi1p5zZ3H3RN&#10;4zAFTPw2aAzplSnCrWLFNG+Z0hBx8cidP5RmfWuOz4rCll3SI1T46l3y/LBeMV8+zO+vWrEDrGsJ&#10;o1w6hYzlAMs9xbXVy8EsC2RkTB4buek2JM64kDes2sDo954Gqx5y+XWsV54DPfYkGOWS1JHF370d&#10;X0fjK3fym3nUEKNcWkUBPMlmmtIgC0C6sAilaNxyKToPfJG3/IwLpQKf+8CHYJRLMF94Qr0h6LEn&#10;AQjeHYiGuOxrDn7NP5Ntd5SNsI0EhS27YO3di+6PfyTfXHyKzj9tR+ayi5E4fZ0zHuzBaLz7Teg8&#10;cCvad18PVj0EomdRu/pMjD70M957YonwGPq4bVdIz5cPS1tOFFi3B+uVWddONUwp9+0ogtcr/hvR&#10;syA6lyfacUt9F7NGy3eRsG5b+wywdldaNrxuBb9QRKS9hzKjBVZvBV4IQE5la3oOrO3ow+Lhwopp&#10;zdRcv6nyQ+xGB4GikAKbbvBxY09B9e3kieOjKN7/L2DdHlJrz5fH9coUfzglHiG5FHSSf3KpUkw4&#10;kyS4Mc0e6EqdX2D7RdLvvUQ+CAAX9zZIKon2dx+E+fJhd2MVf0Jmw6Uwpw7C2nvY/YlU72JgY0wm&#10;LZ9iz5Rafx0so47GLZfysxo9aKU3yN7KXfsp6I+84DxkpiaNSurD8//1OjkLxYulznkHCndt5Sd4&#10;ZhOf2uN5LvIVsT36/WfQq/zCkbYrjvW9iZDcmfXr5SeRNz52CZDzfxarXoU1Ze903HuyOapXpggs&#10;xlfkaW59MNbyXtBWL0e/ch9Sa88HazbkMWZMY+7CN2P0oecAAO1t21Dc+nPZc8l11wIAWHVGSl+j&#10;XOK/v7AbVn3OZ37TK1O640FOanJqS6uEx0ohGiMequ7PF22hBDCHnulz1rCWxzZnS2pz90HQ48ek&#10;oUk0Ikw8qI7oEOwFPO4VOpbzjXhvrwQFf2irl8OqNnyWBzpRAOuZUZoegCDlqmc+DU2T31Lqv9Nz&#10;QFKTHilrnwG6atwnbUVDvFNZNsTjBVTwmPjDrZCvfQOjxyxxbVejXIbq7174tr0qFEtGtPEowBsG&#10;OAag0C1JMQ2kEr5PFWE4WrgDTEVYr8SdPd5j8eIVVAQZi0I0f7nn9gSWzMuCJS1XogFh0SpDIMoi&#10;EbjXlhf+4F+5E1T0BI08PRx8Ab5zkGkkvn3mPSf+LzR775xHUwKDPhbUGBVGubQdmcR61TLqwb1B&#10;3vMj0piFovbhsz5mvrj/XADr1Y2garGw1705ADsBbNUrU9vB43V6GNKzPF8csc4xyqVN0MhXYTIn&#10;1EcjoOMjzhIYICl8DQyQmx5Lnc/Us1hYtM4xyqXtSGrroRGg3QfRsyCZJIQ/kLW7PADUNjNEBaQB&#10;4XpCDNyrV6Y+ggERYXGwoM4xyiUDwCjgOLHoSh2s3gJr9bkKKXzVtlnUhaQGUkg700oJXxrGUxKB&#10;vXplatV8Lx66c4xyaSMKqXvieF7kQ4ppMNMCGj2pjgDcxW3tmQY0AjKaDdQOo/TsIXGhLbdiYxhX&#10;wlYynr+S1W0Nwe4IdZrIF9k3Azo24hgsXj4MMpqR9ktres5lbqYTBUDTYB2Y40qCvXGRnecBXanD&#10;mqkjYnWKQuyVK1aIEDSyjR6zBKAUbKYGOj7K4wlTSWmQBSBlBBnLgXV6sgPpiiJUi7MwYaoYNDLE&#10;iPN2LGC7WbKpgbt7D07VK1NPRT4zUv0T+qit9sllN8ARblUb8AaEe2HuPSTVR3r8GPfyWxaslw+D&#10;jGZd5o2gTvCCrigClPqFtkZkRLsLHrc1EK2Ohu0aToFwlto3FLvJoA5QR4Lwi5PxvOtcZlkgHnXW&#10;txplEiC5FNhci3+MYtoVUBLoW1f0pEh4ZaLyb1LMnDD60LO7ffcOcEVtJsX0TWSsAEKptN5bMzW5&#10;r3MJVXt6hcGaqUGNl1YRFI3l6wCxotkdJkYFAH8YPpwROQ8B/km9MnWHesDrGtuMfPImtPu8IXbg&#10;XRhYuyuFruiEqJANAZelcNW4HFFiKqn3EB4xFfRY7sx0dY4dsehTFwop0KXFWAGA8CiUqnfsFABP&#10;CuEpIhHFyAiLuQuCusqIa+jkJPKffwC1q8/0jbbM5dcgWb5c2uLEywNwDEO25w1wyy4BKfuUkRob&#10;bh1MxlaoQuBJOlGAtb/Kp47I+7EbKR7OLEsG8AsUtuxC+rx1TjgVpT4TP9q8webug75pSItL5TOE&#10;ZixMd2LrQJcXnY7wrHTivubug07H2MFs9Pgx37k+uEfbr2W7ADvFSiOwDtRAimkZ/cTaXZ+ln1Dq&#10;atzInTtgvfQv6DyyQ3aUgOg0AEi/53L+wJU66PGTMojS3H0Q2tvfLa9Jn7cOo997GiM33wqiZ5E4&#10;eZLnC/0bj8YqbNmF3Ke+DMDxKGirl0tnoHSHNXrcOqhOySCLX8Axo1zaLjsHwNl0YhR0RRGs2uEN&#10;XjnGk5dE1PEhw+VtEC9CRpaCnnCaq1NS514g/+698AxYt4fez/6Rd24mheSb3uK6T/8XvGPN3Qdh&#10;1XksU/2mzwKWhdRZawHYIzefhFEu8UA9/hKwZmoobNmF0e8/w4+tfQMSb17lilx1GhMQRqscE74B&#10;AOsB7l1dg3ySL6mFlFyyhV9Z6B7aMifijDXbsGotpC65Ae17bkTv8Yr8LbPhMqTf9xl0/+mHqH9i&#10;LUa+9mPe6AtORPZT/JzOIzvQf+l56JUpmM88ivb2byFx+jo+BSzHGsGqHbS+8210n3xCdn5vx9fR&#10;+u7fgKSSyH7oz5E440L0K/ehfsvNAICRGz+PRPkK9B+7H/XNN/k7Q4WSGCSeJ2CUS2vI7JoTdkIj&#10;Z0ulyV6hhE4jVoQoYWwemAVJJlwe4zC4Yik8q6H4TdVvgoSvqnHHWbKFzhWZAWRvnBU8JpN5ZAqR&#10;kpziBev3waqtgZ3A+n1Yh2uhaoAaDyLjQBQM1H2CXi7C+ewFKabBGt1Bxl7eOQDkciY9VCuKYO0e&#10;QElgFpRAmOYLy3LtpwC+LJOE5jse1EG+F/JkY8XpsAXu6B+jAB6DRkAKaRA9C3PvIZ7OnMuA9WzP&#10;69r3uASuQGHLLtCRvMzRky+SSYHkMihs2QWybJk8N3PRH8PaX5XxEfwFToD+w+flqiNVAE8O7ej3&#10;n0Fq7Xtg7puBNVPjeVuTS/0qgwLVkxcL7pVrZwLAZlBaIakEWLsHOjEK1uxI+UP1EXR//COkL70R&#10;hS27XCHi1v4XwZotFO95wvWM6lVn+EYTANCJ43jouC1IAYBVuc4kRqD3I1Sv/D0U7/1nAED60huR&#10;vvRG+Vv24svR/JtvIX3uH6Cw5cvyOKtNY+5PzgLafa4G2CE4ANwhN164V7OtVK9M7UTPhLW/Ku0y&#10;dKzA9YZGD+aBWVjTc6i+/zTewPPWIXkmT76vfYznJncfvM31jNR/PkeOJmv/ftfXI/kcD+P507Nh&#10;lEtofuXj/LzDXPls3329+15rzpUfpLfj6zDKJalJ8/tlkPnwl+Vx47w3ghTGkf3A5fKc+mf/C4xy&#10;Cb0dX5de8kHQK1N7xOe9k+hZuUNmzbYU0NrEErBqB9Y+A90Hb0PqkhuQufo2NG65FFQfQfr8i5C6&#10;5Ab+8Ee2OI0Ocig1quj/ag8AIH/jXaArdeQ3PwiAqwq56z6OzIduly8CAGxu1vE/n/ou/n8xjfJF&#10;WHu5kipCjUa++D8AAK1vbpWPpStWBKa6R+CTQEjkoXSRCD1AWXKDvPHm7oN895xP+fY1sXfdza4v&#10;BAEIXsqDIIVvDOE+CMLG49qVz60/iUnD+G533inySdDRvDSHek2Yvs5S4LXUqXpKmIdBcFrIF7VN&#10;FWGmUx8KKWjL9PgC2bbvqMYvVwAtq3ZeT4rpX6usFWj05C5ZPEjYeFQnnC+AbaLgCv1SFSxrfxXa&#10;artz6s5II8U0kNDAZpr+lAiT8Y6suQ1bocauWhdmTWnTICc2/wguxSzI2KWjkJpFretEmSuOtSDd&#10;QQ2JdjGceH1UttkhKD7FdW9P6mEUXF5SYHhPvnO+L1I+dlaOC5kEX/ZUu7L6PGHesEMn1YZIc2rM&#10;4b5Q18wgRgtgvvEVQaQ5mQTo2IjDfmHvg3yNV222wtUSYNYc5IYJQsA+aL6IjHCIlz6lxtCv1B3/&#10;UkBcfGgqp+IeHgTJGRTUmXHg2W0HYdFTuWR2uT3dvFHD9PgxWAerwanKAXKE6FnOLjTPaJ/YngcF&#10;cXOVgPnGw5z3RgM9c9QVAZHUIIIIJEJcxMLSGEvoxhgFgXA/25cCGQcLCiSYW3/yalZtvwQEJHAF&#10;rRpiY+clurATw2JkT/tXp6AABQehuVpxsJjxOWmjXHoBwCTgf4mwKRCVs+M6b0A6qI3H9MrUmiHa&#10;HIkjGtlllEsbAGyFHabiQvQXdxDgwrUxB2DjsJETw+Cop7Ia5dIa+881yuGdAKDwklC8SqFuKo56&#10;53hwVDohCEPnHC8UxgUnvg3ABjR6/xn55NlyNfGualyYPwY+grbrlaln8Cp22hEfMbZ7eSvyybcC&#10;4BvYiQKs6TrfduhZMNN0lumgMGu3Jvw0uIx5Djyi9IjgiHSMUS7pZDT7DJtrHQfAielRFb04m0KR&#10;weNlZHFWu6cBrLGX6IFUecNgUTvGKJfWoJCquOLbw+DRrAmlgwOUwlcqIAaR1DBYlI4xyqVVyCR+&#10;jXZfaq9iG+HdhMpM7ohOEx01z1336/XK1G+wwGm24I4xyqU9SGqc1867TfA+zMNUG2bv8SGfBF02&#10;6tudq9GormPVjhpKO6+Vbt4dY+sg3BEulDZlJ04nCkA27bxMwNQiepb7v7xkOkMYtAagrFemfop5&#10;jJ555ZQY5dJTKKQqgpSJ5LmQpMuLDotQPgtrv8HtMbaXAgAP4T92CejxY3z7oHSWeWCWZ8OKTskk&#10;QFfqgZ4BumrcHx6SSfD/HFSMc3/nn+bzjvMJwGY+IRhACup6SECGP6DYc8JWH1s+hZlMh8DQO+7h&#10;7TRJDYLBhI7mgV4fJJ+FeWAWdGmBByEeMoBal9uUOz33C4tIUIVGUjr2Y7hLwnIdgnIfvckiR8RG&#10;Y5RLzGVqUMJqRaCSNrFEmjC9/iQ1wsu12miEu5XtZBDAifMLDLIey3HCt+GTQAAsItkOEJAMKJbk&#10;CGO06qsKctQJTwNMMzBrFgiODPU/iIAuK/jME3RFkTPMqNPb/piLYvI0yiWGfNLOL6Dc6XXIkFFb&#10;KuWfCCQg6aRrSLvCYC2Lh5qo/JeDlmsg0Cmo/hbXyymwoFxEo1zaA41Muh5o6xRCU1UjxdWYG9bu&#10;wjowB7rMDspu9+R2wDuCrOk5mUoERIfELlLKEAA8rVemTgn7MXS5thmUuGWumOZLYyYBNHqwfsMd&#10;9KzrGJzMfTO+AABtchlILgOSy/CILvtlVW5Hy6jz4GqFBiQqHNY5iUCl0Ha91PFjfoJh/5L/VqNc&#10;2hj2/pFJxnQlny6s2ZEZJ3La2NNJBjXb/iMALkIeFWpwtXdlCQwYEIK52fEFGLji/hYwioZyyLmi&#10;JYT/R30pT5ia6AhVWHpfNCi0zeeXsvl+gvIcgvxPIqx1UGbMAHNqoI7jm0pyeCU1IMmd8ebug9J4&#10;HfSCYnTIaHU9K7leWLfHQ+BCErfp8WMyQpzNNMND6on/w7Jqx52MtqIYHLpmWVFxNaOKidV5XBAN&#10;Jj12CVi9DZJOOMrbslFYh6suUtlBWS6AMyq8aUHW9BxENo180aBR4RlFavJHUHyOdtzSgVzEQYhm&#10;ci6XNvNG83QfpO08hYklnG0sn3GtDl4XiDfQEYCTM1DkgZDmAVtwVzv+qFHTvj6TkOH13lGkXuOr&#10;KmFTmwzslADmd/HuAt7xfROSGtDuy0QOlcZIDWcV+QyAPV1ePhw4XdS4YUIp6IiSeqisTsyyOLdG&#10;MQ1t5ZgsZ+OF6xpV9wnhYvHSMgEI83a6QtPV8LSNSGr3iJVF6BZIUanqh8kJwNZm42TR2Uqaz9Zr&#10;w8sdHXf/pLZjAZCZvmqr70HP5Mtvu8uXwozGaQoPzMI6NDewcbKmjoc+CuDhs/nPfA3M4OzudKwA&#10;bZkOumqc04Kf8w4A4FEWKkSiqxDSAZxXgqN4XnCPpm3iD5/7hJkmiMnnqFD7STblvPSBWV9YvVrq&#10;iDWafO+yz4B1uOpK+ECuyPdHCsSIIiP2C9s1hFzIKHWZ8llAq7s0YzbdgDnb9O+LlBRs+Tyv2zhE&#10;HolcqK3IJ/k8rXUBQlycb66E1EYPrOs8LPP+j8i/sx/kvO0kwzNjRKfI883wKUHSmdDIcp81L2hP&#10;5N1CrBwLzIsYtCezqVDliLkSjR63XzR6nMey3Ye22q+9etkak++6Et0HbwOdfJMdLf45+XtQqL61&#10;z0CyfDryn3/A/YPNqF7Ysgv9J7YhccaFaN99Pbo/3SkpwgDAemEXqh/9ADKXXYzMh25XX8h3TARd&#10;D4nrAGxyU6QW82C5NNdh9BzMQwZP3wlJ1tCO5Wl7nUd2gOQfxcgZF4IsXQp2+DBy133B1bjCll0A&#10;5abK/OcfAKsewtz6dyBx8iRGvv6o676JMy7kBJGTS1Hc+nOYzz+O2jUbQfQsRrf9ivfjh24Hq8+g&#10;fp2TjJb50O3yvoGIwYQi+0JqfZmEO9cylwFJJmSyRhCyH/60/Js1+BDNXc2nk/aWcwKeRuWK0/3R&#10;NwAA/Wf3+k7r/cM3+T1nuaqgnXgW9MqU7BQ6uRTNW68AGRlDYcsumanXvPUKkOIy6JUpWaZMQiOR&#10;mccqjHLplASATQBAMkmwdl+aKAGAjGRA7Y4KytQViRbqlKFv9A9f85DfmKWtXO36N5ubdXI7e1zN&#10;F5vE3o6/Qnv7d1xCubv3Z+g+WkL2wxuRvvSzaD/4ALqP/gz9l85A9qLLkfnQ7ej8/d87ymGQUFfh&#10;3k9tpADWQyMgep5TvjV6krhVNSbRFUXXfUiea531T6xF7eozUbv6TEm6SCcnZdIGM03kLr/S3Qn1&#10;GSTOvgzQCIoPPMwPJpKBK4S1/0Uk131c/nvky18F4OQc9HY5qYyjD/0MhFJ0n/xpeAcIeAW8+9nX&#10;iapeYNWmXH1E+rAKF1nG7oNIb7iCn9twpLy1l0+LzIYPovPIDnS3fRXFrT+HNTeD/hPbgAbXUWp/&#10;+gcwn38c+o9fROubdtkHZZNo1Z1KEvU/vwydB76IwpZdnAn3pw9DW70c7fu+CL0yhZGvP4rmrVeA&#10;GS20vvZfub70+QfksVAMsPaR2TUnMLXokEh2j0pyV5kAhoHXMuezwcRxtHnyMuNmzAnPRVxQADKW&#10;XxW+gg7Ym9MNwNcpsSPBAyxzLigZK5x2tOg/R1lVVKragbCG858lxEVqIKBrj6MRSa4RCo34CjyF&#10;QhFyYn9FNOpksigqP5++/uDEMJ7EsN/ms3/ib9LogUwsAVCVw13yPqzQHQO3Qt7japRnJLBGC6zT&#10;D+5My5I2FWHxc33LAIPUUIgR/BhFAy2up4DtxWu0QMbzvpdUd8eizOkgWAfCyS20yWXO/iiR8HE7&#10;qP4hdetBJwqRXBDS7x3DQBWZ02Bfb7eQwJquS2sc0bOcCsEjX+ixS+IJ3Uwi2JbiIeMAEDj9hEdA&#10;NYR5zac+NHq+QGlttVOOOAwBJVQBCOG7vwo6MQrrUI1n/NsmAV9Et2LGZN1e6NzVVo5h5M4fSsUv&#10;ecY7+d8BS2Rhyy4U7toKulKPTDdWUbzvIanHhEIU2/BUSPYibFMp9RgAoMcscUcVaARWtWGXXdvh&#10;urDw1//I+R489b+EeVNl8SdZpRLEPr/LlRSXukait3Myl13MmUkOzLo/hs1vEVYjzNx90G+KiIkE&#10;wLcDKlUc6/cBhWrFemGXT9UnI2Po7fgriEqt1iynfqPLCoBHQHce/gFaW+/jBIZBI42GkiG7YS/V&#10;1SvW88tsv9cgg7x8zGgWVjveEs/rm3kEpfWbWdfK1PzGFzDylYdBjzkG1m9+AzrJI8va27+DkTt/&#10;6Bodvcq30f72Xa77pdb+ATJXfRG1q88EyaRQ+N7T7lbYdhrvvfqP3Y/2w9+VpgQvnYqx9g2gE5wJ&#10;X0XjMxei97Nf8RH9/OPQTjzLuUbJ944CBbAX+SSgEUm3Iom47BXI+u0BAED2yuthzdSQvcRJCK9f&#10;dwFqV5+JuYvfAvP5x5EsX+7ir7GMOhnO9jsAACAASURBVIgyIoQ5wpuUbu49hOqVa2C893d5jYrn&#10;H0fi7PeDHTok913iGpnwbjLkPnid6zdWn0H+S9ukcVw78SzXs4QJdUD+9mMUwFZBCkb0LM+ZFi+1&#10;z4Bl1GHtr8J66V9ATzgNdKwA+sYz0XngVtfLjn7/GfllVJWdzTTB+s6yG2iO0DjBF5tpYuRzt3OW&#10;IuUrRyFRvsL17/7Pf8D/CKPXVEyoEdhO9crUZhGQTHJp7jo5MAuiZ/neyZbazbv5lxZEGK1vbpW0&#10;SyTNy0qazzwa/JggfxMUIUs4Z5ZemQIZWQKjXJLsRgDgcgpqBLSoy799Lx4gr+ISmwnolak7HO3N&#10;Zj2kq8a5TmAbqMQ6b760BwAw8hcPyYfJcNR9L/FjQaNBgcr7QCeXIrPhMt85bD/n5kqcvk5eY049&#10;z9uiZ5E4+fXyXDKaReuOa/j5Z5zMfy9fIWkT5D1jKKVeuAoUIJ8E2l2uFImh2Ddl6Jf4ip3vfEHe&#10;oP7pdUiUr4BemULzv3/QaUzNoZSTXxhA+zvfR+eBW1Hc+nOwZs1ljqhfe468V+svHSN799Gfof+L&#10;HRjd9iuQnKOQsZkmOg89gtYd12Dktu0Y3fYrtO++XrKFCKYSV9TX4BXQKZZglEsbyFhuGyiRvHYk&#10;k/RFHcituxLyIemYxnJgtY5bKQyhblJB9CxAiauOgRorE4u6SWGNXITAolP1ytRTFAD0ytR2NtPk&#10;nVJIcX1krCD1BDEUacH+Wj0T5oFZvlmcaXJ6OH2Ev5DqF/YIQNbxcGuCqwquzhqO7cNuH7/vsI43&#10;hR1NQjDFqp7IvXSiwO0WGuECWNBS2rWDrEM1KZRhssB8aZeDDfwLskaLV8ZQIsC1iSXBQrHd5+7h&#10;Rsv19cWWIVB7tX3tqtaurV4uP2wYAuJqZHUNtWNOsQ7UeONNJsn7xGbM2mfwaZLgl6gFUNQ5LAVd&#10;UpOC2zpQCw/uCXDGs2rHHw5ifyQ6Fs67pcKaqQ0d8qomnap1a113kdt7sQ0X0yokQlvuiO3GaMct&#10;DY1YcFW2UhMkxnKhtVIso+4PfM4nQ3fPXm1+UM1l8CRUCe+4fD2AXyOp8ZAxOy7Wmp5zfM55dxFN&#10;lVw5blg7Hw3Bsb2wCzF6wWaaYPAQcAiCoBjEpi4TRnDa8yr1H64YDb0ytQcamYNGXCk2zLS4Acle&#10;ZdTeF7tpL+Gyufsg/8JKfA1dyaMbggTsfCIWrOk5P89ogED1IqBT9vpmjPcM/ccv6nKLYD9ELrmC&#10;oVnZzVp7pnnQj6LdStmyz3DH9mdSPoJU2djphi9kVQQnhVntWNWjHmQSIMVgw1MUgsoEhEUC3Skf&#10;DLduYO4+6FjnMwkgn+SVWW1zoVy6g2SLbapUTZaRSNjyph8zD6vdd4e/hdd2UnFz0MHoOF/bcyBL&#10;LHkq2gtuKlcyhEp6PEQ0VOyQd3s6L1aEeFicb2jsmF6ZItKdUucvzaYb7mm0v8pdLVlFqbN1CrVT&#10;RDRUkGyRUzBunaJGL9AXPhTsdsy7yBKAUwGAjhfkDb1h69aeaccndKyitKnLsG3ADpIt1p5pX6Tl&#10;QNuvx6M47O7ZHpmnRp0SXX2qMvUUkvQWOW9N5ipYqk0ucylorM4Nz96ipubug2DNto+AebHgm1YB&#10;4aoeXLWgIhECRrm0FcCV86oRFkG4AwxH9DUvwkB/m2OVF4k1sfXK1EYymr1fXcJ5CqDiacwn/eVv&#10;k1ronsh8+fBQvmd1ryXuHWvDOY9OAYbPidxKxnJXhvliyFjOKeIgEETbFAJB9R1Hg/Zpr4Ndszfr&#10;lanNA28s7j9sFm114xnvs/ZOP+BtTJCa7aNRAvz52IMwH94q//QZmt5gvgXudPDa6+7GAK4GBeYl&#10;DgON8GV8yIQJFcNkzqqYV0K6Xpky9MoUQYI61UGX5HxeP2t/1XUsbB8TpuMElgYJr9/qxUPz7RRg&#10;cbgd/KMHCGbuiDktAs2kw2FB7GbAItKk2Alg9wDBVHCkkPHLG5WhMQrx5cyiUaUsOrGOUS6tQSZR&#10;mRdpRTQ/TPB5fAFYVO4Y4MjTvm0FcGXgjzEin3wjz415VTCNi1eN1cxOV5Ypy/PAXgCbj1ThTi+O&#10;Kt2bUS6tImO5Eptpeh3VOwHsEbWUjgZeazx4ryZyAJr2qnoKAJCxXIK1uiZafVen0BXFpLW/KvYj&#10;Tykr3hIATXDSsCSOIMvaawn/4QaNUS7pZDx/LoA1bLpxErwk10Nk5/hgax6wrOg8+AR9jIykn2VG&#10;68cAdi5UrXqt4d/toLF5GTdCIxtIITMZlJe7YNgME0hQMKMxmDAhHvaikNqBWnfLIJPZaxX/LgaN&#10;PUA2wTYnktGsU08kqYG+zqYOmWu77CEklYDVaLsHk12oklDqr9MoJAklnD9hEOG53Rb0zYUOqDkA&#10;27UTj/1S4a6d+wDUB11wNPGaHDR2zuZmAGfLEJA4VHNx911hKKRAbX89a3X9A8EunANK/FbLABA9&#10;C1LMgtXbA1OcA1j5HwOwySONXhN602ti0NjK6CYAN0EjEDwcZDzPS67M1rm0yCRAxwtg1aa/pnk6&#10;6VtCvOW+XZLFliokk+TlxLs9MG/yvxdJDSSb4Oc3ugsyNAJA4IQIxhyAO4YxYR9JHLVBYw+UrdDI&#10;erIkF+0rWIjyGgKVsgewWfh+O+evaWqHGqi15yPvKwZws7NQYkwHfmv4neC2h6OiYL/qg8ZmmuBZ&#10;ARqBGDBEz4LoeaDbh3VgDqSQcVU7t35rcEljE/MBNkHNy4dlRRs6NiID+Hy1j4aEt+glsyyekbJQ&#10;6VJIgeYzklQjsg16livh0YNvKCfaYuBVGTS2IrsTwCgZy3EltmcO70sKKKoHwBeAzfp9p8qPRkBf&#10;pwfmOi009sbLmsSa7VillWJX+RgOewFseDV2ZEfaTr4JAOdpUH1tJuO7nrGcDLshYzmQYo7vakTU&#10;vdA7cmnAsmAdbgzf2Z4BBXgGFcCllJJhDQwhqZIakKL8nRaD6dvuF2Zag5e3Qgpo9oL0sKuOpNn8&#10;SJVz2ArgSiQ1kNEM2Fybp6nO8PhxeuwSoG/yAP18ysX/yoPpu6DHLXV/RLEUAaATo36SBZUyUCis&#10;Qh/xSiYPvAozEDFoQpixwqCmhwDwb/PDsNCdIAAk6N/o//R/g51bC8Bil7rYChGaZe+A5oWk5hAF&#10;e3Y1QVFKVrUBNtsMXYYADFWWMAheHWcx7rkgDLfE3alXpjYt1qMXqwzIRthOf7XAg0wYsw1qsNN/&#10;vB/X3H2QLxF6Ts740FopGnFvVe3B5NUvvGDNNiyjCbq8GEiVEEfRJWM5kJEMSCIh7xc4McSSFXfH&#10;pyyPUukfZFRckuOhyGETM3jiimVrQbWuFjRoVAVXxDNacy2QXEpaSdUgcyQ032y1jHog65z8yMqO&#10;SF4TNKAyicABwXPN6jywfQD52bxrfirwKcdHUxoFYw7AKQvxki+kfMx2AOuHuYYeP8ZnabsLa6Ye&#10;ymLHGi0gmQhfapptWI22dAd4EUj8rxGfnuS6p9BhIs5j/b4kgogCKaZBRrJceY+xtY4FjYCOj8RS&#10;kOlKPZCRXb0XTDbvgJv5VJA5BcCTAKTZ3Zppgk4UAYvBmqlLUWsZdbBm1yUBfAprIQ2SSXHdRfiO&#10;AnY8AqzdBVKJSCJiQEmTKaRAkgnnGZ0e0FMIxwOoXsP4NoEhFNkIeJVjV3ujIIrMxHBhxMS8pM6w&#10;keSbAdyEfFKm7rBWlzNK2wmjgmIp7OMGLUcuEW7rAySbciSNacKqt3mFwYCdjheSDChiYEWVIaET&#10;BV8dBmZZcvcHINT+E0sngVMoR7ZnEQbjAvBJvTJ1R9yTh6k8tBPe2BQP6KpxadH1dmgUTTnr9gBK&#10;ghVUr56R1ECPWRK8fFiWn6g6BL7iPWIrHdPeEiWRgkpGzQu2ZInlcQevikBGstEKfXjSUez6yHGK&#10;D+kA9gAYpSuKkn2BpBOApsHaZziORcV3I8pKwTQ5Ad1oNlLsh4G1u2D1lq8kBBAyqzUymPASfDkg&#10;GnXZiFz3jrObUqq2uK7bb7gHnr0zFEmRrN6KFUrhlXjzyvIaDmqNxVAMKswkBwzySZCkTStdzPIq&#10;ENWGu96HZ+mRM85eziSfbr8vwwWGToT0wDWr7W0+KKdd8i0d/b7LY64SWwy893wRoZ/FrheZTwJd&#10;60i4Hhw4EmgOwKooZ2hUzrYzYFTYMSWs0XVqMQWULhPHg5YROWM8thn1OjZTC5QuXgxilI2SGGI3&#10;FwZVafdW+BDPdrkjQuDVX+T9F0NyiF1VUPyPF/GtzJEDJ2rQGABG6UodME2wTp+XOlF8HWQsJ0mI&#10;4hLAR8Hr8Avr7KHvG+VHUuNqwMmPvLEygwyHsT/+AL3JqycNLAYt2reiCCQ0WNO1xdnec4QuVYHT&#10;zCiXngIwiqRm18PSQIpJ0ETCxSdtHpjlwVIFJdCp2gDr9GIpo16QXAbIBBv0BISNRi2hNRA2QVWQ&#10;z0pIi6idC+v2ogl/u8GVqeRvYgAOCoXwcKHQ8VFYicHFJmN51qMQrBxPGuXSziDlOKje2VZ4Mrhk&#10;lTxPSUDv0qDyx/m21SHlBAXS561D6pIb5L97P7kX7fu/4TrHm9gdtDVOnHgSsp+6m5+//0XU//wy&#10;XvpwgBKe+9jnob3tDwEArTuuQeehR9wn2MsA0kluoOz2fBGEQPiSFysp3S61KpbruNv3QaATBW4V&#10;n999fPE6rrczyqUNAK4UiqtwFLKZJkybN0+ABegwVB8BvINFWXKCqvgA/EOLAcPqMyAjY0i+60qw&#10;Q/vQecTh7iSpJFghBbpkJB4zfr8L65XZgfRx/OaejGbVx2VLi4EuBqWelBe0mIfZ6kYvYyaz+ypC&#10;cnhMDnGWsAW6Rm4yyqXtapyO9w23AuBUVwkNLJcEXVqUhjfrUE064uIuDSSXARnrh9JQsWYbmY9w&#10;6l/rpX9B887/hvyXvgsyMobUJTeg+9NHZUUSkklBU5aJ9HnrkHzPRyTPcvfB29B77pe+Z1i1pryO&#10;Tk4ifd6fyNo45jOPovPwt8H6TsYCGV0it+2qBKx9+CwkT/9PksPZK5EyF61H+pJPgRRtauX6DHo/&#10;+gY6j+zgfGjKgEmd8w6k/uASJE53Kiq1777eXRNHnvcnkt8VADp/+yX0dv2EF1IbH4VZXbRSv244&#10;nvTtUAjk5KCxrb18p9TuwzrcAH3dKNA3nYLwihVVlOJklsXPiVBYw5YGc98MRj59I0iBk7W07v9L&#10;sEYTne/9JTJXfREAkLvuL9D40ifc73JWWf7O6jNo3HIprL17kdlwGfK3fM//oFoXZu0git/eAXrM&#10;iQCA3j/ejeZdd0A7fgVy138N9NiTQtsvUPjm465/kzzX7Ua+/FX5UTsP3IrWN7fy45+/CalLbkDq&#10;khvQvvt6tL/zfQB2jaDiMlfbybJlSJ93EbKXLUXzrm+6z6seQv3ac9B/di/o5FJkL74cyXeskc+Z&#10;N2w/mwyZ9cLZDEwa5dImYTVW97M3AQrTRc8Eq7dhHag6BiyLSWIrkkpygsw902DVaEUtDJk/uVhy&#10;Zfd2/JWsa9R7vCLpqekJpyF19rmu69J//Gfy7+ZXPiava2//DhpfUNiYEylJoJX76NVywPQr96Hx&#10;F7eDVTvoP7sX1SvWuyisw2A+8yiM897okKF/5/vIfOASOWC6f/eXaN1znzy/fsvNsF55jr+rUqxO&#10;gIyMIbPhg0ieVQY7dAjt+7+B1t9+239ecRkyH9iE9PrzYO09jMZX7oweMDZrUhi7o/NCjK8i8XSd&#10;zeKPBOCu7UpGsrzObKPHpYq9rlvVBkgm6ZYolPiUUdZowZppghTSkconyeektACA5LqPu6p5qUh/&#10;4Gb0d78A6+V/A1m2zEX7z6adUiS8llTwMkiWrZR/WwdfCW0Xv08z0MZk7f1Xl7NVO24ptMnfkb+n&#10;LvozpC76MwRBDB4AvFDgGScjc9HVSJy+DtpbzkHmKv5bv3If6rfc7Dove/EHkTh9HRKnr0N2k/88&#10;Hxo9sGRDmhEWCaNGubRRr0xtFb2yQfzC6i3Q0byjPCrcxF4jHNVH/I69nsmlVCfabiFqeAJA6//Z&#10;JMvLqf+JMgcAkP0opz9nhw7Besmp+5D6T+fAqjZg7j0Ea66B1DvfE/i8/vNPyr+T7/6g67fEW1a7&#10;dAZ0OpL2z6oGG0ZJNuG7r/nMo7LtxgUnSolklEuyqIdszxPPov7pT8rfhaRLlK9A4mSHVaP/qxfQ&#10;/OsvyfsKCew9zwtmtHx8SYuAjQCvDueEOtj5Rdrq5bCm5+SyJMuEKwXqWbvrs5BGgTXbsA43QPIp&#10;ZN93mVQu+09sQ+vu/x56Xf6L94KueAMAp+AiAOQ/8zXQE07znW9N/QIgBPSE02DtfxGNGx3rQeJt&#10;v4fsx4Kdub2f3Ivku/i57XtuRHvbNqDWddVB7e34uuTGBxwrMZ2c9Ndg9aDzwBfR/rvvgi4dReF/&#10;/q/Q84Tuo5YhjTpvPiDFNMhYYb7BYUvI7JoTNgO4CZkEyEha2hJcA0Sxcwh/SZCzLgoy/CHCFzMs&#10;hKWXFNM8VEPTuPW6Z3JiYpEDZVncSajEGg+y8gJD0NEOQsg7+zztC0EhBVrIcQfvAGPgvODspK5K&#10;wOZmQbsP5FKgx4/xgna1DlgmBWuu4S4vn0vxYnephMu453VeekEoHbhNZ+0u92ENiJeR90wlA+8p&#10;VL9I41hIvRfZFsvyX6em5bZ78U32YQMvLhVwDMja55kULIRXMhuIsIB159iqBAD+tHwSrNPj9pRM&#10;AkhS6aFWQXJpf+ahLeZYKjmvoqaAEoSU1KDFHDSDQFJJvqUMEMPW/irIWD84PtkbwxMhHWNZem29&#10;UIaLICI8wg4aJ6nkULle5u6D/FstNP9q8LPWJGAHVhGNJ7Vbv5kFfd0or3pbOwg0elKKqHqOAKFU&#10;hn3Od8AA4DWa9fxArzYw2LPta5/IBVetvIqlexDoaLgEpcU8TIXiJLLdARUcfPfz+Me0XCZ+CEWU&#10;tVlEJyxCdKDT84JTXxRytCw5w1izLZVhVuz5DHlBzknpPogZFBU1WFw520CsWBh5bb/PY3ki9KhB&#10;XmprruGyRLvu32gFDxgRz9vrh2VBBj9LsV4D9pK9GJ7rnsm994sAMrvmBPk2osa2+m8x6mXes+L7&#10;YJYFtDqhjkhz3wy37dhBWwuBbxkISKX1grW7fJcXI2Iw1mxW+Wl6/UDmrbANQuw875gQ9rFFIyaI&#10;j8cSAJ4G8FZkEjyRbaIg0yRE4XVmWa7ZzdpdmPbgImM5hNkcw6QB6/eBPt/RgNLo0t02yEg2UtFm&#10;zTZY166Zo1APk/GYZgGv5TSTAElp3NApwht65mDxngipYrKApduHpObUSKZ0wcvOAG5ZHxIA+NcX&#10;xNeaBqJpYIBrzVcLLpNMSuoJbKYJlkkhe/W10s4RFNagIvtHH5DW3/bd16O789GB+pAqUUQdZgCo&#10;/7f1YIcOgeQyyH/qc9De/m4A3AJbvWI9H/yZVKhvzBVK8cpzqN94VahUjMpgEGAzTVh90yVtRGaG&#10;WqRWOjvzSZC0HQAWNzWlZy5atRkAQ1O/JcAzJM9Gio9Y68AcF/320iR2NaKKpwp1+er84H45aJLv&#10;uhL9559E/5f/7L9mclIOGOs3/4rOI//APeqNFpBN+5L+2UwNZCQbS8lufOVzsPZd6zsukuAkAwXA&#10;GTqbHZiHlYroWnhoA8At4GYEuVGUIRDwVyX22Yr0kcULHrdXBlk3c1iE54rvTACQcRLMaDmMCCO2&#10;eM+l+fFaF2ZvBlTP8cg5wJ1+Wquj8+2bkb78Jt7mD3wW9V++1/fE7IdvkX+3tnxBLjnp89Yhcdq5&#10;Liuv9cpz6D78N+j8/d/HGjTpd6+Tz1etxwAfgOmz1yJ10XUydKF99/Xo737BuUGA7SaqXcIiq/3O&#10;61D4xv92XZdcdy30df4BLNC++3o+YdSd0pt+F5kNp7h8cKx6CJ0H/4cvZAJwvOCdB25F+7sPIn3+&#10;+S7HaPvu62HO02ocoSPtpHplajsApz7VxCiQ1GBN1/lMb3edMm5jI1yZq3UDQxw7D++A+TwPHyCF&#10;caTfe4mrrFz6vHUul4DwTo/c+UOQZSvR2fYNXrb7wjejfsMG0GNPQuZDt3NzejJakeZhpoqYzTt6&#10;UvKsMor3PIH0xlsBQlG/9hwY5RLISAEjt213rmEWzH0zss1qu6rvPw3G2je42qVXppD4/ZOAvunz&#10;lfV2fN3le3KVCAegrThWlswjy5ejsGUXcn/+LSTOvgT1GzbAKJcwd+Gb0f9//1H2QfFbf8s913b1&#10;NzH405d+FqPbfgXrwD4Y5RLqN3BXomgjnXSq5/IO0WLVHwyCXpnaKdaChwCut4j6pSSfgvXyYb6G&#10;20sGyaSccpl2NVwVVq2J1t2O5zq1/jpor38938WYpvQ3Wa88h9bfOSEA9esuQPv+b6D/vOMJ7j/x&#10;LMxf/oPznr//TrB+n+9y1GceOOA4VEPCAFyhFF/9OPrP8sHa+uZW2cES7b50Vs6t+z00vvAFdH5U&#10;4f1iMvSfeNYVRpF448mBzxwG+Rvuln/XPnEB+k88C4BL/ubXbuf1pcHDRDJ/uJ4HwnlQ3fj76D76&#10;MwC879TC2slT3u4+uTdvCtt7AcdOcweA9YJ9CibjesRIlhebNFpgtvGOmSYP3jnGLivq2apaBw6h&#10;++BtcoBk3/9naHzpE8hd81l5TvP2T8DaMw06UQBdvhS56/4i0PnoBUkE2GeUGOcgvcsbSmH+3xfl&#10;33SiAG2pYkOy429YowXW6WPkS38N7URvaYJ5QiMgKWV2E/7h6eRSKTEAwNrrrkjKjBbY4d86v9eM&#10;QJ2HZNKBdaOGwmDOGycIy65d8rQwYSOfhHWo5hTbzCRg7TO4xl7rgoxyu4v8iEq5Z2uuwcMb7fAF&#10;esJpyH/ma9Defj4AoLv9DrBmC3TVOFjPRPrc9XLAtO64xgkluOoMGQYwL3Ta3Dby8m9gvfhzeTh1&#10;9jm8XSuKIPkskmed77uU5LPIXfNJOWDUdqlhDADA5mZ5CcqXD8P87cuBTSF6FtrkMpCMYs/KjYDo&#10;WVh7D8slHQDS68/zXZt45x/Lf3cf3xnyjCW8TvrEYPNFKKIHzENB9cg3wWTcgNbo8d2FbUyjK+xa&#10;4PZaymaa7hK4OXdxdnP3QTS++ml5SAwK68V/RmfHd/k1lILqI+j89MdgVb6DyW66C3plCnplCsV7&#10;ngBdHVlR0n44DwTTVi8HLSqW6X4X1v4qrH0Gqh9+v/wwYp0vPvBLFLbsAl12nCs+R6Dz8PcC26VX&#10;pqC98Qx/O3omOg89IoOtkuuulednNlwY2HQhGWvXbJTLifdZo9t+BVJcBvP5xzF34Zt9kkje67Ad&#10;/7NAfp0IbBZ/uFJYRPqKUJJINsUbYbsTfHaKQorbdIyWn2EzIKU1KEsRGGD/yCdBC9ngPGg7ei4M&#10;LlqTAIi4El+OeAC5UVDb4yazAXBR6IdyEnu4cXzuk3mCjOVAktpCBpSLfi0o78mARkajGipLlKo2&#10;hYAPGOQB9prZXWbwQsrnx4r8MAP8WnGMcbEQlY+9iEn5Qfligwb+giCSIaMHpS/TMmgfuwEmq0gz&#10;uk2BBsbkSGXNNkguw+tgi0Clnglz34xLUSUahWxOIQVCCFijG5pyEeRNpuOjYMWQtFqTwdx7KJgn&#10;ptFyD5gAPhnW7sYr9tfoBSb7edNSXBApuAov4CCwmSbMWmcwxaxNFedlWB8a8a5d4z0QmMttlEub&#10;oJGvglL54qJwu7ywmOb0IrYTjujZ0DpIPh66kIi1qGjAhZrNowLAFnM2B7FcLaqzUlnCXgUipEA+&#10;4igCAIeOHnDl+5LxPJiaLehZJnxLSoB4j1o6XCyaXmkQRCYdg2AxjIRosYkUA6nR5mvKn28bAso4&#10;zwOh9PmD+Gm2IqldCYCzaAs6C1v3cA0ORR8J+xAycs2yXOWWBYMTl1StyNkTRp8Wm0tGZZcKqaTi&#10;S8sJIipaKDz621GmT/Mist5CHCaszdAId+gMq8UrojQ0XjdEyYyKbwlK/I9b9T1WswOWssWgi1Wh&#10;SqSjEBMThYEFOmJx7okaB0KvEZSnKgOVtnIskAfGWyInaDcUpMssdOcTSF0/BLOVq2xPRGlwoduB&#10;MVgzzcX98PmkrDrzKlCnATFrKgxD1LgGQEUe8G7X7N0Jq7f9JckVyTBQIgTUdvLaSFi3B+tANfID&#10;hS1ji9n5QWkwixnnAmCYMu0LxalxK7gMSwmrg4dSTKLA9QL5AfLJwO0l0bPhuoPS6VHiP3QADArR&#10;1AgPz0xo0QyZaiBUhFQJgpRIMepYDhshFwsLLwP0tF6ZOmWYC+bFWG6US5uR1G5yNVYE/agz2XZs&#10;ClJHn4SJYUWW8PDSLLQImECgQW2RlwL1GYutGy0QQ/EHCyyE5p4TORZSowPFZ5zZEFRyUKScxGC2&#10;DGTfiqvDqCb+KEmz2LWdVNiV8SLp6RcPe8GZyudFXbrgKixGubQR+eQ9aPS4+GVMrsFCFwlaRsRH&#10;jnITeKnIBulDXmLHxbTBHHH9RUyQI6/sXigD7+aJRav3JLn6vIpbRO0nUkyDFHOB3HXyHLu2JaF0&#10;cXh9lWotsrBHXKlh6z5h6SvqeaDk1TPohbOQq5h3AQ0vFr2ynIvo0dZpArl24yxZg87x5GC5aheE&#10;QdnGAkcwH0kluj66WLTBInDEalgGsYS6YK/hYTM9bjKY18azaErsMLUkh72vPdCHCq0YHos+WASO&#10;eLVcV9U5FYtRo3EYDJscb9Ozsm5/MUvlxHvuMUtgHa7Nd/Af0aKnwKswaASq73vbadaB6rcAvDXy&#10;RNtIiIQW7u9JapKkINYWVtyz15clgBYDqtEydpL+kYBGnobJNiykWtwweNWLuQNS+twBb92Fo4l8&#10;EnQkE6/GQFyIAq4JGqsi3ZCYA7BxoTuh+eCoDBoF1CiXPgEefxprAAlH3yB9QDJ5DeOhPjJF1iOf&#10;p9YmdyF4R3TUBoqKoz1oXLD9jpjjYQAAANJJREFUW5sxoBjZ0YJwGQzralggHgOwKa5f6NXAa2rQ&#10;eGEvY5sBhNNYeiA98HHsLxrhAeuLNQDU0s9hvw+WeI8B2GynFb0m8ZoeNB4kjXLpGACbwKlJ3cuZ&#10;MLwNCqdIusmbImEXRjuCZv294KUFtr5aSuxi4N/ToAlFdeMZ77P2Tv8heBB0bKl0ROHWSfaCs3Ns&#10;P9r6yGLgP8SgiUL1srePWb+dewv4gFpl/3cK5rNz86d8zIGHiuyx/9sJ4Kn5OgL/veA//KBZBFAA&#10;0fyx/z/D/wdTKj67CdrBNQAAAABJRU5ErkJgglBLAwQKAAAAAAAAACEAowK4aYRDAACEQwAAFAAA&#10;AGRycy9tZWRpYS9pbWFnZTEucG5niVBORw0KGgoAAAANSUhEUgAAAI0AAACQCAYAAAFCEdh2AAAA&#10;CXBIWXMAABcRAAAXEQHKJvM/AAAgAElEQVR4nO19eXgc1ZXvr7pavVRL6tbSYTPYJgQDg23wRsJm&#10;EUxkk8Q4EB75GAImeQzz/KFuq40djG0ssMGERabFhIEwAyaTl0wmCRiSMfCAWDZLAmGxzZ6YWAYb&#10;BrekVrfU+1Lvj+pzdav6Vne1JAPzvvf7Pj7kVqn61q1zzz33LL8jqaqKiYBd9GEgGOoCsN74ucPh&#10;QDabRU+4WzL+TjKO6MY1N6k2mw3xeJx95vEoUFUgmUwCAHw+H2KxGML33C0JbxQIhlRFUZBMJuHz&#10;+VBXV4dcLoehoSHTR6LR2eiDrps3qk3NzVAUBX6/H3V1dQCAoaEh+P1+OBwOAIDf7zdOwy52o0Aw&#10;pMqyjFQyiXw+DwBQVRWpVAp+vx+RSATZbBaSJCESiRgHNVM3IgCor69nI5EkCel0WvcXra2tAIC2&#10;89qMoxpiN4pEIli0aCFmzJyJdWtXAwCamppwySXfQUfHdbjiir9HJBJBT7ib3aB94UJsum0DAHil&#10;jkDn0qbm5oftsqz7llQqhWw2C6/Xi6nHH49XXn4ZwKgIGGEDsJRuwj+/2+2G2+0CALzy8suw2+3w&#10;+/3IZrOw28vFzwaga86cOQCAnnA31q1dzR5twy1dOPKoo3D+ggVYsuQiJBIJrFp1PXshm27bMPqo&#10;qqrit489rhJWrlrNft7ys/+tqqqqdgQ61Z/880/Ve3p+onYEOtX/+vSQOjIyonYEOtW333lX7Qh0&#10;qpKqqggEQ0wqPR4FiuJBKpXCyMgIG7rZ3JQ+30FvLUa/SCSSiEQicLvd7GKaG/qZR2nttdlKc+Oj&#10;i+hCmnijEAoEshMQrDXjVc3NzRgcHCx7JELZWuM/BLQVDoDdxOttNN5jN399mRoRjc5ut7NXbvzC&#10;qjcyoA5ArtIFQg256kc3qrRgafVzeKQn3L204ogCwZAqSRJb5Ual5nK5mEYwPp6NvwmgSXqhUAAA&#10;dhMSiXQ6DUmSdNfrbhQIhu7x+XxMC2Yyo4/lcDgwPDzM/sBMXGwAIElSsK6uDl6vF36/H4riAaAJ&#10;n9frRbFY1I2MB93MFgiGtra2tiKVSrFf0uTyalYw6TrYFEW5aN4Z88rW1rq1q5EvFODxKACA6TNm&#10;AACcTgd6wt348gkn6G4kdQQ61cbGRjidTqiqyiaTRub3+3HJJd/B/ff/VDcq+rJAMAQAj0gdgU5V&#10;URR4PJ6yG/A/V3osoDTZ1123jGnFRCKBH99+K4rFIlP23/rWNwEAa9asRktLC3rC3Uwzlv5/M350&#10;wxo1EAypN6xewzTjLRtuU1VVVX/72BOqqqrqyMiIuu6mm9nvOwKdxp8hdQQ67wEQpOEb/8+/PePP&#10;hJ5wt2TrCXcvNz6vw+EwVWZmc0VL5HS6gISQQOsO0NaaEbTm2KJdueoGNZPRK3eyTABtU0gkksKb&#10;6G4EAIFgaCuAi4RjNxmJ8EbcDStpu6aecHeZwWRVQxq/qA/AZK+3EbFYvOz3pWmI0e5UC6oOKBAM&#10;TfF6G/eNjIygUCiyz0XiRmhsbGQmaGtrK/r7++lX5/WEu3vHNKBAMKR6PAoymSyampoAaBLGCwH9&#10;LBqULNtQLKow3t/n82FoaEi4oQkHRO+dbONsNgOHw8l+H41G4fEoiMXipnqGzJlqegeosBXxgwHA&#10;LFt+MMlkAk1NTbrBDA4OlGkG0WD4TaOxcdSGMAo+m6GumzeqmUyavQIe0WiUvTYeZl8q+jwWiwmN&#10;PYLOMqLDw9x58+D3+zHvjHm6L21qamLaHACy2Qx7TT3hbjQ3N6Mn3I14PMYG09zczAYTiURw5lln&#10;AgCampt1mxgZ2WyL5b+E9qJiaTWtW7sa5y9YUDZbG27pEu7bmUwWHR3X4Zpr/icGBwcxfcYM3YP0&#10;hLsR5ezHNWtW6yy3QDDkkzoCnb2tra3z+/v70dTcDONZBNDkpLm5pezzSCQCh8OBujq77lUbX5nT&#10;6YDHU1/RmCXYACCVSmLW7Nm4ef1aDA4OoNHrZU8mGkwkEkE0GoXf74fX69Ut/UgkAlm26WYwk8my&#10;wYhmVgdVVbFy1Wr10a2/U69f+SP13//jt+qjW3+nqqqqBoIhlcf6rg2qqqrqj+/sVlVVVZ/6P8+q&#10;qqqqO3a+oNvIb9lwm3pPz0/KNnUe9Pl/fXpI7Qh0jm74xiORUbcYf04kEvB4Rpd1T7gbj/zbL/Du&#10;O++gUMiD31mt2EA8esLdElv2/KBI9dMNvd5GOBxORCIR3RHCTGZqUYz8YABulfWEuyUyGYvFIlwu&#10;F3I57cRBg3E4HLrB8Muc0NraimQyJfy82mAA8dYxBMAryzbhZko/ixSd2SuqdFy0ZMcAQGfoepUf&#10;UH19PTtmS5JUtmmORV5En1uyh65feYNqnA3eDCTwZkctg6h5QAbYAsHQYgCP0QdOpwNGuxXA1T3h&#10;7i213nxMFuPhgvBcXgmBYGhJfX39YyRLTc3Nur2JQ82zY3lmgstXsCM7gXRRNUG2IjOWBmM0mkgF&#10;1NfXA9B8dqIN1ChHkiTpXLc1DyYQDKlebyNSqTSy2SxaW1tRKBZhl2XEYjFIEtiXkneNX20Gg54g&#10;PO6YDiYQDC0B8BiZHv39/WhtbcXg4ABTjPxWAogtwgqH286ecPc9VQcTCIZOA/CGJEmw2aQyrRyL&#10;xdgZNpVKIZFIQFVVOJ0ONDZ6ywbF73E0U6XPygS8bDChFatU4waZTCbYhkj+k1wuzwaVSCRgt9uZ&#10;4qtBM+temW5pr1x1g8ob65lMRvcq6P/xuDY7/f39UFVVZ1R5PIru9VQJIUQBlG+c/Krx+XzI5/M6&#10;7xLZO/wZrFAoQJZlRKNR5PN5yLINzc0twlmpoI/Eftam5ma0trairq6ubMnS09NbjcdjbGem2ZQk&#10;m25W+BkzG4gsjw6BWYEkC+Tx40Gzki8UwMcHeGe52aqi39HnRlOFnx0bgNJJwKEbiGhW+Kcjg508&#10;1WSwi2aFDgAOh4MNRFGUsgHZAsGQz+12YWRkhP3RurWrdTdbuLC97OkzmQzmnTGPhaY6Oq5j12ez&#10;Gabs+Pt4vV7m2jOaIYFgqM0GIBqLxYVHXhqYcfnPnjMHTqcT7Reczz77ygnHoyfcDb/fjw23dLG/&#10;+d73LmPX8KfTnnA3OjuD/G232wBt9RjfNX8TspfXrV2tu+6dd99j8rDz+Rd1f08zkMuVx04GBweR&#10;SCQwdcpk3d9IHYFO1eFwwOv16o4rlUC6g1wuNNCSn1f35caH5L1m02fMwJt79owOZsX1P1J5F6Vx&#10;QLlcjn0hD/oSch5ZXU2VYMvlcsgXChgcHNA9EYEGkkgk2HGGrvP7/Uy78tGD1tZWXcgvm81UHQgA&#10;2BTFjejgIDZ334VYTAuf0arin8bj8aCurg6FQkH3OcUcZXlU4UmSpHMk0WshG8h0MIlEkm1+N3et&#10;AwD8y0OPAACuvnoprr76KiSTCThdLqxbuxqyLOP2TRsxd+5cRCIRdN99B9atXQ1F8TChXbd2NbrW&#10;rwUwKsgXXnghrrjicgCajukJd6PtvDZdKNcGgHM4erBu7WrU1dUhmdR24knHHI1EIokTTvgy/vzq&#10;6+jv74ckSVjYrvl4bli9VjebdPNAMIR//Md/wKNbnwAALGxfgFNOPgkAMO+Medj5/Iv48yuv6GcG&#10;QIy04QMPPqT7ZX29ppF9Ph88Hg8y2SxUVcX/eXY7AODY447D7Zs24ne/f5IN4M233gGgGV9Gwb9h&#10;9Vrd0dfoepc0l8kNamOjF/F4DJlMlp0eRdaa3+9npsVVV12JbdueZMua33eaSm636OCg8ODHn1ZL&#10;aGIbpd1uR1NTk84Fyy9bflCAJtz8kXe8S5ttlAD25/N5RCIRtLa2craL3sJ3Oh1sQ/T5fLopN26U&#10;PHjfciUw4yq4fIXq9XrLrDKzWTFek81myuIRiqLA4XBUTBYBBMaVqqo7+NHTFw8PD8PpdMBut+tm&#10;hX/6SCTCBsJ/nkwm2UCcTofZWFhuQFm0mOSEf2qju42HmTxU8kzwRllF51Fw+QpVdJYi6ec3VR52&#10;ux2KopQNQLSSCBVjDgBMj6D0JNlsViio+Xxed1QhmA0EQJkBZSlfgYcoTmj2Siq8qtojeuS5ogGI&#10;XGm1opJHouw18bjrztslADtoJkR2TQ3YXc01Uot/ZpeqqjNrHYEkSfvD99w9xdK1Ywy89trt9vl8&#10;9MSA3T3h7tNqve/n4tPbdPudX/3kk08WAmhzuVzzKdNFsDh2uFyu59Pp9HNcsLZqzs5E4bBNTiAY&#10;apNl29ZCoahzwPN60Oy0y0OkNw1paGPy9FrBhE1OIBjqstvt6wuFAlRVhcPhgKe+HtHBQWaix+Nx&#10;2O12OJ2OMvVpBLkbzHwYFRDuCXevxARI17gmJxAM9QKYD4y+YbJFEgktEzaZTJrGn2XZxhLICoUi&#10;cxAC5hkzNWJMuoZQ8+QEgqHT7Hb7G6parLokCHQSSSaTILubQJNglrFZyc6uEVWTTIywPDmBYGip&#10;3W5/WHNG5dkJp66uDo2Njejv72cPkkqloKpF5hgj5zpJxfDwsC4BmRLe+OCf3+9HoVAQBvhaW1sx&#10;PBwXRZqsQJgvKYKV0IYPQLSxsRGy3Y7huOb3ymQyLIOvWCxC5lyRTqfmzaOtleK+hHg8xiaKUE0y&#10;SOLo6MmjllwEDmNPVwLK7VE+wZSWAUkL76slqIbURz460trayn4XjUYhyzbdhCUSiUpGNQBt0u12&#10;e9khjpJkrcSjKlmBZqEfHzR/P+x2O1S1iObmFhboMD54JBJBc3OzzqVvTOkUQVVVXZzK4XAwxU6J&#10;8CL9xE+C1+tFLBararMbk6MNZsTpPeHuXca/EYWi2mTZtr3R64Nss2FkZAQNDQ0sc4o8+OSvNEoM&#10;xT0IyWSCbdsiX4GZ/4BgnDD+PuS14UEvaQwK/OaecHcX/4HxJN4mSdJ2/jO/31+2PAi8JJGPwoqX&#10;mR84v7yM0S8AQqVMwUwrdpDD4WAbhgXoJoiPjvkAREl5UhSMFG8197pxAs08SwDYPQm8LgKgSyKj&#10;CeCT7SlEyIPfKQ3+u6ow6CK2xPg4ZpQO84lEEt/81jd1kRUA+NWvH8Vf3n9fOFGSJKGtbT7OOftM&#10;bNi4SScRAMq2acKyZdeipeSwJNy45iZEDQ/o43SPSNlSVvmjW5/Am3vexPqb1iB8732IDQ3hpnU3&#10;4o47u3HgwAHh5BiU9BsoxVbtgFZ8AGjmPdkciUQCALDqRzeioaEBgOaffvqZ57B79x6sur6T3W1g&#10;cBC/+e1WnHP2mey6DRs36XIQASC4fAUUxc3snJ5wNxKJBALBEJuwZcuuxW233oLVN67Fpts2Yufz&#10;L+I3v/ktvvKVr+CKyy9DIBhCZ2dQF0UK33sfBrhlMzCghUs+2LuX+dJXrQxhX99+TJ0yGfv69mPz&#10;5jAmTZqEVStDuqBRaT529YS7TyPnSdDjUZgbaHBwgO00NDF8fIVfEgDQ0tyMQ59+ij+/+joAoOvm&#10;jaIXhFmzZ0NRPGhoaBAq4v7+frhLOfKkxN1uN/x+PxuHCBcs+HqZx5J7UADaBG7eHEYgGMLUKZPZ&#10;xDz4r1vYtVxIZiYA2APB0BQajNPpYDlzqZRmz/Bv/5F/+wU+3L8fLSZ5cu+8+x7mzpmFrvVrsWHj&#10;JtOHAbRldv3KG3DXnbfrwjAAWKTk0a1P4OIlizF3zix8+NHokqgWV0omE2WfBTuW4dNDEdx66yaE&#10;770Pq1aGkEwmdWFDXlcFgqGlUkegs0uSpPX8OubTEih+WUkZp1Ip5HLZMqtXBH775U0CYDRWyts3&#10;IuVLmZmAtTOXMTOz7bw2XLxksW45CZynO6SOQGevx6PMp+xcCm82NJSHmIDRvNVq4Ld5I/i0HTIa&#10;eVSzfUSoZcIo5FrBc6hdB4yub9qFYrEYcrksC6vzD2llYvjYMI9CoYBMJq2TlqamJp2hSOMwQlRE&#10;xUNUl0I7pvFa46SYecXtAHoBzHe5XCgWizh1+nR856JvAdCU2EcffqilaV/fiQMHP8FXTjie6RN6&#10;KOO2XVdXVyZ1/ACdThezolVVFdYyGG2fZDKJTCYNu92u23rpu0XLz4rht2bNahzxJX/ZjgVgh60n&#10;3N0lyzY4HA5IEqAoWlrUzbfcimDHMni9Xsw87TS43W5se/Ip9pdtbfPx1a+dCb/fj5vW3Yirr74K&#10;kUhEV/N7/YrluH6FVhVGBXp+vx9d69di0rHHIhKJ4KZ1N0JRFLS3f0P3d4FABwDg9k0b0dFxHbze&#10;Rmzuvgt33nE7u19PuBs2mw3Lll2L8D13AwD+8R//Abdv2ghZtqGzM0jl0roquk23bWCfV0CXHQAK&#10;hSLi8Th8Ph+zb9LpFPb17ceKUBCKouCm9bewwo1oNIpzzj4Tkf4B7Nm9GwODg5h0zNEs/erpZ56D&#10;qqr486uv49xzzmJSM+v009DbuwMAcPTRR+ENbefH7Zs2IplMsrfndrvxxO/+E3a7HXd3hwGMluqE&#10;772Pjf6dd9/DoUOHsGPnC7h4yWIAwCknn4Snn3kOTU3N2Lw5rHta2gVfe30Xzj3nrIoz0xPu7iU7&#10;p9Pp1MdpE4kkfv7zX0BRFDy69YmyGO6GjZvgb23BurWrsWPnC0gkEnC7R4PNkiQhlxtd2+F778M5&#10;Z5+JK664HJ8eiiCRSOCYY45h9/qn+x5AT7gbkyZNQiAYwllnfg3dd9+BK664XBfozqTTbAnW1ZWH&#10;cQPBENSiipvW3YhNt21AS0tL2ZJNJkdrW2+9dRNNBn/JI4BJ5iFFWOmYz2+tNEhez1AKgVYdVp7G&#10;z8OoHC+99LvMsg7fex8+2LtXd2+j7jEDXwVSzQ9ULSxZVpgJaOXY+Xxel1tBZyI+O1bkwtRlPRq2&#10;Z8ogIL8L7xk0yyH1+XzI5bK6XayS69SISimiZteXXgILCusSaNPpdJPL5YpSulWhUChRO4yWwwCa&#10;0ed2u3VJasZB8FtvMpkoW7I0OVTrTQOsq3MgnU6bpmIYt2GzfIBCoVg2pkpxstLn5/HRcpGzy+dy&#10;uaLpdJrdjD/Sk4TwW6eZ84kkhJckkUQQ+NTqanEt/jusXisCt8TKvIGWq3J4uFwu5PN55PN5YUiF&#10;9yvzzijeJ1OrLhHZMVZgVrjMY0wVQnzQjqTIbrfD5/MxA8vlcqGhoUHozM7n82wC+GQ03QC4CbOq&#10;H4hjZwKitRWrui3FrfidzOttBFVy84lxhEpleXV11dO6gFF9ZVX5GmElBj/hpVyUKUj6w1hV5/U2&#10;IpFI6pQmTZaoWo8q1asdAAnGh+ZDRTXAtArHiDHFyleuuiGWyWQb+WO+JEmQZVn3oGb2hN/vF57G&#10;RbAiBSIYdaHVAi4e400kOA2az7UsLmT6hYIJM6swEqG+vp5VJllAzfFxHhOZn+MMBEPvA5gMlO8S&#10;JlWUlnYTwPKWHQMwxeqyqYbDlbxUByAXCIaWAnhYdIFVSatyXVkgbiLxuZaylpblFACiHJo+AH2l&#10;ZfGZpbrx+ELV+eJzmgQRaq45ngDYNt56+/cOHTr0DafTMSubzU1XVRV2ux2ULlfCfrvdviefzz96&#10;uPL9KuGwS0wpvHyPJElXud1uJJNJ1NfXI51OI5/PMw6nSnaKQQk/DmBpSdnaANS+v1vAYZuYH92w&#10;5uepVOrvgdEtWyAV5QPitndZtkGW7WUGI3f6frwn3L2k9LETgLWKLQuY0IkJBEM+Wbb1FQpFb7X8&#10;dt6apZBzLadvAab2hLv7xjx4AyZsYkIrVg3l83kv2S5UQCLLNjQ1NbNDqcejIJ/PV8zdo2LHMSZE&#10;NvWEu1MYp/SMe2ICwdBWSZIucji0kEulB/Z4FDidLkSjUV01eTVJkWUbvF5f2WGTyob4vy3ZP3wq&#10;7Zh2ujFPDOXs8OcbPt/OSgEVn5cM6Mvxx5gNasTpPeHudzEG6alYgmKGQDDUJcu2qNfbiEKhyBhL&#10;iRLC49FcCjz9JxWXAppO0cI8Sd3bHh4eRjKZYJMiSRI8HkWYNdba2lpWJEbZ7xzeWN654j/G8oxj&#10;ScDe5XA4ZlZiPDPC41FYBrq+Glvz9MmyDZJkKzsC0GFzrD4bDjXTENbqpxmSJMnb0NCARGIEzc0t&#10;GB4eRkNDAyvAdThGdxdF0RQtP4mU2Dg8HGcULEQqUY1iDtB8Q3wdG6GxsRHFYlGXHmIsTa3FHVFL&#10;VrrKe+/53GISfz5eZaydpMxN+jcbQEkv8YWeNFkiXVNfXw+Xy2U1qbEME0a2A5QnX9PJt5JbgHd0&#10;G0m+qAheURRks9myUIlxUqtBULSsW77GcU+IyzMQDA3Jss0rSVq1isPhQCaTZjEknqWRophk+ose&#10;FBiNYRFETnQjiEhRpGvMCNAqoSfcLaPCcaJaFGELgKtoV6CoI+kSY+orn3hNClPbVWxQ1SIz7IwT&#10;RRPT1NwMCWB2jvHhAXHS0hhRsWyoUi0tc2OSPiFR5CfKbMkYWVGB0WXBx8/NUuOsLCGzmqzm5mYk&#10;k0ndwdR4NCnZX0KWKKCy2+GNxsZGFAp5SJKtRDyZYA80ODiApqYWFnjnbY1CoVA2KQB0O5Coql4E&#10;j0dBoVAsO31rfDx1wlJw0XIzCkBJ92wGIJwYs6KOPgCTZdmG+vp62GS7kFKUQFs2b28YJcBYzwCU&#10;SwVfqmi8h0gPKYoCW6m2olbwEiRSxmWWbylldjKZ+rFYHEPRaEXRptxeenC73a7jbInFYmWTQvB6&#10;G+H3+9HU3Ix4PG6qhEUtIJLJpG5SqG+H0VKWJKns7w21GkuN9xYdCfY1NzfD5XKhubkZfr/WIMTn&#10;82F4eFg3QSJpa21tRVNTky4bM5vN6gjsAU1R81mbdlkua4ZADFCZTIZJIvFLiNJ16TuMid+qqlZT&#10;2GWOeyOTcxsAxGJDcLsVdjNiYnG5XLrAvdHIElXDSJIEv9/PdEsymUB/fz+ig4NlekiSRodDfQmM&#10;UsQnThppRlRVRSQSqRq1FBFxlJrfMBglZjstof7+fjid2pZMD1tXV8d+5iepUCggFosJ34rRuNMK&#10;0TRJi0ajut+R/4ZIy0TLgnKaAX2qGU2kEfzhlWBycl/P/4NPT5sCYB89yNDQEFS1CFm2w+v1mtZG&#10;EYzFZIC4BJG/tlgslk2msW7TilePZ/ESVd3VcB5khfb8VO4CRp3STU1NcLlc8Hq9SCYTVS1TessA&#10;GCewWiw3LDOZDLu2qampTKJ4KQBGfTX19fXw+/3C2gRK+Bah2qQYpInpGv5TL6BNTCqlDYbeXF3d&#10;qCSIiiKMoBoFuk+lQRqlkPQEn+EJgOkot9tdtsMkEkkcM2mSrshEtBMB5XrJLImAaqGWyrINTqcL&#10;yaRW2WKsYwK0dNVEIsmOBEasW7saDzz4EA59+qme7qZQwFDJzOeZzxq9XgQ7lunusfWJ/8T2P/yh&#10;5qQhXsdQSuuGjZswd+5cLGxfwPKPqy3LQDC0pSfcvZSm9GGaOYfDwZbT0888h1defoU99LJl1+K+&#10;+x5gN4nHY1BV6PSKqNeHXZbZg/K1lcGOZXj99V3Y8sjP4Pf70dY2H0sWfxNv7tlTpiui0Sh8Ph+L&#10;RwGj0YVMRu+5DARDLBOMMuVrwFUAlupkzeHQnMs2m7bCcrk8qzp5/oWXdNVxPPhKuau+fzkOHPwY&#10;L770J1x26cXsmp3Pv4ht256EJGkKctKkSQCALY/8jL3t3t4dOOfsM3HitGkoFotYf9Ma9qa7774D&#10;P//Fr/DKyy+X1UwZ662oxuCOO7tZ9nhPuBv/dN8DuG7ZteyePeFuVp1nhL3k1IbdbmeHOdIjss3G&#10;KlIGo6NObX4g69auxrwz5rHJ+af7HmBJi3TdwoXtOPecs7Bjx04Amu46upRNDqDsEMjbKiJDjh7s&#10;2OOOw8oVZR1wGA4cOICdz7+Ic885C8HlK3Q94nq39wKAcFICwVCbHcByQNPO+byWjc2vV7qZk/vs&#10;+hXLdf4UHmR1njhtmk5ijKB6BwJt4QCw969/Nf07oCwtHpFIBFOPPx6AtnXb7eUmAhXbv/Pue6xm&#10;oQK6bACWAIDbrcDpdCCZTEJVNX1j47ayhe0L8Ne9f4N2rRt33LVZWDJID3fZpRdj/4cfIRAM4fkX&#10;Xiq7bu9f/wIA+O53L4Hf74fT6cDixd8GANNqWmC0I2AgGMLNt9xa9vtKZFqqquJnP/s5AODiJYvL&#10;aFQ5zLcDmElO68ZGLwYHB1hRRfsF57MS5lQqhX//91+xv+QrdHlc9f3LMTA4iKefeQ7tF5xf9nYJ&#10;mUwWj/9uGy769oW6KpJPD0XQ0tLCqmyN+uyVl1/BxUsWm95Xyxke/fcbu3bj3HPOQk+4G4FgSOdZ&#10;FC0jgtQR6FT5/j7kYCI6RZG1a/TcWUUsFkOhoM8NNv7+rju1eiZBcRaA8rpMKw4tv9+vo4W58srv&#10;Y87s002/AyjZMfQHvHff5/NBkiTEYjEoiqITUeOkWCXiFTmVeGSzWQSCIXaqF/lgeEVtVqooAu20&#10;ADBn9umVlhGA0sRIkg2K4irpF5WV5RDS6XRVIjwzEmAj+NTTSETrfSJJNl3kgHw3TqdTmOJqxjJq&#10;9jvjZ5UkhWAHtOqP+vp65PN5DAwM6Hy5brerjE3dbFCEQqGAkZERncjzIH4IUQmPceXKsh2FgnXv&#10;vxmllHG8ZpJLL8IGjKZm2O32skMdb/rHYkNlVqYIg4ODpoNrbGxkJ+66ujoWFiHwJruqquw+LpeL&#10;efpE0IJzGUshlErLmaTTDoAxBdEBS+s6ECs9yOhb93jqLSldSZLga2oqkzBRpzCRBIoGTu5TM99z&#10;JpMt87P4/f6qDCRmuch2QKt9bm5uRjQaxabbNL6HR/7tF3jt1VfZhcQKQowj5PgWKV2j1Fkpu6EI&#10;gpH1aLyoJkFm6SasNYDNZmNUJwcOfoyrvq/RaxOJBlGl+HyaBNGb5j1qgNi1wOsa4/XRaBR2u51Z&#10;0uQKNSIS0QpT+Ukjb5/Z8iJ/M0FkepjZQ/IZZ3ytq66uDvF4HA319Zh/7jl49g/bcfJJ0/DnV1+D&#10;0+nEN795IdKZDDj0Uv0AACAASURBVJp8Pnzwt304ePAgZsycic7gdVjY/g0MDA5hf98+TJl6PJYH&#10;r0M6k8UPrr4S6UwWBw8ehCzLmHfGPIQ6A1jY/g309u5Ef38/kskkgsEOfO+ySzH/3HMw/9xzsHPn&#10;C/jSEUdg3ZobsGhRO958623E43FceOGFaG+/AE1Nzei47n/hwMefYMrUqbhu2bWor6/HnhIhhqIo&#10;uPuuH2PRonYc+PgTHPr0U0yfMQNrb/wRVEgIdCxDKpNBX18fm5RFi9oh2WT8lTuK2IDyVFJiF1m0&#10;aCEAYNbpM/HrX+utxJNPOhEbNm7CAw8+hIuXfJtVxAGA4nbjgQcfQvsF58PpcqFQKMDj8WDDxk14&#10;8613sP6mNQC0UzCgcdYAWuWt0+XCtdf8ADffcit6/umfsWqlxlujKG5MnTIZ7//lL3jq6WdxzQ+X&#10;4rSZ0xG+9z7MnTOLndZv37QRDzz4EG6+5VZc88OlUBSFSaNNsuGOO7tx8ZLFUBSFbduBYAjbtm3T&#10;PZ8dwA6n0zFfVUfFvL6+ntGevPTHP4GfvHy+gEQigR07X9CZ63yt9uOPP8GWT0tLCw59+imAcvO+&#10;3qMw2wnQlP7cObMBgE0eoDm06OE+2LsXH+zdi4XtC3D//T9l1xx9zDHsxH7tNT9gn586fTr7mX/4&#10;o44+Gh/s3Qsz2AFsyefz8wuFos671ru9FxcvWYy/v/x72Nf3IVufdHK95odLmbdu3drVSKfTzB/r&#10;9XpZBGBkZAQLFixA+wXnY8PGTZgxcyYu+vaFAID9H34Ej8fDKJref+89TD/17wBAx3BUKzZs3KSr&#10;y5x3xhm13iJs6wl3b6F0L9qKM5kM85e2tjTj17/+jfCv9/3tb/jGNy4AoG9kDcC0m8nZZ32V/XzK&#10;ySdh8nHHAgAWtV8ARVGwveQnmT5jBqLRKGvDwgfsaMKMYZFXXn4ZAPB3p/4dCoUi2s5rgyzbKrIg&#10;AcCXTzgBLS26hpH3sDvzbXjIPH/6mecAaG4AfmD5fB7Pv/ASbt+0EVHOgSUKdGXSaWzbtg37+vZj&#10;3drVePSxJ9jv6BS+YeMmDAxGcfumjRgYGMCD/7oF1/xwKbrvvgMfHTiASCTCoge8M7uhYVTCaXyk&#10;Q0ixSpKtLApK4wI0rohgxzKd46wn3N1H3RL6AEx2uVyMmZFO2+TN4+kiyddKAyIDivyswGj5caXs&#10;qJ5wN/Mrk/MrEAxBkiQ4nU7hRJtRyxmres1gJc7UE+6WyOe7RFGUNygvl+9HAIyKLqW5JxIjbGJI&#10;nLVMq0zF8KgxJYwko/2C83W+V3pwUVkzhVd4aGSD1riILUQfOgEBUQYdoii7aXBwkAXf+UOf0+mA&#10;261gaGhIl/diTCjkJYYnsTA77PESYeVBaczNzS01M1eLqnNF7cJ20K4iyzbEY0PMuo3F4igUCkil&#10;kqxTTqFQZJPE+zpENLi5XA6ZTIZNCh+bNkJVVSSTWssg3sr1eLQUD1EQjTgf+Elpam5mDbvMIJBu&#10;1l2Db8/aRkXo9B+/lAYHB5HJZFmmAL/r8M4kkkBJkhjz9NDQUMVOG0YkEslS7HxU7CkqWu1hCSmu&#10;zUgNYDl5xmyHGG25xlwVcg+YRfIikYguNaS1tRUej8eUz5PALyez9HhgdNchXzCgTb4owAeUS4PR&#10;vSECX9ZjlMspqqpGNW6YOFuDw8PDumC6iMXVSkoqQXQd3cesM/HIyEiZ+4B0kZUqfj4vz8TVcB7/&#10;D53ElMrp9hcKed0X5vN5Xe86/jRLXDEiP3ChUND5ZT0ehfmSjRgDRQESiQSzuQhmEsRD5GowFrKX&#10;pZr1hLunFIva2iZjymjF8s4iUYYk6Y3BwUHdOlcUrfWZqB30yMhIWYYDKXqz9tHGVFZKphwDysx0&#10;YVmOqqo3S5LE9Am/O2hWqGb0UaoF/0A+n890x8kXCnR/S6MV7UCVQJlgNWJHTf17qE9uLBZnvJZO&#10;pwOKp55ti6JaRrIpAGvZUKRbrJLxmJGzjxVmdQWmhVw94W6JjgCZTLr0/yzsssysXVKiTufouqa3&#10;lkgkdNlQZsE7gojyTQRVVYVnn1rAjUN80kX1CrfTAb2vRVOqRd2/Sc9QOphmpI1KitvtLrNoCf39&#10;/WWZlhRwM4Nxd6rVPVFaJVdXIsqoODE94e5dDodjA69A+Yczlt8Z+yAT+vv7kcvlLKWpAeLIQSWI&#10;2Neq4PFq1f9W65W2QMs0qgq+AKMSau2p0traing8XlPpDSA8k1lqVmOpWLQn3L3U6238JTCa72/s&#10;JCrLNrS2tkJVVd2kmGVxR6NRyxIElG/NNIZqGMukALXXRG6pr6+/yiyAxXM2ELRERkdVakjAnBlN&#10;BEVRSo1vLI+/prZGNVfRrly1+oeZTOZfAL2YisxskWvB41HgdiuW7Q2zSKERVfitaibiGWuDOx+A&#10;KO8NkyQJNptU1txhOB4fc0VaJU9eDRD2Uan63eOhMOBbE4oKNo0wo1ci3nMrBl4NVJM111rzmAhu&#10;hykA9hl9qaIlYNUv63A4kMvlak6C5sYwLnYzYGKb7C1FKRdfNCkixlWrClSWbSgWVSsTNWGkXhNO&#10;rBMIhpY6HI6Ha7U3aoFg4iec5exw9qz0QWPBF7ZHtUITWSU7aj+Atokk0+HxmbGalZraBE0HYq2u&#10;6BEAyyeKDLASPm8uvDaHw/H1bDYr0sa941Wg48EXjQfvs0QZE9H1K2+YpaqqN5fL6SbF41Hsm27b&#10;+KzgHuTPzeAwMqx90fD/pNBs+vFdJ6ZTqfOi0ejJANpgsgeMBURgUMHO3A+gt7W19S/xePypu+68&#10;/fWJ+u4vCv7bCk3JKFgCYInHo1xkZIGolTrZbG+k6P04mfp47K6vr//FyMjIfxwug+Nw47+F0HAC&#10;0gVgMgWwstksa2sK6L1aLpeLOYp4Kmm73Y6GUpq6iJqEr4GsZsbLsg0eTz0KhTySyepnnApkxTEA&#10;9/h8vp5bbr4pD8BabPdzwhdSaEpCshzAclm2eakEuhpqrNAvg8vlYuHeYrGI4eHhsvuRd9LKQZiy&#10;zax4KOvr65FKJXnt+AiALoM2mlDS1bHiCyM0JWKSLeCobKiddjabxcjICCRJQktLC7LZLBKJETbB&#10;fDk2/7mxnZxRs/DEi6qKqoIgyzYmVCJSpLHA4jYagyZAQrKkzxqf97FyOYAuRVG89MLGqy2sgucU&#10;IRgzConoQZJguTcHCXA2m0E8Xq6pxgIBBXQYmhAddr+DCJ+50JQ0ylaUKEnIi0W2hmyzIRodhCTZ&#10;0NjYCLlEFjE0NIRCoQBfU5MuaYfYAjV6Vw9cLhckSUKhUBCS7FmFqM08X547VtD2ls1WF0Kn0wFZ&#10;tlfbmk157A4XPhOhKdkoW1FqAirLNtaAmOf0tWJIOp0OqKqWssIzmxgLVvkXzGe48xgvO6ORNcms&#10;r50RZvS9YwEX59sNjZW/5thazd95OIWmxFjZC8BLezcvHHyTHLvdjvr6+lKHxlHbw+FwsKrFZDJZ&#10;80TzzJY8+AR2OoHx2xXPE1Tt/iTINYbZhSB+VyuciBUiTldXy4AZ1xgPh9DwoTmXywWbzcY4zoaH&#10;h9HY2ABZtiMej0NViyyjDxh9WcaXCIxuRcYVDpRrDf7ozLNNiMBXSvCwGlSuBKMWtOrvcTodyGZr&#10;j9XysNmkn92z+W5LWU+1YKJbXSxFhTiuGYz+C+oCIUkS8oUCEiMjzAgUZUFSWYrZyyeMRwj4Yi3C&#10;RBeRH0Y80hPuXjpRN5sQoeG3IWA0TUxR3KxHiq+pCWqxWFYDBehpt8lxl06nhUYnf+zlTzQi7cND&#10;VVUMDAygsbFBSGenqiqi0UHLGklVVYyMjEzYsZtfJNW2RS0VsAHpdNp0YZrkH03ItjXeZoEsvk8U&#10;4vl8HsViES6XC/F4nLHzayy16bJ6sFQqxU48PGgVi4RBpOL5iedBzC65XM60dIFg1ZCtBJ6xl2C1&#10;8+xYu0bWiBi0nIkxG8zjaR+zHBo7t2XQhGoJ8klW02tEvlBAIZ83JW/RCHWH0NDQKORDMiNRqZTg&#10;z2sakQ+HriGKokqgJrUATHs/jwVUD13NQK6vr0exWDQ9qpeEc8xb1lg6yDDtYrfbYbfbmWZxOBwY&#10;GBhgvpRkMoFkMgWPx8PUullrdmB0SxIdoQmFUh1QtRx8MpqpazlVkeRyeUgSsTOjzF9SbZubiMCl&#10;6ERnpTuF3W6Hx6MglUrXnE5vgjFpnVozydtQottuaGhELpdlbcwKxSIy6TRziBUKBRSLxbIVS/WY&#10;xhXP1yCQJ1bz6cjIFwrIpNNIpVJQFHfFl0owY6smVKJ0MvPrGGNIouusHtWJ8Ixgta/DYUJNOY+1&#10;dB7qgoGj3AiyGYaH43A6XZYJGYnwTHS90c4ws10IZkIpgrFYxmprXUDsUKx077FCURQUi0VkMhlL&#10;2yIRLpg9R4WCoh094e6vw0IimdUqp15w3lwArAeXRu6vsUNQby5g1A1PR2ZJKidFsIpoNMocfzyM&#10;x3FCteJEAKzFllmRNH1vJSESHcMBcbiBtmFVLSKTyVo6dRm3yokIY1TBfgCnVYtpWelY1QtgPvFt&#10;k5PO6XSWnXyMq5y0hFa67y5zuQ8Px02NWaswUoeQfeSprxduT/y2VK0IcyJOU2ZFpIC1fpF0dCZh&#10;+wxQtSN7tW5evQDmGz/3ehsRjw+jpaWFCYjIhjDrnMGvGDOHXCaTgc1mqypQ1QxjCnaKNIbZKUk0&#10;TqfTgYaGRt3z5AsFS7VcZt/DhzLGAyvdo4GaKoIqCk6lQv9eAPOJakFVtfwRPtbh9Taytm5mJGgi&#10;mAmTcWWLfB5jRSWWW7dbYWwLqlosO51UO1FZ3TaIIatQENsodrudbZe1OA+93kbU1TkwPByfSG1k&#10;KjhCXopSpfZ8ACxulMtlWS9S2oLo+EnNhcijmUomK7LXmdkQdXV1bGKdTpdQe5CPJ5lMCeNTItDL&#10;IUPR2LEuXkVbVFuYxOtvhNFZJyLn5cFv7ZIkoaGhwZJf5jCdurzQXCtltctlmoaPHwGjCUBer7di&#10;c0lg9EjK04oQzLi5a4HxyFst1gSMuvurUTBWY1Wml8g/fyaTKUsJNRuTlSO1MdpeaWutBVYLWk1Q&#10;5gTUCQ3VZQPaPhyLxXQT4vEoOO30WaYtQD46cBDvvPsedu/ew6gf+VaLfMPfsULry12d6juXy2Fk&#10;ZAT5fL6q7TLvjHmYOmUyTvzKCeyzRCKBp5/5A955+20cOnTI8vgqGddW28vOO+MMXHH5ZQA06kzq&#10;99LZGcTUKZPRPzCIhx5+BJkSD9lhPlEBwHd6wt1b6R/G7WkLMOqvcLvdcLpczNjLZLI6NhO+lZPT&#10;5cLXvnqGrsMIUZVTu2yRwBQKBV3/YMLChe2YO2cWAI0K/cP9+wGgTIMZIXoxyWSyzKfidLnwwx9c&#10;xdjDX3t9F25YvRaFgtY1pa1tPi5e8m1cvERr7fLAgw/h4IEDVU9T1FLKuAXncjmhwJBXPZ/PW9Yo&#10;/K0bGhrwrW99k3VcCd97X0XK41rAba9bADCeACY0gWBoCYCLAI1uJ51Oa32PSy+auqyI2tLlCwUg&#10;nUZv7w709u7A1VdfhUnHHI3LLr0YDzz4ELuu0evFSSdNw7lnn6lT4U89/Sze/8tfEI/F8KUjjtDx&#10;QQNgNPEHDn6Mhx9+BABw3OTJOH7qFNZaC9C2mB07Xywjzc5ms6zpkdvtgiTZsCIUZAvgjju7ceDA&#10;AZ17v7d3B/74p5dZK51rr/kB7rhrM3K5LFwuN+O7NrbBmjV7NtMS1HaL0HZeG04/bSamTpnMPnvz&#10;rXfw+hu72KIwNmsSweV04pOPD2LSscdhRWdA9ztqJLevbz/e2LWbNWAyjgUANt22AR6PB/v6PsTm&#10;zeUZo9x25g0EQ/f0hLuXA3pN0wWMchfQHqi1PdZWo6rqW2Vkszlhw8nXXt+FScccDUCjjT706adw&#10;ulwIdizD0888h5/+y8OIl5gClyy5CAvbF2Bh+wKmmTZs3KTTNPfd/yAGuLyVE6dNw4Lz2/Dqa2+w&#10;plGkOeheP77j7rKVTUfkk085hQnMvr79rEFUPp/Xnewy6TT+uvdv+MoJWpesadOm4YXnd5ZNrqIo&#10;kCRtfniGVx6dnUF89NEBPPG7/8QHe/fCbrejfWE72i84H9NPPQXPv/ASent3mHYWpe8BAI/Hg0Kh&#10;iP19fQgEQ/judy/RaZq/ffABvF4v7HY7zjrzazjiS35ccfll+GDvXsbxeeGFF7KQz7PP/cH0OzkE&#10;A8FQV0+4e4haLLahVLrKJz6TYUiJ2oVCHnV1o3Jml+Uyr2ihUDCl3b7jrs2YOXMG/uF/Xi00FqnB&#10;hBG5XE5nSP/l/fcxNDSEU04+SdgKEgCOPOootnr58TY1NVU0iikdw3jKAjSGtkwmC57w0e126xLQ&#10;jcnohM2bw2g7rw2Lv/1NnaYhHHHEl0ztE3LwmQmkEaqqIp1OQ1EUPPjgv2LtmhsAAFdeeQU2bw5j&#10;0qRJWNi+AICmKd8s9YmwgOUAuuzcPwBoqpxsENq/eRZKHjYBMXyhkMe8ubPZv9959z0AQFvbfLaV&#10;0KoCoGP5N4PP52OaCQDb/gDNbnr7rbcwMjKCiy+5GGef+VWz2zC8/9577OepUybrOq4BGuNvIpHE&#10;pEmTmJZJJBJ4+U9/qnpvEabPmIFrfrgUgDYfN6xei2QyiZaWFrbNkUkgAnmUbbbq8TQCn8T281/8&#10;CldcfhmmTpmMCy+8EMcdN4k9U6UucAIsR6mfIFCyZfhykmw2y7gRacVVstKdLhfa2uZjwy1dbCVR&#10;qwhA302WulkeN3myrgMCj0GumfSRRx4BQLOJeCSTSezv68PQ0BBmzZ5tSWAoJyZ8733ss/U3rcGl&#10;l36Xkd5NOvZYXHbZ/8CqldQANqHrnTgwMMBsj7lzZuG4ydrztrXNr7oAhoZikCTgiCOPxKWXXlJ1&#10;vAB0fexF6OcE/thjNYHgOzi88vLLrOnbwvYFOOXkkwAAv/yVuJNFBXgDwVCbPBiNtwFYShzW2WyW&#10;tbygLSSXy6G5uVlTkbKM02bOAACc8OXjWQuds878GrLZHF597XX88pe/ws6dL+iMug8//BC7dr+J&#10;I444Al89Yw7mn3sOWltbsGPnCzjqqCOguN2szQ8AHDx4EP/1aQRfPn4KTpp2Iuafew5yuRz6+vZj&#10;167dGIoN44QvT0Xb/HOxaFE7CoUinnn2D5g5Q2uk8sc/vaxz0edyOcTjcbblFvJ5vPjSH/He+3/F&#10;wOAgvn7efN2zxGJxHDxwEEcddSQcDgcWLPg6Fi1qh/9LX8Lu3Xvw3HPbkcpkcPJJ03DazOmYM3sW&#10;9rz1Nv75nx/AokVaa489b76NgwcPYqA/gvf/shcejwdzZp+OBed/HXPnzMKbb76Djz/+BJMnH4f9&#10;H36E3bu1baK5pQWzZ2k+tXffex/vv/c+kskkZs06HU0+HxKJBJ57bjt7tr6+Phz4+BOcfNKJmDH9&#10;VCxa1I50OqtrLfTOO+9i1uxZqC9tnzuffxHbt4/eoxpk2Ubul/1SR6CzC6WUB0VR4HS5EB0cZA66&#10;eDymi07ncjnEYjF2HKfTFZEkV8phqQZVVVEoFsd1Dx6VCuasOAYpyq0oCuadMQ/tF5yP997/K375&#10;y3+vWuHAQ+TsJExExQOgj2+JEsUURcHtm7RubolEAqtvXDfWr9phR8lNTJ1dPbIMSZJ0fWh4SDab&#10;aRs4r7cRGOMLJ49spahwrZBlGa2trcIc3ZGRERSLRaHhavTEplIpvPXmW3j7rbcB6Lu7WfH0Er+0&#10;x+NhNVzZbFZIMABoHlyXywVVha42vRKGhobY6UoUBL3yyivYzz/h2qKPAVPs4Jw22WwW8XiMubLJ&#10;UZZMJqAoHhZ5NgpGXV0d7HY7JMmadS9CncNR1XNLMAt4mt67ro4dvyksotE7Jy1FmRXFbfp9DofT&#10;UmtQCmdUgzFI63Q6LXuSKz3L/ff/1BKRnwVMZudn6vCQyWQZGXmxWERrayvy+bzpCQqAMIONj1hb&#10;SYqyy7KpljKWl9SqjWw227jc+5onXHyULhQKpu2FaAHUks+bSqV1QqOqak1djw8HjIFXJjTpdBpN&#10;zc2IDg5yXYvd7OFpNcVisap5NADY3wBaRv54Uhy0YGEjE0JNiMTueh5Wg5Ver7diQhQtGioRlmUb&#10;crm8rp6cYGa/WE3oIu91NRBpU7FYRCw2ZGkLG6uWMd6bCY0s25BMjEBRlFJP4HjZxaQx+Gw5s5RH&#10;QKyBCJQXLKqFEkGy2cqSsfUPpiWyG9Mp+d57lWC324VM4sCopshms1W1Bt8rg8d4shNFoDmXZRke&#10;T73lxkgiKIoiXABmsEPLmZgvy9qkeTx2FkFOp9P42pln4jsXfUv3RwcOfoyf/OQ+JBJJpNNpuFwu&#10;Nim8E4/ABzYJfFcDK/3cq52oZFlGOp0u29cTiSTq6hwV758vFNhpw6wSAaiePgFodkWxWNQtJDKs&#10;RSDXhtXkcQJpvlpOcSJQ5LyGE9UOZrlSYX0ymcLw8DDrYMdPNnXxnHTM0Viw4ALdNdlsBsdNnswE&#10;5smnnqn4zXV1dtbfLJfLIpVKsdRNHlonPmvdJMxc+ENDQ6UWzQnmGsgXCkgmtd7UpDU9HqViyoXb&#10;7bbSswTpdJr1c4pEIujv7xdGsBsbG1kfuYaGBrS2tlq6PyGbzZoKjCRJaG5urtr9i49n8TC2iuUw&#10;RJpmvdPpYGSDFOEGoIs1DQwM4smnnsGihRfg/K/Px4GDB1l8p6HRi0svWQJAywE5dEi8L4s0EQ8+&#10;f4TPKzlw8GMWOuDBhyRkWTZtKA4Akf4BbNhw6+hYzmtjUWAzPP67bdizezdOnDbNNI8IAO7e3IMP&#10;9++HqqosgJhIJDCSSOKIL5Ub4a++9gbmzD697PN33n0f998/eiRuaWnB9SuWmy4Is/na17dfGON6&#10;6ulnsW3bNuGz09zRNSbYZe8Jd/cGgqFYJpP1Apr0a4yYSTidLt3qd7lcePLJJ3HSSSdi6pTJ+B/f&#10;/Q7uulsLqX9nyUVQFAX7+vbjhedfwLSTThJ+4/btvXjssa1lOcXLll2LluZmXLxkMf78yitlzqm+&#10;/R+ytAhAi45PP/UUnHP2mXjn3ffw8ccfo7+/X+fuJ1B8y9/agkWLFuHJJ58EADZp/MSfOG0arlt2&#10;LYDRPB5y7AFah1oK8Hm9jVi8eDHmzpmFFZ0B3HHXZmTSaaatPB4PHnv89ywlgY81HXvsJNYDHdCi&#10;zpqLfxqmz5iBN/fswaRJk1gogxYHnSRnz5mLKy6/DBcvWYyBgcGyoONHHx3A5s1h9u8rr/w+5sw+&#10;HQvbF2DPnj3440svoXd7L9asWc2Emh9PBWwhNXIPgPUul4s5nGTZhmg0auDmleHxKPj1r3+LVStD&#10;cLvdWLLkInz8yScssPe7329DU1OTTi0WuR6pNDmVQP4ePqqbSCSQzWaQSCQhyzYMDw+z36XTaUQH&#10;B3HEkUcitLyjoqfXxqld6kFP//F49bU38NqrrwIA3NyzUODRCL55Gz9uPhBq9jMAJFP6/mkAdI2u&#10;zzn7TFMNLfLP9Bvvz13jdLnGmoC+oyfc3UdCswXAel5A6uvrIcvifogHDhzA77c9jW9d2I7pp56C&#10;6aeeAkB7CZFDn5Ydr22yDR6PgiOPOpoJzFNPP4sXXniBrUrSNIDmra2vry9TyZojzYlCoSC0Eb6z&#10;ZDGbcFr1gD6Sns9rmnPSpElMUCiPh2DMReZfAK+VzE5z5PMyolKujAgfl+JwALB7z5v4zW9+i0RC&#10;zAYmy7aa7y8aX5XT4RagdOTuCXf3BYKhxwFcRIZRPD4s5LFLJJJwOBx44/XX8bWvzmUvel/ffvRu&#10;7y35KcTG5Ad79+KNXXtw+mkzWLKUGSo18JRlWfj73/9+G4vgUsadEdReMhodxJ9ffR1z55jnPO/r&#10;24/Nm8NMSMy0EgC8/vou/NvPf87KU3iISnjr6hxV2z8dOHAA4XvvQ7BjGWbOmM6CsTwSiQTWd22A&#10;1+u1XAbN48WX/sie5647bwdQno1YQoy4bfhG7VMA7BPdmNz7vOeUTxIXOa4okQkAq98xqx8Slb9W&#10;CvIB+upECrTaS2QBqWSyqiProosuwvlf1+oAea0E6I31ici5NfNlTVSxHDAxdGtVcHWZ0ACjvXWI&#10;eNDtdiEWi7OVYhQOqlFKJrX9nHftG8tlATHNKlDZW0qdeGkbMJaNVApRVAoP8CcNM/B5tXwhG6GW&#10;SgAqTZYkG4rFoimpI+8nssLOZQUulwtuRSl7HzVA17tRVPfUJ0nS5EpE0KRljK53Y3xHFAEWrTqa&#10;fFm2wev1MQ1mpcqwktBMFH2HGUMoYL0sxQpEi8pKvfd4YJHseypPty8yHNpUVd0nSRIcjrqSl1hh&#10;bJyAFouRZRmNjV7d1hKNRnWTy0e9KbpsxqUHAA0NjboyFypQUxRF2BkegI5EiYdWOTms+8yYQyMq&#10;dhMhn88jlUqVncryJsHKsYIaglSjmCWibSthjWqwIDBXG7vFCGu5qcrSbrdDlm2lZGp9wwdqPkH0&#10;IgIqdgajLWNGQ1YpjjXeFV0p7WK8JNQ8REavaKseK6g/hCRJE8JqIbo/916EFGuVCAC6YEJixAsT&#10;gd+ajHu9yKg12zpoFZmxaBJTqKgcuBLM7ClgYoVGJPhW+0RPFGqh462Ax3vC3UtEv6hGNdIlSdJ6&#10;WZbhdDpY5xFaTbxwGFeYKLxP24MxM45IkQBzKliC2QnMKqcvGe8AWNWoEcYXP1E11Tx4jQFYC4Z+&#10;htjRE+5uM/ulFVKjLlShTePBM2UBow4wyi0WfZ8oQarSdiSKRE+kqhYZ1xO9FRgF83AbvIBlytmK&#10;AgNYp09bCuBhyrugDilknFImnSiR21j0L/JNOJ2Ospya8b4kkUaqxbYQsY6KwJNhp9PWc1KsgGeR&#10;mMhTWgVYoomthajxNABv0L9FnUSam5tRLLGS8+A1QyVhoCzBYrGou69RqPKFAuJVstXM8mIm0qEm&#10;EsyJfrnjDXPPzAAAAx5JREFUpAmpBZZbAI2FR3iXJEkzZVlmWfWAOWskcfSZ5ZPQi61kLJoJQDXn&#10;Gk+dT2TMonFQ2SuNo5Y5cblczN4ztBMsQy3soVZhJam9CmLQyBn7rP7BmBjLA8FQlyzb1uuSjUsO&#10;MH5v5k86IkPPaDzzXDZGGDnvJspbKjoiT2BnXAB6jVTpGScSFp12piekivceB829D8AuRVEmV1P3&#10;Gs9cwfQhyMczntTF8fhHiHeP3AiVtNdEpFiKQGEGVa1cijKBOH2s/RHG3YUlEAwtlSTpYVVVwXeN&#10;A0Z9I6J93uVyQVEUYV4vweiQq3YsFaUqTJQPRmS/TBTBNDC6lU5Eo7EqGHcbnwnr91Qid7zK6Fgi&#10;e0FkK9Cxs5Iw8C9rIvorUWjCZrNBVYum+Ski8OTblfpwk0H/GZx2asFuaH0Qxu03mPDOciQ8gDZ5&#10;TU1NGBGwik8USLsUCgUkLaREGL3TE93oizfaJ/KkNg5MmLAQDlsPS154RCDD2ewERJNfzRtrdJJN&#10;pBFrtVVOrSBBP8xe4AkXFsJh75Y7lr5QhwNcV1nL11M3PIo+f1bw+XylGvoxCf8jAJYfzp7dn1lf&#10;7utX3jArl8s9qqpqeV0FP6DSy5JtNlMNw8dtrAQD6Z4SUNHwrhW8lvsswgBmkCQppqrq8sPZIVf3&#10;fZ+V0PAIBEPLJUnqAuD9PL5fhMPVuEIrwHONq7F8BYQBdB1OrSLC5yI0HGyBYOgmaFxuzMlSKbBG&#10;p6lq3mC6rpYIdTV/0uEANSep4TsP+/ZTDZ+30OgQCIbaJEnaAmDyF2lcBAoZ1HJMnwDEoGkTS3Gh&#10;zwJfKKEpwYZSd7NSdL0LQEU7iAc5Da0ev+vqHDXHm8xAdLrjdNDFoBUv3vN5apNK+CIKjRnqAsHQ&#10;WQCWQnCUJ49qNSO3llOUw+EAX3V6mLADwJbPyoidCPx3EhohAsHQFJfL9d18Pn9uPp//9mf53caE&#10;Mx6CqP9uAFsBbB1PT+wvAv7bC001rLj+R+flcrmZAKZAI6U8DZzRXQsqaKkdAPpK//UC2PVF3Vom&#10;Av/PC80EgNlY/x8a/i+ThzP0P1wrmwAAAABJRU5ErkJgglBLAwQKAAAAAAAAACEAk/KQKCZDAAAm&#10;QwAAFAAAAGRycy9tZWRpYS9pbWFnZTMucG5niVBORw0KGgoAAAANSUhEUgAAAI0AAACQCAYAAAFC&#10;Edh2AAAACXBIWXMAABcRAAAXEQHKJvM/AAAgAElEQVR4nO29f3xU1Z03/r6/5s4kmSQEBggkElJS&#10;KFESAbWrVLAuRaw/xtanra27urp1dW238BBdu91GoN9at45C2+32t6WtfezT7S6DtkVq7UIf7C6K&#10;GlCoCkYiYICR/E4mM3N/PH/ce86ce+bcmTshqN3n+369eJGZuT/OPfdzPufz+yPZto3JgCr6suHu&#10;bXbGKrzBomgY+4fHkUrEJf43iR9R/V1JGwAM7jpLqyPYO5QGAFQoMkzbxrGvXksv6LlQrCNpkxN0&#10;WcJ5VWEAoBcQgYyOXuj8L/zKnqkXPuneoTSWVkeQtW3sHx73jIy9mExGMlNXYdk2jo/nAABZ20ba&#10;sumJB0fGi45OZj8YAGaHNWzvXAUVwAH35LuWNMGwnXkiqFDyp8Y6krZk2zZiHUlblYD2aATbO1fR&#10;Azb9fB/ue+Z1eoG9Q2nctaQJz/Scxi/uuZy9EKRp67auaQxrm2aE/OeHfZxaVcaAYQkfLT4j5MwP&#10;//wNuub5vLQ6Qi9Sz91YBrAeAGRJQioRx/bOVdg7lEbL1Cp8YFYttneuwtLqCO5a0oTtnatweMOH&#10;cWPzdPRmDaQS8fyFUon4TjKS1Rt3INaRRCoRx9fvvAQjGQMAsGBaFF9/oQcAUFOp4ZHuU2iPhhHr&#10;SNIL0cmuUGSMmRZ9hBdHxsEuE12WIFo2qgQYNr5G3uGPxkyLPvfeoTSlanJhchGWBABnKaUS8TWU&#10;smMdSXtxNAxZkgK9JQZTUon4AKWqVCIuDZsWvUidqgAA5lXoxS6CVCI+AAhWf6zDWf3us3vAzdNl&#10;qUR8J/lQcCH+ggDQWhWmy4WMnj/e90IMCFXmih0k5JDsaPzYRtER1d+VtA0bIG8P8Gcb/MXoW4t1&#10;OBepD6k4knaeonssS0dF0BwJFYyaXijWkRxYWh1BfUhFb9aA4t6rucI5qWs4jcawM1Xd6axwCsiI&#10;agCHqS2tjmCOe1fCRhZVhXF0PFdA1bos0YvJsY7kEbLqCci8LK2OYGlDHT5z+QLhpLNrT27QtTkA&#10;8HfffJpebGl1nlNKEnD1sibUV4WRSsShSkAqEfewEACQ3nfPY/bUkIoqxcO+PY/GjlD0N4Bdcipn&#10;4nVmAvlH2zuUxqJo4f7GPeZyFQDOqwpje+cqrN64gz4SYVpfW9mKKy+Zg1893YNPrWrB5n/dj/Ob&#10;p2H5klksY9ugxjSFXp1cZPXGHfRWn1zVglhHEros4ZE93bisZQaWL5mFD9y7nR6TSsTXS9PWbW0H&#10;8AJ5DPb/QcPEobGsZz4adA3HMt5ll0rEJTmViHcBoDssOweHXMpm54O/CIBBwCXIVCIuDbr8moyG&#10;gP2bTDo3mlp6IQAYM60edjSAsy2Tv1urHNmIfyTyNy/W1ALoZw/22z341S9kbLGO5ADc9VfqAkUv&#10;VAyxjmQcwFbAy9cJ5wCAmKYglTMBYG0qEd9czvVLDijWkUzWqcq1fYbp+Z5sdyKmwO4VzOAAoCeV&#10;iDdNaEANd2+zFUnCmGmB3X9FAxB9V6vKqFKUAvIlDxL4lfH7UNa2EZLy52bd44l4CxQyLVUC5ld6&#10;d1TAoW4i7hAUJcb59zxuk1fDM3mCExkDxzL5TaAvZ6KOYUPsIFkpRjSLokHRAV30xV/badNCb9Yo&#10;GMzhsYxQsunLmchaNn0t7GBYLK2O4GTWwNFxf8mBDIoqD3Wagv33XUUv2jarFte1NeKeD5+HeRU6&#10;ZcC3r5iP82bWwLBt1GmOGPYPF86lm9feoTRSiThqVZluWN1jWTz//30YqUQcdaqCVztXI5WI48bm&#10;6XRDo6Ri2zamrdtqX7HhCZsF+5n/zbZt+6H/3WVfseEJ+0Prt9PvyHX+6sGd9rR1W+l35P/fPnPU&#10;cw32N/ffCmnauq07myOh5d3pLBZU6sKdNm3ZiMiFi0L0akTfN+gaZupqUcWRQAawM2vZqFMVVLk8&#10;fnvnKrTNqgUAzIqGsXP9FQUDISuLvAZCtDxx71l7OY5lcvR7XgcqGFAqEV+fyhnoM0ycyOQJelFj&#10;HfYOpdE0tQoA0JPOonssS3WkWxfU04useX8zLmuZAQB4/q4/9whDzbOjuGtJE6Upws15Ycj9TqIq&#10;EfmS5y3k7+ZICLWqjGHTQo0qXub80iafY5qCfsOEYQMbl7Wgc/chvNq5Gu/dmJc+PAMCxII5+b9C&#10;kbGwUqeCFtmu/WimPqRidlgLRDPsYABGbmCZU9a2oUrAiMtVZ7sEuZgbzImMISTstGUVfE9k+2KD&#10;8QyI+eFHveM5zKvQ8fJoBhWKTOW055nBHB7LFOxTZEZ5HbNWlT06AoN9geQYAIh1JHcCWO77WByK&#10;bQ0CDBLRjkcgeajlnsfsEpp1oEH57fBlD0iEWEdyPYB7fX7+USoRv3ki153wgFzIACzub/a7slCc&#10;ZQrQ/oVfDlo2qglzI2IrJxUCCPZ6WASamVhHskmV8DpvDyFYHA3TlcejTlXQZ5h/lUrEt5zxYPzs&#10;uwDoBswTr2hwMU3Bwa9cXXSmii3zmwH8kJXyCMdNWzYUyXnH/E3ZldUY1kRCmC+B++lOXTFNaSP2&#10;ip50FnMiIQwaJt4Yz3mUsmISIfmupSJEdVUXQp4jEua7ALTVh1TUaApeHs1QrXBBpY7BnInZ4bwp&#10;lWjWxAjMD4rd48jrc4X6ggHx6mk7gBfI59aqMCKyhBMZgwpRvKkDACzb9pgiSzFBRsPwKIuepb2g&#10;Un+Blwj3Djk2qaxt05sTCa8nnUUqZxZo+2Qgi6NhjFk2Xh7NeK7JqDqbANDBeEQLVQJimoqIImMg&#10;Z1IjGZCnm67hNNqjzs0HDRM1qoK0ZVP9ivVn8LRVSsXxTMMUVUG9rqJOU9BcEaInW7ZNjW9kIKwB&#10;JSJLUCVnJsg551WFPTNGvtcFMjcBVW0awxq9Ifs0AChn7fauCI9s3B6NUCMouTlPWwCE5hFqOQQc&#10;5nUqa+BDC2bio+3noGN1q2dKZ4RU1FeFUevqVZ6BurIu0bHIb6JZYb9TBRMkxzqSTYM5E/MqdORM&#10;G1v3HcXlFzTgyx94L70JAVHytneuQtewVw5evXEHrpk9hTpCtneugio5Jr6Ny1oAAN/69MV4tXM1&#10;AKD3gTiumT0F7a5JK9aRXC8DeL03ayAiS9AUCZZL0KOZnGcglm2jOqTQ73ieMq+uEo8dd4xW9Xc5&#10;dkTDdsyEd8Rb0R4No6k+iinVOnX5PHa8H+9vnEouca8MODLr3qE01n6sDTvuvQKrN+7AjJoKzxRu&#10;WbcClSGv34hge+cqfOMzy+hnRfK+g/6hDFTmOyK+8oY+adq6rTZxK7LLthT2DqUpvyGfWfhtEwsq&#10;9QK+Q6DWqQrlJ+1Rx73EeoZ42w6LY5kcRkyTWsHYm4t0KwC+AwEAuc8w0T2WxeEx5yB2IADoQEZM&#10;y7O0yYqR4fzeNZymRqil1RHqSWAHJlpBnsG4wg8Ax4AE5FfQwdEM/btKkekMsnbtIdPZDtqjEY+N&#10;1rbFKm7RwViw0aBrGDAsnMg6hPWZb+xGdUhBW3UE3912EHuH0viLi5rpwFiPhmHD8z0Z5Atf/jCd&#10;JWLXMWygPRoWOiYAQB0wrALLZ1VEwz9/1lkd3912EADwz08fwvNHTtNjiNsglYhTv2jLPY+xxiKk&#10;EnHP8XvWXo7m2VHEOpJCi4UMYJsuiy2hAyNZDIw59p3/feelyDE6FOFHtzy0izK1AcPC+V/4FbqP&#10;D2Mxt2z5VUUEehaSbdtouecxe16FTk9ojoTQnc4WyC681YJ8f3gsgxHTwkLGtl+rypAhoc8wPddh&#10;Z5L1HtMAggHDQh8jlxC2T1i+3/a/wLVYDBgW5lXoHhYwYFh0YRCjQq0q0wGwAyEgIsTXutNZvDgy&#10;7pmBuYJdnOzGjWHNY5p7eTQj3BDJb+ygBOgBOOGKFYiIcsb62ZdWR2DZtlAjGDGtAoZWH3IENR+L&#10;BIVIuLqOCEkAqNC9dygN07bRWuUITs8Pj6M5EioQEchA2O97s0bJgQDYRv4o8BZXKw4TJOoqeTXN&#10;kZDHgs7OioieiomZrC7m67wCvGY21hVELu6nkviZ1PycX/xAhIPhB8SD1RInMit+A/EdTKkB8RB5&#10;WoD8zLIONr+BFB0MAMz5+8ds0U3OBMXMJIU2fAY9/3SNBGDKJI3jslL2msCWq9Z/+GXzqazxmihu&#10;pRiqFPmDr//TNf8R5NgJmdFiHckmAF3w8fICOJ94z8vBmdr0yoUe60h+vj6kfrQ3a5zL/8guBM62&#10;0wNgy23vm7Xty7de+AJ/3tnCWZkc1/nfpcvSnIxlUw91naqgIaJh//A4VAnUMF8Mi6Nh7B8Z95Aq&#10;x0sHAaxIJeIHUCLQqVxMyuS4k3FElVAzM+REhSyKhtGXNamfmPiMF0XDCDHmJRI9ym8crVVhZC2L&#10;N8IFwvSQ+p4D913VfabPdSa2+1oA/YQBkTfcHo2gJ52FLsuYqas4Pp5Db9ZAY1iDbQsjYSjIrgsU&#10;j5wlEDE/wR41IX4DTCzyZEtMU27izfSsPl0s5pF4/gBQUxxRtwl1sWjQNVSpcsnlR65dZF8tGWTC&#10;I/DkxDqSXY1hra03k/O8LVVyTIOsEbRrOI25kRBq3LjOF0fG0VqpU6sbL1arkqNNkwktFXsdIOC0&#10;KIL6W4KECK2vUOR7Z+sqooqMVM6RmAEnonjEtDxKzMHRDBZW6jQGHHAehg0P4WPHyHfFQKxDIn2F&#10;3KPMCduXSsTbix1QdHKI9ZqoEcQh0FIRwuvpLAw77/shk1IMxMxeqzqTOVPXMGpaODqeQ0xTPPZg&#10;4qgoBhJGxQdVA2V5eKeQiGQeflrDCgAeqW1pdQTHx3MeTwsBMfEDTrBQdzrr4S1A8EgVFiKKmyj4&#10;4GhOHBD6xkT63foKRb53QUUIsiTRhyL/E/8F4QnEz+EH1v9BtnEAntQLFkEmQGSYJ6hVZcRC6kRE&#10;gAKGzbvG1sc05V5VkqhKxj5QMXQNpwsyO/zAPhBrGGZtIX7HA86udE5Yw6mMQS1EzZEQFAnCSSlj&#10;iXkmiDXgtAN4gZAy61gYHM3h1m/8HqMCQ50f/CxLQN7PSMDeq38og89+52mcduPhCZ9iJ5EPmAby&#10;/IfIVcVQQjn8WioRXwN4VeAXWipC0Bjp9YGf7cPqjTvwiQd/hw+9r54Oqiedpbbj7Z2r0OLGdpHP&#10;JOdlaXUE17U10u8ua5mBvUNpz8QQdP7wWazeuAOf3LwTl753Zj6OMGcilYjjomlV9P6Do87ELZ8W&#10;pebg54fHcXw8h/33XUWv+bOPL0UqEcfDzKb0audqdF7SgruWNCGViOOuJU38UD5H/iDew2SdquDQ&#10;WBYmszRUOU8BW/cdBeAETM6JhPCTPd1YvXEH7vn+Hnz9zksA5KPWb3loFz7x4O/oeas37sDlG57A&#10;3Te04x8unAsg710k159Smd+pyL2umZ03TWiKY1DdO5RGTaWzKTzbPwrAsfouqNSx/76r0H18mH63&#10;dmsXYh1JPPNqyrEIawqmVOu4I96KB547glhHEnff0I7bF872zI7Hmwng2gpFxtLqCPoMs8CRA+RJ&#10;ed+bA9jeuQrf/ZtL+BkvwO0r5mN75yqcyBgFfItfbn0jWTpZ5F6/PzlIj7PtwvSuMdOiS+sbn7wA&#10;AHDRpqfoORfEogCAbx887pjMOameBxExCGi6AflxXoUOy7apfdUva0kkyPkdp0pASPZu7XuH0h5d&#10;iv2eR4OuIZUz6NbLbhJBt/diVlGfYzfIAOKEagYMi/KEmbpGJ8rPAkpwMmvgxRFxJBJxpJGJYa/H&#10;M84e94UQI/nS6gjN/WAf7LC7I1mcGMK/eQJVAs4RyGcs6hhxxL3XvdK0dVt3NujacmJaIJKpKOyY&#10;uBRKUQwf0s6DFQhZOYhgIrIPK2FPVKMvOAYATmRzqFVlulScTAXnM7uFVrkUxoLE8rOoCykQ5d4e&#10;HsugSvH+FpGlgswg0cPxS5A/JpUzkcoF88gD3onxNcUDSBo2lqctGzFNwYmMgax7YoOuYXpIQV/O&#10;xJ4vXYkDr/Wh9T11dFc6kTHwwpc/jCO9w2iqj2L1xh2wfLz5ZIADhoUR0/TIUrGOZMGkE/mGoDdr&#10;0G2alW/IefzxfpMiUlDJxHB8aZdMgrdm6xr6DRPTQwoWuBFJxzI5yJJEKeObvzoAAOhY3QoASMTb&#10;MDiaw2+eOUoHc/l7Z+KKhbMAAOs/0k4nYBHjCz90/zXoYx6kPepkxF3cNA2AszN+9qJmAM6W/OUP&#10;vFe4RIlv/vBYBjcvakQqEccvbrgQi917bV7ZSo+7feFsLJ8WxaH7r6Hn8xFSHMNeT+m7O51FcySE&#10;54fHsaBSR3MkhIGcd1uvrghR3/zOF3tx+QUNWL1xB65rawTgrHtNkfC568/D53AePW/vUBot7tK8&#10;5aFd6B0ZRxXDPJ+818lW+Pr+o/SB7oi34o648/fq959DZR8ClvmylHD9o8/Qifyzc2cCTzov9Eu3&#10;XFAwucV2r1QivpPc4fwKxk9b5f7dFNE8b8w0nYt9K3kAX7rlAnzpx8/Bsm0MuLtHzrYLwogAh1+M&#10;uA9wdNiRZdgwkNUbd+Bgdz9SiTjWuA/D4pf/2YO9Q2l88eFnycCLJkaXYsgPFzfjAMDXAK9uNaDL&#10;Ug07m8USGBrDGmYw+eXk88HRjIe5scnHQQbO3gsQ85Ji5/C61fJpUU9FAgC4ddMuGmQmQkF1B8Dx&#10;j88M5W22ZGkRzZdNEOQflH2gw2OZAqbHMruWipDHzCGaMF5oC1q2gj+eWAtKQZQzWGDPabh7mz1b&#10;1zzRL0SGYMOw2qN5d0tMUzBkWp6HYYPeWJMpAcn3OTCaoecR2crvgWpVGSOm5fltaXUkMHUFgMcq&#10;KLQENty9zTZtG3MjTvA2u7yI6M4OiFCNKO6E3TpZy55fdI9ockp4FTyoD6noM8zAqgIRBsuKZ6i/&#10;y8kwLkWSS6sj6B7Lgs3RLWapa60KQ5cKw/z9sKBSR4UsBT6eB4kBK4YJxVfEOpLttar8As8/+PQS&#10;QXqAB6X4xaJoGFlB/Hqx6/GUMUF3zYZUIr7e78egKTBdANqAfFEbtqQK+8Ak64Dftci57HeiggJA&#10;nqdNlJcE0Jt888lYlOXxZCcJcNZ32rLoG2t1qYNVJEkUmMibKUI5/KVYXpIfykmgmpCvfP49j6/r&#10;M8wE+4ZEmewtFY4owL/9xdEwBgwrSEweFlTqODyWKSsgCChYettSiXh5wcaYhCgLv3TKOlXBuG17&#10;qCCmKajVFCF/EqXJBUERhhto6RTDZMbnyLGO5KVwnYE8g/SjolLMnKBY4D+DQOl9QXHWI7tiHck1&#10;qoRN5S4LgiK7EHWhnC283WFvf1J4pyeHzw2WASiY5PC1iaDsnOMzgRucsKZCka/lt2peLuGCJXcB&#10;2JxKxB/DBJOry8VZp5j59zz+kz7DvJFY2zKW7dledVkCqcgDiBmzgN/su2Fu7Mav33nJS2dr3Gcr&#10;gnRNnapsIukAOdvGgGFhUTSMw2NZkPqCiiQVFQYrFBlzI6ECjwQnTf8olYjfgkmmpEmdmFhHckuD&#10;rt0URPJlQQxjrMIq0pf8JtNdhmxEhIYz5FOTFVa7XpWcChDzK8M4PJZBa6VOM1ZqVZmmgy+s1D1m&#10;DNG2TGxFQY1SHHalEvErAYydyTOd0cTEOpK1uiz1l2MjYQMgiQmDRH0VO48kb/L34nUuJq2R1MCc&#10;UDWMM4k13gLgJsAh8Yxlo0KRPTn+gGOGIAFFpaRYck4QRTSgf7tk4KMfJppoMdAcCdUAjsuGDJLo&#10;P3Wqgum6SqszsLYaNhZQRAEsSsUfs8EDfnApyjfo0Q8TCcC2iczBToguyziWyZU0KIksgAsqdYRk&#10;qcCGTH5jQ9f8EMA+U1aUejnB17UA+utUBU0RjSqG1apCjVaEEo6P59BnmDivKuwbD0zAGth5M6oI&#10;fn5tXZZQ7cY/E/CTNek5S2RSROuayBRkybBlQQn4uGN+t6lVZaStfMIHOVfkiSDHn0FU+nWpRLww&#10;f5ZD0TQ3Bv1AvlDB4mgYJEYnlTOcEria6qnSMWI6+cJ7h9IFwdiKJGFRNExjakY4N03a/dv0eWfs&#10;pKiSOMiyQpELIrvcz1vdYM+iCBKqbzeGNZx2SXSha2Uj7hI2nIT4t2tUxWMPZgfe50ajsx5NkXuG&#10;B5sjwfMSPvMyIIoy5KJKpFvI1VPVaO9QGgtcCuCXCDsBCyt1T4Q6yz/4N3wqY3iCiERyjV8kO1AY&#10;6SVixGzZBhf9AMrPGI11JDerEmoqFBmLo2HENIVKsaYbfkYoYsQsrJGXtmxPPgJbtefFkXH05UyM&#10;mJbzt2F6juUDmgDH8L53KE8tuixhaXVEWEh4iqoULCMRU491JI/4Pb9f7kItgP7mSAghWcLprIE5&#10;kRAt0gTkw/LZXYdQgl8RVB4ilwyQTxliZR5+4ok0LPqtTAiZsd9S6gfywtvcSAh9OdMTakac+LIk&#10;BSrBzqcN8eA1aACeZcq7UAw7+ITUqQqGTNMvx3MrHOOYZ5srGKmrEKI+pKIxrMG0bRwey9A13yew&#10;7POR5IS8LdtGT9qJC/abFLIzLa2OFNR3GWTIn92JalVZWAumQXfigGLcUuwzzAKew+6CsY7k8/y1&#10;RBRzb72uwbBsaJJEvYVzIiGkLSemuFbN5wbwsb8sY5UliQpcfDmhg6OZAv6wqMpLFSJPAkudfHjK&#10;sUwOEUVCfwkhUYA2/gvPa3QVQxx1HzjivmXCGBVXZpDdqAh+N0gL9JZGty0AmZQuNxJrzLQK5BTy&#10;kCRumGeggNM/haBKKWTSh8ayBWmRPHiKAgoZMU/fN5HB7B1KQ5ecN0vARnRO1/Pha2nL2aWyVqE0&#10;yrdeYanmwMg4LZ9EtuiYptBdaaauegKdAafWN9nRiGKpSm7khGC5zq8MF9Tz8XH0zWE/sG0obiaD&#10;WVodQXMkhFNZk27JpGQTAStTRGSJ2m4JsrbtWzhGlx2GvSgaxkF3GyY8TOX4lehhu9NZj0A4r8KJ&#10;vxGlOx4YGQ8s/LleVmcczPc/BBxB7CtXnIuPrJhLf/jnf38JG/5wWBgcTcAW3SL1xpsjIYffM+hJ&#10;Z+mxIQDfvrod117aRH//6qNdeOrVE5Alp/gbX9+8bVYt7v/ri/DFh5/Ftw8eBwC8zlyzFEpo4dT1&#10;XPCkQ6aJGVOcm5Bg6e2dq/CZj5yL1Rt3YO9Q2iNzsGAbVgwbJkLcMScyhqfOHwDMrHMemARGpxJx&#10;3M185rHvzQHMv+dxj8CWscQNjupCilAJLYZYRzKeSsSTJBdqsyo5F1MkCTyrIBP04I0XolaV8f7Z&#10;U2jy122XOnUFSVA14EwQIe8Hb7wQ2ztX4Zu3XoxjmRwGfBz5rW4ZSHKvJz/t1BF7tXM1Ni5rwYM3&#10;XkhTjF65/2rUh1SkEnHsWZuP4iTF5wFg1dxpeOreK5BKxD05Vb0PxOm5fGEz18WzBcjzmM8R8lIk&#10;CaoiViEWNk/BvAodd17TitUbd2DO3z+G61bMxe0r5iOxPR/XSx7uZ+s+iB//7lWs3rgDzbOdbLdU&#10;zqSyUNa2MZ5x/uYpsH2+E2VOkroWNk9B44wqShkzdBW/feYYmmdH6TKbUq3jW8kDuGb2FNz/1xfh&#10;lod24dZNu/CDtcs9DHj/fVd5KJTAlW1q2IkBAFSpjh/HdnWr4+M5Wrjv6MkRetxt33kaALDA1X8W&#10;uw/B4xMP/g773nQU2F3PvwnA4RU5V9fyI3P2XgSxjmTB8vre714GALRMrcLyaU4yWOfuQ0jc+n4A&#10;wONv9tMY4BvPa6ABTys3PAEA+OmOQ8L7A4DqFspBg67R9B3bdtZSjaagynbmrnFGFT2JTSAthgdv&#10;vBALmwurFs0IqTidMz3WfVZ7Jvdii7WzEaYEvz/tTODfXPE+T4W8KdXO7sRSw3A656ud84h1JNer&#10;AG4GANOVJ/YOpSE5telQIUuQJZkmm97zvT2orypkzASDI1nUVOUfZmHzFGz6+T48uPcI/u0v34+L&#10;zp1Bf6tTFc/EEF2JvPlbN+3yaNmirBjDBh7ffQRXL2sC4KQALI6GcbC7Hwubp/gy8AC4WQVwc4Ui&#10;o0ZTEFFkHM/kKMXsuDff5uGnOw5hX2/ersNnzALAw7/+I9Z+rI32ZhoYyWLtx9qw9mNtnuMAIJVz&#10;bDBh3Xl49u1+K3kAjx3vp0kdIoRdqfcLv36JTkzn7kNYUKlj3SPP0AKPBIv+4ZceeUaXJX9jDDBH&#10;mrZuq00c6UurI9T4VCyPcu9QOnBC/N4hp8lLVFWoFEzkHP76otD8WlVGRJY9D1XKJsyjnEBIAhUA&#10;xhkdhy2byNpcWA06SOKp6NhSHkcRBgwLA4xFgM1RCvJiAMd8EaRwBwsZcJRG0hmLMKil1RHa/2O4&#10;xGwHtotwwh2vMrCuW76QM0HGsql+xepxquSffErqwpcDurlP1RSEJOetVqkyfRsNuoa0aaOmiHVY&#10;pK36gTVcE32HJXVeoxa5SkTLhyinouXIU0qQpFM6xZWuspa1vOt2OpNAenA0U5AiDKCg9vjB0Yxv&#10;+nLasgqMU+z653mByJRRDNkAh58T9mfqRGml9czfGM8VZMoCXutcSAJOZUsbgcY4PxEL3hbM18Im&#10;vYcAR8Ak1yEqQ7ENgTXQAw71iewxxfgcOV8GgMGciRpFRsZVkhZU6tRZxj8UO3Ei6gHyxikWIk+C&#10;H0g3J3YnYoUzP17CY6auljTKi4xhgDsxvVkDs8OOP7p7LIsqRaaMMmvbtLLIz9Z90HPy88PjVJn8&#10;0IKZ9HveONXD2E+yzGRu71yFGa4NhV1eIp7FMuoBw8Lmla0ly3CfyBglHXl+4SYy4MzaiGnRYhoE&#10;FYoMFcDcekcaranUaJ8vwFsJpHmmU3pzUGBvZXnQ/uFxz+QcHxkvmAieZwEOo97euQqGe+6aJw9g&#10;4ecfL7q8+IduLFEWgRUFnC6ZOe/Mdo9lYdk2FjLl4QBHyv38DYvp54duuxhPPXsMADCSdsh/caya&#10;UtHtK+YDcJbcofVX4msrWyrwWR4AACAASURBVLHrb5fj+5++xLOsVEnyHH9dm5ODTVoaAHnJ+EnX&#10;lJBKxHHwK1d7fq8PqfjFDRcWmBo2LmtBKhGn/fFubJ4unBhP91gAgyQaynK7dtVqisdaL7sz2bnl&#10;WVoXpiedRU2lhu8+5Wi4Ic1Z9//zI21YvXEHVm/cgWsvbcLtK+bj5bEsaqtC+OSqFixsnoK5s6Ke&#10;Ae26ZyUA4Ns7X8H6j7TjtmsXItaRxH++dBKpRBxLqyNY/I+/AuBoxqymrcr5Dj7777sKnY/tw56X&#10;TuIHax1j3MPxdtwRb0WsI4n+oQy6jw/jke5TwolhIQPYXB9SYbreP5a/kD4AljuTr552CuJc1jID&#10;Ny9yEtiH3F1KkZ2JufE7/8eJj3FtLovmTUWI2RnIpBEG+neXL8CUap0W5Lno3Bn4VtKx7Xzjt3+k&#10;54n6mQPAuJlfuj/dcQgViozv/OZl+t2yRfXoeuUtAMDu/b1onh0tuIYAgyqAZG/WuBcoVO1JUfxs&#10;Ls/4BkdzuPsGJ4riyT35zPuMW/ScN0nYNoSxLOS73tNOcOWfTanEf7rVidgMfwJ+BxQZyQGH4dbn&#10;LSTo+MF/4Qdrl9OluPZf/lBwjkDg26ymEvGuWEcSMU3xFMCpVWW315P3ob7y6PO4/68vAgB8/vH9&#10;6HFFbctGUZMEix5Gjviv11K4DcBjX1hJl8eu597E9Y8+AyC/nRJGKqO4rnYsk8M0pk3LD9Yux7bf&#10;H8FfP+YfZSaQgjdT+iTlShZU6ng9naVvdCa3z//XsXxWfCyk4gQja/S60i6ZkP6hDCTJKyuIZBlS&#10;a+LheDuuv/8p/OKey5Fakt+KWbsKMYWwHaKL4auPduHuG7yeiFJ2mlQiPkCaS27RZemm2bqGgZxJ&#10;Iy5bKkI4nTXRENE8tYDZuDk26IeNQBB1huKjNNnSCUB+0kh+pSgZFXCWvGl7AwH8Ok2lEnGs/Zc/&#10;UIabSsRx/f1PYddbw37zMphKxGtpGAjbfhhwkh2OZwyMmfkSB6zqzgcvL46GMWwWFkhmJyZI5BR/&#10;ThBpuVhCvEgILEEx16US8SR9XRnLhirZnlxFYrDqHsuiuSKEKMPwSMzumGmhxS11WaMqBel6rC3n&#10;hMsnSED06axRNC/ST+Xg4RT8sej1CXRZKjoJIi2bxMqwe+BfVSvKD0nFVjbyss8wMe6SNduAj5Dy&#10;QC5f25MP9xCFshJXalUkhFGrcLmQ2qHssiNRDn5Ux3/n1wqEhYDp7iJ/sO1ZtxB1YMCwoEre0pNE&#10;FiF95FmlLpUzPc55IK9I8k55HmEfKxyvnROq41tc+aFrOF1QyLkUUon4Cno/7rcfxTQFtaqMKari&#10;0WLJGh4zLY+NxOmQ57hCWec8YarNAoN213Aalm1j0DA9aThLqyM08JHH3qE0Do9lPAxXpMUT8NRQ&#10;LJrLxSD7ge+fe3Mq57TbIv+TQR135ZUFlToNFAScXWgO1ywGKG5gMmxnibGMmjjliz0ALyj6ScOl&#10;zvWxODaxH0Sj2FAfUj2a5oJKndpG+NJxfHgIwYGR8QJLHtGERVouaaTE24GLtTBk64AS8O2mRBAw&#10;/B4+5rdgYlKJ+PrerJPVQQSzCmZwPCUcy+TQk87ipDtxZEk06JqvJU/0pkmwIctE60NqQc/HUuj1&#10;eVHFIKp+70e3U3RZoi3VWCbGLqM6VXHKwOVMGiQ93X3ombpaYGkjfnA/KisYcM45rqcMl4soGLoE&#10;1oq+FE5MKhEfyFj2NrLeyRsj1ECgSI5vhw0yZKPINW4HIbVBWQMSWV6i9m6EiljSrw+pZVFQgFIq&#10;m0U/lKxsz3/HNwaOaQrYkt0iFEvxm0j+Iy+YTcTTCJxBkyVyIok6qFMVnGImwMkyM+mkLKjUhTZb&#10;IsGKQuFTrtGdL961tDriy3j5CeSbzgVE0eZRQcztU2jws2F6BhGSJRpzAuR5CG+zfX54HC8yvAlw&#10;K8/7OOoGDUdgDJqEykeVB/AinF8qFbCsRC4gmBePBTFjiJo4AMHdu0urIxPyfQswOV3TCdjJIWBr&#10;VxGTA88rypmAciadMOsy85QC15opt3ZVbZ2q9PvlLZZLTTzKKdvE38uvSBiDs5MsyoLsVqwGLOri&#10;JWrIQFJtglBQhSJjQUVownXymDGe/fRiglhHcqcqYXkxCgm6jZa7hMpYPhOuWxU0WbQAqUR8RZ2m&#10;vod85gW0BZV6waQsioaFkujMkNj5LgI/KUV0qevOpJjXZBW92KLL0k1Bt9dSaAxrGGU67JaJXaxd&#10;ZaKY7DIpOyEoBQeI+U2dqmDU8g8ZIeDzsn1Qdiu0YjhbhXU2g+lREpTXiErYBsCECgKWwlktxRTr&#10;SNbGNOUnqZx5VemjC1EkI78HQHyiHQWD4G2tahbrSMYBrIHPciuCXQCSfprw2cA7Xe7tXYv/lyZG&#10;BmC5dR1q61RliQW7pjEcmv7yaGZBjpmHCkWWpqiyfCprmrnC+Tni/sP7ayv2AMDj//ih7aXuO3mP&#10;8c7jvxXRuDUIV1Qo8mUhCZcCXgdBnapgakhBKmt4vq9QZDc+056o+ARAKFn0ANjp/ksKNJM/SYL6&#10;kySaWEdyRZUi3zJiWtcAqClWbqecVlZ+59epCgZNS9yfx9VLSklgbP1IF/sAbIaYmM64mt/ZxLue&#10;aNxUvPUA4gBqYpqCqSEVJzI5Siii5gV88T32+7mREEwbOJE1CkpX14c1GmIWpI/jJGPX4mj4Kzvu&#10;vSJYeNQ7hHcd0RAiqVDkm/x0rZimIKzIHpdOrSqjTlMxbBSW5a5QZIQkBNLJVMmJrhBxp/qQipiu&#10;IiRJNDGtFPhq/X7QZQmmbfPj2wVgvVsN8l2DdwXRuCrVZgBz2NqDxJV+Ipvvgy6qmeNEpqhI5QzP&#10;9yS0D3BcXUfSOSqzVCgy5lWEPElzQVssFEOdqqBCkT1jLnbsdN3LNUtgA5z6z2VZbScb7xjRuISy&#10;BUANW4NM1JnJieDzhh3VqQoUSQr0coT3Z7aitGVjMGd6CEaV8nVHACePhpRtLgZVcsqJ8U2ZzgK+&#10;BocLDeBtFqjfbiNNOxxCaQOclVYf1vDK6DjOCTv15Qg3IBEAlm2jN2OgN+stoAc4ATyvjDp+HDYg&#10;mYBPmnSaayowbbtkAyci+5DU4gHDwhvj2QIC1WWJdmoPQiTkGdKWUxCs2Dnk2ADddCa1k0UpvC1E&#10;Q2zDxAk/AXtvSZBuYDzXUCWnWJiot7coE7ccBG1o/DZiH4AVZ3v7OmtE48YH7ARTZa1WlaG51eHI&#10;hB8ey2DEtDC/Ml/giETt16kKTXEAxDJHkOq2jWENMU2BLEnI2jb6smaBnCSKyA1SejgISOH8jGUF&#10;ah5Eij2V4jCNYQ2aJInCAAbhEM9Z8SNMOtEQYlEltE1RHfX48FgG9bpGK8qQcCISvE9Cr1m5gW/l&#10;SbaikOyEAfCcg6jHquQ4hOtC+eystGXj9bS/PEJCC9hrirQjoqGFZAmjpoXeTGl5irTwIgtikiKA&#10;ysGkb12TRjQizlIKfJc9/reQhAJZQVS/pSedRb9h+m5DBOx2RK4PFN5DBJa4/a55pgjq0q1TnVZo&#10;ZRDfpHKeSYuIgNvgIaYpGLVsVMoSpoZU2ie3TlMwaJg4njEKVvWLI+OIaWpBCYVygopEgjCLk1kD&#10;o4Yl3IbYY0rZXohKPWaKIzYIp6tSZYyaFk5lS/dXALwZgUHaSE4wwm0QQFMqER/CGWhbZ9oiJQ6n&#10;njA1Yo2YFk09ylg2llZH6LYzVVM86QaWbSOVM4UpCCOmRQtU8+ArNRENJqoqCMsSIoqMrGUja9no&#10;yxmeuj7FwOaSsWq985sZiKME0eLeBfhRKhG/eaInTzSMseytCMirvKxAKHqRPemsx5zPY9AwYdri&#10;mHTAIUa2CTUdN6eysyBCNtvVRYSgzWSLbb1Anigzll1grPQD2Zr98pAJiOzlt30xtrCyYl4JJtJB&#10;Jg5gqy5LmB5SUa0qOJXJoTGsYcyyPdzhZNbAuGl5XhQRWEm9OE2SMGyY6OeKgPtxBbYsfjH0pLPI&#10;2TZiIdXT6j1r2+gdz/m+eD9Nir0/r8ER+SgoNxHJR0FLtJ1p4LUAZYevlRtJvgXATaoEhGRSHMyi&#10;Bdqjar4Mtqj1B+DfwYKo3kQeAJyymKezpqcnbinZBUBBnT+/Y/xkJlUCNTaSAs0DhoXjmXyNrWL2&#10;nyDuCJKrXuWWs2FdHO8AiKwTyL5TTl7GEXA1ynk4MoCjShNjG0HasqFLhW0PgsBb0ChvqeVxMmug&#10;N5MrKK5W6rokzobIL4M5s8CPxYNtzFFqzBMFy/WCCOm6LKG1UsfRIpy0BC4L4hwN0nyoFk6kWs2i&#10;aBhp03LqL2pO/64XR8Yxv1JHyG37QMz9YUWGYeXN9X4qaymuYNk2xizbN4tbFL7AOir9rvmyazws&#10;xrWC9DCcGdIwPaTQZ+jLmQXuBl6Wsmw70Ivl5avJcKgGQEm7Tqks0yYAr5PPpMBDfVhDRJYK5AtR&#10;x5iu4TTOCXtfImkOl7HsAo40EZDSSnWaSguMZm0bKoCM7Wxzpm1jIOeVnUppU+Wq/X4oJp+9DUQQ&#10;CFxoRlHC8SUaUZogDzIZlm0jYxdWmffDiYyBVM7AbN3pzcKf15czcTyTw9xI6IwJilxPxDGKCb28&#10;BubXxyFIoSG/+0yGKk6s2QaAg1wS3hnCl3CKEc0AgBqSfTyYcxpbpE2Laj/E8VhKTS0HbBmsYioy&#10;EEzgJSglYxBbj+gllhK+J4tj8Nuqn+mAR4Uio1KWJirHFIOw2ZlfF7guuDaY+pCKGk1BSJYQkiRP&#10;A8UTbjPVuZEQIrKEQcNEypUvgnSBE4FUOheBWHWJlhF0ayO+J5HPivxOQixEIAKm6FzRi61VZcRc&#10;JyVpjPDI33wAzbOj6B/K4GOb/gNdgm1PJIsFLZl2JlAloFop6KtIMDeViB/xHM8f4YYxtBF7QG/W&#10;QNqy0BwJ4R+vXYRL2upLDuI3e45i046D9HPasnF8PItzIqGS5eVZgvnZug/Syqkfv/+3VIAkCNKD&#10;qC9nIm1aRTWdf7r+fE9HCj/8cvcRrPvli6hwK0vztiVAvI1VhxRoAVJqu9NZvDHuCNcRRcJArjB0&#10;dSJojoSQ4+aOhWGLe0662AmupJOH07hBUi8AoNUX2Ysl/+IiSjSJn+3DU6+e8Fy9ZWoVvn7nJfTz&#10;pp/vw29ePkG3BtLWNSjYmp+3PLQLvSPjRTkRsaekXb8QWf2ltKn1H2mnRPPFh5/F9/94HDHN4bAA&#10;0DqlEt9ecyk9nm2excNP9gEmz53ACtZBm1+cITxuB55ojsC1xTToGjKWY80lD/uLGy7E8iWzAOQJ&#10;ggdPOB+//7cYyBj4aPs5uO3ahUVH9nfffBqHTo+gY3UrLr+gQXjM4GgOn3jwdwC8nEiEx3cfwS1J&#10;x0pe7GV+Md6Gixc55dPv/+kL2PVaYU1l/rnYtiykAuau597EopaptPEP4NRdtWzb05Jm5YYncDJj&#10;YP99+XTcz/7zbjx1vJ9ylhubp2PT314MAOg+PoyLNj0FALhrSROtQCwCW6KUHVvXK2+hukoXlkb+&#10;6Y5DWPPkgYLvOVCXA92eYh3JNWCMd8cyOSyo1JG1bURkGfOqdWjMas251TKJKksE1kOnR3D05Ajt&#10;uDR3WhT73hzA1n1HsXVfvswy4MhEH5ozFf90m9N26vbVC7HukWeQ2H4Aie0HhJyGBSEeHl/5+BK0&#10;z5+Gq5c14a8OnsDW7lMemaVCcdoWE06UY8pC65pYRuKf64JYlLbIIli+ZBb6hzK4ddMuPHa8H8un&#10;RX0F8LRlYdPP92Htxxz33R1XtuLwI8+gVnPcCZ03LqHH3v0Tp1Lyw/F22meIJ46Ny1pwR7zVITTu&#10;N8Dpl8af8+Snl6F9/jR8alUL9r6WKlWAfAuAdsAr06wHHI2F7NVEACPskDRyAgDNNfUfGstClbym&#10;YrYd2BhTK65tVi2aY1FfjhMtwjX8cF1bI9reM9VXJqmvjXiE8lIGu0zOf/tgn2sw4wR81XOVpT/z&#10;nT9gt1t8uEgRYgwYFrYd7MWiZ6fi8gsasLB5Cq5ra8QP9h7BXUuaKLf6VvIAdr01jPZomBIMAGz6&#10;24uxyefaF86L4WBqqEBwfyk15Pl84Eg/bb5XVaLXAYC2WEdyRSoR36kC1AlZAwC6LGOKS0qEVQ4a&#10;JgZyprArFs/2Vy+cRf9+6tljOOT2bmO3ku9uO0i5DmmyWQoZzqt7XVsjJb6D3f245aFdeOH0CKaH&#10;FGz8qL9gW6cpyFr+FY9GMwb2DqWpVVuTHDPDXyzKb5eP7z6Cp08PC90VuuteCJJod2BkHGu3dmG/&#10;uxXfdu1C/GvXG3T76T4+jM7dh2iZPhZ81zIeRCOaKARd6gGHsawgvHgN+TaVMxB1wzRJO+1DY244&#10;gORl3VWMYe66tkZs71yFv7v+PADAv/1HN77665cAONoDK3u85NZ5b5tVizuv9lbvZ3GwO8/+l7/X&#10;IQJSIJ9dGd1vDuHxN/txIpvD3162IJAmRKDLkkezqdCd5ybVNz+6cBb233cV7vqE8yJ/uuMQlZOK&#10;IWg5496sga8+mr/ek4zsQ7YlsvVv+vk++lvyzuWeJiDt0TDuWtJEG4WU0IhKwufc5bGOZC3ZnpYD&#10;+cpSIVnCCcbxR4Kr3jg1jIvhvJC1H2vDWiac5mB3P7677SD+67UUlT0IexzKmvjAvdtx9YJ6fPqq&#10;91GB8mB3P7bseAUfWtyAi86dgWGu5+C6R56hHIX8e+rZY0hsP4Cf7OnG7ldOYvXiBly9rAmpZc4G&#10;+YNfvowv/fg5fPEvHZlgZNy7Gk9m83EzxPaSGszbQT7/qfPx+U+dTz93vfIWvvpoF5589YTHtmLY&#10;jotkXoWOwdEcXRSj2Zww5mZgxGmgAgB1uopFCNN46AeeO4L3NdZ6tp+vPtpFt7eDoxnMqwjhNy+f&#10;wLb1vbh0zlRcvmg2bZACOFzpF79/DSs3POHhQP1DGbrVnWREhdaqMEbKbAznIi5NW7d1BYD/AOAp&#10;P08cjJZt41TWpBZRIhOwDQ6Cgg+fmAwcHstgpq55jHxZ28aIYSHLGNxSOW/YZZAQi8lSkYt5xEsF&#10;VAUF+zxnOVJwmwpgBfl0IpPD4mgY3W4LERLjwhJHSJY85n3ygvpyRsHL41HMJUDCO3O2XZY1WXRs&#10;SJI8VmuR/FLqRVmCDvINuka9+yOmhVOuRbwUxkxL6My1mDihMwXbu7xOUzFgTCzjgS97LECtCqAW&#10;yG9NZEtZHA1TDy/r41EkyfPyHdeCE4cbkc0zcjASli6a4Ilipq4K43v7DBNDw2nU694WL1nbxjEu&#10;IEoU1lGlyKiqCKEZCFQHmuXggH/CIO+yCJry0p3OonsS8vQCFDVYrsLVvYngtnfIaVgkSxJNRNs/&#10;Mo6ZIQ2pnOGWU/YKebGQiuZIYZQe4B+px4NvHuCHrG0jlTEKMhuLQXbHS/xoBIM5E72ZXMmJqiqh&#10;hYhKmvih1HExTfXMY52mIG2WVcVUCLJF8n2RJgK6xPoMkxLJqGnRpgfkRZKbjRiFXMDPrE9WYLnu&#10;AxF4FbYupAYixqxtY7quCkMTqhS5oJOOCMcyOVSpspD7neSqagHecFEDQD/TB6EUjmVykKR8k4jJ&#10;qpEzVkan1FKgRDNmWjinUseAkcHRcWf1se3MIm4E+4hpoidtoTGsYdi0MG7Zvv1O6nUN1aoSOM6m&#10;GGK6s9p0WUJMUzGYMwGt+LV70lmoklSSK0VkqWS16qCeZn4rC8EhgBkhNXA7AzL/xcB6+M80NKPc&#10;YHUVTijn8gZdw8ujGTToTkrr/uFxpHL5yLys7XWUEam/QpF9icbv+6xt4410luZIBYnFCUlS0e3L&#10;L4TAr/I/70Fnu5ZUKDJmhlQa4D5iWAVVs/xQrIs1eTGs/+hbyQPo3H2o5HXPJsoN3CJEg2OZHFTJ&#10;CY0MSRItFERWBz/5daqCMbcO3eGxDOZV6B5vMQHrYCQISRIisrMVPr3mgwVOtG2/P4Jv73ylrAep&#10;UuSCjnWAI0OQrncsWGNjxnSS9vwyDOo0x0xg2XZBiXoeZBs4tP5KapdZ1vlrvOKTnhLWlKJNV/xw&#10;tmNsimCXDCdeAoCzD/dmHTP6zJCj98+vdLjAgGF5ekBnLIu2SqcJ/Izf5pv/7liDayo12gqZhSJJ&#10;+Jcrz6ME87925FebaTnq7smsga7hdOBeR7zMUaHIqFVljFoW7Yx1cDRD+58QjLqa0syQVjQSUJYk&#10;zAwFE8AJwQBAhBvXA88dQawjiYs7f42fP9dDv6/TFN9u6BPBomh4Uq/nYkBNJeI7Yx1J1KoyutNZ&#10;2p+SsGJWZtg/PO4JQObtLhrjIe7qOY2f7jiET61qwbWXNmH/kdP4wxGne7Fl27hxUQP+xwedrgFf&#10;+vFzmFGT33oyOZOupFKhAEA+pKIvZ6JOVfDK/U7/7T0vncSCuXUertJw9zYMmGJW8cHGOjx4+58V&#10;XLe+KowNn1ricViyeOm1Ptzx4z0AgM9c2oKPXz7P8zvrGhCBePDTlo0bzp1Nn/fx3Uc8VmIWKzc8&#10;QS3U7dEwfr72Mk9Ihgi8l3uC2EmEjl0DhrW8VpWhSlK+sanLUlnhzrE2OpPOB0Sxa3RqNIxH9nTj&#10;qmVNqKnU8MW/XIKPfOW3ODDo9OVc93HHBfHUs8fwhyNv4bq2RnquzqjFDzx3BA88dwSAN0n+4qZp&#10;1FVw++qFuP57uzFkWh756KJzZ2BwNId7vr8H+94cQMvUKpxXFRZqESRMAAA2/Xw/fvnHNxGSJE8c&#10;Tdcrb2Hl93bTc1ZMrcK/fv7Pce576vCdm96PdY88gy1Pv4YtT7/mCetgXzAB24X26HCa/n4lc0xj&#10;rAqxjiQtu8I+8wOfWErHQgiGHx8bSsE7OFurwkU1xiLYQohmC4DlGtPwrDGswbZB/TQEM3UNA4bD&#10;BQ6NZemLtGwbmWyhdZTtzt35kXas/N5uPPnpZQAceYc0vmdhuh2+iQe9VEhFWFd9wyLXfucP1BdG&#10;PO58UxKWE3z10S5KpABw40XN9O/2+dOELYcBYGHzFNRXhQtifs4EB470Q2USDF9/a4T+Vl2V5yq7&#10;9/fi6mVNaJ8/DTc2T8cj3adwzewplGC6jw8XqO0TJJhdqUR8QAWcRrixjuTmVM6sIQFKhmVjdthR&#10;QzOWjYOjGZwT1nDKjSMhroVBw6QrV5TYsO/NAfyvHYfwyVUtaJ8/Da92rqZsdMOP9+LNdK5AFsnm&#10;nJbMEVnyDalonlKJb352WcH9XiwxGd1jhe3JbnloF/7mQ453/O4b2rH8vHrc+MgeJxW3b5Qex2s6&#10;otQUkojHQ1RNNAhI60UAaPfJHGmMOdvm0ZMj+Fz8PGya5ciJj+8+guSzPQXBYn4IoHpvBrytjNYD&#10;TkfjOlVBb9agL6A+pKJGkfHyaAZ9hknzuAHHsCdq48riJ3u6MTDiTCQhmKeePYYDpwZx2hW8B7iJ&#10;Nu3iIRV3Xy+Wc3iCSI1lcXgsQwVhP1/R+n/vwne3OcHwF507A3u/uBrt0TAeeO4Iuo873uY74q3Y&#10;vDIfytFnmFjaUId7PnwerlnUgL1DTtfmMdNC1ytv0eM+vHAWFlbqmFOmgzcI6kMqmmZXA3CCxJpm&#10;5TXRq5c14bNXtuKuJU2BrlWCYPYV9CNPJeKbYx3JNX2GOQfI5wFlLBsRRUad5uQ6H8vkMGZanuzK&#10;sMvuhxmD1OG3RqiWMmBYWPe9/6Su/KMnR5DYfgCy68cKK17WOZTOojudhSI5MbbXtTXi43/e4gmp&#10;+Pq2F3HNBXOwfMksjGcMjw2HDVXo8fH49g9nMCXqEPCo2+F2676jeOlYP75+5yWoqdTw5L1XYOWG&#10;J3DRpqfQHg1j5Xtn4u4b2vGpVS30Oj/dcQi/3Xe8INB85fd2UyF+zf9YhDVYhD0vncT6f+8qGONJ&#10;H+1wiFO/RcfN0FWqqfEyDYkzbp8/DXff0C6UrcoAjbniA8vjALbWh5xCzouq8k7L1ionj7uYHYE3&#10;vvEuer+kulK5PYSAybFBSpIAwZLm2SrkQD7dhic0kSskiN2mHIjmp1Q9nM0rWykR73ruTXz2356n&#10;8guJGwaceJ6W9b+e6ND8sxEAbyk0Fux+R0zY/MvmQz/9cqFZLYhNVBNlVBIZwc8aWyw9ZTKLIvoR&#10;Z9AiR0HAx90EzbBcPi2KC+dMLTBN9A9l8L1f/bEggIygVpUhQyoV3lHQxtEvw/JITFPm6LKMVM5A&#10;RJbQHAnRVcWq4PyksS+RDdiaGwkh6nqDRUWc+XN5FAtWYmu9AOKqDH6BUEF7HJRTwZy4IUKyhKxl&#10;+z7vREECrt6mSqEF1bL8iIaWFyEcRtQCh63hu6BSR4UsCUtoiKLk/FaoqHoncOYRbsVSeCez24qo&#10;IDUwuUWpSTBYsTK3kwRhEYBiBQCaALxOCIMa/ODs74okebYm9qWIQg34l1ZKjiGNNfgqmn51bkoV&#10;ivbzK022XMLXDS61vZ4NLIqG8Ua6UC4rExtSifh60Q+B69OQwoJkRYoEY1ZY9FtZxPHJPhBLUKUK&#10;/hQrDzJZq1kk9E72VsA/x9uR6F9GwzRfggGCVcJqAtBVq8o1xSjXr8MaK0D6TbxoSyr2knRZwrwK&#10;3SN0i7Y7EnsDODaVoKtdRDRBCykGBSsjiapnvYM4s0pYBK6M06XL0hzAMaAtioY9sbRkonn5gJdn&#10;/FYUv32d6cr2ixacrOh/oFA4nmxuwQrvQQX2M8Tk1NxjEetIJgFc6/e7X+txEv5YpcpIuW14yoFI&#10;kC5FVH7a0mQ1yQDEQu9kEmUQ+GRClouzU92TgBgAiRpNWHZjWINh2R6CIP6WtGkJWTtPDH4v1E/4&#10;nawKVKzdaMQNKpvsraJWlXFOJBSo0djbjF2pRHxFOSdMuGK5KqHLsL0lYhvDGsZNb3sattmXyFDF&#10;22aKCbNshakRwxK28SGZA0HL0oussJNdQFGVgIVVYajAmZRrnZRxcItBWB6tFM60N8LNqoQfkoGQ&#10;3KnJQq0qY6auwbTtUOGjDwAAAsBJREFUgl7aomNF3Ggyt4vGsIZKV34JmigXFESbmqyKoiVQNndh&#10;MSldWBZ+/vHHUznzKlLJnLwkssJMuzB+g50kP1O5SJYpFtFfoci0/h9QupZeORCNZTJyiILCr2V0&#10;mZiUFj6T3u+pQdfaymHtou63Bdd2DX1BO7MVAy8gl8p5Khe6LGG2rqFWlQP5jSbrngHuM2nNws5G&#10;Z7n2OlXZ1WeY1YDzwqfrWsGLaY6EhD20gXzH2aiqlLRfsHagoA4+kqajIl9SZLJALMJ89913EO/e&#10;znI82LaEfuVGa1XZt6sbmXxdQslmEw16vgnHG+O5SZFh6kMq6nUnRXYyPdmAY0OKKvLZbKIxCGDN&#10;2eqg+7Z0y53794/92AL+gn2ZjeF8T8uzjQpFxmxdRUiWy5JxSCzx2yW3EMQ0/77eJbaifQBuPlsN&#10;Twne1r7cf/bFXy89nM7+Fm6pNj+QUIfBnOmrjbGxN0HqsZTbkykISIn5McueNA43QRT1FU023lai&#10;YRHrSK7RZWl9xrI9BBQwMGjSwWpzk+mVbq0KQ5FwNox62+BwlbPag1uEd4xoWLjlaNejBAcCQCtq&#10;+vSj9hw3NxJCSJbROz55skOQPuDloNh2I/jtR3BklbedUFi8K4iGxcoNT8zrGh7/Ptw6gCwqFBlh&#10;afK4UIUio0aRyzJIlkrzKCP8IAh6AKw/WwLtRPGuIxoesY7kCgA3qxJuKtL0wQO2Q8y7CWwgGw+X&#10;GN+VRMLjXU80DGS4vaRjHcmbAcTBeNxJlYtSXOMstrkpFz1wMlu38F1O3u34UyIaP2gAcq5daAUc&#10;YloBrt9mUFkkiIU6KFQJg4aNnXAqcyT/1IjDD/8diKYUWA5VC6fGYJP7rxZAe7Uiy0NOAnk7/IXx&#10;XZokQZMlacy0XocTeD8AoAvAkVQi/ga5z393/L9ANGcKSnT/Pxz8X0Ezh/P7l49TAAAAAElFTkSu&#10;QmCCUEsBAi0AFAAGAAgAAAAhALGCZ7YKAQAAEwIAABMAAAAAAAAAAAAAAAAAAAAAAFtDb250ZW50&#10;X1R5cGVzXS54bWxQSwECLQAUAAYACAAAACEAOP0h/9YAAACUAQAACwAAAAAAAAAAAAAAAAA7AQAA&#10;X3JlbHMvLnJlbHNQSwECLQAUAAYACAAAACEAMGe7Ys8DAADjEwAADgAAAAAAAAAAAAAAAAA6AgAA&#10;ZHJzL2Uyb0RvYy54bWxQSwECLQAUAAYACAAAACEAV33x6tQAAACtAgAAGQAAAAAAAAAAAAAAAAA1&#10;BgAAZHJzL19yZWxzL2Uyb0RvYy54bWwucmVsc1BLAQItABQABgAIAAAAIQBfOTXb4QAAAAoBAAAP&#10;AAAAAAAAAAAAAAAAAEAHAABkcnMvZG93bnJldi54bWxQSwECLQAKAAAAAAAAACEAfEpgF3dAAAB3&#10;QAAAFAAAAAAAAAAAAAAAAABOCAAAZHJzL21lZGlhL2ltYWdlNC5wbmdQSwECLQAKAAAAAAAAACEA&#10;36qfmjhBAAA4QQAAFAAAAAAAAAAAAAAAAAD3SAAAZHJzL21lZGlhL2ltYWdlMi5wbmdQSwECLQAK&#10;AAAAAAAAACEAowK4aYRDAACEQwAAFAAAAAAAAAAAAAAAAABhigAAZHJzL21lZGlhL2ltYWdlMS5w&#10;bmdQSwECLQAKAAAAAAAAACEAk/KQKCZDAAAmQwAAFAAAAAAAAAAAAAAAAAAXzgAAZHJzL21lZGlh&#10;L2ltYWdlMy5wbmdQSwUGAAAAAAkACQBCAgAAbx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Data Quality Management (002)" style="position:absolute;left:4953;width:495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9qwQAAANoAAAAPAAAAZHJzL2Rvd25yZXYueG1sRI/NasMw&#10;EITvgb6D2EJvtRwfTOtGCSFgKO4pbsl5a20sE2tlLNU/b18VCjkOM/MNszssthcTjb5zrGCbpCCI&#10;G6c7bhV8fZbPLyB8QNbYOyYFK3k47B82Oyy0m/lMUx1aESHsC1RgQhgKKX1jyKJP3EAcvasbLYYo&#10;x1bqEecIt73M0jSXFjuOCwYHOhlqbvWPVfBa53lqL3b9kOacNdV3SaeqVOrpcTm+gQi0hHv4v/2u&#10;FWTwdyXeALn/BQAA//8DAFBLAQItABQABgAIAAAAIQDb4fbL7gAAAIUBAAATAAAAAAAAAAAAAAAA&#10;AAAAAABbQ29udGVudF9UeXBlc10ueG1sUEsBAi0AFAAGAAgAAAAhAFr0LFu/AAAAFQEAAAsAAAAA&#10;AAAAAAAAAAAAHwEAAF9yZWxzLy5yZWxzUEsBAi0AFAAGAAgAAAAhANQJz2rBAAAA2gAAAA8AAAAA&#10;AAAAAAAAAAAABwIAAGRycy9kb3ducmV2LnhtbFBLBQYAAAAAAwADALcAAAD1AgAAAAA=&#10;">
                    <v:imagedata r:id="rId5" o:title="Data Quality Management (002)"/>
                  </v:shape>
                  <v:shape id="Picture 3" o:spid="_x0000_s1028" type="#_x0000_t75" alt="Address Validation (002)" style="position:absolute;width:495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GiMwwAAANoAAAAPAAAAZHJzL2Rvd25yZXYueG1sRI9Ba8JA&#10;FITvQv/D8gq9iG60RSS6igilvXjQ5ODxkX3JBrNvw+5q0n/fFQo9DjPzDbPdj7YTD/KhdaxgMc9A&#10;EFdOt9woKIvP2RpEiMgaO8ek4IcC7Hcvky3m2g18psclNiJBOOSowMTY51KGypDFMHc9cfJq5y3G&#10;JH0jtcchwW0nl1m2khZbTgsGezoaqm6Xu1VQyHrhi+vSlHXx9XGSDU3Pw12pt9fxsAERaYz/4b/2&#10;t1bwDs8r6QbI3S8AAAD//wMAUEsBAi0AFAAGAAgAAAAhANvh9svuAAAAhQEAABMAAAAAAAAAAAAA&#10;AAAAAAAAAFtDb250ZW50X1R5cGVzXS54bWxQSwECLQAUAAYACAAAACEAWvQsW78AAAAVAQAACwAA&#10;AAAAAAAAAAAAAAAfAQAAX3JlbHMvLnJlbHNQSwECLQAUAAYACAAAACEAeexojMMAAADaAAAADwAA&#10;AAAAAAAAAAAAAAAHAgAAZHJzL2Rvd25yZXYueG1sUEsFBgAAAAADAAMAtwAAAPcCAAAAAA==&#10;">
                    <v:imagedata r:id="rId6" o:title="Address Validation (002)"/>
                  </v:shape>
                  <v:shape id="Picture 5" o:spid="_x0000_s1029" type="#_x0000_t75" alt="Data Driven Management" style="position:absolute;left:10030;width:495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3omxAAAANoAAAAPAAAAZHJzL2Rvd25yZXYueG1sRI9Ba8JA&#10;FITvBf/D8oTe6kahotFVRBFse7FpQL09ss8kmH0bdrca/323IHgcZuYbZr7sTCOu5HxtWcFwkIAg&#10;LqyuuVSQ/2zfJiB8QNbYWCYFd/KwXPRe5phqe+NvumahFBHCPkUFVQhtKqUvKjLoB7Yljt7ZOoMh&#10;SldK7fAW4aaRoyQZS4M1x4UKW1pXVFyyX6Ng7Hb51/Eo88/pnvfZYfqxudxPSr32u9UMRKAuPMOP&#10;9k4reIf/K/EGyMUfAAAA//8DAFBLAQItABQABgAIAAAAIQDb4fbL7gAAAIUBAAATAAAAAAAAAAAA&#10;AAAAAAAAAABbQ29udGVudF9UeXBlc10ueG1sUEsBAi0AFAAGAAgAAAAhAFr0LFu/AAAAFQEAAAsA&#10;AAAAAAAAAAAAAAAAHwEAAF9yZWxzLy5yZWxzUEsBAi0AFAAGAAgAAAAhAIqLeibEAAAA2gAAAA8A&#10;AAAAAAAAAAAAAAAABwIAAGRycy9kb3ducmV2LnhtbFBLBQYAAAAAAwADALcAAAD4AgAAAAA=&#10;">
                    <v:imagedata r:id="rId7" o:title="Data Driven Management"/>
                  </v:shape>
                  <v:shape id="Picture 6" o:spid="_x0000_s1030" type="#_x0000_t75" alt="System Integration" style="position:absolute;left:15108;top:27;width:4953;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kwwAAANoAAAAPAAAAZHJzL2Rvd25yZXYueG1sRI9Pa8JA&#10;FMTvBb/D8gRvZmMPoURXqaLB3hr/QI/P7GuSmn0bsluTfntXEHocZuY3zGI1mEbcqHO1ZQWzKAZB&#10;XFhdc6ngdNxN30A4j6yxsUwK/sjBajl6WWCqbc853Q6+FAHCLkUFlfdtKqUrKjLoItsSB+/bdgZ9&#10;kF0pdYd9gJtGvsZxIg3WHBYqbGlTUXE9/BoF7pJ8/XzYLJfnrMjX2/6TL1mp1GQ8vM9BeBr8f/jZ&#10;3msFCTyuhBsgl3cAAAD//wMAUEsBAi0AFAAGAAgAAAAhANvh9svuAAAAhQEAABMAAAAAAAAAAAAA&#10;AAAAAAAAAFtDb250ZW50X1R5cGVzXS54bWxQSwECLQAUAAYACAAAACEAWvQsW78AAAAVAQAACwAA&#10;AAAAAAAAAAAAAAAfAQAAX3JlbHMvLnJlbHNQSwECLQAUAAYACAAAACEAk/xg5MMAAADaAAAADwAA&#10;AAAAAAAAAAAAAAAHAgAAZHJzL2Rvd25yZXYueG1sUEsFBgAAAAADAAMAtwAAAPcCAAAAAA==&#10;">
                    <v:imagedata r:id="rId8" o:title="System Integration"/>
                  </v:shape>
                </v:group>
              </w:pict>
            </mc:Fallback>
          </mc:AlternateContent>
        </w:r>
        <w:r>
          <w:t xml:space="preserve">Page | </w:t>
        </w:r>
        <w:r>
          <w:fldChar w:fldCharType="begin"/>
        </w:r>
        <w:r>
          <w:instrText xml:space="preserve"> PAGE   \* MERGEFORMAT </w:instrText>
        </w:r>
        <w:r>
          <w:fldChar w:fldCharType="separate"/>
        </w:r>
        <w:r w:rsidR="005525A4">
          <w:rPr>
            <w:noProof/>
          </w:rPr>
          <w:t>9</w:t>
        </w:r>
        <w:r>
          <w:rPr>
            <w:noProof/>
          </w:rPr>
          <w:fldChar w:fldCharType="end"/>
        </w:r>
      </w:p>
    </w:sdtContent>
  </w:sdt>
  <w:p w14:paraId="5C6FEE27" w14:textId="77777777" w:rsidR="00E86BE4" w:rsidRPr="00AB08B0" w:rsidRDefault="00E86BE4" w:rsidP="00E55BA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2B69" w14:textId="77777777" w:rsidR="00E86BE4" w:rsidRDefault="003555E8" w:rsidP="0002744A">
    <w:pPr>
      <w:pStyle w:val="Footer"/>
    </w:pPr>
    <w:r>
      <w:rPr>
        <w:noProof/>
        <w:lang w:eastAsia="en-GB"/>
      </w:rPr>
      <w:pict w14:anchorId="69BBF2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01281" o:spid="_x0000_s2061" type="#_x0000_t75" style="position:absolute;margin-left:266.5pt;margin-top:437.15pt;width:274.95pt;height:288.1pt;z-index:-251657728;mso-position-horizontal-relative:margin;mso-position-vertical-relative:margin" o:allowincell="f">
          <v:imagedata r:id="rId1" o:title="20% Grey Circles"/>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15170" w14:textId="77777777" w:rsidR="00B63A0C" w:rsidRDefault="00B63A0C" w:rsidP="008D32FE">
      <w:pPr>
        <w:spacing w:after="0" w:line="240" w:lineRule="auto"/>
      </w:pPr>
      <w:r>
        <w:separator/>
      </w:r>
    </w:p>
  </w:footnote>
  <w:footnote w:type="continuationSeparator" w:id="0">
    <w:p w14:paraId="20A0CC47" w14:textId="77777777" w:rsidR="00B63A0C" w:rsidRDefault="00B63A0C" w:rsidP="008D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A40A" w14:textId="77777777" w:rsidR="00E86BE4" w:rsidRDefault="00E86BE4" w:rsidP="005F68FC">
    <w:pPr>
      <w:pStyle w:val="Header"/>
      <w:jc w:val="right"/>
    </w:pPr>
    <w:r>
      <w:rPr>
        <w:noProof/>
        <w:lang w:eastAsia="en-GB"/>
      </w:rPr>
      <w:drawing>
        <wp:inline distT="0" distB="0" distL="0" distR="0" wp14:anchorId="5CF7121D" wp14:editId="0D7EC359">
          <wp:extent cx="1092200" cy="246457"/>
          <wp:effectExtent l="0" t="0" r="0" b="1270"/>
          <wp:docPr id="11291" name="Picture 1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 logo 3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989" cy="267169"/>
                  </a:xfrm>
                  <a:prstGeom prst="rect">
                    <a:avLst/>
                  </a:prstGeom>
                </pic:spPr>
              </pic:pic>
            </a:graphicData>
          </a:graphic>
        </wp:inline>
      </w:drawing>
    </w:r>
    <w:r>
      <w:t>`</w:t>
    </w:r>
  </w:p>
  <w:p w14:paraId="307A17F5" w14:textId="77777777" w:rsidR="00E86BE4" w:rsidRDefault="00E86BE4" w:rsidP="005F68FC">
    <w:pPr>
      <w:pStyle w:val="Header"/>
      <w:jc w:val="right"/>
    </w:pPr>
  </w:p>
  <w:p w14:paraId="56F5E373" w14:textId="77777777" w:rsidR="00E86BE4" w:rsidRDefault="00E86BE4" w:rsidP="005F68F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DDB7" w14:textId="77777777" w:rsidR="00E86BE4" w:rsidRDefault="00E86BE4" w:rsidP="005F68FC">
    <w:pPr>
      <w:pStyle w:val="Header"/>
      <w:jc w:val="right"/>
    </w:pPr>
    <w:r>
      <w:rPr>
        <w:noProof/>
        <w:lang w:eastAsia="en-GB"/>
      </w:rPr>
      <w:drawing>
        <wp:inline distT="0" distB="0" distL="0" distR="0" wp14:anchorId="5318D485" wp14:editId="7A9DCC14">
          <wp:extent cx="1092200" cy="2464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 logo 3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989" cy="267169"/>
                  </a:xfrm>
                  <a:prstGeom prst="rect">
                    <a:avLst/>
                  </a:prstGeom>
                </pic:spPr>
              </pic:pic>
            </a:graphicData>
          </a:graphic>
        </wp:inline>
      </w:drawing>
    </w:r>
  </w:p>
  <w:p w14:paraId="3AE0801C" w14:textId="77777777" w:rsidR="00E86BE4" w:rsidRDefault="00E86BE4" w:rsidP="005F68FC">
    <w:pPr>
      <w:pStyle w:val="Header"/>
      <w:jc w:val="right"/>
    </w:pPr>
  </w:p>
  <w:p w14:paraId="519F88B7" w14:textId="77777777" w:rsidR="00E86BE4" w:rsidRDefault="00E86BE4" w:rsidP="005F68F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0"/>
      <w:gridCol w:w="3210"/>
      <w:gridCol w:w="3641"/>
    </w:tblGrid>
    <w:tr w:rsidR="00E86BE4" w14:paraId="02A1A758" w14:textId="77777777" w:rsidTr="00F82D59">
      <w:tc>
        <w:tcPr>
          <w:tcW w:w="3640" w:type="dxa"/>
          <w:tcBorders>
            <w:top w:val="nil"/>
            <w:left w:val="nil"/>
            <w:bottom w:val="nil"/>
          </w:tcBorders>
        </w:tcPr>
        <w:p w14:paraId="017C73A6" w14:textId="77777777" w:rsidR="00E86BE4" w:rsidRDefault="00E86BE4" w:rsidP="0002744A">
          <w:pPr>
            <w:pStyle w:val="Header"/>
          </w:pPr>
        </w:p>
      </w:tc>
      <w:tc>
        <w:tcPr>
          <w:tcW w:w="3210" w:type="dxa"/>
          <w:tcBorders>
            <w:top w:val="nil"/>
            <w:bottom w:val="nil"/>
          </w:tcBorders>
        </w:tcPr>
        <w:p w14:paraId="1E6D6A98" w14:textId="77777777" w:rsidR="00E86BE4" w:rsidRDefault="00E86BE4" w:rsidP="0002744A">
          <w:pPr>
            <w:pStyle w:val="Header"/>
            <w:jc w:val="center"/>
          </w:pPr>
          <w:r>
            <w:rPr>
              <w:noProof/>
              <w:lang w:eastAsia="en-GB"/>
            </w:rPr>
            <w:drawing>
              <wp:inline distT="0" distB="0" distL="0" distR="0" wp14:anchorId="1F5FCBA8" wp14:editId="3914B04B">
                <wp:extent cx="1092200" cy="246457"/>
                <wp:effectExtent l="0" t="0" r="0" b="1270"/>
                <wp:docPr id="11301" name="Picture 1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8 logo 30mm.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3989" cy="267169"/>
                        </a:xfrm>
                        <a:prstGeom prst="rect">
                          <a:avLst/>
                        </a:prstGeom>
                      </pic:spPr>
                    </pic:pic>
                  </a:graphicData>
                </a:graphic>
              </wp:inline>
            </w:drawing>
          </w:r>
        </w:p>
      </w:tc>
      <w:tc>
        <w:tcPr>
          <w:tcW w:w="3641" w:type="dxa"/>
          <w:tcBorders>
            <w:top w:val="nil"/>
            <w:bottom w:val="nil"/>
            <w:right w:val="nil"/>
          </w:tcBorders>
        </w:tcPr>
        <w:p w14:paraId="669F010A" w14:textId="77777777" w:rsidR="00E86BE4" w:rsidRPr="00A65579" w:rsidRDefault="00E86BE4" w:rsidP="00A65579">
          <w:pPr>
            <w:pStyle w:val="Header"/>
            <w:jc w:val="right"/>
          </w:pPr>
          <w:r w:rsidRPr="00A65579">
            <w:t>4 Venture Point</w:t>
          </w:r>
        </w:p>
        <w:p w14:paraId="7CF7CE55" w14:textId="77777777" w:rsidR="00E86BE4" w:rsidRPr="00A65579" w:rsidRDefault="00E86BE4" w:rsidP="00A65579">
          <w:pPr>
            <w:pStyle w:val="Header"/>
            <w:jc w:val="right"/>
          </w:pPr>
          <w:proofErr w:type="spellStart"/>
          <w:r w:rsidRPr="00A65579">
            <w:t>Stanney</w:t>
          </w:r>
          <w:proofErr w:type="spellEnd"/>
          <w:r w:rsidRPr="00A65579">
            <w:t xml:space="preserve"> Mill Road</w:t>
          </w:r>
        </w:p>
        <w:p w14:paraId="49B39867" w14:textId="77777777" w:rsidR="00E86BE4" w:rsidRPr="00A65579" w:rsidRDefault="00E86BE4" w:rsidP="00A65579">
          <w:pPr>
            <w:pStyle w:val="Header"/>
            <w:jc w:val="right"/>
          </w:pPr>
          <w:r w:rsidRPr="00A65579">
            <w:t xml:space="preserve">Little </w:t>
          </w:r>
          <w:proofErr w:type="spellStart"/>
          <w:r w:rsidRPr="00A65579">
            <w:t>Stanney</w:t>
          </w:r>
          <w:proofErr w:type="spellEnd"/>
        </w:p>
        <w:p w14:paraId="09EA7546" w14:textId="77777777" w:rsidR="00E86BE4" w:rsidRDefault="00E86BE4" w:rsidP="00A65579">
          <w:pPr>
            <w:pStyle w:val="Header"/>
            <w:jc w:val="right"/>
          </w:pPr>
          <w:r w:rsidRPr="00A65579">
            <w:t>Chester CH2 4NE</w:t>
          </w:r>
        </w:p>
      </w:tc>
    </w:tr>
  </w:tbl>
  <w:p w14:paraId="0E9D9531" w14:textId="77777777" w:rsidR="00E86BE4" w:rsidRDefault="00E86BE4">
    <w:pPr>
      <w:pStyle w:val="Header"/>
    </w:pPr>
  </w:p>
  <w:p w14:paraId="4E713173" w14:textId="77777777" w:rsidR="00E86BE4" w:rsidRDefault="00E86BE4">
    <w:pPr>
      <w:pStyle w:val="Header"/>
    </w:pPr>
  </w:p>
  <w:p w14:paraId="6782DF8B" w14:textId="77777777" w:rsidR="00E86BE4" w:rsidRDefault="00E86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F9C"/>
    <w:multiLevelType w:val="hybridMultilevel"/>
    <w:tmpl w:val="D23E1E12"/>
    <w:lvl w:ilvl="0" w:tplc="FBDAA71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058F1"/>
    <w:multiLevelType w:val="hybridMultilevel"/>
    <w:tmpl w:val="C9DC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74A0B"/>
    <w:multiLevelType w:val="multilevel"/>
    <w:tmpl w:val="87DC62C8"/>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56B51"/>
    <w:multiLevelType w:val="hybridMultilevel"/>
    <w:tmpl w:val="A472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954E2"/>
    <w:multiLevelType w:val="hybridMultilevel"/>
    <w:tmpl w:val="3514C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F81"/>
    <w:multiLevelType w:val="hybridMultilevel"/>
    <w:tmpl w:val="4F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13242"/>
    <w:multiLevelType w:val="hybridMultilevel"/>
    <w:tmpl w:val="BBD6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F450A37"/>
    <w:multiLevelType w:val="hybridMultilevel"/>
    <w:tmpl w:val="B39C02E2"/>
    <w:lvl w:ilvl="0" w:tplc="357653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E00AA"/>
    <w:multiLevelType w:val="hybridMultilevel"/>
    <w:tmpl w:val="4BE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E0F37"/>
    <w:multiLevelType w:val="hybridMultilevel"/>
    <w:tmpl w:val="679074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9D15DB"/>
    <w:multiLevelType w:val="hybridMultilevel"/>
    <w:tmpl w:val="1778981A"/>
    <w:lvl w:ilvl="0" w:tplc="F208C5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A83F89"/>
    <w:multiLevelType w:val="hybridMultilevel"/>
    <w:tmpl w:val="49E0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E2EC9"/>
    <w:multiLevelType w:val="hybridMultilevel"/>
    <w:tmpl w:val="E9C4B210"/>
    <w:lvl w:ilvl="0" w:tplc="B16C1B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2058A7"/>
    <w:multiLevelType w:val="hybridMultilevel"/>
    <w:tmpl w:val="8C02C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C2EBC"/>
    <w:multiLevelType w:val="hybridMultilevel"/>
    <w:tmpl w:val="07CEA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A0D9D"/>
    <w:multiLevelType w:val="hybridMultilevel"/>
    <w:tmpl w:val="095C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17883"/>
    <w:multiLevelType w:val="hybridMultilevel"/>
    <w:tmpl w:val="1EDE8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B2E0D"/>
    <w:multiLevelType w:val="hybridMultilevel"/>
    <w:tmpl w:val="AD10D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F2DA5"/>
    <w:multiLevelType w:val="hybridMultilevel"/>
    <w:tmpl w:val="9A5E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11DC1"/>
    <w:multiLevelType w:val="hybridMultilevel"/>
    <w:tmpl w:val="54E6535A"/>
    <w:lvl w:ilvl="0" w:tplc="360832C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B94300"/>
    <w:multiLevelType w:val="hybridMultilevel"/>
    <w:tmpl w:val="1302B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A157E"/>
    <w:multiLevelType w:val="hybridMultilevel"/>
    <w:tmpl w:val="5760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E4407"/>
    <w:multiLevelType w:val="multilevel"/>
    <w:tmpl w:val="E3F01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6B2AE2"/>
    <w:multiLevelType w:val="hybridMultilevel"/>
    <w:tmpl w:val="BBF2C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83FAC"/>
    <w:multiLevelType w:val="hybridMultilevel"/>
    <w:tmpl w:val="F500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A27B1"/>
    <w:multiLevelType w:val="hybridMultilevel"/>
    <w:tmpl w:val="BB842B90"/>
    <w:lvl w:ilvl="0" w:tplc="9964FD94">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7028E"/>
    <w:multiLevelType w:val="hybridMultilevel"/>
    <w:tmpl w:val="4E3E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A4321"/>
    <w:multiLevelType w:val="hybridMultilevel"/>
    <w:tmpl w:val="EC7879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25"/>
  </w:num>
  <w:num w:numId="4">
    <w:abstractNumId w:val="19"/>
  </w:num>
  <w:num w:numId="5">
    <w:abstractNumId w:val="5"/>
  </w:num>
  <w:num w:numId="6">
    <w:abstractNumId w:val="2"/>
  </w:num>
  <w:num w:numId="7">
    <w:abstractNumId w:val="6"/>
  </w:num>
  <w:num w:numId="8">
    <w:abstractNumId w:val="11"/>
  </w:num>
  <w:num w:numId="9">
    <w:abstractNumId w:val="4"/>
  </w:num>
  <w:num w:numId="10">
    <w:abstractNumId w:val="17"/>
  </w:num>
  <w:num w:numId="11">
    <w:abstractNumId w:val="23"/>
  </w:num>
  <w:num w:numId="12">
    <w:abstractNumId w:val="24"/>
  </w:num>
  <w:num w:numId="13">
    <w:abstractNumId w:val="22"/>
  </w:num>
  <w:num w:numId="14">
    <w:abstractNumId w:val="3"/>
  </w:num>
  <w:num w:numId="15">
    <w:abstractNumId w:val="13"/>
  </w:num>
  <w:num w:numId="16">
    <w:abstractNumId w:val="12"/>
  </w:num>
  <w:num w:numId="17">
    <w:abstractNumId w:val="0"/>
  </w:num>
  <w:num w:numId="18">
    <w:abstractNumId w:val="27"/>
  </w:num>
  <w:num w:numId="19">
    <w:abstractNumId w:val="14"/>
  </w:num>
  <w:num w:numId="20">
    <w:abstractNumId w:val="10"/>
  </w:num>
  <w:num w:numId="21">
    <w:abstractNumId w:val="7"/>
  </w:num>
  <w:num w:numId="22">
    <w:abstractNumId w:val="18"/>
  </w:num>
  <w:num w:numId="23">
    <w:abstractNumId w:val="8"/>
  </w:num>
  <w:num w:numId="24">
    <w:abstractNumId w:val="26"/>
  </w:num>
  <w:num w:numId="25">
    <w:abstractNumId w:val="21"/>
  </w:num>
  <w:num w:numId="26">
    <w:abstractNumId w:val="20"/>
  </w:num>
  <w:num w:numId="27">
    <w:abstractNumId w:val="16"/>
  </w:num>
  <w:num w:numId="2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AC"/>
    <w:rsid w:val="0002500A"/>
    <w:rsid w:val="0002744A"/>
    <w:rsid w:val="00035B10"/>
    <w:rsid w:val="000379EA"/>
    <w:rsid w:val="00053147"/>
    <w:rsid w:val="000612A9"/>
    <w:rsid w:val="00062ACA"/>
    <w:rsid w:val="00077DAA"/>
    <w:rsid w:val="000E6974"/>
    <w:rsid w:val="000E7F1B"/>
    <w:rsid w:val="000F516A"/>
    <w:rsid w:val="00106585"/>
    <w:rsid w:val="00112509"/>
    <w:rsid w:val="00123DFC"/>
    <w:rsid w:val="00131958"/>
    <w:rsid w:val="00147A7C"/>
    <w:rsid w:val="001601AE"/>
    <w:rsid w:val="00171294"/>
    <w:rsid w:val="00176FB0"/>
    <w:rsid w:val="00177702"/>
    <w:rsid w:val="00184397"/>
    <w:rsid w:val="001B34A8"/>
    <w:rsid w:val="001E48FD"/>
    <w:rsid w:val="001E60EE"/>
    <w:rsid w:val="0020412E"/>
    <w:rsid w:val="0021448A"/>
    <w:rsid w:val="00222D1A"/>
    <w:rsid w:val="002256A5"/>
    <w:rsid w:val="00254CC2"/>
    <w:rsid w:val="002772D9"/>
    <w:rsid w:val="00294368"/>
    <w:rsid w:val="002B66BC"/>
    <w:rsid w:val="002F17F5"/>
    <w:rsid w:val="003124A8"/>
    <w:rsid w:val="00323A0C"/>
    <w:rsid w:val="00335BFE"/>
    <w:rsid w:val="003418BC"/>
    <w:rsid w:val="00344DD6"/>
    <w:rsid w:val="003555E8"/>
    <w:rsid w:val="00356DBF"/>
    <w:rsid w:val="00365A9A"/>
    <w:rsid w:val="00373B23"/>
    <w:rsid w:val="00393A7C"/>
    <w:rsid w:val="003A488C"/>
    <w:rsid w:val="003D1F2D"/>
    <w:rsid w:val="003E1835"/>
    <w:rsid w:val="003E3074"/>
    <w:rsid w:val="004058C8"/>
    <w:rsid w:val="004144BE"/>
    <w:rsid w:val="0045584F"/>
    <w:rsid w:val="004A15AC"/>
    <w:rsid w:val="004A259C"/>
    <w:rsid w:val="004D0FF5"/>
    <w:rsid w:val="005047F4"/>
    <w:rsid w:val="00505249"/>
    <w:rsid w:val="005525A4"/>
    <w:rsid w:val="005649D3"/>
    <w:rsid w:val="00590223"/>
    <w:rsid w:val="00595CE3"/>
    <w:rsid w:val="00597E9F"/>
    <w:rsid w:val="005B0C1A"/>
    <w:rsid w:val="005B2BD5"/>
    <w:rsid w:val="005D1301"/>
    <w:rsid w:val="005D5172"/>
    <w:rsid w:val="005F3BCB"/>
    <w:rsid w:val="005F68FC"/>
    <w:rsid w:val="006229F5"/>
    <w:rsid w:val="0066305C"/>
    <w:rsid w:val="0067596F"/>
    <w:rsid w:val="006C54BE"/>
    <w:rsid w:val="006C7F69"/>
    <w:rsid w:val="006D7E19"/>
    <w:rsid w:val="006E52F1"/>
    <w:rsid w:val="0070611C"/>
    <w:rsid w:val="00720F4E"/>
    <w:rsid w:val="0075087C"/>
    <w:rsid w:val="00765850"/>
    <w:rsid w:val="00771986"/>
    <w:rsid w:val="007750AE"/>
    <w:rsid w:val="007763AB"/>
    <w:rsid w:val="007B01D0"/>
    <w:rsid w:val="007C5B75"/>
    <w:rsid w:val="007D2232"/>
    <w:rsid w:val="007D6D2B"/>
    <w:rsid w:val="00821FF4"/>
    <w:rsid w:val="00835CA1"/>
    <w:rsid w:val="00853AF5"/>
    <w:rsid w:val="00865D36"/>
    <w:rsid w:val="008D32FE"/>
    <w:rsid w:val="00905B7E"/>
    <w:rsid w:val="009072E4"/>
    <w:rsid w:val="009265BE"/>
    <w:rsid w:val="00937C15"/>
    <w:rsid w:val="00996F85"/>
    <w:rsid w:val="009A6443"/>
    <w:rsid w:val="009B1016"/>
    <w:rsid w:val="009B6B27"/>
    <w:rsid w:val="009C2C7C"/>
    <w:rsid w:val="00A42FD6"/>
    <w:rsid w:val="00A65579"/>
    <w:rsid w:val="00A67EE4"/>
    <w:rsid w:val="00A86CD8"/>
    <w:rsid w:val="00AB08B0"/>
    <w:rsid w:val="00AD3788"/>
    <w:rsid w:val="00AD3F95"/>
    <w:rsid w:val="00AD4366"/>
    <w:rsid w:val="00B63A0C"/>
    <w:rsid w:val="00B66521"/>
    <w:rsid w:val="00B85451"/>
    <w:rsid w:val="00B858A5"/>
    <w:rsid w:val="00BB1AE1"/>
    <w:rsid w:val="00BB4AE5"/>
    <w:rsid w:val="00BC15E8"/>
    <w:rsid w:val="00BC18E7"/>
    <w:rsid w:val="00C06B42"/>
    <w:rsid w:val="00C219F9"/>
    <w:rsid w:val="00C33E53"/>
    <w:rsid w:val="00C35740"/>
    <w:rsid w:val="00C46A51"/>
    <w:rsid w:val="00C46E6E"/>
    <w:rsid w:val="00C52817"/>
    <w:rsid w:val="00C5464D"/>
    <w:rsid w:val="00C759D6"/>
    <w:rsid w:val="00CA60ED"/>
    <w:rsid w:val="00CB3035"/>
    <w:rsid w:val="00CB4B67"/>
    <w:rsid w:val="00CC0864"/>
    <w:rsid w:val="00CE5615"/>
    <w:rsid w:val="00D3649B"/>
    <w:rsid w:val="00D4012E"/>
    <w:rsid w:val="00D4254C"/>
    <w:rsid w:val="00D4660B"/>
    <w:rsid w:val="00D63B7E"/>
    <w:rsid w:val="00D7136E"/>
    <w:rsid w:val="00D72989"/>
    <w:rsid w:val="00D84DD2"/>
    <w:rsid w:val="00D86159"/>
    <w:rsid w:val="00DA76B2"/>
    <w:rsid w:val="00DC099B"/>
    <w:rsid w:val="00DC7D39"/>
    <w:rsid w:val="00DE6112"/>
    <w:rsid w:val="00E07F09"/>
    <w:rsid w:val="00E3165B"/>
    <w:rsid w:val="00E44735"/>
    <w:rsid w:val="00E54984"/>
    <w:rsid w:val="00E55BA0"/>
    <w:rsid w:val="00E86BE4"/>
    <w:rsid w:val="00E92A87"/>
    <w:rsid w:val="00EC0E95"/>
    <w:rsid w:val="00EE1412"/>
    <w:rsid w:val="00F02F21"/>
    <w:rsid w:val="00F047AE"/>
    <w:rsid w:val="00F3205C"/>
    <w:rsid w:val="00F34298"/>
    <w:rsid w:val="00F4011A"/>
    <w:rsid w:val="00F6227E"/>
    <w:rsid w:val="00F70F76"/>
    <w:rsid w:val="00F7730F"/>
    <w:rsid w:val="00F81B1F"/>
    <w:rsid w:val="00F82D59"/>
    <w:rsid w:val="00F91688"/>
    <w:rsid w:val="00F94D12"/>
    <w:rsid w:val="00FB1FA6"/>
    <w:rsid w:val="00FC01B7"/>
    <w:rsid w:val="00FD0D70"/>
    <w:rsid w:val="00FD7A39"/>
    <w:rsid w:val="00FF0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031E1690"/>
  <w15:chartTrackingRefBased/>
  <w15:docId w15:val="{82F82FC7-E615-4E9F-91C2-9DC2FA3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817"/>
    <w:rPr>
      <w:color w:val="000000" w:themeColor="text1"/>
    </w:rPr>
  </w:style>
  <w:style w:type="paragraph" w:styleId="Heading1">
    <w:name w:val="heading 1"/>
    <w:basedOn w:val="Normal"/>
    <w:next w:val="Normal"/>
    <w:link w:val="Heading1Char"/>
    <w:uiPriority w:val="9"/>
    <w:qFormat/>
    <w:rsid w:val="004A15AC"/>
    <w:pPr>
      <w:keepNext/>
      <w:keepLines/>
      <w:shd w:val="clear" w:color="auto" w:fill="EF4123" w:themeFill="accent1"/>
      <w:spacing w:before="240" w:after="0"/>
      <w:jc w:val="center"/>
      <w:outlineLvl w:val="0"/>
    </w:pPr>
    <w:rPr>
      <w:rFonts w:asciiTheme="majorHAnsi" w:eastAsiaTheme="majorEastAsia" w:hAnsiTheme="majorHAnsi" w:cstheme="majorBidi"/>
      <w:b/>
      <w:color w:val="FFFFFF" w:themeColor="background1"/>
      <w:sz w:val="48"/>
      <w:szCs w:val="32"/>
    </w:rPr>
  </w:style>
  <w:style w:type="paragraph" w:styleId="Heading2">
    <w:name w:val="heading 2"/>
    <w:basedOn w:val="Normal"/>
    <w:next w:val="Normal"/>
    <w:link w:val="Heading2Char"/>
    <w:uiPriority w:val="9"/>
    <w:unhideWhenUsed/>
    <w:qFormat/>
    <w:rsid w:val="005D5172"/>
    <w:pPr>
      <w:keepNext/>
      <w:keepLines/>
      <w:spacing w:before="40" w:after="0"/>
      <w:outlineLvl w:val="1"/>
    </w:pPr>
    <w:rPr>
      <w:rFonts w:asciiTheme="majorHAnsi" w:eastAsiaTheme="majorEastAsia" w:hAnsiTheme="majorHAnsi" w:cstheme="majorBidi"/>
      <w:color w:val="EF4123" w:themeColor="accent1"/>
      <w:sz w:val="32"/>
      <w:szCs w:val="26"/>
    </w:rPr>
  </w:style>
  <w:style w:type="paragraph" w:styleId="Heading3">
    <w:name w:val="heading 3"/>
    <w:basedOn w:val="Normal"/>
    <w:next w:val="Normal"/>
    <w:link w:val="Heading3Char"/>
    <w:uiPriority w:val="9"/>
    <w:unhideWhenUsed/>
    <w:qFormat/>
    <w:rsid w:val="00BB1AE1"/>
    <w:pPr>
      <w:keepNext/>
      <w:keepLines/>
      <w:spacing w:before="40" w:after="0"/>
      <w:outlineLvl w:val="2"/>
    </w:pPr>
    <w:rPr>
      <w:rFonts w:eastAsiaTheme="majorEastAsia" w:cstheme="majorBidi"/>
      <w:b/>
      <w:sz w:val="24"/>
      <w:szCs w:val="24"/>
    </w:rPr>
  </w:style>
  <w:style w:type="paragraph" w:styleId="Heading4">
    <w:name w:val="heading 4"/>
    <w:basedOn w:val="Heading1"/>
    <w:next w:val="Normal"/>
    <w:link w:val="Heading4Char"/>
    <w:uiPriority w:val="9"/>
    <w:unhideWhenUsed/>
    <w:qFormat/>
    <w:rsid w:val="00853AF5"/>
    <w:pPr>
      <w:shd w:val="clear" w:color="auto" w:fill="939598"/>
      <w:spacing w:before="40" w:after="120" w:line="276" w:lineRule="auto"/>
      <w:jc w:val="left"/>
      <w:outlineLvl w:val="3"/>
    </w:pPr>
    <w:rPr>
      <w:b w:val="0"/>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5AC"/>
    <w:rPr>
      <w:rFonts w:asciiTheme="majorHAnsi" w:eastAsiaTheme="majorEastAsia" w:hAnsiTheme="majorHAnsi" w:cstheme="majorBidi"/>
      <w:b/>
      <w:color w:val="FFFFFF" w:themeColor="background1"/>
      <w:sz w:val="48"/>
      <w:szCs w:val="32"/>
      <w:shd w:val="clear" w:color="auto" w:fill="EF4123" w:themeFill="accent1"/>
    </w:rPr>
  </w:style>
  <w:style w:type="character" w:customStyle="1" w:styleId="Heading2Char">
    <w:name w:val="Heading 2 Char"/>
    <w:basedOn w:val="DefaultParagraphFont"/>
    <w:link w:val="Heading2"/>
    <w:uiPriority w:val="9"/>
    <w:rsid w:val="005D5172"/>
    <w:rPr>
      <w:rFonts w:asciiTheme="majorHAnsi" w:eastAsiaTheme="majorEastAsia" w:hAnsiTheme="majorHAnsi" w:cstheme="majorBidi"/>
      <w:color w:val="EF4123" w:themeColor="accent1"/>
      <w:sz w:val="32"/>
      <w:szCs w:val="26"/>
    </w:rPr>
  </w:style>
  <w:style w:type="character" w:customStyle="1" w:styleId="Heading3Char">
    <w:name w:val="Heading 3 Char"/>
    <w:basedOn w:val="DefaultParagraphFont"/>
    <w:link w:val="Heading3"/>
    <w:uiPriority w:val="9"/>
    <w:rsid w:val="00BB1AE1"/>
    <w:rPr>
      <w:rFonts w:eastAsiaTheme="majorEastAsia" w:cstheme="majorBidi"/>
      <w:b/>
      <w:sz w:val="24"/>
      <w:szCs w:val="24"/>
    </w:rPr>
  </w:style>
  <w:style w:type="character" w:customStyle="1" w:styleId="Heading4Char">
    <w:name w:val="Heading 4 Char"/>
    <w:basedOn w:val="DefaultParagraphFont"/>
    <w:link w:val="Heading4"/>
    <w:uiPriority w:val="9"/>
    <w:rsid w:val="00853AF5"/>
    <w:rPr>
      <w:rFonts w:asciiTheme="majorHAnsi" w:eastAsiaTheme="majorEastAsia" w:hAnsiTheme="majorHAnsi" w:cstheme="majorBidi"/>
      <w:iCs/>
      <w:color w:val="FFFFFF" w:themeColor="background1"/>
      <w:sz w:val="40"/>
      <w:szCs w:val="32"/>
      <w:shd w:val="clear" w:color="auto" w:fill="939598"/>
    </w:rPr>
  </w:style>
  <w:style w:type="paragraph" w:styleId="Title">
    <w:name w:val="Title"/>
    <w:basedOn w:val="Normal"/>
    <w:next w:val="Normal"/>
    <w:link w:val="TitleChar"/>
    <w:uiPriority w:val="10"/>
    <w:qFormat/>
    <w:rsid w:val="004144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4BE"/>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8D32FE"/>
    <w:pPr>
      <w:spacing w:after="0" w:line="240" w:lineRule="auto"/>
    </w:pPr>
  </w:style>
  <w:style w:type="character" w:customStyle="1" w:styleId="NoSpacingChar">
    <w:name w:val="No Spacing Char"/>
    <w:basedOn w:val="DefaultParagraphFont"/>
    <w:link w:val="NoSpacing"/>
    <w:uiPriority w:val="1"/>
    <w:rsid w:val="00BB1AE1"/>
  </w:style>
  <w:style w:type="paragraph" w:styleId="Header">
    <w:name w:val="header"/>
    <w:basedOn w:val="Normal"/>
    <w:link w:val="HeaderChar"/>
    <w:uiPriority w:val="99"/>
    <w:unhideWhenUsed/>
    <w:rsid w:val="008D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2FE"/>
  </w:style>
  <w:style w:type="paragraph" w:styleId="Footer">
    <w:name w:val="footer"/>
    <w:basedOn w:val="Normal"/>
    <w:link w:val="FooterChar"/>
    <w:uiPriority w:val="99"/>
    <w:unhideWhenUsed/>
    <w:rsid w:val="00DA76B2"/>
    <w:pPr>
      <w:tabs>
        <w:tab w:val="center" w:pos="4513"/>
        <w:tab w:val="right" w:pos="9026"/>
      </w:tabs>
      <w:spacing w:after="0" w:line="240" w:lineRule="auto"/>
    </w:pPr>
    <w:rPr>
      <w:rFonts w:asciiTheme="majorHAnsi" w:hAnsiTheme="majorHAnsi"/>
      <w:color w:val="808080" w:themeColor="background1" w:themeShade="80"/>
      <w:sz w:val="20"/>
    </w:rPr>
  </w:style>
  <w:style w:type="character" w:customStyle="1" w:styleId="FooterChar">
    <w:name w:val="Footer Char"/>
    <w:basedOn w:val="DefaultParagraphFont"/>
    <w:link w:val="Footer"/>
    <w:uiPriority w:val="99"/>
    <w:rsid w:val="00DA76B2"/>
    <w:rPr>
      <w:rFonts w:asciiTheme="majorHAnsi" w:hAnsiTheme="majorHAnsi"/>
      <w:color w:val="808080" w:themeColor="background1" w:themeShade="80"/>
      <w:sz w:val="20"/>
    </w:rPr>
  </w:style>
  <w:style w:type="table" w:styleId="TableGrid">
    <w:name w:val="Table Grid"/>
    <w:basedOn w:val="TableNormal"/>
    <w:uiPriority w:val="39"/>
    <w:rsid w:val="008D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01D0"/>
    <w:rPr>
      <w:color w:val="0000FF" w:themeColor="hyperlink"/>
      <w:u w:val="single"/>
    </w:rPr>
  </w:style>
  <w:style w:type="paragraph" w:styleId="BalloonText">
    <w:name w:val="Balloon Text"/>
    <w:basedOn w:val="Normal"/>
    <w:link w:val="BalloonTextChar"/>
    <w:uiPriority w:val="99"/>
    <w:semiHidden/>
    <w:unhideWhenUsed/>
    <w:rsid w:val="00F82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D59"/>
    <w:rPr>
      <w:rFonts w:ascii="Segoe UI" w:hAnsi="Segoe UI" w:cs="Segoe UI"/>
      <w:sz w:val="18"/>
      <w:szCs w:val="18"/>
    </w:rPr>
  </w:style>
  <w:style w:type="paragraph" w:customStyle="1" w:styleId="HeadingTotal">
    <w:name w:val="Heading Total"/>
    <w:basedOn w:val="Heading1"/>
    <w:next w:val="Normal"/>
    <w:qFormat/>
    <w:rsid w:val="00BB1AE1"/>
    <w:pPr>
      <w:pBdr>
        <w:top w:val="single" w:sz="4" w:space="10" w:color="10DCDB"/>
        <w:left w:val="single" w:sz="4" w:space="4" w:color="10DCDB"/>
        <w:bottom w:val="single" w:sz="4" w:space="10" w:color="10DCDB"/>
        <w:right w:val="single" w:sz="4" w:space="4" w:color="10DCDB"/>
      </w:pBdr>
      <w:shd w:val="clear" w:color="auto" w:fill="3AC5FF"/>
      <w:spacing w:line="240" w:lineRule="auto"/>
      <w:jc w:val="left"/>
    </w:pPr>
    <w:rPr>
      <w:rFonts w:asciiTheme="minorHAnsi" w:hAnsiTheme="minorHAnsi"/>
      <w:bCs/>
      <w:sz w:val="28"/>
      <w:szCs w:val="28"/>
    </w:rPr>
  </w:style>
  <w:style w:type="paragraph" w:styleId="ListParagraph">
    <w:name w:val="List Paragraph"/>
    <w:basedOn w:val="Normal"/>
    <w:uiPriority w:val="34"/>
    <w:qFormat/>
    <w:rsid w:val="00BB1AE1"/>
    <w:pPr>
      <w:spacing w:after="200" w:line="276" w:lineRule="auto"/>
      <w:ind w:left="720"/>
      <w:contextualSpacing/>
    </w:pPr>
    <w:rPr>
      <w:rFonts w:ascii="Calibri" w:eastAsia="Calibri" w:hAnsi="Calibri" w:cs="Times New Roman"/>
    </w:rPr>
  </w:style>
  <w:style w:type="character" w:styleId="IntenseEmphasis">
    <w:name w:val="Intense Emphasis"/>
    <w:basedOn w:val="DefaultParagraphFont"/>
    <w:uiPriority w:val="21"/>
    <w:qFormat/>
    <w:rsid w:val="00BB1AE1"/>
    <w:rPr>
      <w:i/>
      <w:iCs/>
      <w:color w:val="EF4123" w:themeColor="accent1"/>
    </w:rPr>
  </w:style>
  <w:style w:type="character" w:styleId="Emphasis">
    <w:name w:val="Emphasis"/>
    <w:basedOn w:val="DefaultParagraphFont"/>
    <w:uiPriority w:val="20"/>
    <w:qFormat/>
    <w:rsid w:val="00BB1AE1"/>
    <w:rPr>
      <w:i/>
      <w:iCs/>
    </w:rPr>
  </w:style>
  <w:style w:type="character" w:styleId="SubtleEmphasis">
    <w:name w:val="Subtle Emphasis"/>
    <w:basedOn w:val="DefaultParagraphFont"/>
    <w:uiPriority w:val="19"/>
    <w:qFormat/>
    <w:rsid w:val="00BB1AE1"/>
    <w:rPr>
      <w:i/>
      <w:iCs/>
      <w:color w:val="404040" w:themeColor="text1" w:themeTint="BF"/>
    </w:rPr>
  </w:style>
  <w:style w:type="paragraph" w:styleId="Subtitle">
    <w:name w:val="Subtitle"/>
    <w:basedOn w:val="Normal"/>
    <w:next w:val="Normal"/>
    <w:link w:val="SubtitleChar"/>
    <w:uiPriority w:val="11"/>
    <w:qFormat/>
    <w:rsid w:val="00BB1AE1"/>
    <w:pPr>
      <w:numPr>
        <w:ilvl w:val="1"/>
      </w:numPr>
      <w:spacing w:after="200" w:line="276" w:lineRule="auto"/>
    </w:pPr>
    <w:rPr>
      <w:rFonts w:ascii="Calibri" w:eastAsiaTheme="minorEastAsia" w:hAnsi="Calibri" w:cs="Times New Roman"/>
      <w:color w:val="5A5A5A" w:themeColor="text1" w:themeTint="A5"/>
      <w:spacing w:val="15"/>
    </w:rPr>
  </w:style>
  <w:style w:type="character" w:customStyle="1" w:styleId="SubtitleChar">
    <w:name w:val="Subtitle Char"/>
    <w:basedOn w:val="DefaultParagraphFont"/>
    <w:link w:val="Subtitle"/>
    <w:uiPriority w:val="11"/>
    <w:rsid w:val="00BB1AE1"/>
    <w:rPr>
      <w:rFonts w:ascii="Calibri" w:eastAsiaTheme="minorEastAsia" w:hAnsi="Calibri" w:cs="Times New Roman"/>
      <w:color w:val="5A5A5A" w:themeColor="text1" w:themeTint="A5"/>
      <w:spacing w:val="15"/>
    </w:rPr>
  </w:style>
  <w:style w:type="paragraph" w:styleId="NormalWeb">
    <w:name w:val="Normal (Web)"/>
    <w:basedOn w:val="Normal"/>
    <w:uiPriority w:val="99"/>
    <w:unhideWhenUsed/>
    <w:rsid w:val="00BB1A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HeadingCleanse">
    <w:name w:val="Heading Cleanse"/>
    <w:basedOn w:val="Heading1"/>
    <w:next w:val="Normal"/>
    <w:rsid w:val="00BB1AE1"/>
    <w:pPr>
      <w:pBdr>
        <w:top w:val="single" w:sz="4" w:space="10" w:color="FF7C22"/>
        <w:left w:val="single" w:sz="4" w:space="4" w:color="FF7C22"/>
        <w:bottom w:val="single" w:sz="4" w:space="10" w:color="FF7C22"/>
        <w:right w:val="single" w:sz="4" w:space="4" w:color="FF7C22"/>
      </w:pBdr>
      <w:shd w:val="clear" w:color="auto" w:fill="FF7C22"/>
      <w:spacing w:line="240" w:lineRule="auto"/>
      <w:jc w:val="left"/>
    </w:pPr>
    <w:rPr>
      <w:rFonts w:ascii="Nimbus Sans Becker TLig" w:hAnsi="Nimbus Sans Becker TLig"/>
      <w:bCs/>
      <w:sz w:val="28"/>
      <w:szCs w:val="28"/>
    </w:rPr>
  </w:style>
  <w:style w:type="paragraph" w:customStyle="1" w:styleId="Default">
    <w:name w:val="Default"/>
    <w:rsid w:val="00BB1AE1"/>
    <w:pPr>
      <w:autoSpaceDE w:val="0"/>
      <w:autoSpaceDN w:val="0"/>
      <w:adjustRightInd w:val="0"/>
      <w:spacing w:after="0" w:line="240" w:lineRule="auto"/>
    </w:pPr>
    <w:rPr>
      <w:rFonts w:ascii="Arial" w:hAnsi="Arial" w:cs="Arial"/>
      <w:color w:val="000000"/>
      <w:sz w:val="24"/>
      <w:szCs w:val="24"/>
    </w:rPr>
  </w:style>
  <w:style w:type="paragraph" w:customStyle="1" w:styleId="HeadingSupply">
    <w:name w:val="Heading Supply"/>
    <w:basedOn w:val="Heading1"/>
    <w:next w:val="Normal"/>
    <w:rsid w:val="00BB1AE1"/>
    <w:pPr>
      <w:pBdr>
        <w:top w:val="single" w:sz="4" w:space="10" w:color="F647CA"/>
        <w:left w:val="single" w:sz="4" w:space="4" w:color="F647CA"/>
        <w:bottom w:val="single" w:sz="4" w:space="10" w:color="F647CA"/>
        <w:right w:val="single" w:sz="4" w:space="4" w:color="F647CA"/>
      </w:pBdr>
      <w:shd w:val="clear" w:color="auto" w:fill="F647CA"/>
      <w:spacing w:line="240" w:lineRule="auto"/>
      <w:jc w:val="left"/>
    </w:pPr>
    <w:rPr>
      <w:rFonts w:ascii="Nimbus Sans Becker TLig" w:hAnsi="Nimbus Sans Becker TLig"/>
      <w:bCs/>
      <w:sz w:val="28"/>
      <w:szCs w:val="28"/>
    </w:rPr>
  </w:style>
  <w:style w:type="paragraph" w:customStyle="1" w:styleId="HeadingValidate">
    <w:name w:val="Heading Validate"/>
    <w:basedOn w:val="Heading1"/>
    <w:next w:val="Normal"/>
    <w:qFormat/>
    <w:rsid w:val="00BB1AE1"/>
    <w:pPr>
      <w:pBdr>
        <w:top w:val="single" w:sz="4" w:space="10" w:color="80B912"/>
        <w:left w:val="single" w:sz="4" w:space="4" w:color="80B912"/>
        <w:bottom w:val="single" w:sz="4" w:space="10" w:color="80B912"/>
        <w:right w:val="single" w:sz="4" w:space="4" w:color="80B912"/>
      </w:pBdr>
      <w:shd w:val="clear" w:color="auto" w:fill="80B912"/>
      <w:spacing w:line="240" w:lineRule="auto"/>
      <w:jc w:val="left"/>
    </w:pPr>
    <w:rPr>
      <w:rFonts w:ascii="Nimbus Sans Becker TLig" w:hAnsi="Nimbus Sans Becker TLig"/>
      <w:bCs/>
      <w:sz w:val="28"/>
      <w:szCs w:val="28"/>
    </w:rPr>
  </w:style>
  <w:style w:type="character" w:styleId="BookTitle">
    <w:name w:val="Book Title"/>
    <w:basedOn w:val="DefaultParagraphFont"/>
    <w:uiPriority w:val="33"/>
    <w:qFormat/>
    <w:rsid w:val="00BB1AE1"/>
    <w:rPr>
      <w:b/>
      <w:bCs/>
      <w:i/>
      <w:iCs/>
      <w:spacing w:val="5"/>
    </w:rPr>
  </w:style>
  <w:style w:type="character" w:styleId="SubtleReference">
    <w:name w:val="Subtle Reference"/>
    <w:basedOn w:val="DefaultParagraphFont"/>
    <w:uiPriority w:val="31"/>
    <w:qFormat/>
    <w:rsid w:val="00BB1AE1"/>
    <w:rPr>
      <w:smallCaps/>
      <w:color w:val="5A5A5A" w:themeColor="text1" w:themeTint="A5"/>
    </w:rPr>
  </w:style>
  <w:style w:type="paragraph" w:styleId="TOCHeading">
    <w:name w:val="TOC Heading"/>
    <w:basedOn w:val="Heading1"/>
    <w:next w:val="Normal"/>
    <w:uiPriority w:val="39"/>
    <w:unhideWhenUsed/>
    <w:qFormat/>
    <w:rsid w:val="00BB1AE1"/>
    <w:pPr>
      <w:shd w:val="clear" w:color="auto" w:fill="auto"/>
      <w:spacing w:line="276" w:lineRule="auto"/>
      <w:jc w:val="left"/>
      <w:outlineLvl w:val="9"/>
    </w:pPr>
    <w:rPr>
      <w:b w:val="0"/>
      <w:color w:val="BF270E" w:themeColor="accent1" w:themeShade="BF"/>
      <w:sz w:val="32"/>
      <w:lang w:val="en-US"/>
    </w:rPr>
  </w:style>
  <w:style w:type="paragraph" w:styleId="TOC1">
    <w:name w:val="toc 1"/>
    <w:basedOn w:val="Normal"/>
    <w:next w:val="Normal"/>
    <w:autoRedefine/>
    <w:uiPriority w:val="39"/>
    <w:unhideWhenUsed/>
    <w:rsid w:val="00BB1AE1"/>
    <w:pPr>
      <w:spacing w:after="100" w:line="276" w:lineRule="auto"/>
    </w:pPr>
    <w:rPr>
      <w:rFonts w:ascii="Calibri" w:eastAsia="Calibri" w:hAnsi="Calibri" w:cs="Times New Roman"/>
    </w:rPr>
  </w:style>
  <w:style w:type="paragraph" w:styleId="TOC3">
    <w:name w:val="toc 3"/>
    <w:basedOn w:val="Normal"/>
    <w:next w:val="Normal"/>
    <w:autoRedefine/>
    <w:uiPriority w:val="39"/>
    <w:unhideWhenUsed/>
    <w:rsid w:val="00BB1AE1"/>
    <w:pPr>
      <w:spacing w:after="100" w:line="276" w:lineRule="auto"/>
      <w:ind w:left="440"/>
    </w:pPr>
    <w:rPr>
      <w:rFonts w:ascii="Calibri" w:eastAsia="Calibri" w:hAnsi="Calibri" w:cs="Times New Roman"/>
    </w:rPr>
  </w:style>
  <w:style w:type="paragraph" w:styleId="TOC2">
    <w:name w:val="toc 2"/>
    <w:basedOn w:val="Normal"/>
    <w:next w:val="Normal"/>
    <w:autoRedefine/>
    <w:uiPriority w:val="39"/>
    <w:unhideWhenUsed/>
    <w:rsid w:val="00BB1AE1"/>
    <w:pPr>
      <w:spacing w:after="100" w:line="276" w:lineRule="auto"/>
      <w:ind w:left="220"/>
    </w:pPr>
    <w:rPr>
      <w:rFonts w:ascii="Calibri" w:eastAsia="Calibri" w:hAnsi="Calibri" w:cs="Times New Roman"/>
    </w:rPr>
  </w:style>
  <w:style w:type="character" w:styleId="Strong">
    <w:name w:val="Strong"/>
    <w:basedOn w:val="DefaultParagraphFont"/>
    <w:uiPriority w:val="22"/>
    <w:qFormat/>
    <w:rsid w:val="00BB1AE1"/>
    <w:rPr>
      <w:b/>
      <w:bCs/>
    </w:rPr>
  </w:style>
  <w:style w:type="paragraph" w:styleId="IntenseQuote">
    <w:name w:val="Intense Quote"/>
    <w:basedOn w:val="Normal"/>
    <w:next w:val="Normal"/>
    <w:link w:val="IntenseQuoteChar"/>
    <w:uiPriority w:val="30"/>
    <w:qFormat/>
    <w:rsid w:val="00BB1AE1"/>
    <w:pPr>
      <w:pBdr>
        <w:top w:val="single" w:sz="4" w:space="10" w:color="EF4123" w:themeColor="accent1"/>
        <w:bottom w:val="single" w:sz="4" w:space="10" w:color="EF4123" w:themeColor="accent1"/>
      </w:pBdr>
      <w:spacing w:before="360" w:after="360" w:line="276" w:lineRule="auto"/>
      <w:ind w:left="864" w:right="864"/>
      <w:jc w:val="center"/>
    </w:pPr>
    <w:rPr>
      <w:rFonts w:ascii="Calibri" w:eastAsia="Calibri" w:hAnsi="Calibri" w:cs="Times New Roman"/>
      <w:i/>
      <w:iCs/>
      <w:color w:val="EF4123" w:themeColor="accent1"/>
    </w:rPr>
  </w:style>
  <w:style w:type="character" w:customStyle="1" w:styleId="IntenseQuoteChar">
    <w:name w:val="Intense Quote Char"/>
    <w:basedOn w:val="DefaultParagraphFont"/>
    <w:link w:val="IntenseQuote"/>
    <w:uiPriority w:val="30"/>
    <w:rsid w:val="00BB1AE1"/>
    <w:rPr>
      <w:rFonts w:ascii="Calibri" w:eastAsia="Calibri" w:hAnsi="Calibri" w:cs="Times New Roman"/>
      <w:i/>
      <w:iCs/>
      <w:color w:val="EF4123" w:themeColor="accent1"/>
    </w:rPr>
  </w:style>
  <w:style w:type="paragraph" w:customStyle="1" w:styleId="NormalGrey">
    <w:name w:val="Normal Grey"/>
    <w:basedOn w:val="Normal"/>
    <w:link w:val="NormalGreyChar"/>
    <w:qFormat/>
    <w:rsid w:val="00C52817"/>
    <w:rPr>
      <w:color w:val="58595B"/>
    </w:rPr>
  </w:style>
  <w:style w:type="paragraph" w:customStyle="1" w:styleId="Heading1LeftAligned">
    <w:name w:val="Heading 1 Left Aligned"/>
    <w:basedOn w:val="Heading1"/>
    <w:next w:val="Normal"/>
    <w:link w:val="Heading1LeftAlignedChar"/>
    <w:qFormat/>
    <w:rsid w:val="005D5172"/>
    <w:pPr>
      <w:spacing w:after="120"/>
      <w:jc w:val="left"/>
    </w:pPr>
    <w:rPr>
      <w:rFonts w:eastAsiaTheme="minorHAnsi" w:cstheme="minorBidi"/>
      <w:b w:val="0"/>
      <w:bCs/>
      <w:sz w:val="40"/>
      <w:szCs w:val="22"/>
    </w:rPr>
  </w:style>
  <w:style w:type="character" w:customStyle="1" w:styleId="NormalGreyChar">
    <w:name w:val="Normal Grey Char"/>
    <w:basedOn w:val="DefaultParagraphFont"/>
    <w:link w:val="NormalGrey"/>
    <w:rsid w:val="00C52817"/>
    <w:rPr>
      <w:color w:val="58595B"/>
    </w:rPr>
  </w:style>
  <w:style w:type="table" w:styleId="ListTable1Light-Accent1">
    <w:name w:val="List Table 1 Light Accent 1"/>
    <w:basedOn w:val="TableNormal"/>
    <w:uiPriority w:val="46"/>
    <w:rsid w:val="003124A8"/>
    <w:pPr>
      <w:spacing w:after="0" w:line="240" w:lineRule="auto"/>
    </w:pPr>
    <w:tblPr>
      <w:tblStyleRowBandSize w:val="1"/>
      <w:tblStyleColBandSize w:val="1"/>
    </w:tblPr>
    <w:tblStylePr w:type="firstRow">
      <w:rPr>
        <w:b/>
        <w:bCs/>
      </w:rPr>
      <w:tblPr/>
      <w:tcPr>
        <w:tcBorders>
          <w:bottom w:val="single" w:sz="4" w:space="0" w:color="F58C7A" w:themeColor="accent1" w:themeTint="99"/>
        </w:tcBorders>
      </w:tcPr>
    </w:tblStylePr>
    <w:tblStylePr w:type="lastRow">
      <w:rPr>
        <w:b/>
        <w:bCs/>
      </w:rPr>
      <w:tblPr/>
      <w:tcPr>
        <w:tcBorders>
          <w:top w:val="single" w:sz="4" w:space="0" w:color="F58C7A" w:themeColor="accent1" w:themeTint="99"/>
        </w:tcBorders>
      </w:tcPr>
    </w:tblStylePr>
    <w:tblStylePr w:type="firstCol">
      <w:rPr>
        <w:b/>
        <w:bCs/>
      </w:rPr>
    </w:tblStylePr>
    <w:tblStylePr w:type="lastCol">
      <w:rPr>
        <w:b/>
        <w:bCs/>
      </w:rPr>
    </w:tblStylePr>
    <w:tblStylePr w:type="band1Vert">
      <w:tblPr/>
      <w:tcPr>
        <w:shd w:val="clear" w:color="auto" w:fill="FBD8D2" w:themeFill="accent1" w:themeFillTint="33"/>
      </w:tcPr>
    </w:tblStylePr>
    <w:tblStylePr w:type="band1Horz">
      <w:tblPr/>
      <w:tcPr>
        <w:shd w:val="clear" w:color="auto" w:fill="FBD8D2" w:themeFill="accent1" w:themeFillTint="33"/>
      </w:tcPr>
    </w:tblStylePr>
  </w:style>
  <w:style w:type="character" w:customStyle="1" w:styleId="Heading1LeftAlignedChar">
    <w:name w:val="Heading 1 Left Aligned Char"/>
    <w:basedOn w:val="Heading1Char"/>
    <w:link w:val="Heading1LeftAligned"/>
    <w:rsid w:val="005D5172"/>
    <w:rPr>
      <w:rFonts w:asciiTheme="majorHAnsi" w:eastAsiaTheme="majorEastAsia" w:hAnsiTheme="majorHAnsi" w:cstheme="majorBidi"/>
      <w:b w:val="0"/>
      <w:bCs/>
      <w:color w:val="FFFFFF" w:themeColor="background1"/>
      <w:sz w:val="40"/>
      <w:szCs w:val="32"/>
      <w:shd w:val="clear" w:color="auto" w:fill="EF4123" w:themeFill="accent1"/>
    </w:rPr>
  </w:style>
  <w:style w:type="paragraph" w:customStyle="1" w:styleId="Bullet">
    <w:name w:val="Bullet"/>
    <w:basedOn w:val="NormalGrey"/>
    <w:link w:val="BulletChar"/>
    <w:qFormat/>
    <w:rsid w:val="003124A8"/>
    <w:pPr>
      <w:numPr>
        <w:numId w:val="3"/>
      </w:numPr>
      <w:spacing w:before="40" w:after="40"/>
      <w:ind w:left="714" w:hanging="357"/>
    </w:pPr>
  </w:style>
  <w:style w:type="table" w:styleId="GridTable4-Accent1">
    <w:name w:val="Grid Table 4 Accent 1"/>
    <w:basedOn w:val="TableNormal"/>
    <w:uiPriority w:val="49"/>
    <w:rsid w:val="00DC099B"/>
    <w:pPr>
      <w:spacing w:after="0" w:line="240" w:lineRule="auto"/>
    </w:pPr>
    <w:tblPr>
      <w:tblStyleRowBandSize w:val="1"/>
      <w:tblStyleColBandSize w:val="1"/>
      <w:tblBorders>
        <w:top w:val="single" w:sz="4" w:space="0" w:color="F58C7A" w:themeColor="accent1" w:themeTint="99"/>
        <w:left w:val="single" w:sz="4" w:space="0" w:color="F58C7A" w:themeColor="accent1" w:themeTint="99"/>
        <w:bottom w:val="single" w:sz="4" w:space="0" w:color="F58C7A" w:themeColor="accent1" w:themeTint="99"/>
        <w:right w:val="single" w:sz="4" w:space="0" w:color="F58C7A" w:themeColor="accent1" w:themeTint="99"/>
        <w:insideH w:val="single" w:sz="4" w:space="0" w:color="F58C7A" w:themeColor="accent1" w:themeTint="99"/>
        <w:insideV w:val="single" w:sz="4" w:space="0" w:color="F58C7A" w:themeColor="accent1" w:themeTint="99"/>
      </w:tblBorders>
    </w:tblPr>
    <w:tblStylePr w:type="firstRow">
      <w:rPr>
        <w:b/>
        <w:bCs/>
        <w:color w:val="FFFFFF" w:themeColor="background1"/>
      </w:rPr>
      <w:tblPr/>
      <w:tcPr>
        <w:tcBorders>
          <w:top w:val="single" w:sz="4" w:space="0" w:color="EF4123" w:themeColor="accent1"/>
          <w:left w:val="single" w:sz="4" w:space="0" w:color="EF4123" w:themeColor="accent1"/>
          <w:bottom w:val="single" w:sz="4" w:space="0" w:color="EF4123" w:themeColor="accent1"/>
          <w:right w:val="single" w:sz="4" w:space="0" w:color="EF4123" w:themeColor="accent1"/>
          <w:insideH w:val="nil"/>
          <w:insideV w:val="nil"/>
        </w:tcBorders>
        <w:shd w:val="clear" w:color="auto" w:fill="EF4123" w:themeFill="accent1"/>
      </w:tcPr>
    </w:tblStylePr>
    <w:tblStylePr w:type="lastRow">
      <w:rPr>
        <w:b/>
        <w:bCs/>
      </w:rPr>
      <w:tblPr/>
      <w:tcPr>
        <w:tcBorders>
          <w:top w:val="double" w:sz="4" w:space="0" w:color="EF4123" w:themeColor="accent1"/>
        </w:tcBorders>
      </w:tcPr>
    </w:tblStylePr>
    <w:tblStylePr w:type="firstCol">
      <w:rPr>
        <w:b/>
        <w:bCs/>
      </w:rPr>
    </w:tblStylePr>
    <w:tblStylePr w:type="lastCol">
      <w:rPr>
        <w:b/>
        <w:bCs/>
      </w:rPr>
    </w:tblStylePr>
    <w:tblStylePr w:type="band1Vert">
      <w:tblPr/>
      <w:tcPr>
        <w:shd w:val="clear" w:color="auto" w:fill="FBD8D2" w:themeFill="accent1" w:themeFillTint="33"/>
      </w:tcPr>
    </w:tblStylePr>
    <w:tblStylePr w:type="band1Horz">
      <w:tblPr/>
      <w:tcPr>
        <w:shd w:val="clear" w:color="auto" w:fill="FBD8D2" w:themeFill="accent1" w:themeFillTint="33"/>
      </w:tcPr>
    </w:tblStylePr>
  </w:style>
  <w:style w:type="character" w:customStyle="1" w:styleId="BulletChar">
    <w:name w:val="Bullet Char"/>
    <w:basedOn w:val="NormalGreyChar"/>
    <w:link w:val="Bullet"/>
    <w:rsid w:val="003124A8"/>
    <w:rPr>
      <w:color w:val="58595B"/>
    </w:rPr>
  </w:style>
  <w:style w:type="character" w:styleId="IntenseReference">
    <w:name w:val="Intense Reference"/>
    <w:basedOn w:val="DefaultParagraphFont"/>
    <w:uiPriority w:val="32"/>
    <w:qFormat/>
    <w:rsid w:val="001B34A8"/>
    <w:rPr>
      <w:b/>
      <w:bCs/>
      <w:smallCaps/>
      <w:color w:val="EF4123" w:themeColor="accent1"/>
      <w:spacing w:val="5"/>
    </w:rPr>
  </w:style>
  <w:style w:type="character" w:styleId="PlaceholderText">
    <w:name w:val="Placeholder Text"/>
    <w:basedOn w:val="DefaultParagraphFont"/>
    <w:uiPriority w:val="99"/>
    <w:semiHidden/>
    <w:rsid w:val="0020412E"/>
    <w:rPr>
      <w:color w:val="808080"/>
    </w:rPr>
  </w:style>
  <w:style w:type="character" w:styleId="FollowedHyperlink">
    <w:name w:val="FollowedHyperlink"/>
    <w:basedOn w:val="DefaultParagraphFont"/>
    <w:uiPriority w:val="99"/>
    <w:semiHidden/>
    <w:unhideWhenUsed/>
    <w:rsid w:val="00D4660B"/>
    <w:rPr>
      <w:color w:val="800080" w:themeColor="followedHyperlink"/>
      <w:u w:val="single"/>
    </w:rPr>
  </w:style>
  <w:style w:type="character" w:styleId="CommentReference">
    <w:name w:val="annotation reference"/>
    <w:basedOn w:val="DefaultParagraphFont"/>
    <w:uiPriority w:val="99"/>
    <w:semiHidden/>
    <w:unhideWhenUsed/>
    <w:rsid w:val="00D4660B"/>
    <w:rPr>
      <w:sz w:val="16"/>
      <w:szCs w:val="16"/>
    </w:rPr>
  </w:style>
  <w:style w:type="paragraph" w:styleId="CommentText">
    <w:name w:val="annotation text"/>
    <w:basedOn w:val="Normal"/>
    <w:link w:val="CommentTextChar"/>
    <w:uiPriority w:val="99"/>
    <w:semiHidden/>
    <w:unhideWhenUsed/>
    <w:rsid w:val="00D4660B"/>
    <w:pPr>
      <w:spacing w:line="240" w:lineRule="auto"/>
    </w:pPr>
    <w:rPr>
      <w:sz w:val="20"/>
      <w:szCs w:val="20"/>
    </w:rPr>
  </w:style>
  <w:style w:type="character" w:customStyle="1" w:styleId="CommentTextChar">
    <w:name w:val="Comment Text Char"/>
    <w:basedOn w:val="DefaultParagraphFont"/>
    <w:link w:val="CommentText"/>
    <w:uiPriority w:val="99"/>
    <w:semiHidden/>
    <w:rsid w:val="00D4660B"/>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4660B"/>
    <w:rPr>
      <w:b/>
      <w:bCs/>
    </w:rPr>
  </w:style>
  <w:style w:type="character" w:customStyle="1" w:styleId="CommentSubjectChar">
    <w:name w:val="Comment Subject Char"/>
    <w:basedOn w:val="CommentTextChar"/>
    <w:link w:val="CommentSubject"/>
    <w:uiPriority w:val="99"/>
    <w:semiHidden/>
    <w:rsid w:val="00D4660B"/>
    <w:rPr>
      <w:b/>
      <w:bCs/>
      <w:color w:val="000000" w:themeColor="text1"/>
      <w:sz w:val="20"/>
      <w:szCs w:val="20"/>
    </w:rPr>
  </w:style>
  <w:style w:type="table" w:styleId="GridTable2-Accent5">
    <w:name w:val="Grid Table 2 Accent 5"/>
    <w:basedOn w:val="TableNormal"/>
    <w:uiPriority w:val="47"/>
    <w:rsid w:val="00CE5615"/>
    <w:pPr>
      <w:spacing w:after="0" w:line="240" w:lineRule="auto"/>
    </w:pPr>
    <w:rPr>
      <w:rFonts w:eastAsiaTheme="minorEastAsia"/>
      <w:lang w:eastAsia="ja-JP"/>
    </w:rPr>
    <w:tblPr>
      <w:tblStyleRowBandSize w:val="1"/>
      <w:tblStyleColBandSize w:val="1"/>
      <w:tblBorders>
        <w:top w:val="single" w:sz="2" w:space="0" w:color="84E0E0" w:themeColor="accent5" w:themeTint="99"/>
        <w:bottom w:val="single" w:sz="2" w:space="0" w:color="84E0E0" w:themeColor="accent5" w:themeTint="99"/>
        <w:insideH w:val="single" w:sz="2" w:space="0" w:color="84E0E0" w:themeColor="accent5" w:themeTint="99"/>
        <w:insideV w:val="single" w:sz="2" w:space="0" w:color="84E0E0" w:themeColor="accent5" w:themeTint="99"/>
      </w:tblBorders>
    </w:tblPr>
    <w:tblStylePr w:type="firstRow">
      <w:rPr>
        <w:b/>
        <w:bCs/>
      </w:rPr>
      <w:tblPr/>
      <w:tcPr>
        <w:tcBorders>
          <w:top w:val="nil"/>
          <w:bottom w:val="single" w:sz="12" w:space="0" w:color="84E0E0" w:themeColor="accent5" w:themeTint="99"/>
          <w:insideH w:val="nil"/>
          <w:insideV w:val="nil"/>
        </w:tcBorders>
        <w:shd w:val="clear" w:color="auto" w:fill="FFFFFF" w:themeFill="background1"/>
      </w:tcPr>
    </w:tblStylePr>
    <w:tblStylePr w:type="lastRow">
      <w:rPr>
        <w:b/>
        <w:bCs/>
      </w:rPr>
      <w:tblPr/>
      <w:tcPr>
        <w:tcBorders>
          <w:top w:val="double" w:sz="2" w:space="0" w:color="84E0E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F4F4" w:themeFill="accent5" w:themeFillTint="33"/>
      </w:tcPr>
    </w:tblStylePr>
    <w:tblStylePr w:type="band1Horz">
      <w:tblPr/>
      <w:tcPr>
        <w:shd w:val="clear" w:color="auto" w:fill="D6F4F4" w:themeFill="accent5" w:themeFillTint="33"/>
      </w:tcPr>
    </w:tblStylePr>
  </w:style>
  <w:style w:type="paragraph" w:styleId="HTMLPreformatted">
    <w:name w:val="HTML Preformatted"/>
    <w:basedOn w:val="Normal"/>
    <w:link w:val="HTMLPreformattedChar"/>
    <w:uiPriority w:val="99"/>
    <w:semiHidden/>
    <w:unhideWhenUsed/>
    <w:rsid w:val="003A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3A488C"/>
    <w:rPr>
      <w:rFonts w:ascii="Courier New" w:eastAsia="Times New Roman" w:hAnsi="Courier New" w:cs="Courier New"/>
      <w:sz w:val="20"/>
      <w:szCs w:val="20"/>
      <w:lang w:eastAsia="en-GB"/>
    </w:rPr>
  </w:style>
  <w:style w:type="table" w:styleId="PlainTable1">
    <w:name w:val="Plain Table 1"/>
    <w:basedOn w:val="TableNormal"/>
    <w:uiPriority w:val="41"/>
    <w:rsid w:val="003A488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3A488C"/>
    <w:rPr>
      <w:color w:val="605E5C"/>
      <w:shd w:val="clear" w:color="auto" w:fill="E1DFDD"/>
    </w:rPr>
  </w:style>
  <w:style w:type="character" w:styleId="UnresolvedMention">
    <w:name w:val="Unresolved Mention"/>
    <w:basedOn w:val="DefaultParagraphFont"/>
    <w:uiPriority w:val="99"/>
    <w:semiHidden/>
    <w:unhideWhenUsed/>
    <w:rsid w:val="00123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3779">
      <w:bodyDiv w:val="1"/>
      <w:marLeft w:val="0"/>
      <w:marRight w:val="0"/>
      <w:marTop w:val="0"/>
      <w:marBottom w:val="0"/>
      <w:divBdr>
        <w:top w:val="none" w:sz="0" w:space="0" w:color="auto"/>
        <w:left w:val="none" w:sz="0" w:space="0" w:color="auto"/>
        <w:bottom w:val="none" w:sz="0" w:space="0" w:color="auto"/>
        <w:right w:val="none" w:sz="0" w:space="0" w:color="auto"/>
      </w:divBdr>
    </w:div>
    <w:div w:id="264264948">
      <w:bodyDiv w:val="1"/>
      <w:marLeft w:val="0"/>
      <w:marRight w:val="0"/>
      <w:marTop w:val="0"/>
      <w:marBottom w:val="0"/>
      <w:divBdr>
        <w:top w:val="none" w:sz="0" w:space="0" w:color="auto"/>
        <w:left w:val="none" w:sz="0" w:space="0" w:color="auto"/>
        <w:bottom w:val="none" w:sz="0" w:space="0" w:color="auto"/>
        <w:right w:val="none" w:sz="0" w:space="0" w:color="auto"/>
      </w:divBdr>
      <w:divsChild>
        <w:div w:id="849102496">
          <w:marLeft w:val="0"/>
          <w:marRight w:val="0"/>
          <w:marTop w:val="0"/>
          <w:marBottom w:val="0"/>
          <w:divBdr>
            <w:top w:val="none" w:sz="0" w:space="0" w:color="auto"/>
            <w:left w:val="none" w:sz="0" w:space="0" w:color="auto"/>
            <w:bottom w:val="none" w:sz="0" w:space="0" w:color="auto"/>
            <w:right w:val="none" w:sz="0" w:space="0" w:color="auto"/>
          </w:divBdr>
          <w:divsChild>
            <w:div w:id="1739548026">
              <w:marLeft w:val="0"/>
              <w:marRight w:val="0"/>
              <w:marTop w:val="0"/>
              <w:marBottom w:val="0"/>
              <w:divBdr>
                <w:top w:val="none" w:sz="0" w:space="0" w:color="auto"/>
                <w:left w:val="none" w:sz="0" w:space="0" w:color="auto"/>
                <w:bottom w:val="none" w:sz="0" w:space="0" w:color="auto"/>
                <w:right w:val="none" w:sz="0" w:space="0" w:color="auto"/>
              </w:divBdr>
              <w:divsChild>
                <w:div w:id="1923447856">
                  <w:marLeft w:val="0"/>
                  <w:marRight w:val="0"/>
                  <w:marTop w:val="0"/>
                  <w:marBottom w:val="0"/>
                  <w:divBdr>
                    <w:top w:val="none" w:sz="0" w:space="0" w:color="auto"/>
                    <w:left w:val="none" w:sz="0" w:space="0" w:color="auto"/>
                    <w:bottom w:val="none" w:sz="0" w:space="0" w:color="auto"/>
                    <w:right w:val="none" w:sz="0" w:space="0" w:color="auto"/>
                  </w:divBdr>
                  <w:divsChild>
                    <w:div w:id="40909100">
                      <w:marLeft w:val="0"/>
                      <w:marRight w:val="0"/>
                      <w:marTop w:val="0"/>
                      <w:marBottom w:val="0"/>
                      <w:divBdr>
                        <w:top w:val="none" w:sz="0" w:space="0" w:color="auto"/>
                        <w:left w:val="none" w:sz="0" w:space="0" w:color="auto"/>
                        <w:bottom w:val="none" w:sz="0" w:space="0" w:color="auto"/>
                        <w:right w:val="none" w:sz="0" w:space="0" w:color="auto"/>
                      </w:divBdr>
                      <w:divsChild>
                        <w:div w:id="695274250">
                          <w:marLeft w:val="0"/>
                          <w:marRight w:val="0"/>
                          <w:marTop w:val="0"/>
                          <w:marBottom w:val="0"/>
                          <w:divBdr>
                            <w:top w:val="none" w:sz="0" w:space="0" w:color="auto"/>
                            <w:left w:val="none" w:sz="0" w:space="0" w:color="auto"/>
                            <w:bottom w:val="none" w:sz="0" w:space="0" w:color="auto"/>
                            <w:right w:val="none" w:sz="0" w:space="0" w:color="auto"/>
                          </w:divBdr>
                          <w:divsChild>
                            <w:div w:id="1117599689">
                              <w:marLeft w:val="0"/>
                              <w:marRight w:val="0"/>
                              <w:marTop w:val="0"/>
                              <w:marBottom w:val="0"/>
                              <w:divBdr>
                                <w:top w:val="none" w:sz="0" w:space="0" w:color="auto"/>
                                <w:left w:val="none" w:sz="0" w:space="0" w:color="auto"/>
                                <w:bottom w:val="none" w:sz="0" w:space="0" w:color="auto"/>
                                <w:right w:val="none" w:sz="0" w:space="0" w:color="auto"/>
                              </w:divBdr>
                              <w:divsChild>
                                <w:div w:id="64036254">
                                  <w:marLeft w:val="0"/>
                                  <w:marRight w:val="0"/>
                                  <w:marTop w:val="0"/>
                                  <w:marBottom w:val="0"/>
                                  <w:divBdr>
                                    <w:top w:val="none" w:sz="0" w:space="0" w:color="auto"/>
                                    <w:left w:val="none" w:sz="0" w:space="0" w:color="auto"/>
                                    <w:bottom w:val="none" w:sz="0" w:space="0" w:color="auto"/>
                                    <w:right w:val="none" w:sz="0" w:space="0" w:color="auto"/>
                                  </w:divBdr>
                                  <w:divsChild>
                                    <w:div w:id="99952399">
                                      <w:marLeft w:val="0"/>
                                      <w:marRight w:val="0"/>
                                      <w:marTop w:val="0"/>
                                      <w:marBottom w:val="0"/>
                                      <w:divBdr>
                                        <w:top w:val="none" w:sz="0" w:space="0" w:color="auto"/>
                                        <w:left w:val="none" w:sz="0" w:space="0" w:color="auto"/>
                                        <w:bottom w:val="none" w:sz="0" w:space="0" w:color="auto"/>
                                        <w:right w:val="none" w:sz="0" w:space="0" w:color="auto"/>
                                      </w:divBdr>
                                      <w:divsChild>
                                        <w:div w:id="18970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32534">
      <w:bodyDiv w:val="1"/>
      <w:marLeft w:val="0"/>
      <w:marRight w:val="0"/>
      <w:marTop w:val="0"/>
      <w:marBottom w:val="0"/>
      <w:divBdr>
        <w:top w:val="none" w:sz="0" w:space="0" w:color="auto"/>
        <w:left w:val="none" w:sz="0" w:space="0" w:color="auto"/>
        <w:bottom w:val="none" w:sz="0" w:space="0" w:color="auto"/>
        <w:right w:val="none" w:sz="0" w:space="0" w:color="auto"/>
      </w:divBdr>
    </w:div>
    <w:div w:id="560942421">
      <w:bodyDiv w:val="1"/>
      <w:marLeft w:val="0"/>
      <w:marRight w:val="0"/>
      <w:marTop w:val="0"/>
      <w:marBottom w:val="0"/>
      <w:divBdr>
        <w:top w:val="none" w:sz="0" w:space="0" w:color="auto"/>
        <w:left w:val="none" w:sz="0" w:space="0" w:color="auto"/>
        <w:bottom w:val="none" w:sz="0" w:space="0" w:color="auto"/>
        <w:right w:val="none" w:sz="0" w:space="0" w:color="auto"/>
      </w:divBdr>
    </w:div>
    <w:div w:id="682584549">
      <w:bodyDiv w:val="1"/>
      <w:marLeft w:val="0"/>
      <w:marRight w:val="0"/>
      <w:marTop w:val="0"/>
      <w:marBottom w:val="0"/>
      <w:divBdr>
        <w:top w:val="none" w:sz="0" w:space="0" w:color="auto"/>
        <w:left w:val="none" w:sz="0" w:space="0" w:color="auto"/>
        <w:bottom w:val="none" w:sz="0" w:space="0" w:color="auto"/>
        <w:right w:val="none" w:sz="0" w:space="0" w:color="auto"/>
      </w:divBdr>
    </w:div>
    <w:div w:id="1275671156">
      <w:bodyDiv w:val="1"/>
      <w:marLeft w:val="0"/>
      <w:marRight w:val="0"/>
      <w:marTop w:val="0"/>
      <w:marBottom w:val="0"/>
      <w:divBdr>
        <w:top w:val="none" w:sz="0" w:space="0" w:color="auto"/>
        <w:left w:val="none" w:sz="0" w:space="0" w:color="auto"/>
        <w:bottom w:val="none" w:sz="0" w:space="0" w:color="auto"/>
        <w:right w:val="none" w:sz="0" w:space="0" w:color="auto"/>
      </w:divBdr>
    </w:div>
    <w:div w:id="1310744460">
      <w:bodyDiv w:val="1"/>
      <w:marLeft w:val="0"/>
      <w:marRight w:val="0"/>
      <w:marTop w:val="0"/>
      <w:marBottom w:val="0"/>
      <w:divBdr>
        <w:top w:val="none" w:sz="0" w:space="0" w:color="auto"/>
        <w:left w:val="none" w:sz="0" w:space="0" w:color="auto"/>
        <w:bottom w:val="none" w:sz="0" w:space="0" w:color="auto"/>
        <w:right w:val="none" w:sz="0" w:space="0" w:color="auto"/>
      </w:divBdr>
      <w:divsChild>
        <w:div w:id="1790120886">
          <w:marLeft w:val="547"/>
          <w:marRight w:val="0"/>
          <w:marTop w:val="0"/>
          <w:marBottom w:val="0"/>
          <w:divBdr>
            <w:top w:val="none" w:sz="0" w:space="0" w:color="auto"/>
            <w:left w:val="none" w:sz="0" w:space="0" w:color="auto"/>
            <w:bottom w:val="none" w:sz="0" w:space="0" w:color="auto"/>
            <w:right w:val="none" w:sz="0" w:space="0" w:color="auto"/>
          </w:divBdr>
        </w:div>
        <w:div w:id="1359087521">
          <w:marLeft w:val="547"/>
          <w:marRight w:val="0"/>
          <w:marTop w:val="0"/>
          <w:marBottom w:val="0"/>
          <w:divBdr>
            <w:top w:val="none" w:sz="0" w:space="0" w:color="auto"/>
            <w:left w:val="none" w:sz="0" w:space="0" w:color="auto"/>
            <w:bottom w:val="none" w:sz="0" w:space="0" w:color="auto"/>
            <w:right w:val="none" w:sz="0" w:space="0" w:color="auto"/>
          </w:divBdr>
        </w:div>
        <w:div w:id="1101216874">
          <w:marLeft w:val="547"/>
          <w:marRight w:val="0"/>
          <w:marTop w:val="0"/>
          <w:marBottom w:val="0"/>
          <w:divBdr>
            <w:top w:val="none" w:sz="0" w:space="0" w:color="auto"/>
            <w:left w:val="none" w:sz="0" w:space="0" w:color="auto"/>
            <w:bottom w:val="none" w:sz="0" w:space="0" w:color="auto"/>
            <w:right w:val="none" w:sz="0" w:space="0" w:color="auto"/>
          </w:divBdr>
        </w:div>
      </w:divsChild>
    </w:div>
    <w:div w:id="1770542029">
      <w:bodyDiv w:val="1"/>
      <w:marLeft w:val="0"/>
      <w:marRight w:val="0"/>
      <w:marTop w:val="0"/>
      <w:marBottom w:val="0"/>
      <w:divBdr>
        <w:top w:val="none" w:sz="0" w:space="0" w:color="auto"/>
        <w:left w:val="none" w:sz="0" w:space="0" w:color="auto"/>
        <w:bottom w:val="none" w:sz="0" w:space="0" w:color="auto"/>
        <w:right w:val="none" w:sz="0" w:space="0" w:color="auto"/>
      </w:divBdr>
      <w:divsChild>
        <w:div w:id="1065837041">
          <w:marLeft w:val="547"/>
          <w:marRight w:val="0"/>
          <w:marTop w:val="0"/>
          <w:marBottom w:val="0"/>
          <w:divBdr>
            <w:top w:val="none" w:sz="0" w:space="0" w:color="auto"/>
            <w:left w:val="none" w:sz="0" w:space="0" w:color="auto"/>
            <w:bottom w:val="none" w:sz="0" w:space="0" w:color="auto"/>
            <w:right w:val="none" w:sz="0" w:space="0" w:color="auto"/>
          </w:divBdr>
        </w:div>
        <w:div w:id="1703629878">
          <w:marLeft w:val="547"/>
          <w:marRight w:val="0"/>
          <w:marTop w:val="0"/>
          <w:marBottom w:val="0"/>
          <w:divBdr>
            <w:top w:val="none" w:sz="0" w:space="0" w:color="auto"/>
            <w:left w:val="none" w:sz="0" w:space="0" w:color="auto"/>
            <w:bottom w:val="none" w:sz="0" w:space="0" w:color="auto"/>
            <w:right w:val="none" w:sz="0" w:space="0" w:color="auto"/>
          </w:divBdr>
        </w:div>
        <w:div w:id="317534528">
          <w:marLeft w:val="547"/>
          <w:marRight w:val="0"/>
          <w:marTop w:val="0"/>
          <w:marBottom w:val="0"/>
          <w:divBdr>
            <w:top w:val="none" w:sz="0" w:space="0" w:color="auto"/>
            <w:left w:val="none" w:sz="0" w:space="0" w:color="auto"/>
            <w:bottom w:val="none" w:sz="0" w:space="0" w:color="auto"/>
            <w:right w:val="none" w:sz="0" w:space="0" w:color="auto"/>
          </w:divBdr>
        </w:div>
        <w:div w:id="531697701">
          <w:marLeft w:val="547"/>
          <w:marRight w:val="0"/>
          <w:marTop w:val="0"/>
          <w:marBottom w:val="0"/>
          <w:divBdr>
            <w:top w:val="none" w:sz="0" w:space="0" w:color="auto"/>
            <w:left w:val="none" w:sz="0" w:space="0" w:color="auto"/>
            <w:bottom w:val="none" w:sz="0" w:space="0" w:color="auto"/>
            <w:right w:val="none" w:sz="0" w:space="0" w:color="auto"/>
          </w:divBdr>
        </w:div>
      </w:divsChild>
    </w:div>
    <w:div w:id="1921212032">
      <w:bodyDiv w:val="1"/>
      <w:marLeft w:val="0"/>
      <w:marRight w:val="0"/>
      <w:marTop w:val="0"/>
      <w:marBottom w:val="0"/>
      <w:divBdr>
        <w:top w:val="none" w:sz="0" w:space="0" w:color="auto"/>
        <w:left w:val="none" w:sz="0" w:space="0" w:color="auto"/>
        <w:bottom w:val="none" w:sz="0" w:space="0" w:color="auto"/>
        <w:right w:val="none" w:sz="0" w:space="0" w:color="auto"/>
      </w:divBdr>
      <w:divsChild>
        <w:div w:id="188184254">
          <w:marLeft w:val="547"/>
          <w:marRight w:val="0"/>
          <w:marTop w:val="0"/>
          <w:marBottom w:val="0"/>
          <w:divBdr>
            <w:top w:val="none" w:sz="0" w:space="0" w:color="auto"/>
            <w:left w:val="none" w:sz="0" w:space="0" w:color="auto"/>
            <w:bottom w:val="none" w:sz="0" w:space="0" w:color="auto"/>
            <w:right w:val="none" w:sz="0" w:space="0" w:color="auto"/>
          </w:divBdr>
        </w:div>
        <w:div w:id="1781801394">
          <w:marLeft w:val="547"/>
          <w:marRight w:val="0"/>
          <w:marTop w:val="0"/>
          <w:marBottom w:val="0"/>
          <w:divBdr>
            <w:top w:val="none" w:sz="0" w:space="0" w:color="auto"/>
            <w:left w:val="none" w:sz="0" w:space="0" w:color="auto"/>
            <w:bottom w:val="none" w:sz="0" w:space="0" w:color="auto"/>
            <w:right w:val="none" w:sz="0" w:space="0" w:color="auto"/>
          </w:divBdr>
        </w:div>
        <w:div w:id="10206245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ontawesome.com/v4.7.0/icon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data-8.co.uk/Dashboard/CrmConnec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data-8.co.uk/ValidationAdmin/AjaxAPIKey"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emf"/><Relationship Id="rId5" Type="http://schemas.openxmlformats.org/officeDocument/2006/relationships/image" Target="media/image14.png"/><Relationship Id="rId4"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44.png"/><Relationship Id="rId3" Type="http://schemas.openxmlformats.org/officeDocument/2006/relationships/image" Target="media/image13.png"/><Relationship Id="rId7" Type="http://schemas.openxmlformats.org/officeDocument/2006/relationships/image" Target="media/image43.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42.png"/><Relationship Id="rId5" Type="http://schemas.openxmlformats.org/officeDocument/2006/relationships/image" Target="media/image41.png"/><Relationship Id="rId4" Type="http://schemas.openxmlformats.org/officeDocument/2006/relationships/image" Target="media/image14.png"/></Relationships>
</file>

<file path=word/_rels/footer3.xml.rels><?xml version="1.0" encoding="UTF-8" standalone="yes"?>
<Relationships xmlns="http://schemas.openxmlformats.org/package/2006/relationships"><Relationship Id="rId1"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e\Documents\Custom%20Office%20Templates\D8%20Letterhead.dotx" TargetMode="External"/></Relationships>
</file>

<file path=word/theme/theme1.xml><?xml version="1.0" encoding="utf-8"?>
<a:theme xmlns:a="http://schemas.openxmlformats.org/drawingml/2006/main" name="Office Theme">
  <a:themeElements>
    <a:clrScheme name="Data8">
      <a:dk1>
        <a:sysClr val="windowText" lastClr="000000"/>
      </a:dk1>
      <a:lt1>
        <a:sysClr val="window" lastClr="FFFFFF"/>
      </a:lt1>
      <a:dk2>
        <a:srgbClr val="1F497D"/>
      </a:dk2>
      <a:lt2>
        <a:srgbClr val="EEECE1"/>
      </a:lt2>
      <a:accent1>
        <a:srgbClr val="EF4123"/>
      </a:accent1>
      <a:accent2>
        <a:srgbClr val="008DD0"/>
      </a:accent2>
      <a:accent3>
        <a:srgbClr val="339933"/>
      </a:accent3>
      <a:accent4>
        <a:srgbClr val="990033"/>
      </a:accent4>
      <a:accent5>
        <a:srgbClr val="33CCCC"/>
      </a:accent5>
      <a:accent6>
        <a:srgbClr val="BFBFB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03834-12D7-4952-BB6A-5A80D2DF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 Letterhead.dotx</Template>
  <TotalTime>1</TotalTime>
  <Pages>8</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Pilling</dc:creator>
  <cp:keywords/>
  <dc:description/>
  <cp:lastModifiedBy>Matt Beard</cp:lastModifiedBy>
  <cp:revision>3</cp:revision>
  <cp:lastPrinted>2018-02-19T09:43:00Z</cp:lastPrinted>
  <dcterms:created xsi:type="dcterms:W3CDTF">2019-04-23T13:30:00Z</dcterms:created>
  <dcterms:modified xsi:type="dcterms:W3CDTF">2019-04-23T13:31:00Z</dcterms:modified>
</cp:coreProperties>
</file>