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32E77" w14:textId="3A96DCEE" w:rsidR="00C55578" w:rsidRPr="00C97EE2" w:rsidRDefault="00C55578" w:rsidP="00C55578">
      <w:pPr>
        <w:rPr>
          <w:rFonts w:cstheme="minorHAnsi"/>
          <w:b/>
          <w:bCs/>
        </w:rPr>
      </w:pPr>
      <w:r w:rsidRPr="00C97EE2">
        <w:rPr>
          <w:rFonts w:cstheme="minorHAnsi"/>
          <w:b/>
          <w:bCs/>
        </w:rPr>
        <w:t>The Supply Chain Cloud – Ship for Microsoft Dynamics 365 Business Central</w:t>
      </w:r>
    </w:p>
    <w:p w14:paraId="2843068B" w14:textId="77777777" w:rsidR="00C55578" w:rsidRPr="00C97EE2" w:rsidRDefault="00C55578" w:rsidP="00C55578">
      <w:pPr>
        <w:rPr>
          <w:rFonts w:cstheme="minorHAnsi"/>
        </w:rPr>
      </w:pPr>
    </w:p>
    <w:p w14:paraId="03ABDF03" w14:textId="5FCADFEC" w:rsidR="00C55578" w:rsidRPr="00C97EE2" w:rsidRDefault="00C55578" w:rsidP="00C55578">
      <w:pPr>
        <w:rPr>
          <w:rFonts w:cstheme="minorHAnsi"/>
        </w:rPr>
      </w:pPr>
      <w:r w:rsidRPr="00C97EE2">
        <w:rPr>
          <w:rFonts w:cstheme="minorHAnsi"/>
        </w:rPr>
        <w:t>The Blue Horseshoe Supply Chain Cloud</w:t>
      </w:r>
      <w:r w:rsidR="00C97EE2" w:rsidRPr="00C97EE2">
        <w:rPr>
          <w:rFonts w:cstheme="minorHAnsi"/>
        </w:rPr>
        <w:t xml:space="preserve"> - </w:t>
      </w:r>
      <w:r w:rsidRPr="00C97EE2">
        <w:rPr>
          <w:rFonts w:cstheme="minorHAnsi"/>
        </w:rPr>
        <w:t xml:space="preserve">Ship module integrates Microsoft Dynamics 365 Business Central with top carriers to give you accurate shipping estimates based on package weight, dimensions, delivery location, and time to delivery. </w:t>
      </w:r>
    </w:p>
    <w:p w14:paraId="73973301" w14:textId="77777777" w:rsidR="00C55578" w:rsidRPr="00C97EE2" w:rsidRDefault="00C55578" w:rsidP="00C55578">
      <w:pPr>
        <w:rPr>
          <w:rFonts w:cstheme="minorHAnsi"/>
        </w:rPr>
      </w:pPr>
      <w:r w:rsidRPr="00C97EE2">
        <w:rPr>
          <w:rFonts w:cstheme="minorHAnsi"/>
        </w:rPr>
        <w:t xml:space="preserve">Connected directly to your Dynamics 365 Business Central data, </w:t>
      </w:r>
      <w:r w:rsidRPr="00C97EE2">
        <w:rPr>
          <w:rFonts w:cstheme="minorHAnsi"/>
          <w:b/>
        </w:rPr>
        <w:t>Ship</w:t>
      </w:r>
      <w:r w:rsidRPr="00C97EE2">
        <w:rPr>
          <w:rFonts w:cstheme="minorHAnsi"/>
        </w:rPr>
        <w:t xml:space="preserve"> creates a closed-loop shipping platform that ties shipping fees and tracking data back to your Business Central system for easy account assignment and invoicing. </w:t>
      </w:r>
    </w:p>
    <w:p w14:paraId="0A8CA10E" w14:textId="77777777" w:rsidR="00C55578" w:rsidRPr="00C97EE2" w:rsidRDefault="00C55578" w:rsidP="00C55578">
      <w:pPr>
        <w:rPr>
          <w:rFonts w:cstheme="minorHAnsi"/>
        </w:rPr>
      </w:pPr>
      <w:r w:rsidRPr="00C97EE2">
        <w:rPr>
          <w:rFonts w:cstheme="minorHAnsi"/>
        </w:rPr>
        <w:t xml:space="preserve">You don't have to export addresses and shipping data into a spreadsheet and research carriers one at a time. </w:t>
      </w:r>
      <w:r w:rsidRPr="00C97EE2">
        <w:rPr>
          <w:rFonts w:cstheme="minorHAnsi"/>
          <w:b/>
        </w:rPr>
        <w:t>Ship</w:t>
      </w:r>
      <w:r w:rsidRPr="00C97EE2">
        <w:rPr>
          <w:rFonts w:cstheme="minorHAnsi"/>
        </w:rPr>
        <w:t xml:space="preserve"> does the work for you. </w:t>
      </w:r>
      <w:r w:rsidRPr="00C97EE2">
        <w:rPr>
          <w:rFonts w:cstheme="minorHAnsi"/>
          <w:b/>
          <w:bCs/>
        </w:rPr>
        <w:t>Pack. Rate. Ship.</w:t>
      </w:r>
    </w:p>
    <w:p w14:paraId="500B5AF2" w14:textId="77777777" w:rsidR="00C55578" w:rsidRPr="00C97EE2" w:rsidRDefault="00C55578" w:rsidP="00C55578">
      <w:pPr>
        <w:rPr>
          <w:rFonts w:cstheme="minorHAnsi"/>
        </w:rPr>
      </w:pPr>
    </w:p>
    <w:p w14:paraId="5EACCCFB" w14:textId="77777777" w:rsidR="00C55578" w:rsidRPr="00C97EE2" w:rsidRDefault="00C55578" w:rsidP="00C55578">
      <w:pPr>
        <w:rPr>
          <w:rFonts w:cstheme="minorHAnsi"/>
          <w:b/>
          <w:bCs/>
        </w:rPr>
      </w:pPr>
      <w:r w:rsidRPr="00C97EE2">
        <w:rPr>
          <w:rFonts w:cstheme="minorHAnsi"/>
          <w:b/>
          <w:bCs/>
        </w:rPr>
        <w:t>Intelligent shipping without the hassle</w:t>
      </w:r>
    </w:p>
    <w:p w14:paraId="26409592" w14:textId="77777777" w:rsidR="00C55578" w:rsidRPr="00C97EE2" w:rsidRDefault="00C55578" w:rsidP="00C5557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b/>
          <w:color w:val="000000"/>
          <w:sz w:val="22"/>
          <w:szCs w:val="22"/>
        </w:rPr>
        <w:t>User Interface</w:t>
      </w:r>
    </w:p>
    <w:p w14:paraId="16B6DA75" w14:textId="77777777" w:rsidR="00C55578" w:rsidRPr="00C97EE2" w:rsidRDefault="00C55578" w:rsidP="00C55578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Intuitive, easy to learn &amp; use</w:t>
      </w:r>
    </w:p>
    <w:p w14:paraId="7FE77ADD" w14:textId="77777777" w:rsidR="00C55578" w:rsidRPr="00C97EE2" w:rsidRDefault="00C55578" w:rsidP="00C555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Intelligent DIM Packaging</w:t>
      </w:r>
    </w:p>
    <w:p w14:paraId="6E61719C" w14:textId="77777777" w:rsidR="00C55578" w:rsidRPr="00C97EE2" w:rsidRDefault="00C55578" w:rsidP="00C5557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Virtually pack items based on dimensions to determine the ideal type and number of boxes for each shipment</w:t>
      </w:r>
    </w:p>
    <w:p w14:paraId="2B505B4B" w14:textId="77777777" w:rsidR="00C55578" w:rsidRPr="00C97EE2" w:rsidRDefault="00C55578" w:rsidP="00C555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Intelligent Weight Capture</w:t>
      </w:r>
    </w:p>
    <w:p w14:paraId="44CB1C32" w14:textId="77777777" w:rsidR="00C55578" w:rsidRPr="00C97EE2" w:rsidRDefault="00C55578" w:rsidP="00C5557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Pack station scale level weight capture</w:t>
      </w:r>
    </w:p>
    <w:p w14:paraId="3F057CBC" w14:textId="77777777" w:rsidR="00C55578" w:rsidRPr="00C97EE2" w:rsidRDefault="00C55578" w:rsidP="00C555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Carrier Labels:</w:t>
      </w:r>
    </w:p>
    <w:p w14:paraId="508F1894" w14:textId="77777777" w:rsidR="00C55578" w:rsidRPr="00C97EE2" w:rsidRDefault="00C55578" w:rsidP="00C5557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Provides labels certified and approved directly from the carriers</w:t>
      </w:r>
    </w:p>
    <w:p w14:paraId="1CAECF44" w14:textId="77777777" w:rsidR="00C55578" w:rsidRPr="00C97EE2" w:rsidRDefault="00C55578" w:rsidP="00C55578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Shipping Management:</w:t>
      </w:r>
    </w:p>
    <w:p w14:paraId="795233F3" w14:textId="77777777" w:rsidR="00C55578" w:rsidRPr="00C97EE2" w:rsidRDefault="00C55578" w:rsidP="00C55578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Know status of shipments from origin through destination</w:t>
      </w:r>
    </w:p>
    <w:p w14:paraId="619FDFB8" w14:textId="61602D9A" w:rsidR="00C55578" w:rsidRPr="00C97EE2" w:rsidRDefault="00C55578" w:rsidP="00C5557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b/>
          <w:color w:val="000000"/>
          <w:sz w:val="22"/>
          <w:szCs w:val="22"/>
        </w:rPr>
        <w:t>Connected with</w:t>
      </w:r>
      <w:r w:rsidR="00C97EE2" w:rsidRPr="00C97E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Microsoft Dynamics 365</w:t>
      </w:r>
      <w:r w:rsidRPr="00C97EE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Business Central</w:t>
      </w:r>
    </w:p>
    <w:p w14:paraId="4D568C28" w14:textId="77777777" w:rsidR="00C55578" w:rsidRPr="00C97EE2" w:rsidRDefault="00C55578" w:rsidP="00C55578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All shipment details shared directly to your orders within Business Central</w:t>
      </w:r>
    </w:p>
    <w:p w14:paraId="0C4BAD1B" w14:textId="77777777" w:rsidR="00C55578" w:rsidRPr="00C97EE2" w:rsidRDefault="00C55578" w:rsidP="00C55578">
      <w:pPr>
        <w:rPr>
          <w:rFonts w:cstheme="minorHAnsi"/>
        </w:rPr>
      </w:pPr>
    </w:p>
    <w:p w14:paraId="4E3C9EBA" w14:textId="77777777" w:rsidR="00C55578" w:rsidRPr="00C97EE2" w:rsidRDefault="00C55578" w:rsidP="00C55578">
      <w:pPr>
        <w:rPr>
          <w:rFonts w:cstheme="minorHAnsi"/>
          <w:b/>
          <w:bCs/>
        </w:rPr>
      </w:pPr>
      <w:r w:rsidRPr="00C97EE2">
        <w:rPr>
          <w:rFonts w:cstheme="minorHAnsi"/>
          <w:b/>
          <w:bCs/>
        </w:rPr>
        <w:t>Cloud connectivity, security, accuracy</w:t>
      </w:r>
    </w:p>
    <w:p w14:paraId="31970985" w14:textId="4C707E62" w:rsidR="00C55578" w:rsidRPr="00C97EE2" w:rsidRDefault="00C55578" w:rsidP="00C55578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97EE2">
        <w:rPr>
          <w:rFonts w:asciiTheme="minorHAnsi" w:hAnsiTheme="minorHAnsi" w:cstheme="minorHAnsi"/>
          <w:sz w:val="22"/>
          <w:szCs w:val="22"/>
        </w:rPr>
        <w:t>The Blue Horseshoe Supply Chain Cloud</w:t>
      </w:r>
      <w:r w:rsidR="00C97EE2" w:rsidRPr="00C97EE2">
        <w:rPr>
          <w:rFonts w:asciiTheme="minorHAnsi" w:hAnsiTheme="minorHAnsi" w:cstheme="minorHAnsi"/>
          <w:sz w:val="22"/>
          <w:szCs w:val="22"/>
        </w:rPr>
        <w:t xml:space="preserve"> -</w:t>
      </w:r>
      <w:r w:rsidR="00C97EE2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97EE2">
        <w:rPr>
          <w:rFonts w:asciiTheme="minorHAnsi" w:hAnsiTheme="minorHAnsi" w:cstheme="minorHAnsi"/>
          <w:sz w:val="22"/>
          <w:szCs w:val="22"/>
        </w:rPr>
        <w:t>Ship module is powered by Microsoft Azure. This secure cloud connectivity gives you the access, availability and speed you demand on a platform you trust. And with continuous updates, you’ll always have the latest shipping rates.</w:t>
      </w:r>
    </w:p>
    <w:p w14:paraId="4F684559" w14:textId="48A65EFE" w:rsidR="00994628" w:rsidRPr="00C97EE2" w:rsidRDefault="00AF1F6A" w:rsidP="00C55578">
      <w:pPr>
        <w:pStyle w:val="NormalWeb"/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97EE2">
        <w:rPr>
          <w:rFonts w:asciiTheme="minorHAnsi" w:hAnsiTheme="minorHAnsi" w:cstheme="minorHAnsi"/>
          <w:b/>
          <w:sz w:val="22"/>
          <w:szCs w:val="22"/>
        </w:rPr>
        <w:t>Supported Carrier Services</w:t>
      </w:r>
      <w:r w:rsidR="00994628" w:rsidRPr="00C97EE2">
        <w:rPr>
          <w:rFonts w:asciiTheme="minorHAnsi" w:hAnsiTheme="minorHAnsi" w:cstheme="minorHAnsi"/>
          <w:b/>
          <w:sz w:val="22"/>
          <w:szCs w:val="22"/>
        </w:rPr>
        <w:t>:</w:t>
      </w:r>
    </w:p>
    <w:p w14:paraId="6E39558D" w14:textId="77777777" w:rsidR="00994628" w:rsidRPr="00C97EE2" w:rsidRDefault="00AF1F6A" w:rsidP="00994628">
      <w:pPr>
        <w:pStyle w:val="Norma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b/>
          <w:color w:val="000000"/>
          <w:sz w:val="22"/>
          <w:szCs w:val="22"/>
        </w:rPr>
        <w:t>UPS</w:t>
      </w:r>
    </w:p>
    <w:p w14:paraId="2893E37B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Ground</w:t>
      </w:r>
    </w:p>
    <w:p w14:paraId="4C8AB6D5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C97EE2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nd</w:t>
      </w:r>
      <w:r w:rsidRPr="00C97EE2">
        <w:rPr>
          <w:rFonts w:asciiTheme="minorHAnsi" w:hAnsiTheme="minorHAnsi" w:cstheme="minorHAnsi"/>
          <w:color w:val="000000"/>
          <w:sz w:val="22"/>
          <w:szCs w:val="22"/>
        </w:rPr>
        <w:t xml:space="preserve"> Day</w:t>
      </w:r>
    </w:p>
    <w:p w14:paraId="0094D85C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Next Day</w:t>
      </w:r>
    </w:p>
    <w:p w14:paraId="693CDFC4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Three Day Select</w:t>
      </w:r>
    </w:p>
    <w:p w14:paraId="5F6151B2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Expedited</w:t>
      </w:r>
    </w:p>
    <w:p w14:paraId="338809C2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lastRenderedPageBreak/>
        <w:t>Express</w:t>
      </w:r>
    </w:p>
    <w:p w14:paraId="04EB2721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r w:rsidRPr="00C97EE2">
        <w:rPr>
          <w:rFonts w:asciiTheme="minorHAnsi" w:hAnsiTheme="minorHAnsi" w:cstheme="minorHAnsi"/>
          <w:color w:val="000000"/>
          <w:sz w:val="22"/>
          <w:szCs w:val="22"/>
        </w:rPr>
        <w:t>Express Plus</w:t>
      </w:r>
    </w:p>
    <w:p w14:paraId="4C48D3AF" w14:textId="77777777" w:rsidR="00AF1F6A" w:rsidRPr="00C97EE2" w:rsidRDefault="00AF1F6A" w:rsidP="00AF1F6A">
      <w:pPr>
        <w:pStyle w:val="NormalWeb"/>
        <w:numPr>
          <w:ilvl w:val="1"/>
          <w:numId w:val="2"/>
        </w:num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C97EE2">
        <w:rPr>
          <w:rFonts w:asciiTheme="minorHAnsi" w:hAnsiTheme="minorHAnsi" w:cstheme="minorHAnsi"/>
          <w:color w:val="000000"/>
          <w:sz w:val="22"/>
          <w:szCs w:val="22"/>
        </w:rPr>
        <w:t>SurePost</w:t>
      </w:r>
      <w:proofErr w:type="spellEnd"/>
    </w:p>
    <w:p w14:paraId="20EDD158" w14:textId="77777777" w:rsidR="00AF1F6A" w:rsidRPr="00C97EE2" w:rsidRDefault="00AF1F6A" w:rsidP="00AF1F6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FedEx</w:t>
      </w:r>
    </w:p>
    <w:p w14:paraId="5E84DE9B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Ground</w:t>
      </w:r>
    </w:p>
    <w:p w14:paraId="2A5CBEA5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Express Saver</w:t>
      </w:r>
    </w:p>
    <w:p w14:paraId="430A8DB8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2 Day</w:t>
      </w:r>
    </w:p>
    <w:p w14:paraId="06EB9427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International Economy</w:t>
      </w:r>
    </w:p>
    <w:p w14:paraId="169F5A83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International First</w:t>
      </w:r>
    </w:p>
    <w:p w14:paraId="7A600BDC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International Ground</w:t>
      </w:r>
    </w:p>
    <w:p w14:paraId="51B3E092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International Priority</w:t>
      </w:r>
    </w:p>
    <w:p w14:paraId="7CBB1F5F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Priority Overnight</w:t>
      </w:r>
    </w:p>
    <w:p w14:paraId="31AF73A7" w14:textId="77777777" w:rsidR="00AF1F6A" w:rsidRPr="00C97EE2" w:rsidRDefault="00AF1F6A" w:rsidP="00AF1F6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USPS</w:t>
      </w:r>
    </w:p>
    <w:p w14:paraId="32F49620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First Class</w:t>
      </w:r>
    </w:p>
    <w:p w14:paraId="6C3015E6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First Class Intl</w:t>
      </w:r>
    </w:p>
    <w:p w14:paraId="0BC51550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Flat Rate Envelope</w:t>
      </w:r>
    </w:p>
    <w:p w14:paraId="22CF622D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Flat Rate Large Box</w:t>
      </w:r>
    </w:p>
    <w:p w14:paraId="08F61019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Flat Rate Medium Box</w:t>
      </w:r>
    </w:p>
    <w:p w14:paraId="62D447F3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Flat Rate Small Box</w:t>
      </w:r>
    </w:p>
    <w:p w14:paraId="04D93050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Priority Mail</w:t>
      </w:r>
    </w:p>
    <w:p w14:paraId="1B1F2A48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Priority Mail Exp.</w:t>
      </w:r>
    </w:p>
    <w:p w14:paraId="15A5CEFF" w14:textId="77777777" w:rsidR="00AF1F6A" w:rsidRPr="00C97EE2" w:rsidRDefault="00AF1F6A" w:rsidP="00AF1F6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b/>
          <w:bCs/>
          <w:color w:val="000000"/>
        </w:rPr>
        <w:t>Purolator</w:t>
      </w:r>
    </w:p>
    <w:p w14:paraId="1502C104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Purolator Ground</w:t>
      </w:r>
    </w:p>
    <w:p w14:paraId="25B368A8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Purolator Express</w:t>
      </w:r>
    </w:p>
    <w:p w14:paraId="6EC2C354" w14:textId="77777777" w:rsidR="00AF1F6A" w:rsidRPr="00C97EE2" w:rsidRDefault="00AF1F6A" w:rsidP="00AF1F6A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C97EE2">
        <w:rPr>
          <w:rFonts w:eastAsia="Times New Roman" w:cstheme="minorHAnsi"/>
          <w:color w:val="000000"/>
        </w:rPr>
        <w:t>Residential</w:t>
      </w:r>
    </w:p>
    <w:p w14:paraId="7C88E9CC" w14:textId="77777777" w:rsidR="000126D8" w:rsidRPr="00C97EE2" w:rsidRDefault="000126D8">
      <w:pPr>
        <w:rPr>
          <w:rFonts w:cstheme="minorHAnsi"/>
        </w:rPr>
      </w:pPr>
    </w:p>
    <w:sectPr w:rsidR="000126D8" w:rsidRPr="00C9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0883"/>
    <w:multiLevelType w:val="hybridMultilevel"/>
    <w:tmpl w:val="843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87708"/>
    <w:multiLevelType w:val="hybridMultilevel"/>
    <w:tmpl w:val="68644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28"/>
    <w:rsid w:val="000126D8"/>
    <w:rsid w:val="00994628"/>
    <w:rsid w:val="00AF1F6A"/>
    <w:rsid w:val="00C55578"/>
    <w:rsid w:val="00C9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2F22B"/>
  <w15:chartTrackingRefBased/>
  <w15:docId w15:val="{F9DC3BCF-513E-4EF5-9BA6-47E49BE3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6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E04E14A865F4C86C57BE508DA16B0" ma:contentTypeVersion="12" ma:contentTypeDescription="Create a new document." ma:contentTypeScope="" ma:versionID="f7c2e6847abc234537b8992533fc8737">
  <xsd:schema xmlns:xsd="http://www.w3.org/2001/XMLSchema" xmlns:xs="http://www.w3.org/2001/XMLSchema" xmlns:p="http://schemas.microsoft.com/office/2006/metadata/properties" xmlns:ns3="d5f11d73-e644-4111-892d-8ce3d4b4cbc3" xmlns:ns4="d1eb2f96-ecdb-45df-9af3-7b96e8164b04" targetNamespace="http://schemas.microsoft.com/office/2006/metadata/properties" ma:root="true" ma:fieldsID="7406dcc757500121844ec7fb86d9c94f" ns3:_="" ns4:_="">
    <xsd:import namespace="d5f11d73-e644-4111-892d-8ce3d4b4cbc3"/>
    <xsd:import namespace="d1eb2f96-ecdb-45df-9af3-7b96e8164b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11d73-e644-4111-892d-8ce3d4b4cb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b2f96-ecdb-45df-9af3-7b96e816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F09166-C7A3-46A1-B90C-081CB97E60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7E09F9-E211-480F-8511-4AD52AA21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D16EC-9259-48D7-BE8A-EB2AEB2A9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11d73-e644-4111-892d-8ce3d4b4cbc3"/>
    <ds:schemaRef ds:uri="d1eb2f96-ecdb-45df-9af3-7b96e816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Castelluccio</dc:creator>
  <cp:keywords/>
  <dc:description/>
  <cp:lastModifiedBy>Christopher M. Vaughn</cp:lastModifiedBy>
  <cp:revision>2</cp:revision>
  <dcterms:created xsi:type="dcterms:W3CDTF">2019-08-15T20:31:00Z</dcterms:created>
  <dcterms:modified xsi:type="dcterms:W3CDTF">2019-08-15T20:31:00Z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0x010100944E04E14A865F4C86C57BE508DA16B0</vt:lpwstr>
  </property>
</Properties>
</file>