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20"/>
        <w:gridCol w:w="3948"/>
        <w:gridCol w:w="506"/>
        <w:gridCol w:w="2236"/>
        <w:gridCol w:w="2441"/>
      </w:tblGrid>
      <w:tr w:rsidR="00F81951" w:rsidRPr="00D428F2" w14:paraId="308E4A22" w14:textId="77777777" w:rsidTr="00F81951">
        <w:tc>
          <w:tcPr>
            <w:tcW w:w="1335" w:type="dxa"/>
            <w:gridSpan w:val="2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0EA6DF93" w14:textId="77777777" w:rsidR="005C0D44" w:rsidRPr="00D428F2" w:rsidRDefault="005C0D44" w:rsidP="005C0D44">
            <w:pPr>
              <w:pStyle w:val="Ttulo"/>
            </w:pPr>
            <w:r w:rsidRPr="00D428F2">
              <w:rPr>
                <w:noProof/>
                <w:lang w:bidi="es-ES"/>
              </w:rPr>
              <w:drawing>
                <wp:inline distT="0" distB="0" distL="0" distR="0" wp14:anchorId="41A1FB34" wp14:editId="19BEEDC4">
                  <wp:extent cx="809625" cy="809158"/>
                  <wp:effectExtent l="0" t="0" r="0" b="0"/>
                  <wp:docPr id="2" name="Gráfico 2" descr="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Hoga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gridSpan w:val="3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32DBC885" w14:textId="36E919EA" w:rsidR="005C0D44" w:rsidRPr="00D428F2" w:rsidRDefault="004A3CFF" w:rsidP="005C0D44">
            <w:pPr>
              <w:pStyle w:val="Ttulo"/>
            </w:pPr>
            <w:sdt>
              <w:sdtPr>
                <w:id w:val="-1173944010"/>
                <w:placeholder>
                  <w:docPart w:val="7A3BCFDC15B54CFAA5E7152868CBF9BB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D428F2">
                  <w:rPr>
                    <w:lang w:bidi="es-ES"/>
                  </w:rPr>
                  <w:t>LISTA DE COMPROBACIÓN DE SEGURIDAD FAMILIAR</w:t>
                </w:r>
              </w:sdtContent>
            </w:sdt>
          </w:p>
        </w:tc>
        <w:tc>
          <w:tcPr>
            <w:tcW w:w="2441" w:type="dxa"/>
            <w:shd w:val="clear" w:color="auto" w:fill="70AD47" w:themeFill="accent6"/>
            <w:vAlign w:val="center"/>
          </w:tcPr>
          <w:p w14:paraId="2E98A212" w14:textId="3DD42547" w:rsidR="005C0D44" w:rsidRPr="00D428F2" w:rsidRDefault="005C0D44" w:rsidP="005C0D44">
            <w:pPr>
              <w:pStyle w:val="Ttulo"/>
            </w:pPr>
          </w:p>
        </w:tc>
      </w:tr>
      <w:bookmarkStart w:id="0" w:name="_Hlk510640884"/>
      <w:bookmarkEnd w:id="0"/>
      <w:tr w:rsidR="00D42CB0" w:rsidRPr="00D428F2" w14:paraId="0C4BCA5A" w14:textId="77777777" w:rsidTr="00F81951"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D7D31" w:themeFill="accent2"/>
          </w:tcPr>
          <w:p w14:paraId="79D24ACC" w14:textId="4F0827BF" w:rsidR="00D42CB0" w:rsidRPr="00D428F2" w:rsidRDefault="004A3CFF" w:rsidP="00D42CB0">
            <w:pPr>
              <w:pStyle w:val="Ttulo1"/>
            </w:pPr>
            <w:sdt>
              <w:sdtPr>
                <w:id w:val="-1631237884"/>
                <w:placeholder>
                  <w:docPart w:val="3E6128CFEC2D49578B377EFD68EF0783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D428F2">
                  <w:rPr>
                    <w:lang w:bidi="es-ES"/>
                  </w:rPr>
                  <w:t>FUEGO</w:t>
                </w:r>
              </w:sdtContent>
            </w:sdt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B9BD5" w:themeFill="accent5"/>
          </w:tcPr>
          <w:p w14:paraId="138C66AE" w14:textId="2B2AD672" w:rsidR="00D42CB0" w:rsidRPr="00D428F2" w:rsidRDefault="004A3CFF" w:rsidP="00D42CB0">
            <w:pPr>
              <w:pStyle w:val="Ttulo1"/>
            </w:pPr>
            <w:sdt>
              <w:sdtPr>
                <w:id w:val="-1234851504"/>
                <w:placeholder>
                  <w:docPart w:val="E44F6AE463D748CEB015E4CEA7872352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D428F2">
                  <w:rPr>
                    <w:lang w:bidi="es-ES"/>
                  </w:rPr>
                  <w:t>ELECTRICIDAD</w:t>
                </w:r>
              </w:sdtContent>
            </w:sdt>
          </w:p>
        </w:tc>
      </w:tr>
      <w:tr w:rsidR="00E36153" w:rsidRPr="00D428F2" w14:paraId="17BEA70F" w14:textId="77777777" w:rsidTr="00F81951">
        <w:trPr>
          <w:trHeight w:val="850"/>
        </w:trPr>
        <w:sdt>
          <w:sdtPr>
            <w:rPr>
              <w:rFonts w:ascii="MS Gothic" w:eastAsia="MS Gothic" w:hAnsi="MS Gothic"/>
            </w:rPr>
            <w:id w:val="1891536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</w:tcBorders>
              </w:tcPr>
              <w:p w14:paraId="6063284E" w14:textId="6F405EA0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right w:val="single" w:sz="8" w:space="0" w:color="auto"/>
            </w:tcBorders>
          </w:tcPr>
          <w:p w14:paraId="529E8775" w14:textId="242B2537" w:rsidR="00D42CB0" w:rsidRPr="00D428F2" w:rsidRDefault="004A3CFF" w:rsidP="00D42CB0">
            <w:sdt>
              <w:sdtPr>
                <w:id w:val="-154140643"/>
                <w:placeholder>
                  <w:docPart w:val="E7D809A4FA824C0DBEDCEECFB00B14D6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Instalar y probar detectores de humos y de monóxido de carbono como se recomienda.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-4638142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3D067C3" w14:textId="4D292E01" w:rsidR="00D42CB0" w:rsidRPr="00D428F2" w:rsidRDefault="00A03C8E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tcBorders>
              <w:left w:val="nil"/>
              <w:right w:val="single" w:sz="4" w:space="0" w:color="auto"/>
            </w:tcBorders>
          </w:tcPr>
          <w:p w14:paraId="26BF6627" w14:textId="44787C99" w:rsidR="00D42CB0" w:rsidRPr="00D428F2" w:rsidRDefault="004A3CFF" w:rsidP="00D42CB0">
            <w:sdt>
              <w:sdtPr>
                <w:id w:val="-854421214"/>
                <w:placeholder>
                  <w:docPart w:val="7520173535074AB0B90311D46D63D1AB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Limpiar las aplicaciones eléctricas y seguir las recomendaciones del fabricante.</w:t>
                </w:r>
              </w:sdtContent>
            </w:sdt>
          </w:p>
        </w:tc>
      </w:tr>
      <w:tr w:rsidR="00E36153" w:rsidRPr="00D428F2" w14:paraId="624A381E" w14:textId="77777777" w:rsidTr="0030353B">
        <w:trPr>
          <w:trHeight w:val="1531"/>
        </w:trPr>
        <w:sdt>
          <w:sdtPr>
            <w:rPr>
              <w:rFonts w:ascii="MS Gothic" w:eastAsia="MS Gothic" w:hAnsi="MS Gothic"/>
            </w:rPr>
            <w:id w:val="9976223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</w:tcBorders>
              </w:tcPr>
              <w:p w14:paraId="51B99B92" w14:textId="48CCF4E9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right w:val="single" w:sz="8" w:space="0" w:color="auto"/>
            </w:tcBorders>
          </w:tcPr>
          <w:p w14:paraId="081BA978" w14:textId="49DB49D2" w:rsidR="00D42CB0" w:rsidRPr="00D428F2" w:rsidRDefault="004A3CFF" w:rsidP="00D42CB0">
            <w:sdt>
              <w:sdtPr>
                <w:id w:val="-1298828113"/>
                <w:placeholder>
                  <w:docPart w:val="80B6FBCC87214B0F8E52EAD13B86F681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Cambie las baterías del detector de humo cada año, a menos que tengan una batería de larga duración. Reemplazar los detectores de humo cada diez años.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5383985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7943E3F" w14:textId="5A08028C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tcBorders>
              <w:left w:val="nil"/>
              <w:right w:val="single" w:sz="4" w:space="0" w:color="auto"/>
            </w:tcBorders>
          </w:tcPr>
          <w:p w14:paraId="28410ADB" w14:textId="306CD7FC" w:rsidR="00D42CB0" w:rsidRPr="00D428F2" w:rsidRDefault="004A3CFF" w:rsidP="00D42CB0">
            <w:sdt>
              <w:sdtPr>
                <w:id w:val="-1096318842"/>
                <w:placeholder>
                  <w:docPart w:val="4A6AE017691A42958FC41B78D31F524B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Suscríbase para recibir alertas de emergencias meteorológicas de las estaciones de meteorología locales.</w:t>
                </w:r>
              </w:sdtContent>
            </w:sdt>
          </w:p>
        </w:tc>
      </w:tr>
      <w:tr w:rsidR="00E36153" w:rsidRPr="00D428F2" w14:paraId="38817502" w14:textId="77777777" w:rsidTr="0030353B">
        <w:trPr>
          <w:trHeight w:val="1191"/>
        </w:trPr>
        <w:sdt>
          <w:sdtPr>
            <w:rPr>
              <w:rFonts w:ascii="MS Gothic" w:eastAsia="MS Gothic" w:hAnsi="MS Gothic"/>
            </w:rPr>
            <w:id w:val="-206099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</w:tcBorders>
              </w:tcPr>
              <w:p w14:paraId="7729FC0B" w14:textId="7687683F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right w:val="single" w:sz="8" w:space="0" w:color="auto"/>
            </w:tcBorders>
          </w:tcPr>
          <w:p w14:paraId="5457B874" w14:textId="60772E30" w:rsidR="00D42CB0" w:rsidRPr="00D428F2" w:rsidRDefault="004A3CFF" w:rsidP="00D42CB0">
            <w:sdt>
              <w:sdtPr>
                <w:id w:val="-1478835497"/>
                <w:placeholder>
                  <w:docPart w:val="E219C02EE840470F92194732A96AEEBD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Prepare un plan de evacuación en caso de incendios y realice simulacros con toda la familia.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13482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F19743D" w14:textId="5BF93F90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tcBorders>
              <w:left w:val="nil"/>
              <w:right w:val="single" w:sz="4" w:space="0" w:color="auto"/>
            </w:tcBorders>
          </w:tcPr>
          <w:p w14:paraId="444C2703" w14:textId="5663D1BF" w:rsidR="00D42CB0" w:rsidRPr="00D428F2" w:rsidRDefault="004A3CFF" w:rsidP="00D42CB0">
            <w:sdt>
              <w:sdtPr>
                <w:id w:val="1307976631"/>
                <w:placeholder>
                  <w:docPart w:val="EFC423F190E8462692C8E7B1F2A3FD2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Colocar linternas y baterías de repuesto en las mesillas de noche y otras zonas de la casa.</w:t>
                </w:r>
              </w:sdtContent>
            </w:sdt>
          </w:p>
        </w:tc>
      </w:tr>
      <w:tr w:rsidR="00176084" w:rsidRPr="00D428F2" w14:paraId="16F04B58" w14:textId="77777777" w:rsidTr="00F81951">
        <w:trPr>
          <w:trHeight w:val="1188"/>
        </w:trPr>
        <w:sdt>
          <w:sdtPr>
            <w:rPr>
              <w:rFonts w:ascii="MS Gothic" w:eastAsia="MS Gothic" w:hAnsi="MS Gothic"/>
            </w:rPr>
            <w:id w:val="-20228466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</w:tcBorders>
              </w:tcPr>
              <w:p w14:paraId="2D86B1DD" w14:textId="0225DAAA" w:rsidR="00176084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right w:val="single" w:sz="8" w:space="0" w:color="auto"/>
            </w:tcBorders>
          </w:tcPr>
          <w:p w14:paraId="59729C2D" w14:textId="6F3636CB" w:rsidR="00176084" w:rsidRPr="00D428F2" w:rsidRDefault="004A3CFF" w:rsidP="00D42CB0">
            <w:sdt>
              <w:sdtPr>
                <w:id w:val="461306166"/>
                <w:placeholder>
                  <w:docPart w:val="47D8BB2796094CD1B6CA742364861748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D428F2">
                  <w:rPr>
                    <w:lang w:bidi="es-ES"/>
                  </w:rPr>
                  <w:t>Mantener todo el mobiliario, cortinas, toallas de lavavajillas y material inflamable al menos a 3 m de cualquier fuente de calor.</w:t>
                </w:r>
              </w:sdtContent>
            </w:sdt>
          </w:p>
        </w:tc>
        <w:tc>
          <w:tcPr>
            <w:tcW w:w="5183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DE4B02" w14:textId="5C2525CA" w:rsidR="00176084" w:rsidRPr="00D428F2" w:rsidRDefault="004A3CFF" w:rsidP="00176084">
            <w:pPr>
              <w:pStyle w:val="Ttulo2"/>
            </w:pPr>
            <w:sdt>
              <w:sdtPr>
                <w:id w:val="584959026"/>
                <w:placeholder>
                  <w:docPart w:val="279DB7847E3D41D28F89B227A918A495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D428F2">
                  <w:rPr>
                    <w:lang w:bidi="es-ES"/>
                  </w:rPr>
                  <w:t xml:space="preserve">Comprobar las fuentes eléctricas que deben </w:t>
                </w:r>
                <w:r w:rsidR="008425BD" w:rsidRPr="00D428F2">
                  <w:rPr>
                    <w:lang w:bidi="es-ES"/>
                  </w:rPr>
                  <w:t>reparar</w:t>
                </w:r>
                <w:r w:rsidR="00176084" w:rsidRPr="00D428F2">
                  <w:rPr>
                    <w:lang w:bidi="es-ES"/>
                  </w:rPr>
                  <w:t>se</w:t>
                </w:r>
              </w:sdtContent>
            </w:sdt>
          </w:p>
        </w:tc>
      </w:tr>
      <w:tr w:rsidR="00E36153" w:rsidRPr="00D428F2" w14:paraId="1865D877" w14:textId="77777777" w:rsidTr="00F81951">
        <w:trPr>
          <w:trHeight w:val="873"/>
        </w:trPr>
        <w:sdt>
          <w:sdtPr>
            <w:rPr>
              <w:rFonts w:ascii="MS Gothic" w:eastAsia="MS Gothic" w:hAnsi="MS Gothic"/>
            </w:rPr>
            <w:id w:val="422596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</w:tcBorders>
              </w:tcPr>
              <w:p w14:paraId="0ABDDCEA" w14:textId="5BC4D8E3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right w:val="single" w:sz="8" w:space="0" w:color="auto"/>
            </w:tcBorders>
          </w:tcPr>
          <w:p w14:paraId="1B872A9D" w14:textId="0B64AD91" w:rsidR="00D42CB0" w:rsidRPr="00D428F2" w:rsidRDefault="004A3CFF" w:rsidP="00D42CB0">
            <w:sdt>
              <w:sdtPr>
                <w:id w:val="1187563407"/>
                <w:placeholder>
                  <w:docPart w:val="05CFD358F8ED4EE1AE97F1117F8B64E5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Usar una caja de seguridad ignífuga e impermeable para sus bienes más valiosos.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722470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EDD44AE" w14:textId="1B7D7AEF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tcBorders>
              <w:left w:val="nil"/>
              <w:right w:val="single" w:sz="4" w:space="0" w:color="auto"/>
            </w:tcBorders>
          </w:tcPr>
          <w:p w14:paraId="2B7A92FE" w14:textId="111E579E" w:rsidR="00D42CB0" w:rsidRPr="00D428F2" w:rsidRDefault="004A3CFF" w:rsidP="00D42CB0">
            <w:sdt>
              <w:sdtPr>
                <w:id w:val="999545712"/>
                <w:placeholder>
                  <w:docPart w:val="2A84E791F26B4F65A5974945B5C216F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Reemplazar las cubiertas de tomas si están dañadas o si faltan.</w:t>
                </w:r>
              </w:sdtContent>
            </w:sdt>
            <w:r w:rsidR="00AE33FF" w:rsidRPr="00D428F2">
              <w:rPr>
                <w:lang w:bidi="es-ES"/>
              </w:rPr>
              <w:t xml:space="preserve"> </w:t>
            </w:r>
          </w:p>
        </w:tc>
      </w:tr>
      <w:tr w:rsidR="00E36153" w:rsidRPr="00D428F2" w14:paraId="45C90D59" w14:textId="77777777" w:rsidTr="0030353B">
        <w:trPr>
          <w:trHeight w:val="1191"/>
        </w:trPr>
        <w:sdt>
          <w:sdtPr>
            <w:rPr>
              <w:rFonts w:ascii="MS Gothic" w:eastAsia="MS Gothic" w:hAnsi="MS Gothic"/>
            </w:rPr>
            <w:id w:val="14010907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</w:tcBorders>
              </w:tcPr>
              <w:p w14:paraId="51CA2E50" w14:textId="2011B8BB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right w:val="single" w:sz="8" w:space="0" w:color="auto"/>
            </w:tcBorders>
          </w:tcPr>
          <w:p w14:paraId="162E1DEE" w14:textId="6B7C49EA" w:rsidR="00D42CB0" w:rsidRPr="00D428F2" w:rsidRDefault="004A3CFF" w:rsidP="00D42CB0">
            <w:sdt>
              <w:sdtPr>
                <w:id w:val="2107459463"/>
                <w:placeholder>
                  <w:docPart w:val="A6A22C78D89B4684820E8BA400D8EFC1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Colocar extintores de incendios en casa, inspeccionarlos y aprender a utilizarlos correctamente.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8751071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03E64A8" w14:textId="2E5079C6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tcBorders>
              <w:left w:val="nil"/>
              <w:right w:val="single" w:sz="4" w:space="0" w:color="auto"/>
            </w:tcBorders>
          </w:tcPr>
          <w:p w14:paraId="023EFEFE" w14:textId="2C528396" w:rsidR="00D42CB0" w:rsidRPr="00D428F2" w:rsidRDefault="004A3CFF" w:rsidP="00D42CB0">
            <w:sdt>
              <w:sdtPr>
                <w:id w:val="1440254871"/>
                <w:placeholder>
                  <w:docPart w:val="664A284463E24C8B90CC34FB17395415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Instalar interruptores de circuito a tierra cerca de zonas donde pueda haber agua, como cocina, baños, lavandería y garaje.</w:t>
                </w:r>
              </w:sdtContent>
            </w:sdt>
          </w:p>
        </w:tc>
      </w:tr>
      <w:tr w:rsidR="00E36153" w:rsidRPr="00D428F2" w14:paraId="6DB9EE61" w14:textId="77777777" w:rsidTr="0030353B">
        <w:trPr>
          <w:trHeight w:val="1191"/>
        </w:trPr>
        <w:sdt>
          <w:sdtPr>
            <w:rPr>
              <w:rFonts w:ascii="MS Gothic" w:eastAsia="MS Gothic" w:hAnsi="MS Gothic"/>
            </w:rPr>
            <w:id w:val="-9762165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</w:tcBorders>
              </w:tcPr>
              <w:p w14:paraId="70B5EB33" w14:textId="3C203D51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right w:val="single" w:sz="8" w:space="0" w:color="auto"/>
            </w:tcBorders>
          </w:tcPr>
          <w:p w14:paraId="4D11D637" w14:textId="655C65F2" w:rsidR="00D42CB0" w:rsidRPr="00D428F2" w:rsidRDefault="004A3CFF" w:rsidP="00D42CB0">
            <w:sdt>
              <w:sdtPr>
                <w:id w:val="2118480455"/>
                <w:placeholder>
                  <w:docPart w:val="32BF7B7BB6874A9FB510AE304AEF4A4E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Cree un kit para desastres. Almacénelo en un lugar seguro y vuelva a rellenarlo cada 6 meses, si es necesario.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-10617063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7152CD1" w14:textId="0E63FE92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tcBorders>
              <w:left w:val="nil"/>
              <w:right w:val="single" w:sz="4" w:space="0" w:color="auto"/>
            </w:tcBorders>
          </w:tcPr>
          <w:p w14:paraId="4053E661" w14:textId="21BFDE22" w:rsidR="00D42CB0" w:rsidRPr="00D428F2" w:rsidRDefault="004A3CFF" w:rsidP="00D42CB0">
            <w:sdt>
              <w:sdtPr>
                <w:id w:val="1552263808"/>
                <w:placeholder>
                  <w:docPart w:val="97C6117F08F1498E85A4F45808C3AF7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Mantenga los electrodomésticos pequeños lejos de fuentes de agua.</w:t>
                </w:r>
              </w:sdtContent>
            </w:sdt>
            <w:r w:rsidR="00AE33FF" w:rsidRPr="00D428F2">
              <w:rPr>
                <w:lang w:bidi="es-ES"/>
              </w:rPr>
              <w:t xml:space="preserve"> </w:t>
            </w:r>
          </w:p>
        </w:tc>
      </w:tr>
      <w:tr w:rsidR="00E36153" w:rsidRPr="00D428F2" w14:paraId="6BED096E" w14:textId="77777777" w:rsidTr="0030353B">
        <w:trPr>
          <w:trHeight w:val="1191"/>
        </w:trPr>
        <w:sdt>
          <w:sdtPr>
            <w:rPr>
              <w:rFonts w:ascii="MS Gothic" w:eastAsia="MS Gothic" w:hAnsi="MS Gothic"/>
            </w:rPr>
            <w:id w:val="20086355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</w:tcBorders>
              </w:tcPr>
              <w:p w14:paraId="226964B9" w14:textId="37D1AF36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right w:val="single" w:sz="8" w:space="0" w:color="auto"/>
            </w:tcBorders>
          </w:tcPr>
          <w:p w14:paraId="10FAE299" w14:textId="7B43908D" w:rsidR="00D42CB0" w:rsidRPr="00D428F2" w:rsidRDefault="004A3CFF" w:rsidP="00D42CB0">
            <w:sdt>
              <w:sdtPr>
                <w:id w:val="244692059"/>
                <w:placeholder>
                  <w:docPart w:val="0D148FE6E26A47D298246A355470E541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Coloque una escalera de escape cerca de cualquier ventana o balcón por encima del nivel del suelo.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5154188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CD3AB6" w14:textId="71D4A1A0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tcBorders>
              <w:left w:val="nil"/>
              <w:right w:val="single" w:sz="4" w:space="0" w:color="auto"/>
            </w:tcBorders>
          </w:tcPr>
          <w:p w14:paraId="03D3B5AB" w14:textId="06B31799" w:rsidR="00D42CB0" w:rsidRPr="00D428F2" w:rsidRDefault="004A3CFF" w:rsidP="00D42CB0">
            <w:sdt>
              <w:sdtPr>
                <w:id w:val="-320354484"/>
                <w:placeholder>
                  <w:docPart w:val="BE130B51050447A8BD071CB6415606D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No sobrecargue las tomas con demasiados enchufes eléctricos.</w:t>
                </w:r>
              </w:sdtContent>
            </w:sdt>
          </w:p>
        </w:tc>
      </w:tr>
      <w:tr w:rsidR="00E36153" w:rsidRPr="00D428F2" w14:paraId="64995C52" w14:textId="77777777" w:rsidTr="0030353B">
        <w:trPr>
          <w:trHeight w:val="1191"/>
        </w:trPr>
        <w:sdt>
          <w:sdtPr>
            <w:rPr>
              <w:rFonts w:ascii="MS Gothic" w:eastAsia="MS Gothic" w:hAnsi="MS Gothic"/>
            </w:rPr>
            <w:id w:val="749411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</w:tcBorders>
              </w:tcPr>
              <w:p w14:paraId="6A7FD394" w14:textId="217FCF77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right w:val="single" w:sz="8" w:space="0" w:color="auto"/>
            </w:tcBorders>
          </w:tcPr>
          <w:p w14:paraId="7F8FB685" w14:textId="7D82BCF9" w:rsidR="00D42CB0" w:rsidRPr="00D428F2" w:rsidRDefault="004A3CFF" w:rsidP="00D42CB0">
            <w:sdt>
              <w:sdtPr>
                <w:id w:val="1812434978"/>
                <w:placeholder>
                  <w:docPart w:val="52F71C0C16FD4BEB80D1A7951A1EE333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Guarde materiales para hacer fuego en un lugar seguro y lejos de llamas abiertas, como encendedores, fogones y velas.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773949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75D420" w14:textId="4479882F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tcBorders>
              <w:left w:val="nil"/>
              <w:right w:val="single" w:sz="4" w:space="0" w:color="auto"/>
            </w:tcBorders>
          </w:tcPr>
          <w:p w14:paraId="475A0C5E" w14:textId="3F4C24DB" w:rsidR="00D42CB0" w:rsidRPr="00D428F2" w:rsidRDefault="004A3CFF" w:rsidP="00D42CB0">
            <w:sdt>
              <w:sdtPr>
                <w:id w:val="-184294080"/>
                <w:placeholder>
                  <w:docPart w:val="0F32D8D0F92746289EA67141FEE545A3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Compruebe que todo el cableado carezca de daños.</w:t>
                </w:r>
              </w:sdtContent>
            </w:sdt>
          </w:p>
        </w:tc>
      </w:tr>
      <w:tr w:rsidR="00D42CB0" w:rsidRPr="00D428F2" w14:paraId="1D2013D5" w14:textId="77777777" w:rsidTr="0030353B">
        <w:trPr>
          <w:trHeight w:val="2211"/>
        </w:trPr>
        <w:sdt>
          <w:sdtPr>
            <w:rPr>
              <w:rFonts w:ascii="MS Gothic" w:eastAsia="MS Gothic" w:hAnsi="MS Gothic"/>
            </w:rPr>
            <w:id w:val="21231825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15F10C21" w14:textId="343F0EF6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6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D0CABBE" w14:textId="7F53FF20" w:rsidR="00D42CB0" w:rsidRPr="00D428F2" w:rsidRDefault="004A3CFF" w:rsidP="00D42CB0">
            <w:sdt>
              <w:sdtPr>
                <w:id w:val="2021667376"/>
                <w:placeholder>
                  <w:docPart w:val="E3033CD7639C42B2B57F973BEBED9B23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Almacene sustancias inflamables en un lugar seguro, lejos de llamas abiertas y fuera del alcance de los niños. Lea todas las etiquetas antes de utilizarlas y familiarícese con las advertencias y recomendaciones de desecho seguras.</w:t>
                </w:r>
              </w:sdtContent>
            </w:sdt>
          </w:p>
        </w:tc>
        <w:tc>
          <w:tcPr>
            <w:tcW w:w="506" w:type="dxa"/>
            <w:tcBorders>
              <w:left w:val="single" w:sz="8" w:space="0" w:color="auto"/>
              <w:bottom w:val="single" w:sz="8" w:space="0" w:color="auto"/>
            </w:tcBorders>
          </w:tcPr>
          <w:p w14:paraId="68525FD1" w14:textId="77777777" w:rsidR="00D42CB0" w:rsidRPr="00D428F2" w:rsidRDefault="00D42CB0" w:rsidP="00D42CB0"/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2589B0" w14:textId="1C579DED" w:rsidR="00D42CB0" w:rsidRPr="00D428F2" w:rsidRDefault="00D42CB0" w:rsidP="00D42CB0"/>
        </w:tc>
      </w:tr>
    </w:tbl>
    <w:p w14:paraId="72A5A59F" w14:textId="77777777" w:rsidR="00602A2E" w:rsidRPr="00D428F2" w:rsidRDefault="00602A2E" w:rsidP="00D42CB0">
      <w:r w:rsidRPr="00D428F2">
        <w:rPr>
          <w:lang w:bidi="es-ES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641"/>
        <w:gridCol w:w="505"/>
        <w:gridCol w:w="4805"/>
      </w:tblGrid>
      <w:tr w:rsidR="00D42CB0" w:rsidRPr="00D428F2" w14:paraId="71E78697" w14:textId="77777777" w:rsidTr="00176084">
        <w:trPr>
          <w:trHeight w:val="415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CFBD65" w14:textId="0AD9508C" w:rsidR="00D42CB0" w:rsidRPr="00D428F2" w:rsidRDefault="004A3CFF" w:rsidP="005C0D44">
            <w:pPr>
              <w:pStyle w:val="Ttulo1"/>
            </w:pPr>
            <w:sdt>
              <w:sdtPr>
                <w:id w:val="-1801142559"/>
                <w:placeholder>
                  <w:docPart w:val="1919FB897BBE4711812CD1393F720B1C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D428F2">
                  <w:rPr>
                    <w:lang w:bidi="es-ES"/>
                  </w:rPr>
                  <w:t>GAS</w:t>
                </w:r>
              </w:sdtContent>
            </w:sdt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7A1B69D" w14:textId="7048072B" w:rsidR="00D42CB0" w:rsidRPr="00D428F2" w:rsidRDefault="004A3CFF" w:rsidP="005C0D44">
            <w:pPr>
              <w:pStyle w:val="Ttulo1"/>
            </w:pPr>
            <w:sdt>
              <w:sdtPr>
                <w:id w:val="-333000670"/>
                <w:placeholder>
                  <w:docPart w:val="64E2C01561484F1CA8849A779A55FE8C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D428F2">
                  <w:rPr>
                    <w:lang w:bidi="es-ES"/>
                  </w:rPr>
                  <w:t>TUBERÍAS Y AGUA</w:t>
                </w:r>
              </w:sdtContent>
            </w:sdt>
          </w:p>
        </w:tc>
      </w:tr>
      <w:tr w:rsidR="00E36153" w:rsidRPr="00D428F2" w14:paraId="5128DABB" w14:textId="77777777" w:rsidTr="0030353B">
        <w:trPr>
          <w:trHeight w:val="1191"/>
        </w:trPr>
        <w:sdt>
          <w:sdtPr>
            <w:rPr>
              <w:rFonts w:ascii="MS Gothic" w:eastAsia="MS Gothic" w:hAnsi="MS Gothic"/>
            </w:rPr>
            <w:id w:val="1817123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434AFA6D" w14:textId="13AA1E19" w:rsidR="00D42CB0" w:rsidRPr="00D428F2" w:rsidRDefault="00A03C8E" w:rsidP="00901841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A233BBA" w14:textId="79B9F8AE" w:rsidR="00D42CB0" w:rsidRPr="00D428F2" w:rsidRDefault="004A3CFF" w:rsidP="00D42CB0">
            <w:sdt>
              <w:sdtPr>
                <w:id w:val="1946342929"/>
                <w:placeholder>
                  <w:docPart w:val="00B54A1436E447C98CA7B394A6C44D8D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Limpiar e inspeccionar los electrodomésticos de gas y seguir las recomendaciones del fabricante.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-19525420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46C432D" w14:textId="71DBD726" w:rsidR="00D42CB0" w:rsidRPr="00D428F2" w:rsidRDefault="00A03C8E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B72591" w14:textId="59A07A17" w:rsidR="00D42CB0" w:rsidRPr="00D428F2" w:rsidRDefault="004A3CFF" w:rsidP="00D42CB0">
            <w:sdt>
              <w:sdtPr>
                <w:id w:val="-2055685452"/>
                <w:placeholder>
                  <w:docPart w:val="E745621E6A0E4338ABC55A9024A7B25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Buscar signos de daños por agua en el ático, en el sótano y en el espacio debajo del piso.</w:t>
                </w:r>
              </w:sdtContent>
            </w:sdt>
          </w:p>
        </w:tc>
      </w:tr>
      <w:tr w:rsidR="00176084" w:rsidRPr="00D428F2" w14:paraId="58DE9366" w14:textId="77777777" w:rsidTr="00A03C8E">
        <w:trPr>
          <w:trHeight w:val="657"/>
        </w:trPr>
        <w:tc>
          <w:tcPr>
            <w:tcW w:w="530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275C1479" w14:textId="2ED9D16D" w:rsidR="00176084" w:rsidRPr="00D428F2" w:rsidRDefault="004A3CFF" w:rsidP="00F87C22">
            <w:pPr>
              <w:pStyle w:val="Ttulo2"/>
            </w:pPr>
            <w:sdt>
              <w:sdtPr>
                <w:id w:val="475575935"/>
                <w:placeholder>
                  <w:docPart w:val="6544D1AF43D04A149BE1F62DC2892AD2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D428F2">
                  <w:rPr>
                    <w:lang w:bidi="es-ES"/>
                  </w:rPr>
                  <w:t>Siga los pasos de advertencia recomendados para una fuga de gas si nota un olor a huevo podrido: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-20155963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323EBC74" w14:textId="213198E4" w:rsidR="00176084" w:rsidRPr="00D428F2" w:rsidRDefault="00A03C8E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8A25F3" w14:textId="51927F81" w:rsidR="00176084" w:rsidRPr="00D428F2" w:rsidRDefault="004A3CFF" w:rsidP="00D42CB0">
            <w:sdt>
              <w:sdtPr>
                <w:id w:val="1111549379"/>
                <w:placeholder>
                  <w:docPart w:val="68AC5A6AC45849BC9C5C4D9F6E61BDD8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D428F2">
                  <w:rPr>
                    <w:lang w:bidi="es-ES"/>
                  </w:rPr>
                  <w:t>Compruebe que no haya fugas en válvulas, grifería, aseos, canillas y válvulas de cierre.</w:t>
                </w:r>
              </w:sdtContent>
            </w:sdt>
          </w:p>
        </w:tc>
      </w:tr>
      <w:tr w:rsidR="00D42CB0" w:rsidRPr="00D428F2" w14:paraId="739B3A03" w14:textId="77777777" w:rsidTr="008425BD">
        <w:trPr>
          <w:trHeight w:val="801"/>
        </w:trPr>
        <w:sdt>
          <w:sdtPr>
            <w:rPr>
              <w:rFonts w:ascii="MS Gothic" w:eastAsia="MS Gothic" w:hAnsi="MS Gothic"/>
            </w:rPr>
            <w:id w:val="-12260678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BF95CC7" w14:textId="31756457" w:rsidR="00D42CB0" w:rsidRPr="00D428F2" w:rsidRDefault="00176084" w:rsidP="00901841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C98BC4" w14:textId="57704B42" w:rsidR="00D42CB0" w:rsidRPr="00D428F2" w:rsidRDefault="004A3CFF" w:rsidP="00D42CB0">
            <w:sdt>
              <w:sdtPr>
                <w:id w:val="1150328124"/>
                <w:placeholder>
                  <w:docPart w:val="34000221AACE4C5C9DF3925370096875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NO encienda ni apague nada que tenga una fuente de energía.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387680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62C25D3" w14:textId="337D535A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03C4A1" w14:textId="07CCC323" w:rsidR="00D42CB0" w:rsidRPr="00D428F2" w:rsidRDefault="004A3CFF" w:rsidP="008425BD">
            <w:sdt>
              <w:sdtPr>
                <w:id w:val="2047414227"/>
                <w:placeholder>
                  <w:docPart w:val="98B4F81E50AC4891B5BA622B09C9E2DE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Compruebe que no haya fugas en el sistema de aspersores.</w:t>
                </w:r>
              </w:sdtContent>
            </w:sdt>
          </w:p>
        </w:tc>
      </w:tr>
      <w:tr w:rsidR="00D42CB0" w:rsidRPr="00D428F2" w14:paraId="7629629C" w14:textId="77777777" w:rsidTr="00A03C8E">
        <w:trPr>
          <w:trHeight w:val="510"/>
        </w:trPr>
        <w:sdt>
          <w:sdtPr>
            <w:rPr>
              <w:rFonts w:ascii="MS Gothic" w:eastAsia="MS Gothic" w:hAnsi="MS Gothic"/>
            </w:rPr>
            <w:id w:val="-13775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6141C8A" w14:textId="067297F9" w:rsidR="00D42CB0" w:rsidRPr="00D428F2" w:rsidRDefault="00176084" w:rsidP="00901841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0D8A04" w14:textId="1C797267" w:rsidR="00D42CB0" w:rsidRPr="00D428F2" w:rsidRDefault="004A3CFF" w:rsidP="00D42CB0">
            <w:sdt>
              <w:sdtPr>
                <w:id w:val="-1707630567"/>
                <w:placeholder>
                  <w:docPart w:val="88D89CB3D0054D2C9AD515E99C8DDADD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Salga de casa de inmediato.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-7398710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20276A4" w14:textId="7EB8519A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7477EC" w14:textId="65FC9F14" w:rsidR="00D42CB0" w:rsidRPr="00D428F2" w:rsidRDefault="004A3CFF" w:rsidP="00D42CB0">
            <w:sdt>
              <w:sdtPr>
                <w:id w:val="1692490978"/>
                <w:placeholder>
                  <w:docPart w:val="BDE67AA289DE4D72B735D06E1DBF93BA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Limpie y compruebe su deshumidificador.</w:t>
                </w:r>
              </w:sdtContent>
            </w:sdt>
          </w:p>
        </w:tc>
      </w:tr>
      <w:tr w:rsidR="00D42CB0" w:rsidRPr="00D428F2" w14:paraId="1B2C7528" w14:textId="77777777" w:rsidTr="0030353B">
        <w:trPr>
          <w:trHeight w:val="1871"/>
        </w:trPr>
        <w:sdt>
          <w:sdtPr>
            <w:rPr>
              <w:rFonts w:ascii="MS Gothic" w:eastAsia="MS Gothic" w:hAnsi="MS Gothic"/>
            </w:rPr>
            <w:id w:val="-3612040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367430D" w14:textId="0F8D9667" w:rsidR="00D42CB0" w:rsidRPr="00D428F2" w:rsidRDefault="00176084" w:rsidP="00901841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CB8FE9F" w14:textId="649CB7AF" w:rsidR="00D42CB0" w:rsidRPr="00D428F2" w:rsidRDefault="004A3CFF" w:rsidP="00D42CB0">
            <w:sdt>
              <w:sdtPr>
                <w:id w:val="-1871598955"/>
                <w:placeholder>
                  <w:docPart w:val="B5D55D54157C487B8A48F1752D679C3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Llame a la policía desde fuera de casa.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41720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F55BA13" w14:textId="7961A065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0CEEA8" w14:textId="70ACE41A" w:rsidR="00D42CB0" w:rsidRPr="00D428F2" w:rsidRDefault="004A3CFF" w:rsidP="00D42CB0">
            <w:sdt>
              <w:sdtPr>
                <w:id w:val="-534497052"/>
                <w:placeholder>
                  <w:docPart w:val="B709BB3CC87D4B709921CB24C0FCC08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Mantenga la temperatura del agua a menos de 40 grados Celsius para evitar quemaduras. Si es necesario, use dispositivos de seguridad infantiles o antiescaldaduras en grifos de agua caliente.</w:t>
                </w:r>
              </w:sdtContent>
            </w:sdt>
          </w:p>
        </w:tc>
      </w:tr>
      <w:tr w:rsidR="00D42CB0" w:rsidRPr="00D428F2" w14:paraId="2BB29F12" w14:textId="77777777" w:rsidTr="0030353B">
        <w:trPr>
          <w:trHeight w:val="1191"/>
        </w:trPr>
        <w:tc>
          <w:tcPr>
            <w:tcW w:w="506" w:type="dxa"/>
            <w:tcBorders>
              <w:left w:val="single" w:sz="4" w:space="0" w:color="auto"/>
            </w:tcBorders>
          </w:tcPr>
          <w:p w14:paraId="56FC00FE" w14:textId="77777777" w:rsidR="00D42CB0" w:rsidRPr="00D428F2" w:rsidRDefault="00D42CB0" w:rsidP="00D42CB0"/>
        </w:tc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973602" w14:textId="3B84213D" w:rsidR="00D42CB0" w:rsidRPr="00D428F2" w:rsidRDefault="00D42CB0" w:rsidP="00D42CB0"/>
        </w:tc>
        <w:sdt>
          <w:sdtPr>
            <w:rPr>
              <w:rFonts w:ascii="MS Gothic" w:eastAsia="MS Gothic" w:hAnsi="MS Gothic"/>
            </w:rPr>
            <w:id w:val="16550958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250F7A9" w14:textId="08338393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FFA03A" w14:textId="66646B63" w:rsidR="00D42CB0" w:rsidRPr="00D428F2" w:rsidRDefault="004A3CFF" w:rsidP="00D42CB0">
            <w:sdt>
              <w:sdtPr>
                <w:id w:val="914127632"/>
                <w:placeholder>
                  <w:docPart w:val="DF0409E51045452191BA95AA3E11588B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Haga que un profesional compruebe su presión de agua y busque signos de fugas o de tuberías mal acondicionadas.</w:t>
                </w:r>
              </w:sdtContent>
            </w:sdt>
          </w:p>
        </w:tc>
      </w:tr>
      <w:tr w:rsidR="00D42CB0" w:rsidRPr="00D428F2" w14:paraId="07221A31" w14:textId="77777777" w:rsidTr="0030353B">
        <w:trPr>
          <w:trHeight w:val="1191"/>
        </w:trPr>
        <w:tc>
          <w:tcPr>
            <w:tcW w:w="506" w:type="dxa"/>
            <w:tcBorders>
              <w:left w:val="single" w:sz="4" w:space="0" w:color="auto"/>
            </w:tcBorders>
          </w:tcPr>
          <w:p w14:paraId="64FCB720" w14:textId="77777777" w:rsidR="00D42CB0" w:rsidRPr="00D428F2" w:rsidRDefault="00D42CB0" w:rsidP="00D42CB0"/>
        </w:tc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E8D52BF" w14:textId="1CBEF654" w:rsidR="00D42CB0" w:rsidRPr="00D428F2" w:rsidRDefault="00D42CB0" w:rsidP="00D42CB0"/>
        </w:tc>
        <w:sdt>
          <w:sdtPr>
            <w:rPr>
              <w:rFonts w:ascii="MS Gothic" w:eastAsia="MS Gothic" w:hAnsi="MS Gothic"/>
            </w:rPr>
            <w:id w:val="19895861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26CC488" w14:textId="33E726AC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C6818" w14:textId="309857EB" w:rsidR="00D42CB0" w:rsidRPr="00D428F2" w:rsidRDefault="004A3CFF" w:rsidP="00D42CB0">
            <w:sdt>
              <w:sdtPr>
                <w:id w:val="1130359050"/>
                <w:placeholder>
                  <w:docPart w:val="E61E8CFC43E046699CCFCEF7338775B7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Nunca vierta químicos en el drenaje. Deseche sustancias químicas como se recomienda en la etiqueta.</w:t>
                </w:r>
              </w:sdtContent>
            </w:sdt>
          </w:p>
        </w:tc>
      </w:tr>
      <w:tr w:rsidR="00D42CB0" w:rsidRPr="00D428F2" w14:paraId="1F0EA178" w14:textId="77777777" w:rsidTr="0030353B">
        <w:trPr>
          <w:trHeight w:val="1417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14:paraId="784C8737" w14:textId="77777777" w:rsidR="00D42CB0" w:rsidRPr="00D428F2" w:rsidRDefault="00D42CB0" w:rsidP="00D42CB0"/>
        </w:tc>
        <w:tc>
          <w:tcPr>
            <w:tcW w:w="4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3897D" w14:textId="4E0A32D2" w:rsidR="00D42CB0" w:rsidRPr="00D428F2" w:rsidRDefault="00D42CB0" w:rsidP="00D42CB0"/>
        </w:tc>
        <w:sdt>
          <w:sdtPr>
            <w:rPr>
              <w:rFonts w:ascii="MS Gothic" w:eastAsia="MS Gothic" w:hAnsi="MS Gothic"/>
            </w:rPr>
            <w:id w:val="-19540944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2416004B" w14:textId="78532D5D" w:rsidR="00D42CB0" w:rsidRPr="00D428F2" w:rsidRDefault="00FC2DA2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8539" w14:textId="0EDCFFD7" w:rsidR="00D42CB0" w:rsidRPr="00D428F2" w:rsidRDefault="004A3CFF" w:rsidP="00D42CB0">
            <w:sdt>
              <w:sdtPr>
                <w:id w:val="1715617074"/>
                <w:placeholder>
                  <w:docPart w:val="04B2EE1F6F13441B9D3CD38C3E528EFA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No vierta grasa en el drenaje. Deje que se enfríe en un contenedor con tolerancia térmica y, a continuación, tírela a la basura.</w:t>
                </w:r>
              </w:sdtContent>
            </w:sdt>
          </w:p>
        </w:tc>
      </w:tr>
    </w:tbl>
    <w:p w14:paraId="0F553032" w14:textId="77777777" w:rsidR="004C3020" w:rsidRPr="00D428F2" w:rsidRDefault="004C3020" w:rsidP="00D42CB0">
      <w:r w:rsidRPr="00D428F2">
        <w:rPr>
          <w:lang w:bidi="es-ES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617"/>
        <w:gridCol w:w="506"/>
        <w:gridCol w:w="4828"/>
      </w:tblGrid>
      <w:tr w:rsidR="00D42CB0" w:rsidRPr="00D428F2" w14:paraId="0D80631B" w14:textId="77777777" w:rsidTr="00D54469">
        <w:trPr>
          <w:trHeight w:val="375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69919" w14:textId="5CC772F0" w:rsidR="00D42CB0" w:rsidRPr="00D428F2" w:rsidRDefault="004A3CFF" w:rsidP="005C0D44">
            <w:pPr>
              <w:pStyle w:val="Ttulo1"/>
            </w:pPr>
            <w:sdt>
              <w:sdtPr>
                <w:id w:val="-177115722"/>
                <w:placeholder>
                  <w:docPart w:val="8BC3B8C7198142DDBF627367FEDC298E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D428F2">
                  <w:rPr>
                    <w:lang w:bidi="es-ES"/>
                  </w:rPr>
                  <w:t>GARAJE</w:t>
                </w:r>
              </w:sdtContent>
            </w:sdt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DCC30FF" w14:textId="544C54B0" w:rsidR="00D42CB0" w:rsidRPr="00D428F2" w:rsidRDefault="004A3CFF" w:rsidP="005C0D44">
            <w:pPr>
              <w:pStyle w:val="Ttulo1"/>
            </w:pPr>
            <w:sdt>
              <w:sdtPr>
                <w:id w:val="-1488315005"/>
                <w:placeholder>
                  <w:docPart w:val="B7EF0FF0CF3B4C5599798A643B84BBD3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D428F2">
                  <w:rPr>
                    <w:lang w:bidi="es-ES"/>
                  </w:rPr>
                  <w:t>SUELOS Y ESTRUCTURAS</w:t>
                </w:r>
              </w:sdtContent>
            </w:sdt>
          </w:p>
        </w:tc>
      </w:tr>
      <w:tr w:rsidR="00D42CB0" w:rsidRPr="00D428F2" w14:paraId="0DC23E80" w14:textId="77777777" w:rsidTr="00FD53CE">
        <w:trPr>
          <w:trHeight w:val="1077"/>
        </w:trPr>
        <w:sdt>
          <w:sdtPr>
            <w:rPr>
              <w:rFonts w:ascii="MS Gothic" w:eastAsia="MS Gothic" w:hAnsi="MS Gothic"/>
            </w:rPr>
            <w:id w:val="5468059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0F3CDA6" w14:textId="37744B1E" w:rsidR="00D42CB0" w:rsidRPr="00D428F2" w:rsidRDefault="00A03C8E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1166CCB1" w14:textId="15AF2C0D" w:rsidR="00D42CB0" w:rsidRPr="00D428F2" w:rsidRDefault="004A3CFF" w:rsidP="00D42CB0">
            <w:sdt>
              <w:sdtPr>
                <w:id w:val="1617565122"/>
                <w:placeholder>
                  <w:docPart w:val="7AC1E539B2934A1C865F173BEAB5DC7E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Almacenar herramientas y equipos afilados de forma adecuada para evitar lesiones.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7540083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311D19F" w14:textId="42346987" w:rsidR="00D42CB0" w:rsidRPr="00D428F2" w:rsidRDefault="00A03C8E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FC75986" w14:textId="58F9E8A6" w:rsidR="00D42CB0" w:rsidRPr="00D428F2" w:rsidRDefault="004A3CFF" w:rsidP="00D42CB0">
            <w:sdt>
              <w:sdtPr>
                <w:id w:val="1252621986"/>
                <w:placeholder>
                  <w:docPart w:val="F92FA820C9B6489889B3897130D2D2DA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D428F2">
                  <w:rPr>
                    <w:lang w:bidi="es-ES"/>
                  </w:rPr>
                  <w:t>Asegurarse de que las ventanas, puertas, paredes y cimientos no presenten grietas o daños.</w:t>
                </w:r>
              </w:sdtContent>
            </w:sdt>
          </w:p>
        </w:tc>
      </w:tr>
      <w:tr w:rsidR="00D42CB0" w:rsidRPr="00D428F2" w14:paraId="655E77C3" w14:textId="77777777" w:rsidTr="00FD53CE">
        <w:trPr>
          <w:trHeight w:val="1757"/>
        </w:trPr>
        <w:sdt>
          <w:sdtPr>
            <w:rPr>
              <w:rFonts w:ascii="MS Gothic" w:eastAsia="MS Gothic" w:hAnsi="MS Gothic"/>
            </w:rPr>
            <w:id w:val="4334860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1CEC820" w14:textId="4FD6D530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FE47FA7" w14:textId="20F001AC" w:rsidR="00D42CB0" w:rsidRPr="00D428F2" w:rsidRDefault="004A3CFF" w:rsidP="00D42CB0">
            <w:sdt>
              <w:sdtPr>
                <w:id w:val="404502228"/>
                <w:placeholder>
                  <w:docPart w:val="6FC648427C284B9381388B47A84BFB4F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Mantenga los productos químicos y la gasolina lejos de llamas abiertas. Drene su equipo cuando no esté en uso. Limpie derrames de inmediato.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0359324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5D115BF" w14:textId="33980AEC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C020AA0" w14:textId="35A0E085" w:rsidR="00D42CB0" w:rsidRPr="00D428F2" w:rsidRDefault="004A3CFF" w:rsidP="00D42CB0">
            <w:sdt>
              <w:sdtPr>
                <w:id w:val="1807117524"/>
                <w:placeholder>
                  <w:docPart w:val="65F44C316AB340218D69F5CE99EE5CB0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D428F2">
                  <w:rPr>
                    <w:lang w:bidi="es-ES"/>
                  </w:rPr>
                  <w:t>Inspeccionar el ático para comprobar si hay daños causados por el agua o la electricidad, o cables dañados. Reparar lo que sea necesario. Aislar donde sea necesario para ahorrar energía.</w:t>
                </w:r>
              </w:sdtContent>
            </w:sdt>
          </w:p>
        </w:tc>
      </w:tr>
      <w:tr w:rsidR="00D42CB0" w:rsidRPr="00D428F2" w14:paraId="3AEB065E" w14:textId="77777777" w:rsidTr="00FD53CE">
        <w:trPr>
          <w:trHeight w:val="1474"/>
        </w:trPr>
        <w:sdt>
          <w:sdtPr>
            <w:rPr>
              <w:rFonts w:ascii="MS Gothic" w:eastAsia="MS Gothic" w:hAnsi="MS Gothic"/>
            </w:rPr>
            <w:id w:val="-88298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81D6D09" w14:textId="08B97B99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7425534C" w14:textId="0FCBBAAA" w:rsidR="00D42CB0" w:rsidRPr="00D428F2" w:rsidRDefault="004A3CFF" w:rsidP="00D42CB0">
            <w:sdt>
              <w:sdtPr>
                <w:id w:val="74798134"/>
                <w:placeholder>
                  <w:docPart w:val="4AAC488348EF4A4E987E9EC625A41C37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Use los botones de control de seguridad para bloquear equipos. Inspeccione los equipos para comprobar si las piezas funcionan correctamente y no están sueltas.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-7078737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FA0915D" w14:textId="3B119E00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56F9742F" w14:textId="38120853" w:rsidR="00D42CB0" w:rsidRPr="00D428F2" w:rsidRDefault="004A3CFF" w:rsidP="00D42CB0">
            <w:sdt>
              <w:sdtPr>
                <w:id w:val="-1399506959"/>
                <w:placeholder>
                  <w:docPart w:val="AAE5A85CF73F460E8AF2444CF0DA1610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D428F2">
                  <w:rPr>
                    <w:lang w:bidi="es-ES"/>
                  </w:rPr>
                  <w:t>Retirar el agua estancada en su propiedad para evitar atraer insectos y animales no deseados.</w:t>
                </w:r>
              </w:sdtContent>
            </w:sdt>
          </w:p>
        </w:tc>
      </w:tr>
      <w:tr w:rsidR="00D42CB0" w:rsidRPr="00D428F2" w14:paraId="7C769146" w14:textId="77777777" w:rsidTr="00FD53CE">
        <w:trPr>
          <w:trHeight w:val="737"/>
        </w:trPr>
        <w:sdt>
          <w:sdtPr>
            <w:rPr>
              <w:rFonts w:ascii="MS Gothic" w:eastAsia="MS Gothic" w:hAnsi="MS Gothic"/>
            </w:rPr>
            <w:id w:val="-16516638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91F6028" w14:textId="76701671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5600F13" w14:textId="5205AC26" w:rsidR="00D42CB0" w:rsidRPr="00D428F2" w:rsidRDefault="004A3CFF" w:rsidP="00D42CB0">
            <w:sdt>
              <w:sdtPr>
                <w:id w:val="-1916696686"/>
                <w:placeholder>
                  <w:docPart w:val="373539D158794B9093BB3F67C8E5F53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Mantenga las escaleras fuera del alcance de sus hijos.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5402407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CF72840" w14:textId="43C28E1A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312F3E52" w14:textId="22687611" w:rsidR="00D42CB0" w:rsidRPr="00D428F2" w:rsidRDefault="004A3CFF" w:rsidP="00D42CB0">
            <w:sdt>
              <w:sdtPr>
                <w:id w:val="375590258"/>
                <w:placeholder>
                  <w:docPart w:val="E9E4589E77114F7EABE230BD882856F7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D428F2">
                  <w:rPr>
                    <w:lang w:bidi="es-ES"/>
                  </w:rPr>
                  <w:t>Recortar arbustos y árboles periódicamente.</w:t>
                </w:r>
              </w:sdtContent>
            </w:sdt>
          </w:p>
        </w:tc>
      </w:tr>
      <w:tr w:rsidR="00D42CB0" w:rsidRPr="00D428F2" w14:paraId="24D861CB" w14:textId="77777777" w:rsidTr="00FD53CE">
        <w:trPr>
          <w:trHeight w:val="1134"/>
        </w:trPr>
        <w:sdt>
          <w:sdtPr>
            <w:rPr>
              <w:rFonts w:ascii="MS Gothic" w:eastAsia="MS Gothic" w:hAnsi="MS Gothic"/>
            </w:rPr>
            <w:id w:val="-1976362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45FD9D4" w14:textId="4D2462B5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BB02130" w14:textId="4BDBC009" w:rsidR="00D42CB0" w:rsidRPr="00D428F2" w:rsidRDefault="004A3CFF" w:rsidP="00D42CB0">
            <w:sdt>
              <w:sdtPr>
                <w:id w:val="1557583136"/>
                <w:placeholder>
                  <w:docPart w:val="8BBB9EB30CE1489DA39FF45F648A5E62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Guarde aquellos elementos que puedan ser nocivos para los niños, como baterías, piezas pequeñas, cuerdas o mangueras.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8664129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E194F29" w14:textId="63B3D340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5EF62AE4" w14:textId="0038A15C" w:rsidR="00D42CB0" w:rsidRPr="00D428F2" w:rsidRDefault="004A3CFF" w:rsidP="00D42CB0">
            <w:sdt>
              <w:sdtPr>
                <w:id w:val="435720749"/>
                <w:placeholder>
                  <w:docPart w:val="1EA1FE370C0945CCAA80F804877C1F93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D428F2">
                  <w:rPr>
                    <w:lang w:bidi="es-ES"/>
                  </w:rPr>
                  <w:t>Quitar las hojas, desechos y raíces de los canalones, orificios de ventilación y unidades de calentamiento exterior y ventilación.</w:t>
                </w:r>
              </w:sdtContent>
            </w:sdt>
          </w:p>
        </w:tc>
      </w:tr>
      <w:tr w:rsidR="00176084" w:rsidRPr="00D428F2" w14:paraId="72769E57" w14:textId="77777777" w:rsidTr="00FD53CE">
        <w:trPr>
          <w:trHeight w:val="794"/>
        </w:trPr>
        <w:tc>
          <w:tcPr>
            <w:tcW w:w="530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2C70FB" w14:textId="0160962A" w:rsidR="00176084" w:rsidRPr="00D428F2" w:rsidRDefault="004A3CFF" w:rsidP="00176084">
            <w:pPr>
              <w:pStyle w:val="Ttulo2"/>
            </w:pPr>
            <w:sdt>
              <w:sdtPr>
                <w:id w:val="-205874716"/>
                <w:placeholder>
                  <w:docPart w:val="47DF347E60C3469A9DE82D74BA5EBF54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D428F2">
                  <w:rPr>
                    <w:lang w:bidi="es-ES"/>
                  </w:rPr>
                  <w:t>Incluya el garaje en el sistema de alarma de su hogar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588927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22437579" w14:textId="51253435" w:rsidR="00176084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FF7048E" w14:textId="60F14CD7" w:rsidR="00176084" w:rsidRPr="00D428F2" w:rsidRDefault="004A3CFF" w:rsidP="00D42CB0">
            <w:sdt>
              <w:sdtPr>
                <w:id w:val="-1427656040"/>
                <w:placeholder>
                  <w:docPart w:val="A798C422DC424FFA86B1BC39D6131CFA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D428F2">
                  <w:rPr>
                    <w:lang w:bidi="es-ES"/>
                  </w:rPr>
                  <w:t>Contratar a profesionales del control de plagas y termitas.</w:t>
                </w:r>
              </w:sdtContent>
            </w:sdt>
          </w:p>
        </w:tc>
      </w:tr>
      <w:tr w:rsidR="00D42CB0" w:rsidRPr="00D428F2" w14:paraId="611B4A82" w14:textId="77777777" w:rsidTr="00FD53CE">
        <w:trPr>
          <w:trHeight w:val="1077"/>
        </w:trPr>
        <w:sdt>
          <w:sdtPr>
            <w:rPr>
              <w:rFonts w:ascii="MS Gothic" w:eastAsia="MS Gothic" w:hAnsi="MS Gothic"/>
            </w:rPr>
            <w:id w:val="2658087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AA65E12" w14:textId="2F5396E2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4BA55907" w14:textId="6C99DC57" w:rsidR="00D42CB0" w:rsidRPr="00D428F2" w:rsidRDefault="004A3CFF" w:rsidP="00D42CB0">
            <w:sdt>
              <w:sdtPr>
                <w:id w:val="-660550664"/>
                <w:placeholder>
                  <w:docPart w:val="4A8DA6E8EEEA4BC7999145F6A43BA6E6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Use un candado en la puerta de su garaje para evitar que mandos a distancia ajenos lo abran.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9165211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B828CC1" w14:textId="767FDCFE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1555143" w14:textId="4F516F28" w:rsidR="00D42CB0" w:rsidRPr="00D428F2" w:rsidRDefault="004A3CFF" w:rsidP="00D42CB0">
            <w:sdt>
              <w:sdtPr>
                <w:id w:val="613955014"/>
                <w:placeholder>
                  <w:docPart w:val="A55E51CDB8C047E0B23EFB82A71A3AFD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D428F2">
                  <w:rPr>
                    <w:lang w:bidi="es-ES"/>
                  </w:rPr>
                  <w:t>Instalar una barrera con una puerta de bloqueo alrededor de las piscinas.</w:t>
                </w:r>
              </w:sdtContent>
            </w:sdt>
          </w:p>
        </w:tc>
      </w:tr>
      <w:tr w:rsidR="00D42CB0" w:rsidRPr="00D428F2" w14:paraId="7E83DF73" w14:textId="77777777" w:rsidTr="00FD53CE">
        <w:trPr>
          <w:trHeight w:val="1417"/>
        </w:trPr>
        <w:sdt>
          <w:sdtPr>
            <w:rPr>
              <w:rFonts w:ascii="MS Gothic" w:eastAsia="MS Gothic" w:hAnsi="MS Gothic"/>
            </w:rPr>
            <w:id w:val="17720524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9E391BB" w14:textId="24BA3F37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F064EE4" w14:textId="0842E74B" w:rsidR="00D42CB0" w:rsidRPr="00D428F2" w:rsidRDefault="004A3CFF" w:rsidP="00D42CB0">
            <w:sdt>
              <w:sdtPr>
                <w:id w:val="-138194684"/>
                <w:placeholder>
                  <w:docPart w:val="E6561CE671084E9284D890D25BA1F404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Considere la posibilidad de instalar una cubierta para la apertura de la puerta del garaje con el fin evitar que los niños pequeños abran la puerta.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11510269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602DE2B" w14:textId="6E8F042F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00D6FB8" w14:textId="447AD6B1" w:rsidR="00D42CB0" w:rsidRPr="00D428F2" w:rsidRDefault="004A3CFF" w:rsidP="00D42CB0">
            <w:sdt>
              <w:sdtPr>
                <w:id w:val="-2088841778"/>
                <w:placeholder>
                  <w:docPart w:val="117D45054C60457EBF691FD3F407C7B6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D428F2">
                  <w:rPr>
                    <w:lang w:bidi="es-ES"/>
                  </w:rPr>
                  <w:t>Inspeccionar y reparar cubiertas, techos, escaleras, carriles, chimeneas, bajantes, canalones, desagües y aislamientos de chimenea.</w:t>
                </w:r>
              </w:sdtContent>
            </w:sdt>
          </w:p>
        </w:tc>
      </w:tr>
      <w:tr w:rsidR="00176084" w:rsidRPr="00D428F2" w14:paraId="642847BB" w14:textId="77777777" w:rsidTr="00FD53CE">
        <w:trPr>
          <w:trHeight w:val="1134"/>
        </w:trPr>
        <w:tc>
          <w:tcPr>
            <w:tcW w:w="530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420376A" w14:textId="2EC11DC3" w:rsidR="00176084" w:rsidRPr="00D428F2" w:rsidRDefault="004A3CFF" w:rsidP="00176084">
            <w:pPr>
              <w:pStyle w:val="Ttulo2"/>
            </w:pPr>
            <w:sdt>
              <w:sdtPr>
                <w:id w:val="-842851597"/>
                <w:placeholder>
                  <w:docPart w:val="89565946ECA743A0AAEF34CE7A421573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D428F2">
                  <w:rPr>
                    <w:lang w:bidi="es-ES"/>
                  </w:rPr>
                  <w:t>Hacer prácticas de seguridad para el coche en el garaje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-126100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41C8C2D2" w14:textId="7D652850" w:rsidR="00176084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02FAA212" w14:textId="753F5937" w:rsidR="00176084" w:rsidRPr="00D428F2" w:rsidRDefault="004A3CFF" w:rsidP="00D42CB0">
            <w:sdt>
              <w:sdtPr>
                <w:id w:val="-1629149459"/>
                <w:placeholder>
                  <w:docPart w:val="1E8D42507F784756A2D4930425357333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D428F2">
                  <w:rPr>
                    <w:lang w:bidi="es-ES"/>
                  </w:rPr>
                  <w:t>Inspeccionar el sótano y los espacios debajo del piso buscando daños causados por el agua, hongos y moho.</w:t>
                </w:r>
              </w:sdtContent>
            </w:sdt>
          </w:p>
        </w:tc>
      </w:tr>
      <w:tr w:rsidR="00D42CB0" w:rsidRPr="00D428F2" w14:paraId="076C58F0" w14:textId="77777777" w:rsidTr="00FD53CE">
        <w:trPr>
          <w:trHeight w:val="1134"/>
        </w:trPr>
        <w:sdt>
          <w:sdtPr>
            <w:rPr>
              <w:rFonts w:ascii="MS Gothic" w:eastAsia="MS Gothic" w:hAnsi="MS Gothic"/>
            </w:rPr>
            <w:id w:val="8084392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01E1662" w14:textId="61781052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7854BDCE" w14:textId="311DD177" w:rsidR="00D42CB0" w:rsidRPr="00D428F2" w:rsidRDefault="004A3CFF" w:rsidP="00D42CB0">
            <w:sdt>
              <w:sdtPr>
                <w:id w:val="333584359"/>
                <w:placeholder>
                  <w:docPart w:val="1A4D293797EC44F59ECE950977ED13F0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Guarde objetos valiosos o peligrosos fuera del coche, como medicinas, armas de fuego y piezas peligrosas por atragantamientos.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2B9C0F5E" w14:textId="77777777" w:rsidR="00D42CB0" w:rsidRPr="00D428F2" w:rsidRDefault="00D42CB0" w:rsidP="00D42CB0"/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60275C1" w14:textId="4DE6D592" w:rsidR="00D42CB0" w:rsidRPr="00D428F2" w:rsidRDefault="00D42CB0" w:rsidP="00D42CB0"/>
        </w:tc>
      </w:tr>
      <w:tr w:rsidR="00D42CB0" w:rsidRPr="00D428F2" w14:paraId="15606F08" w14:textId="77777777" w:rsidTr="00FD53CE">
        <w:trPr>
          <w:trHeight w:val="794"/>
        </w:trPr>
        <w:sdt>
          <w:sdtPr>
            <w:rPr>
              <w:rFonts w:ascii="MS Gothic" w:eastAsia="MS Gothic" w:hAnsi="MS Gothic"/>
            </w:rPr>
            <w:id w:val="-14062991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D9A820B" w14:textId="687BB063" w:rsidR="00D42CB0" w:rsidRPr="00D428F2" w:rsidRDefault="00825ABC" w:rsidP="00D42CB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629CB146" w14:textId="0AB19E0C" w:rsidR="00D42CB0" w:rsidRPr="00D428F2" w:rsidRDefault="004A3CFF" w:rsidP="00D42CB0">
            <w:sdt>
              <w:sdtPr>
                <w:id w:val="-76524555"/>
                <w:placeholder>
                  <w:docPart w:val="B51AB94AE8154460A57D111CD59B47A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963534">
                  <w:rPr>
                    <w:spacing w:val="-12"/>
                    <w:lang w:bidi="es-ES"/>
                  </w:rPr>
                  <w:t>Mantenga el coche cerrado mientras está en el garaje para que los niños no se metan en él.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15EB79CC" w14:textId="77777777" w:rsidR="00D42CB0" w:rsidRPr="00D428F2" w:rsidRDefault="00D42CB0" w:rsidP="00D42CB0"/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3049AC36" w14:textId="1D064E03" w:rsidR="00D42CB0" w:rsidRPr="00D428F2" w:rsidRDefault="00D42CB0" w:rsidP="00D42CB0">
            <w:bookmarkStart w:id="1" w:name="_GoBack"/>
            <w:bookmarkEnd w:id="1"/>
          </w:p>
        </w:tc>
      </w:tr>
      <w:tr w:rsidR="00D42CB0" w:rsidRPr="00D428F2" w14:paraId="0F445B26" w14:textId="77777777" w:rsidTr="00FD53CE">
        <w:trPr>
          <w:trHeight w:val="794"/>
        </w:trPr>
        <w:sdt>
          <w:sdtPr>
            <w:rPr>
              <w:rFonts w:ascii="MS Gothic" w:eastAsia="MS Gothic" w:hAnsi="MS Gothic"/>
            </w:rPr>
            <w:id w:val="-18123993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1987AD2" w14:textId="2321AB81" w:rsidR="00D42CB0" w:rsidRPr="00D428F2" w:rsidRDefault="00176084" w:rsidP="00D42CB0">
                <w:pPr>
                  <w:rPr>
                    <w:rFonts w:ascii="MS Gothic" w:eastAsia="MS Gothic" w:hAnsi="MS Gothic"/>
                  </w:rPr>
                </w:pPr>
                <w:r w:rsidRPr="00D428F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2F905076" w14:textId="76B99C84" w:rsidR="00D42CB0" w:rsidRPr="00D428F2" w:rsidRDefault="004A3CFF" w:rsidP="00D42CB0">
            <w:sdt>
              <w:sdtPr>
                <w:id w:val="317310307"/>
                <w:placeholder>
                  <w:docPart w:val="2268B68D5FA6420FB464A934CF02C090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Guarde las llaves del coche en un lugar seguro y fuera del alcance de los niños.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3BB219C4" w14:textId="77777777" w:rsidR="00D42CB0" w:rsidRPr="00D428F2" w:rsidRDefault="00D42CB0" w:rsidP="00D42CB0"/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4E6B8E71" w14:textId="05AC3D23" w:rsidR="00D42CB0" w:rsidRPr="00D428F2" w:rsidRDefault="00D42CB0" w:rsidP="00D42CB0"/>
        </w:tc>
      </w:tr>
      <w:tr w:rsidR="00D42CB0" w:rsidRPr="00D428F2" w14:paraId="7C697263" w14:textId="77777777" w:rsidTr="00FD53CE">
        <w:trPr>
          <w:trHeight w:val="737"/>
        </w:trPr>
        <w:sdt>
          <w:sdtPr>
            <w:rPr>
              <w:rFonts w:ascii="MS Gothic" w:eastAsia="MS Gothic" w:hAnsi="MS Gothic"/>
            </w:rPr>
            <w:id w:val="-11496669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5EDDB6D8" w14:textId="6C33FA12" w:rsidR="00D42CB0" w:rsidRPr="00D428F2" w:rsidRDefault="00006B10" w:rsidP="00D42CB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CB35C" w14:textId="705FFAC5" w:rsidR="00D42CB0" w:rsidRPr="00D428F2" w:rsidRDefault="004A3CFF" w:rsidP="00F87C22">
            <w:sdt>
              <w:sdtPr>
                <w:id w:val="329804588"/>
                <w:placeholder>
                  <w:docPart w:val="8D59DFC590DA4B56A763C880136230F7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D428F2">
                  <w:rPr>
                    <w:lang w:bidi="es-ES"/>
                  </w:rPr>
                  <w:t>Oculte las copias de llaves del coche y el hogar en el garaje, o bien déjeselas a un miembro de la familia o un vecino de confianza.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14:paraId="4214376D" w14:textId="77777777" w:rsidR="00D42CB0" w:rsidRPr="00D428F2" w:rsidRDefault="00D42CB0" w:rsidP="00D42CB0"/>
        </w:tc>
        <w:tc>
          <w:tcPr>
            <w:tcW w:w="49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A98BEA" w14:textId="3A935AEE" w:rsidR="00D42CB0" w:rsidRPr="00D428F2" w:rsidRDefault="00D42CB0" w:rsidP="00D42CB0"/>
        </w:tc>
      </w:tr>
    </w:tbl>
    <w:p w14:paraId="745643C3" w14:textId="77777777" w:rsidR="0036203D" w:rsidRPr="00D428F2" w:rsidRDefault="0036203D" w:rsidP="00D42CB0"/>
    <w:sectPr w:rsidR="0036203D" w:rsidRPr="00D428F2" w:rsidSect="00963534">
      <w:pgSz w:w="11906" w:h="16838" w:code="9"/>
      <w:pgMar w:top="680" w:right="720" w:bottom="624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5161" w14:textId="77777777" w:rsidR="004A3CFF" w:rsidRDefault="004A3CFF" w:rsidP="00932FCB">
      <w:r>
        <w:separator/>
      </w:r>
    </w:p>
  </w:endnote>
  <w:endnote w:type="continuationSeparator" w:id="0">
    <w:p w14:paraId="6CC5C9BB" w14:textId="77777777" w:rsidR="004A3CFF" w:rsidRDefault="004A3CFF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E6B5E" w14:textId="77777777" w:rsidR="004A3CFF" w:rsidRDefault="004A3CFF" w:rsidP="00932FCB">
      <w:r>
        <w:separator/>
      </w:r>
    </w:p>
  </w:footnote>
  <w:footnote w:type="continuationSeparator" w:id="0">
    <w:p w14:paraId="373ECFC6" w14:textId="77777777" w:rsidR="004A3CFF" w:rsidRDefault="004A3CFF" w:rsidP="009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8A8AD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6D0B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7E26C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0497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E6911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C056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A1A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38EBD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2F7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607F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434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3C11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F43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98"/>
    <w:rsid w:val="00006B10"/>
    <w:rsid w:val="00056A15"/>
    <w:rsid w:val="00060B89"/>
    <w:rsid w:val="000700A7"/>
    <w:rsid w:val="000B34CF"/>
    <w:rsid w:val="001632DA"/>
    <w:rsid w:val="00176084"/>
    <w:rsid w:val="001C0188"/>
    <w:rsid w:val="001C59D6"/>
    <w:rsid w:val="001D65DC"/>
    <w:rsid w:val="002106AD"/>
    <w:rsid w:val="002E2551"/>
    <w:rsid w:val="0030353B"/>
    <w:rsid w:val="0030705F"/>
    <w:rsid w:val="00316059"/>
    <w:rsid w:val="00323879"/>
    <w:rsid w:val="00352256"/>
    <w:rsid w:val="0036203D"/>
    <w:rsid w:val="003A312B"/>
    <w:rsid w:val="003E5142"/>
    <w:rsid w:val="00481177"/>
    <w:rsid w:val="004A3CFF"/>
    <w:rsid w:val="004B37FF"/>
    <w:rsid w:val="004C3020"/>
    <w:rsid w:val="004E1A8F"/>
    <w:rsid w:val="00532929"/>
    <w:rsid w:val="00565083"/>
    <w:rsid w:val="00574FDC"/>
    <w:rsid w:val="005904E7"/>
    <w:rsid w:val="005A0E96"/>
    <w:rsid w:val="005C0D44"/>
    <w:rsid w:val="005E4CE6"/>
    <w:rsid w:val="00602A2E"/>
    <w:rsid w:val="006C7C1B"/>
    <w:rsid w:val="006E1A82"/>
    <w:rsid w:val="007477EA"/>
    <w:rsid w:val="00771E33"/>
    <w:rsid w:val="007B4537"/>
    <w:rsid w:val="007D0F97"/>
    <w:rsid w:val="00825ABC"/>
    <w:rsid w:val="008425BD"/>
    <w:rsid w:val="00853E5E"/>
    <w:rsid w:val="008D7ED5"/>
    <w:rsid w:val="00901841"/>
    <w:rsid w:val="0090454C"/>
    <w:rsid w:val="00932FCB"/>
    <w:rsid w:val="009409F3"/>
    <w:rsid w:val="00960005"/>
    <w:rsid w:val="00963534"/>
    <w:rsid w:val="009A6203"/>
    <w:rsid w:val="009E7A97"/>
    <w:rsid w:val="00A03C8E"/>
    <w:rsid w:val="00A160E4"/>
    <w:rsid w:val="00A3330A"/>
    <w:rsid w:val="00A54657"/>
    <w:rsid w:val="00A5689C"/>
    <w:rsid w:val="00AE33FF"/>
    <w:rsid w:val="00B2313D"/>
    <w:rsid w:val="00B23B76"/>
    <w:rsid w:val="00B54AE0"/>
    <w:rsid w:val="00BC544D"/>
    <w:rsid w:val="00C00846"/>
    <w:rsid w:val="00C120AC"/>
    <w:rsid w:val="00C80691"/>
    <w:rsid w:val="00C81CC6"/>
    <w:rsid w:val="00CA4364"/>
    <w:rsid w:val="00CB341E"/>
    <w:rsid w:val="00D00BA8"/>
    <w:rsid w:val="00D20C48"/>
    <w:rsid w:val="00D428F2"/>
    <w:rsid w:val="00D42CB0"/>
    <w:rsid w:val="00DA2278"/>
    <w:rsid w:val="00DB6730"/>
    <w:rsid w:val="00DE6296"/>
    <w:rsid w:val="00DF6B98"/>
    <w:rsid w:val="00E36153"/>
    <w:rsid w:val="00E509AB"/>
    <w:rsid w:val="00E5466A"/>
    <w:rsid w:val="00E66FFC"/>
    <w:rsid w:val="00EB0A8B"/>
    <w:rsid w:val="00EF5E4A"/>
    <w:rsid w:val="00F23B3F"/>
    <w:rsid w:val="00F81951"/>
    <w:rsid w:val="00F87C22"/>
    <w:rsid w:val="00F93FD3"/>
    <w:rsid w:val="00FC2DA2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1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0"/>
        <w:szCs w:val="30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3CE"/>
    <w:pPr>
      <w:spacing w:line="252" w:lineRule="auto"/>
    </w:pPr>
    <w:rPr>
      <w:rFonts w:ascii="Garamond" w:hAnsi="Garamond"/>
      <w:spacing w:val="-10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C00846"/>
    <w:pPr>
      <w:keepNext/>
      <w:keepLines/>
      <w:outlineLvl w:val="0"/>
    </w:pPr>
    <w:rPr>
      <w:rFonts w:ascii="Gill Sans MT" w:eastAsiaTheme="majorEastAsia" w:hAnsi="Gill Sans MT" w:cstheme="majorBidi"/>
      <w:caps/>
      <w:color w:val="FFFFFF" w:themeColor="background1"/>
      <w:spacing w:val="0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0846"/>
    <w:pPr>
      <w:keepNext/>
      <w:keepLines/>
      <w:outlineLvl w:val="1"/>
    </w:pPr>
    <w:rPr>
      <w:rFonts w:eastAsiaTheme="majorEastAsia" w:cstheme="majorBidi"/>
      <w:b/>
      <w:spacing w:val="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rsid w:val="00C00846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0846"/>
    <w:pPr>
      <w:keepNext/>
      <w:keepLines/>
      <w:spacing w:before="40"/>
      <w:outlineLvl w:val="3"/>
    </w:pPr>
    <w:rPr>
      <w:rFonts w:ascii="Gill Sans MT" w:eastAsiaTheme="majorEastAsia" w:hAnsi="Gill Sans MT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0846"/>
    <w:pPr>
      <w:keepNext/>
      <w:keepLines/>
      <w:spacing w:before="40"/>
      <w:outlineLvl w:val="4"/>
    </w:pPr>
    <w:rPr>
      <w:rFonts w:ascii="Gill Sans MT" w:eastAsiaTheme="majorEastAsia" w:hAnsi="Gill Sans MT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0846"/>
    <w:pPr>
      <w:keepNext/>
      <w:keepLines/>
      <w:spacing w:before="40"/>
      <w:outlineLvl w:val="5"/>
    </w:pPr>
    <w:rPr>
      <w:rFonts w:ascii="Gill Sans MT" w:eastAsiaTheme="majorEastAsia" w:hAnsi="Gill Sans MT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0846"/>
    <w:pPr>
      <w:keepNext/>
      <w:keepLines/>
      <w:spacing w:before="40"/>
      <w:outlineLvl w:val="6"/>
    </w:pPr>
    <w:rPr>
      <w:rFonts w:ascii="Gill Sans MT" w:eastAsiaTheme="majorEastAsia" w:hAnsi="Gill Sans MT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0846"/>
    <w:pPr>
      <w:keepNext/>
      <w:keepLines/>
      <w:spacing w:before="40"/>
      <w:outlineLvl w:val="7"/>
    </w:pPr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0846"/>
    <w:pPr>
      <w:keepNext/>
      <w:keepLines/>
      <w:spacing w:before="40"/>
      <w:outlineLvl w:val="8"/>
    </w:pPr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semiHidden/>
    <w:rsid w:val="00C0084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C00846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0846"/>
    <w:rPr>
      <w:rFonts w:ascii="Garamond" w:hAnsi="Garamond"/>
      <w:spacing w:val="-10"/>
    </w:rPr>
  </w:style>
  <w:style w:type="paragraph" w:styleId="Piedepgina">
    <w:name w:val="footer"/>
    <w:basedOn w:val="Normal"/>
    <w:link w:val="PiedepginaCar"/>
    <w:uiPriority w:val="99"/>
    <w:semiHidden/>
    <w:rsid w:val="00C00846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846"/>
    <w:rPr>
      <w:rFonts w:ascii="Garamond" w:hAnsi="Garamond"/>
      <w:spacing w:val="-10"/>
    </w:rPr>
  </w:style>
  <w:style w:type="character" w:styleId="Textodelmarcadordeposicin">
    <w:name w:val="Placeholder Text"/>
    <w:basedOn w:val="Fuentedeprrafopredeter"/>
    <w:uiPriority w:val="99"/>
    <w:semiHidden/>
    <w:rsid w:val="00C00846"/>
    <w:rPr>
      <w:rFonts w:ascii="Garamond" w:hAnsi="Garamond"/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00846"/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8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46"/>
    <w:rPr>
      <w:rFonts w:ascii="Segoe UI" w:hAnsi="Segoe UI" w:cs="Segoe UI"/>
      <w:spacing w:val="-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00846"/>
    <w:pPr>
      <w:contextualSpacing/>
    </w:pPr>
    <w:rPr>
      <w:rFonts w:ascii="Gill Sans MT" w:eastAsiaTheme="majorEastAsia" w:hAnsi="Gill Sans MT" w:cstheme="majorBidi"/>
      <w:b/>
      <w:caps/>
      <w:color w:val="FFFFFF" w:themeColor="background1"/>
      <w:spacing w:val="0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846"/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00846"/>
    <w:rPr>
      <w:rFonts w:ascii="Garamond" w:eastAsiaTheme="majorEastAsia" w:hAnsi="Garamond" w:cstheme="majorBidi"/>
      <w:b/>
      <w:szCs w:val="26"/>
    </w:rPr>
  </w:style>
  <w:style w:type="numbering" w:styleId="111111">
    <w:name w:val="Outline List 2"/>
    <w:basedOn w:val="Sinlista"/>
    <w:uiPriority w:val="99"/>
    <w:semiHidden/>
    <w:unhideWhenUsed/>
    <w:rsid w:val="00C00846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00846"/>
    <w:pPr>
      <w:numPr>
        <w:numId w:val="5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00846"/>
    <w:rPr>
      <w:rFonts w:ascii="Gill Sans MT" w:eastAsiaTheme="majorEastAsia" w:hAnsi="Gill Sans MT" w:cstheme="majorBidi"/>
      <w:color w:val="1F3763" w:themeColor="accent1" w:themeShade="7F"/>
      <w:spacing w:val="-1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0846"/>
    <w:rPr>
      <w:rFonts w:ascii="Gill Sans MT" w:eastAsiaTheme="majorEastAsia" w:hAnsi="Gill Sans MT" w:cstheme="majorBidi"/>
      <w:i/>
      <w:iCs/>
      <w:color w:val="2F5496" w:themeColor="accent1" w:themeShade="BF"/>
      <w:spacing w:val="-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0846"/>
    <w:rPr>
      <w:rFonts w:ascii="Gill Sans MT" w:eastAsiaTheme="majorEastAsia" w:hAnsi="Gill Sans MT" w:cstheme="majorBidi"/>
      <w:color w:val="2F5496" w:themeColor="accent1" w:themeShade="BF"/>
      <w:spacing w:val="-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0846"/>
    <w:rPr>
      <w:rFonts w:ascii="Gill Sans MT" w:eastAsiaTheme="majorEastAsia" w:hAnsi="Gill Sans MT" w:cstheme="majorBidi"/>
      <w:color w:val="1F3763" w:themeColor="accent1" w:themeShade="7F"/>
      <w:spacing w:val="-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0846"/>
    <w:rPr>
      <w:rFonts w:ascii="Gill Sans MT" w:eastAsiaTheme="majorEastAsia" w:hAnsi="Gill Sans MT" w:cstheme="majorBidi"/>
      <w:i/>
      <w:iCs/>
      <w:color w:val="1F3763" w:themeColor="accent1" w:themeShade="7F"/>
      <w:spacing w:val="-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0846"/>
    <w:rPr>
      <w:rFonts w:ascii="Gill Sans MT" w:eastAsiaTheme="majorEastAsia" w:hAnsi="Gill Sans MT" w:cstheme="majorBidi"/>
      <w:color w:val="272727" w:themeColor="text1" w:themeTint="D8"/>
      <w:spacing w:val="-1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0846"/>
    <w:rPr>
      <w:rFonts w:ascii="Gill Sans MT" w:eastAsiaTheme="majorEastAsia" w:hAnsi="Gill Sans MT" w:cstheme="majorBidi"/>
      <w:i/>
      <w:iCs/>
      <w:color w:val="272727" w:themeColor="text1" w:themeTint="D8"/>
      <w:spacing w:val="-10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00846"/>
    <w:pPr>
      <w:numPr>
        <w:numId w:val="6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C00846"/>
  </w:style>
  <w:style w:type="paragraph" w:styleId="Textodebloque">
    <w:name w:val="Block Text"/>
    <w:basedOn w:val="Normal"/>
    <w:uiPriority w:val="99"/>
    <w:semiHidden/>
    <w:unhideWhenUsed/>
    <w:rsid w:val="00C0084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08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0846"/>
    <w:rPr>
      <w:rFonts w:ascii="Garamond" w:hAnsi="Garamond"/>
      <w:spacing w:val="-1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008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00846"/>
    <w:rPr>
      <w:rFonts w:ascii="Garamond" w:hAnsi="Garamond"/>
      <w:spacing w:val="-1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0084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00846"/>
    <w:rPr>
      <w:rFonts w:ascii="Garamond" w:hAnsi="Garamond"/>
      <w:spacing w:val="-10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0084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00846"/>
    <w:rPr>
      <w:rFonts w:ascii="Garamond" w:hAnsi="Garamond"/>
      <w:spacing w:val="-1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008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00846"/>
    <w:rPr>
      <w:rFonts w:ascii="Garamond" w:hAnsi="Garamond"/>
      <w:spacing w:val="-1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0084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00846"/>
    <w:rPr>
      <w:rFonts w:ascii="Garamond" w:hAnsi="Garamond"/>
      <w:spacing w:val="-1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0084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00846"/>
    <w:rPr>
      <w:rFonts w:ascii="Garamond" w:hAnsi="Garamond"/>
      <w:spacing w:val="-1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0084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00846"/>
    <w:rPr>
      <w:rFonts w:ascii="Garamond" w:hAnsi="Garamond"/>
      <w:spacing w:val="-10"/>
      <w:sz w:val="16"/>
      <w:szCs w:val="16"/>
    </w:rPr>
  </w:style>
  <w:style w:type="character" w:styleId="Ttulodellibro">
    <w:name w:val="Book Title"/>
    <w:basedOn w:val="Fuentedeprrafopredeter"/>
    <w:uiPriority w:val="33"/>
    <w:semiHidden/>
    <w:rsid w:val="00C00846"/>
    <w:rPr>
      <w:rFonts w:ascii="Garamond" w:hAnsi="Garamond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008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00846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00846"/>
    <w:rPr>
      <w:rFonts w:ascii="Garamond" w:hAnsi="Garamond"/>
      <w:spacing w:val="-10"/>
    </w:rPr>
  </w:style>
  <w:style w:type="table" w:styleId="Cuadrculavistosa">
    <w:name w:val="Colorful Grid"/>
    <w:basedOn w:val="Tablanormal"/>
    <w:uiPriority w:val="73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008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008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0084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0084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0084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0084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0084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0084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00846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00846"/>
    <w:rPr>
      <w:rFonts w:ascii="Garamond" w:hAnsi="Garamond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08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0846"/>
    <w:rPr>
      <w:rFonts w:ascii="Garamond" w:hAnsi="Garamond"/>
      <w:spacing w:val="-1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08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0846"/>
    <w:rPr>
      <w:rFonts w:ascii="Garamond" w:hAnsi="Garamond"/>
      <w:b/>
      <w:bCs/>
      <w:spacing w:val="-10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C008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0084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0084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0084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0084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0084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0084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00846"/>
  </w:style>
  <w:style w:type="character" w:customStyle="1" w:styleId="FechaCar">
    <w:name w:val="Fecha Car"/>
    <w:basedOn w:val="Fuentedeprrafopredeter"/>
    <w:link w:val="Fecha"/>
    <w:uiPriority w:val="99"/>
    <w:semiHidden/>
    <w:rsid w:val="00C00846"/>
    <w:rPr>
      <w:rFonts w:ascii="Garamond" w:hAnsi="Garamond"/>
      <w:spacing w:val="-1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084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0846"/>
    <w:rPr>
      <w:rFonts w:ascii="Segoe UI" w:hAnsi="Segoe UI" w:cs="Segoe UI"/>
      <w:spacing w:val="-10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0084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00846"/>
    <w:rPr>
      <w:rFonts w:ascii="Garamond" w:hAnsi="Garamond"/>
      <w:spacing w:val="-10"/>
    </w:rPr>
  </w:style>
  <w:style w:type="character" w:styleId="nfasis">
    <w:name w:val="Emphasis"/>
    <w:basedOn w:val="Fuentedeprrafopredeter"/>
    <w:uiPriority w:val="20"/>
    <w:semiHidden/>
    <w:rsid w:val="00C00846"/>
    <w:rPr>
      <w:rFonts w:ascii="Garamond" w:hAnsi="Garamond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00846"/>
    <w:rPr>
      <w:rFonts w:ascii="Garamond" w:hAnsi="Garamond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0846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0846"/>
    <w:rPr>
      <w:rFonts w:ascii="Garamond" w:hAnsi="Garamond"/>
      <w:spacing w:val="-10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0084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Gill Sans MT" w:eastAsiaTheme="majorEastAsia" w:hAnsi="Gill Sans MT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00846"/>
    <w:pPr>
      <w:spacing w:line="240" w:lineRule="auto"/>
    </w:pPr>
    <w:rPr>
      <w:rFonts w:ascii="Gill Sans MT" w:eastAsiaTheme="majorEastAsia" w:hAnsi="Gill Sans MT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00846"/>
    <w:rPr>
      <w:rFonts w:ascii="Garamond" w:hAnsi="Garamond"/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00846"/>
    <w:rPr>
      <w:rFonts w:ascii="Garamond" w:hAnsi="Garamond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084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0846"/>
    <w:rPr>
      <w:rFonts w:ascii="Garamond" w:hAnsi="Garamond"/>
      <w:spacing w:val="-10"/>
      <w:sz w:val="20"/>
      <w:szCs w:val="20"/>
    </w:rPr>
  </w:style>
  <w:style w:type="table" w:styleId="Tablaconcuadrcula1clara">
    <w:name w:val="Grid Table 1 Light"/>
    <w:basedOn w:val="Tablanormal"/>
    <w:uiPriority w:val="46"/>
    <w:rsid w:val="00C008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008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008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0084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0084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008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0084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008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0084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0084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0084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0084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0084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0084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008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008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008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008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008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008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008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008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0084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0084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0084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0084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0084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0084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008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0084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0084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0084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0084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0084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0084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C00846"/>
    <w:rPr>
      <w:rFonts w:ascii="Garamond" w:hAnsi="Garamond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C00846"/>
    <w:rPr>
      <w:rFonts w:ascii="Garamond" w:hAnsi="Garamond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0084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00846"/>
    <w:rPr>
      <w:rFonts w:ascii="Garamond" w:hAnsi="Garamond"/>
      <w:i/>
      <w:iCs/>
      <w:spacing w:val="-10"/>
    </w:rPr>
  </w:style>
  <w:style w:type="character" w:styleId="CitaHTML">
    <w:name w:val="HTML Cite"/>
    <w:basedOn w:val="Fuentedeprrafopredeter"/>
    <w:uiPriority w:val="99"/>
    <w:semiHidden/>
    <w:unhideWhenUsed/>
    <w:rsid w:val="00C00846"/>
    <w:rPr>
      <w:rFonts w:ascii="Garamond" w:hAnsi="Garamond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00846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00846"/>
    <w:rPr>
      <w:rFonts w:ascii="Garamond" w:hAnsi="Garamond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00846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084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0846"/>
    <w:rPr>
      <w:rFonts w:ascii="Consolas" w:hAnsi="Consolas" w:cs="Consolas"/>
      <w:spacing w:val="-10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00846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00846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00846"/>
    <w:rPr>
      <w:rFonts w:ascii="Garamond" w:hAnsi="Garamond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00846"/>
    <w:rPr>
      <w:rFonts w:ascii="Garamond" w:hAnsi="Garamond"/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00846"/>
    <w:pPr>
      <w:spacing w:line="240" w:lineRule="auto"/>
      <w:ind w:left="300" w:hanging="3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00846"/>
    <w:pPr>
      <w:spacing w:line="240" w:lineRule="auto"/>
      <w:ind w:left="600" w:hanging="3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00846"/>
    <w:pPr>
      <w:spacing w:line="240" w:lineRule="auto"/>
      <w:ind w:left="900" w:hanging="3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00846"/>
    <w:pPr>
      <w:spacing w:line="240" w:lineRule="auto"/>
      <w:ind w:left="1200" w:hanging="3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00846"/>
    <w:pPr>
      <w:spacing w:line="240" w:lineRule="auto"/>
      <w:ind w:left="1500" w:hanging="3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00846"/>
    <w:pPr>
      <w:spacing w:line="240" w:lineRule="auto"/>
      <w:ind w:left="1800" w:hanging="3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00846"/>
    <w:pPr>
      <w:spacing w:line="240" w:lineRule="auto"/>
      <w:ind w:left="2100" w:hanging="3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00846"/>
    <w:pPr>
      <w:spacing w:line="240" w:lineRule="auto"/>
      <w:ind w:left="2400" w:hanging="3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00846"/>
    <w:pPr>
      <w:spacing w:line="240" w:lineRule="auto"/>
      <w:ind w:left="2700" w:hanging="3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00846"/>
    <w:rPr>
      <w:rFonts w:ascii="Gill Sans MT" w:eastAsiaTheme="majorEastAsia" w:hAnsi="Gill Sans MT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rsid w:val="00C00846"/>
    <w:rPr>
      <w:rFonts w:ascii="Garamond" w:hAnsi="Garamond"/>
      <w:i/>
      <w:iCs/>
      <w:color w:val="4472C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0084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00846"/>
    <w:rPr>
      <w:rFonts w:ascii="Garamond" w:hAnsi="Garamond"/>
      <w:i/>
      <w:iCs/>
      <w:color w:val="4472C4" w:themeColor="accent1"/>
      <w:spacing w:val="-10"/>
    </w:rPr>
  </w:style>
  <w:style w:type="character" w:styleId="Referenciaintensa">
    <w:name w:val="Intense Reference"/>
    <w:basedOn w:val="Fuentedeprrafopredeter"/>
    <w:uiPriority w:val="32"/>
    <w:semiHidden/>
    <w:rsid w:val="00C00846"/>
    <w:rPr>
      <w:rFonts w:ascii="Garamond" w:hAnsi="Garamond"/>
      <w:b/>
      <w:bCs/>
      <w:smallCaps/>
      <w:color w:val="4472C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008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00846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0084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0084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0084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0084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0084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008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00846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0084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0084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0084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0084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0084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008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00846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0084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0084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0084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00846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0084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00846"/>
    <w:rPr>
      <w:rFonts w:ascii="Garamond" w:hAnsi="Garamond"/>
    </w:rPr>
  </w:style>
  <w:style w:type="paragraph" w:styleId="Lista">
    <w:name w:val="List"/>
    <w:basedOn w:val="Normal"/>
    <w:uiPriority w:val="99"/>
    <w:semiHidden/>
    <w:unhideWhenUsed/>
    <w:rsid w:val="00C0084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0084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0084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0084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00846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00846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00846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00846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00846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00846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0084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0084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0084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0084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00846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00846"/>
    <w:pPr>
      <w:numPr>
        <w:numId w:val="1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00846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00846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00846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00846"/>
    <w:pPr>
      <w:numPr>
        <w:numId w:val="16"/>
      </w:numPr>
      <w:contextualSpacing/>
    </w:pPr>
  </w:style>
  <w:style w:type="table" w:styleId="Tabladelista1clara">
    <w:name w:val="List Table 1 Light"/>
    <w:basedOn w:val="Tablanormal"/>
    <w:uiPriority w:val="46"/>
    <w:rsid w:val="00C008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008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008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008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008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008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008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C008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00846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0084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0084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0084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00846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0084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0084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0084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008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0084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0084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0084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0084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0084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0084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008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0084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0084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0084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0084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0084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0084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008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00846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0084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0084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0084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00846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0084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00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onsolas"/>
      <w:spacing w:val="-10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00846"/>
    <w:rPr>
      <w:rFonts w:ascii="Consolas" w:hAnsi="Consolas" w:cs="Consolas"/>
      <w:spacing w:val="-10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008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00846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0084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0084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0084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00846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0084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008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008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008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008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008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008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008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0084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0084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00846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008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00846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0084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0084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0084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00846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0084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008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008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008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008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008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008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008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C00846"/>
    <w:rPr>
      <w:rFonts w:ascii="Garamond" w:hAnsi="Garamond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008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Gill Sans MT" w:eastAsiaTheme="majorEastAsia" w:hAnsi="Gill Sans MT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00846"/>
    <w:rPr>
      <w:rFonts w:ascii="Gill Sans MT" w:eastAsiaTheme="majorEastAsia" w:hAnsi="Gill Sans MT" w:cstheme="majorBidi"/>
      <w:spacing w:val="-10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rsid w:val="00C00846"/>
    <w:rPr>
      <w:rFonts w:ascii="Garamond" w:hAnsi="Garamond"/>
      <w:spacing w:val="-10"/>
    </w:rPr>
  </w:style>
  <w:style w:type="paragraph" w:styleId="NormalWeb">
    <w:name w:val="Normal (Web)"/>
    <w:basedOn w:val="Normal"/>
    <w:uiPriority w:val="99"/>
    <w:semiHidden/>
    <w:unhideWhenUsed/>
    <w:rsid w:val="00C0084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0084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0084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00846"/>
    <w:rPr>
      <w:rFonts w:ascii="Garamond" w:hAnsi="Garamond"/>
      <w:spacing w:val="-10"/>
    </w:rPr>
  </w:style>
  <w:style w:type="character" w:styleId="Nmerodepgina">
    <w:name w:val="page number"/>
    <w:basedOn w:val="Fuentedeprrafopredeter"/>
    <w:uiPriority w:val="99"/>
    <w:semiHidden/>
    <w:unhideWhenUsed/>
    <w:rsid w:val="00C00846"/>
    <w:rPr>
      <w:rFonts w:ascii="Garamond" w:hAnsi="Garamond"/>
    </w:rPr>
  </w:style>
  <w:style w:type="table" w:styleId="Tablanormal1">
    <w:name w:val="Plain Table 1"/>
    <w:basedOn w:val="Tablanormal"/>
    <w:uiPriority w:val="41"/>
    <w:rsid w:val="00C008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008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008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008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008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0084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00846"/>
    <w:rPr>
      <w:rFonts w:ascii="Consolas" w:hAnsi="Consolas" w:cs="Consolas"/>
      <w:spacing w:val="-10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rsid w:val="00C008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00846"/>
    <w:rPr>
      <w:rFonts w:ascii="Garamond" w:hAnsi="Garamond"/>
      <w:i/>
      <w:iCs/>
      <w:color w:val="404040" w:themeColor="text1" w:themeTint="BF"/>
      <w:spacing w:val="-1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00846"/>
  </w:style>
  <w:style w:type="character" w:customStyle="1" w:styleId="SaludoCar">
    <w:name w:val="Saludo Car"/>
    <w:basedOn w:val="Fuentedeprrafopredeter"/>
    <w:link w:val="Saludo"/>
    <w:uiPriority w:val="99"/>
    <w:semiHidden/>
    <w:rsid w:val="00C00846"/>
    <w:rPr>
      <w:rFonts w:ascii="Garamond" w:hAnsi="Garamond"/>
      <w:spacing w:val="-10"/>
    </w:rPr>
  </w:style>
  <w:style w:type="paragraph" w:styleId="Firma">
    <w:name w:val="Signature"/>
    <w:basedOn w:val="Normal"/>
    <w:link w:val="FirmaCar"/>
    <w:uiPriority w:val="99"/>
    <w:semiHidden/>
    <w:unhideWhenUsed/>
    <w:rsid w:val="00C00846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00846"/>
    <w:rPr>
      <w:rFonts w:ascii="Garamond" w:hAnsi="Garamond"/>
      <w:spacing w:val="-10"/>
    </w:rPr>
  </w:style>
  <w:style w:type="character" w:styleId="Hipervnculointeligente">
    <w:name w:val="Smart Hyperlink"/>
    <w:basedOn w:val="Fuentedeprrafopredeter"/>
    <w:uiPriority w:val="99"/>
    <w:semiHidden/>
    <w:unhideWhenUsed/>
    <w:rsid w:val="00C00846"/>
    <w:rPr>
      <w:rFonts w:ascii="Garamond" w:hAnsi="Garamond"/>
      <w:u w:val="dotted"/>
    </w:rPr>
  </w:style>
  <w:style w:type="character" w:styleId="Textoennegrita">
    <w:name w:val="Strong"/>
    <w:basedOn w:val="Fuentedeprrafopredeter"/>
    <w:uiPriority w:val="22"/>
    <w:semiHidden/>
    <w:rsid w:val="00C00846"/>
    <w:rPr>
      <w:rFonts w:ascii="Garamond" w:hAnsi="Garamond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rsid w:val="00C008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00846"/>
    <w:rPr>
      <w:rFonts w:ascii="Garamond" w:eastAsiaTheme="minorEastAsia" w:hAnsi="Garamond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rsid w:val="00C00846"/>
    <w:rPr>
      <w:rFonts w:ascii="Garamond" w:hAnsi="Garamond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C00846"/>
    <w:rPr>
      <w:rFonts w:ascii="Garamond" w:hAnsi="Garamond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00846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00846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00846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00846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00846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00846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00846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00846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00846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00846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00846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00846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00846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00846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00846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00846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008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00846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00846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00846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00846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00846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00846"/>
    <w:pPr>
      <w:ind w:left="300" w:hanging="30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00846"/>
  </w:style>
  <w:style w:type="table" w:styleId="Tablaprofesional">
    <w:name w:val="Table Professional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00846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00846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C00846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00846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00846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00846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C00846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00846"/>
    <w:pPr>
      <w:spacing w:before="120"/>
    </w:pPr>
    <w:rPr>
      <w:rFonts w:ascii="Gill Sans MT" w:eastAsiaTheme="majorEastAsia" w:hAnsi="Gill Sans MT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0084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00846"/>
    <w:pPr>
      <w:spacing w:after="100"/>
      <w:ind w:left="30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00846"/>
    <w:pPr>
      <w:spacing w:after="100"/>
      <w:ind w:left="6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00846"/>
    <w:pPr>
      <w:spacing w:after="100"/>
      <w:ind w:left="90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00846"/>
    <w:pPr>
      <w:spacing w:after="100"/>
      <w:ind w:left="12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00846"/>
    <w:pPr>
      <w:spacing w:after="100"/>
      <w:ind w:left="15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00846"/>
    <w:pPr>
      <w:spacing w:after="100"/>
      <w:ind w:left="18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00846"/>
    <w:pPr>
      <w:spacing w:after="100"/>
      <w:ind w:left="21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00846"/>
    <w:pPr>
      <w:spacing w:after="100"/>
      <w:ind w:left="240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00846"/>
    <w:pPr>
      <w:spacing w:before="240"/>
      <w:outlineLvl w:val="9"/>
    </w:pPr>
    <w:rPr>
      <w:caps w:val="0"/>
      <w:color w:val="2F5496" w:themeColor="accent1" w:themeShade="BF"/>
      <w:spacing w:val="-10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C00846"/>
    <w:rPr>
      <w:rFonts w:ascii="Garamond" w:hAnsi="Garamond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4F6AE463D748CEB015E4CEA787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6B53-3780-4AE6-97CB-2D5D590B11AB}"/>
      </w:docPartPr>
      <w:docPartBody>
        <w:p w:rsidR="000645BC" w:rsidRDefault="00273A9D" w:rsidP="00273A9D">
          <w:pPr>
            <w:pStyle w:val="E44F6AE463D748CEB015E4CEA78723521"/>
          </w:pPr>
          <w:r w:rsidRPr="00D428F2">
            <w:rPr>
              <w:lang w:bidi="es-ES"/>
            </w:rPr>
            <w:t>ELECTRICIDAD</w:t>
          </w:r>
        </w:p>
      </w:docPartBody>
    </w:docPart>
    <w:docPart>
      <w:docPartPr>
        <w:name w:val="1919FB897BBE4711812CD1393F72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7B5F-36AA-4679-ABC8-846E4FF7A454}"/>
      </w:docPartPr>
      <w:docPartBody>
        <w:p w:rsidR="000645BC" w:rsidRDefault="00273A9D" w:rsidP="00273A9D">
          <w:pPr>
            <w:pStyle w:val="1919FB897BBE4711812CD1393F720B1C1"/>
          </w:pPr>
          <w:r w:rsidRPr="00D428F2">
            <w:rPr>
              <w:lang w:bidi="es-ES"/>
            </w:rPr>
            <w:t>GAS</w:t>
          </w:r>
        </w:p>
      </w:docPartBody>
    </w:docPart>
    <w:docPart>
      <w:docPartPr>
        <w:name w:val="64E2C01561484F1CA8849A779A55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7B0C-463A-4A82-B7FF-9E2E0B0B0038}"/>
      </w:docPartPr>
      <w:docPartBody>
        <w:p w:rsidR="000645BC" w:rsidRDefault="00273A9D" w:rsidP="00273A9D">
          <w:pPr>
            <w:pStyle w:val="64E2C01561484F1CA8849A779A55FE8C1"/>
          </w:pPr>
          <w:r w:rsidRPr="00D428F2">
            <w:rPr>
              <w:lang w:bidi="es-ES"/>
            </w:rPr>
            <w:t>TUBERÍAS Y AGUA</w:t>
          </w:r>
        </w:p>
      </w:docPartBody>
    </w:docPart>
    <w:docPart>
      <w:docPartPr>
        <w:name w:val="8BC3B8C7198142DDBF627367FED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92B4-75C8-46E4-9BB0-8542F6CA5FC9}"/>
      </w:docPartPr>
      <w:docPartBody>
        <w:p w:rsidR="000645BC" w:rsidRDefault="00273A9D" w:rsidP="00273A9D">
          <w:pPr>
            <w:pStyle w:val="8BC3B8C7198142DDBF627367FEDC298E1"/>
          </w:pPr>
          <w:r w:rsidRPr="00D428F2">
            <w:rPr>
              <w:lang w:bidi="es-ES"/>
            </w:rPr>
            <w:t>GARAJE</w:t>
          </w:r>
        </w:p>
      </w:docPartBody>
    </w:docPart>
    <w:docPart>
      <w:docPartPr>
        <w:name w:val="B7EF0FF0CF3B4C5599798A643B84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C00D-452E-4E17-BB1A-B4388EAF5305}"/>
      </w:docPartPr>
      <w:docPartBody>
        <w:p w:rsidR="000645BC" w:rsidRDefault="00273A9D" w:rsidP="00273A9D">
          <w:pPr>
            <w:pStyle w:val="B7EF0FF0CF3B4C5599798A643B84BBD31"/>
          </w:pPr>
          <w:r w:rsidRPr="00D428F2">
            <w:rPr>
              <w:lang w:bidi="es-ES"/>
            </w:rPr>
            <w:t>SUELOS Y ESTRUCTURAS</w:t>
          </w:r>
        </w:p>
      </w:docPartBody>
    </w:docPart>
    <w:docPart>
      <w:docPartPr>
        <w:name w:val="7520173535074AB0B90311D46D63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CB91-8B63-4933-B1F9-7244B77CC189}"/>
      </w:docPartPr>
      <w:docPartBody>
        <w:p w:rsidR="000645BC" w:rsidRDefault="00273A9D" w:rsidP="00273A9D">
          <w:pPr>
            <w:pStyle w:val="7520173535074AB0B90311D46D63D1AB1"/>
          </w:pPr>
          <w:r w:rsidRPr="00D428F2">
            <w:rPr>
              <w:lang w:bidi="es-ES"/>
            </w:rPr>
            <w:t>Limpiar las aplicaciones eléctricas y seguir las recomendaciones del fabricante.</w:t>
          </w:r>
        </w:p>
      </w:docPartBody>
    </w:docPart>
    <w:docPart>
      <w:docPartPr>
        <w:name w:val="80B6FBCC87214B0F8E52EAD13B86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1581-E905-41F6-8BF7-7B5CED510D89}"/>
      </w:docPartPr>
      <w:docPartBody>
        <w:p w:rsidR="000645BC" w:rsidRDefault="00273A9D" w:rsidP="00273A9D">
          <w:pPr>
            <w:pStyle w:val="80B6FBCC87214B0F8E52EAD13B86F6811"/>
          </w:pPr>
          <w:r w:rsidRPr="00D428F2">
            <w:rPr>
              <w:lang w:bidi="es-ES"/>
            </w:rPr>
            <w:t>Cambie las baterías del detector de humo cada año, a menos que tengan una batería de larga duración. Reemplazar los detectores de humo cada diez años.</w:t>
          </w:r>
        </w:p>
      </w:docPartBody>
    </w:docPart>
    <w:docPart>
      <w:docPartPr>
        <w:name w:val="E219C02EE840470F92194732A96A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C442-913A-41E6-A768-43B5CCEEA914}"/>
      </w:docPartPr>
      <w:docPartBody>
        <w:p w:rsidR="000645BC" w:rsidRDefault="00273A9D" w:rsidP="00273A9D">
          <w:pPr>
            <w:pStyle w:val="E219C02EE840470F92194732A96AEEBD1"/>
          </w:pPr>
          <w:r w:rsidRPr="00D428F2">
            <w:rPr>
              <w:lang w:bidi="es-ES"/>
            </w:rPr>
            <w:t>Prepare un plan de evacuación en caso de incendios y realice simulacros con toda la familia.</w:t>
          </w:r>
        </w:p>
      </w:docPartBody>
    </w:docPart>
    <w:docPart>
      <w:docPartPr>
        <w:name w:val="05CFD358F8ED4EE1AE97F1117F8B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C2D4-02BA-4F83-8F01-604EA13F5999}"/>
      </w:docPartPr>
      <w:docPartBody>
        <w:p w:rsidR="000645BC" w:rsidRDefault="00273A9D" w:rsidP="00273A9D">
          <w:pPr>
            <w:pStyle w:val="05CFD358F8ED4EE1AE97F1117F8B64E51"/>
          </w:pPr>
          <w:r w:rsidRPr="00D428F2">
            <w:rPr>
              <w:lang w:bidi="es-ES"/>
            </w:rPr>
            <w:t>Usar una caja de seguridad ignífuga e impermeable para sus bienes más valiosos.</w:t>
          </w:r>
        </w:p>
      </w:docPartBody>
    </w:docPart>
    <w:docPart>
      <w:docPartPr>
        <w:name w:val="A6A22C78D89B4684820E8BA400D8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292D-8304-465F-8CB5-0E4FD0C89537}"/>
      </w:docPartPr>
      <w:docPartBody>
        <w:p w:rsidR="000645BC" w:rsidRDefault="00273A9D" w:rsidP="00273A9D">
          <w:pPr>
            <w:pStyle w:val="A6A22C78D89B4684820E8BA400D8EFC11"/>
          </w:pPr>
          <w:r w:rsidRPr="00D428F2">
            <w:rPr>
              <w:lang w:bidi="es-ES"/>
            </w:rPr>
            <w:t>Colocar extintores de incendios en casa, inspeccionarlos y aprender a utilizarlos correctamente.</w:t>
          </w:r>
        </w:p>
      </w:docPartBody>
    </w:docPart>
    <w:docPart>
      <w:docPartPr>
        <w:name w:val="32BF7B7BB6874A9FB510AE304AEF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342E-1DA7-48DB-B42A-8067BDA020C8}"/>
      </w:docPartPr>
      <w:docPartBody>
        <w:p w:rsidR="000645BC" w:rsidRDefault="00273A9D" w:rsidP="00273A9D">
          <w:pPr>
            <w:pStyle w:val="32BF7B7BB6874A9FB510AE304AEF4A4E1"/>
          </w:pPr>
          <w:r w:rsidRPr="00D428F2">
            <w:rPr>
              <w:lang w:bidi="es-ES"/>
            </w:rPr>
            <w:t>Cree un kit para desastres. Almacénelo en un lugar seguro y vuelva a rellenarlo cada 6 meses, si es necesario.</w:t>
          </w:r>
        </w:p>
      </w:docPartBody>
    </w:docPart>
    <w:docPart>
      <w:docPartPr>
        <w:name w:val="0D148FE6E26A47D298246A355470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B68E-D0BE-4E12-B7FE-906543018B67}"/>
      </w:docPartPr>
      <w:docPartBody>
        <w:p w:rsidR="000645BC" w:rsidRDefault="00273A9D" w:rsidP="00273A9D">
          <w:pPr>
            <w:pStyle w:val="0D148FE6E26A47D298246A355470E5411"/>
          </w:pPr>
          <w:r w:rsidRPr="00D428F2">
            <w:rPr>
              <w:lang w:bidi="es-ES"/>
            </w:rPr>
            <w:t>Coloque una escalera de escape cerca de cualquier ventana o balcón por encima del nivel del suelo.</w:t>
          </w:r>
        </w:p>
      </w:docPartBody>
    </w:docPart>
    <w:docPart>
      <w:docPartPr>
        <w:name w:val="52F71C0C16FD4BEB80D1A7951A1E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D73A-3637-4D6C-A6BB-396CD05E452E}"/>
      </w:docPartPr>
      <w:docPartBody>
        <w:p w:rsidR="000645BC" w:rsidRDefault="00273A9D" w:rsidP="00273A9D">
          <w:pPr>
            <w:pStyle w:val="52F71C0C16FD4BEB80D1A7951A1EE3331"/>
          </w:pPr>
          <w:r w:rsidRPr="00D428F2">
            <w:rPr>
              <w:lang w:bidi="es-ES"/>
            </w:rPr>
            <w:t>Guarde materiales para hacer fuego en un lugar seguro y lejos de llamas abiertas, como encendedores, fogones y velas.</w:t>
          </w:r>
        </w:p>
      </w:docPartBody>
    </w:docPart>
    <w:docPart>
      <w:docPartPr>
        <w:name w:val="E3033CD7639C42B2B57F973BEBED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1630-9799-44EC-853B-425C0D9E0ECC}"/>
      </w:docPartPr>
      <w:docPartBody>
        <w:p w:rsidR="000645BC" w:rsidRDefault="00273A9D" w:rsidP="00273A9D">
          <w:pPr>
            <w:pStyle w:val="E3033CD7639C42B2B57F973BEBED9B231"/>
          </w:pPr>
          <w:r w:rsidRPr="00D428F2">
            <w:rPr>
              <w:lang w:bidi="es-ES"/>
            </w:rPr>
            <w:t>Almacene sustancias inflamables en un lugar seguro, lejos de llamas abiertas y fuera del alcance de los niños. Lea todas las etiquetas antes de utilizarlas y familiarícese con las advertencias y recomendaciones de desecho seguras.</w:t>
          </w:r>
        </w:p>
      </w:docPartBody>
    </w:docPart>
    <w:docPart>
      <w:docPartPr>
        <w:name w:val="4A6AE017691A42958FC41B78D31F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75E7-A222-4939-9E5E-2603CF5DB390}"/>
      </w:docPartPr>
      <w:docPartBody>
        <w:p w:rsidR="000645BC" w:rsidRDefault="00273A9D" w:rsidP="00273A9D">
          <w:pPr>
            <w:pStyle w:val="4A6AE017691A42958FC41B78D31F524B1"/>
          </w:pPr>
          <w:r w:rsidRPr="00D428F2">
            <w:rPr>
              <w:lang w:bidi="es-ES"/>
            </w:rPr>
            <w:t>Suscríbase para recibir alertas de emergencias meteorológicas de las estaciones de meteorología locales.</w:t>
          </w:r>
        </w:p>
      </w:docPartBody>
    </w:docPart>
    <w:docPart>
      <w:docPartPr>
        <w:name w:val="EFC423F190E8462692C8E7B1F2A3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61BB-37BC-4967-B6BA-0F499832BDEA}"/>
      </w:docPartPr>
      <w:docPartBody>
        <w:p w:rsidR="000645BC" w:rsidRDefault="00273A9D" w:rsidP="00273A9D">
          <w:pPr>
            <w:pStyle w:val="EFC423F190E8462692C8E7B1F2A3FD291"/>
          </w:pPr>
          <w:r w:rsidRPr="00D428F2">
            <w:rPr>
              <w:lang w:bidi="es-ES"/>
            </w:rPr>
            <w:t>Colocar linternas y baterías de repuesto en las mesillas de noche y otras zonas de la casa.</w:t>
          </w:r>
        </w:p>
      </w:docPartBody>
    </w:docPart>
    <w:docPart>
      <w:docPartPr>
        <w:name w:val="2A84E791F26B4F65A5974945B5C2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D6F6-C4AB-437C-B6B4-AD069DD93C81}"/>
      </w:docPartPr>
      <w:docPartBody>
        <w:p w:rsidR="000645BC" w:rsidRDefault="00273A9D" w:rsidP="00273A9D">
          <w:pPr>
            <w:pStyle w:val="2A84E791F26B4F65A5974945B5C216F81"/>
          </w:pPr>
          <w:r w:rsidRPr="00D428F2">
            <w:rPr>
              <w:lang w:bidi="es-ES"/>
            </w:rPr>
            <w:t>Reemplazar las cubiertas de tomas si están dañadas o si faltan.</w:t>
          </w:r>
        </w:p>
      </w:docPartBody>
    </w:docPart>
    <w:docPart>
      <w:docPartPr>
        <w:name w:val="664A284463E24C8B90CC34FB1739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739A-9988-4DDC-A964-892A25AA9719}"/>
      </w:docPartPr>
      <w:docPartBody>
        <w:p w:rsidR="000645BC" w:rsidRDefault="00273A9D" w:rsidP="00273A9D">
          <w:pPr>
            <w:pStyle w:val="664A284463E24C8B90CC34FB173954151"/>
          </w:pPr>
          <w:r w:rsidRPr="00D428F2">
            <w:rPr>
              <w:lang w:bidi="es-ES"/>
            </w:rPr>
            <w:t>Instalar interruptores de circuito a tierra cerca de zonas donde pueda haber agua, como cocina, baños, lavandería y garaje.</w:t>
          </w:r>
        </w:p>
      </w:docPartBody>
    </w:docPart>
    <w:docPart>
      <w:docPartPr>
        <w:name w:val="97C6117F08F1498E85A4F45808C3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E9D5-BE38-4919-BA49-6B761C25F8FC}"/>
      </w:docPartPr>
      <w:docPartBody>
        <w:p w:rsidR="000645BC" w:rsidRDefault="00273A9D" w:rsidP="00273A9D">
          <w:pPr>
            <w:pStyle w:val="97C6117F08F1498E85A4F45808C3AF791"/>
          </w:pPr>
          <w:r w:rsidRPr="00D428F2">
            <w:rPr>
              <w:lang w:bidi="es-ES"/>
            </w:rPr>
            <w:t>Mantenga los electrodomésticos pequeños lejos de fuentes de agua.</w:t>
          </w:r>
        </w:p>
      </w:docPartBody>
    </w:docPart>
    <w:docPart>
      <w:docPartPr>
        <w:name w:val="BE130B51050447A8BD071CB6415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165E-DBDE-443D-A6B8-A5653854E814}"/>
      </w:docPartPr>
      <w:docPartBody>
        <w:p w:rsidR="000645BC" w:rsidRDefault="00273A9D" w:rsidP="00273A9D">
          <w:pPr>
            <w:pStyle w:val="BE130B51050447A8BD071CB6415606D91"/>
          </w:pPr>
          <w:r w:rsidRPr="00D428F2">
            <w:rPr>
              <w:lang w:bidi="es-ES"/>
            </w:rPr>
            <w:t>No sobrecargue las tomas con demasiados enchufes eléctricos.</w:t>
          </w:r>
        </w:p>
      </w:docPartBody>
    </w:docPart>
    <w:docPart>
      <w:docPartPr>
        <w:name w:val="0F32D8D0F92746289EA67141FEE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A7B7-E4ED-4D83-938D-D99EE6ACFE53}"/>
      </w:docPartPr>
      <w:docPartBody>
        <w:p w:rsidR="000645BC" w:rsidRDefault="00273A9D" w:rsidP="00273A9D">
          <w:pPr>
            <w:pStyle w:val="0F32D8D0F92746289EA67141FEE545A31"/>
          </w:pPr>
          <w:r w:rsidRPr="00D428F2">
            <w:rPr>
              <w:lang w:bidi="es-ES"/>
            </w:rPr>
            <w:t>Compruebe que todo el cableado carezca de daños.</w:t>
          </w:r>
        </w:p>
      </w:docPartBody>
    </w:docPart>
    <w:docPart>
      <w:docPartPr>
        <w:name w:val="00B54A1436E447C98CA7B394A6C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F635-A796-49C5-95AC-D5DFA99CC62B}"/>
      </w:docPartPr>
      <w:docPartBody>
        <w:p w:rsidR="000645BC" w:rsidRDefault="00273A9D" w:rsidP="00273A9D">
          <w:pPr>
            <w:pStyle w:val="00B54A1436E447C98CA7B394A6C44D8D1"/>
          </w:pPr>
          <w:r w:rsidRPr="00D428F2">
            <w:rPr>
              <w:lang w:bidi="es-ES"/>
            </w:rPr>
            <w:t>Limpiar e inspeccionar los electrodomésticos de gas y seguir las recomendaciones del fabricante.</w:t>
          </w:r>
        </w:p>
      </w:docPartBody>
    </w:docPart>
    <w:docPart>
      <w:docPartPr>
        <w:name w:val="34000221AACE4C5C9DF392537009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8DF9-4419-4E16-BD8C-85858608AA82}"/>
      </w:docPartPr>
      <w:docPartBody>
        <w:p w:rsidR="000645BC" w:rsidRDefault="00273A9D" w:rsidP="00273A9D">
          <w:pPr>
            <w:pStyle w:val="34000221AACE4C5C9DF39253700968751"/>
          </w:pPr>
          <w:r w:rsidRPr="00D428F2">
            <w:rPr>
              <w:lang w:bidi="es-ES"/>
            </w:rPr>
            <w:t>NO encienda ni apague nada que tenga una fuente de energía.</w:t>
          </w:r>
        </w:p>
      </w:docPartBody>
    </w:docPart>
    <w:docPart>
      <w:docPartPr>
        <w:name w:val="88D89CB3D0054D2C9AD515E99C8D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CFD4-20F2-47F5-B183-5D54F9C1D796}"/>
      </w:docPartPr>
      <w:docPartBody>
        <w:p w:rsidR="000645BC" w:rsidRDefault="00273A9D" w:rsidP="00273A9D">
          <w:pPr>
            <w:pStyle w:val="88D89CB3D0054D2C9AD515E99C8DDADD1"/>
          </w:pPr>
          <w:r w:rsidRPr="00D428F2">
            <w:rPr>
              <w:lang w:bidi="es-ES"/>
            </w:rPr>
            <w:t>Salga de casa de inmediato.</w:t>
          </w:r>
        </w:p>
      </w:docPartBody>
    </w:docPart>
    <w:docPart>
      <w:docPartPr>
        <w:name w:val="B5D55D54157C487B8A48F1752D67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7573-065C-4F35-85C7-B2C1C98D0011}"/>
      </w:docPartPr>
      <w:docPartBody>
        <w:p w:rsidR="000645BC" w:rsidRDefault="00273A9D" w:rsidP="00273A9D">
          <w:pPr>
            <w:pStyle w:val="B5D55D54157C487B8A48F1752D679C391"/>
          </w:pPr>
          <w:r w:rsidRPr="00D428F2">
            <w:rPr>
              <w:lang w:bidi="es-ES"/>
            </w:rPr>
            <w:t>Llame a la policía desde fuera de casa.</w:t>
          </w:r>
        </w:p>
      </w:docPartBody>
    </w:docPart>
    <w:docPart>
      <w:docPartPr>
        <w:name w:val="E745621E6A0E4338ABC55A9024A7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929F-B78E-407E-A9D9-CA5CA63FCE78}"/>
      </w:docPartPr>
      <w:docPartBody>
        <w:p w:rsidR="000645BC" w:rsidRDefault="00273A9D" w:rsidP="00273A9D">
          <w:pPr>
            <w:pStyle w:val="E745621E6A0E4338ABC55A9024A7B2581"/>
          </w:pPr>
          <w:r w:rsidRPr="00D428F2">
            <w:rPr>
              <w:lang w:bidi="es-ES"/>
            </w:rPr>
            <w:t>Buscar signos de daños por agua en el ático, en el sótano y en el espacio debajo del piso.</w:t>
          </w:r>
        </w:p>
      </w:docPartBody>
    </w:docPart>
    <w:docPart>
      <w:docPartPr>
        <w:name w:val="98B4F81E50AC4891B5BA622B09C9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8BD8-DE48-4B53-8E94-2B6BF29787D3}"/>
      </w:docPartPr>
      <w:docPartBody>
        <w:p w:rsidR="000645BC" w:rsidRDefault="00273A9D" w:rsidP="00273A9D">
          <w:pPr>
            <w:pStyle w:val="98B4F81E50AC4891B5BA622B09C9E2DE1"/>
          </w:pPr>
          <w:r w:rsidRPr="00D428F2">
            <w:rPr>
              <w:lang w:bidi="es-ES"/>
            </w:rPr>
            <w:t>Compruebe que no haya fugas en el sistema de aspersores.</w:t>
          </w:r>
        </w:p>
      </w:docPartBody>
    </w:docPart>
    <w:docPart>
      <w:docPartPr>
        <w:name w:val="BDE67AA289DE4D72B735D06E1DBF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0B3C-71B8-4BA5-838D-DE8669091668}"/>
      </w:docPartPr>
      <w:docPartBody>
        <w:p w:rsidR="000645BC" w:rsidRDefault="00273A9D" w:rsidP="00273A9D">
          <w:pPr>
            <w:pStyle w:val="BDE67AA289DE4D72B735D06E1DBF93BA1"/>
          </w:pPr>
          <w:r w:rsidRPr="00D428F2">
            <w:rPr>
              <w:lang w:bidi="es-ES"/>
            </w:rPr>
            <w:t>Limpie y compruebe su deshumidificador.</w:t>
          </w:r>
        </w:p>
      </w:docPartBody>
    </w:docPart>
    <w:docPart>
      <w:docPartPr>
        <w:name w:val="B709BB3CC87D4B709921CB24C0FC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20C4-6A7E-41F2-B1AB-22FDD080A4FE}"/>
      </w:docPartPr>
      <w:docPartBody>
        <w:p w:rsidR="000645BC" w:rsidRDefault="00273A9D" w:rsidP="00273A9D">
          <w:pPr>
            <w:pStyle w:val="B709BB3CC87D4B709921CB24C0FCC0881"/>
          </w:pPr>
          <w:r w:rsidRPr="00D428F2">
            <w:rPr>
              <w:lang w:bidi="es-ES"/>
            </w:rPr>
            <w:t>Mantenga la temperatura del agua a menos de 40 grados Celsius para evitar quemaduras. Si es necesario, use dispositivos de seguridad infantiles o antiescaldaduras en grifos de agua caliente.</w:t>
          </w:r>
        </w:p>
      </w:docPartBody>
    </w:docPart>
    <w:docPart>
      <w:docPartPr>
        <w:name w:val="DF0409E51045452191BA95AA3E11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8AFA-88E8-414F-BFF2-5C7C32B82DCA}"/>
      </w:docPartPr>
      <w:docPartBody>
        <w:p w:rsidR="000645BC" w:rsidRDefault="00273A9D" w:rsidP="00273A9D">
          <w:pPr>
            <w:pStyle w:val="DF0409E51045452191BA95AA3E11588B1"/>
          </w:pPr>
          <w:r w:rsidRPr="00D428F2">
            <w:rPr>
              <w:lang w:bidi="es-ES"/>
            </w:rPr>
            <w:t>Haga que un profesional compruebe su presión de agua y busque signos de fugas o de tuberías mal acondicionadas.</w:t>
          </w:r>
        </w:p>
      </w:docPartBody>
    </w:docPart>
    <w:docPart>
      <w:docPartPr>
        <w:name w:val="E61E8CFC43E046699CCFCEF73387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2730-56FD-439E-A35D-F56522861664}"/>
      </w:docPartPr>
      <w:docPartBody>
        <w:p w:rsidR="000645BC" w:rsidRDefault="00273A9D" w:rsidP="00273A9D">
          <w:pPr>
            <w:pStyle w:val="E61E8CFC43E046699CCFCEF7338775B71"/>
          </w:pPr>
          <w:r w:rsidRPr="00D428F2">
            <w:rPr>
              <w:lang w:bidi="es-ES"/>
            </w:rPr>
            <w:t>Nunca vierta químicos en el drenaje. Deseche sustancias químicas como se recomienda en la etiqueta.</w:t>
          </w:r>
        </w:p>
      </w:docPartBody>
    </w:docPart>
    <w:docPart>
      <w:docPartPr>
        <w:name w:val="04B2EE1F6F13441B9D3CD38C3E5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370D-1CA4-4626-AA23-C1A565375A9B}"/>
      </w:docPartPr>
      <w:docPartBody>
        <w:p w:rsidR="000645BC" w:rsidRDefault="00273A9D" w:rsidP="00273A9D">
          <w:pPr>
            <w:pStyle w:val="04B2EE1F6F13441B9D3CD38C3E528EFA1"/>
          </w:pPr>
          <w:r w:rsidRPr="00D428F2">
            <w:rPr>
              <w:lang w:bidi="es-ES"/>
            </w:rPr>
            <w:t>No vierta grasa en el drenaje. Deje que se enfríe en un contenedor con tolerancia térmica y, a continuación, tírela a la basura.</w:t>
          </w:r>
        </w:p>
      </w:docPartBody>
    </w:docPart>
    <w:docPart>
      <w:docPartPr>
        <w:name w:val="7AC1E539B2934A1C865F173BEAB5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D84-6A55-4791-AF34-1A1C4419D135}"/>
      </w:docPartPr>
      <w:docPartBody>
        <w:p w:rsidR="000645BC" w:rsidRDefault="00273A9D" w:rsidP="00273A9D">
          <w:pPr>
            <w:pStyle w:val="7AC1E539B2934A1C865F173BEAB5DC7E1"/>
          </w:pPr>
          <w:r w:rsidRPr="00D428F2">
            <w:rPr>
              <w:lang w:bidi="es-ES"/>
            </w:rPr>
            <w:t>Almacenar herramientas y equipos afilados de forma adecuada para evitar lesiones.</w:t>
          </w:r>
        </w:p>
      </w:docPartBody>
    </w:docPart>
    <w:docPart>
      <w:docPartPr>
        <w:name w:val="6FC648427C284B9381388B47A84B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06D5-D87C-45B6-BA4E-44EB5859AFF8}"/>
      </w:docPartPr>
      <w:docPartBody>
        <w:p w:rsidR="000645BC" w:rsidRDefault="00273A9D" w:rsidP="00273A9D">
          <w:pPr>
            <w:pStyle w:val="6FC648427C284B9381388B47A84BFB4F1"/>
          </w:pPr>
          <w:r w:rsidRPr="00D428F2">
            <w:rPr>
              <w:lang w:bidi="es-ES"/>
            </w:rPr>
            <w:t>Mantenga los productos químicos y la gasolina lejos de llamas abiertas. Drene su equipo cuando no esté en uso. Limpie derrames de inmediato.</w:t>
          </w:r>
        </w:p>
      </w:docPartBody>
    </w:docPart>
    <w:docPart>
      <w:docPartPr>
        <w:name w:val="4AAC488348EF4A4E987E9EC625A4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539D-0B14-48AC-B87C-0C0C16C14A56}"/>
      </w:docPartPr>
      <w:docPartBody>
        <w:p w:rsidR="000645BC" w:rsidRDefault="00273A9D" w:rsidP="00273A9D">
          <w:pPr>
            <w:pStyle w:val="4AAC488348EF4A4E987E9EC625A41C371"/>
          </w:pPr>
          <w:r w:rsidRPr="00D428F2">
            <w:rPr>
              <w:lang w:bidi="es-ES"/>
            </w:rPr>
            <w:t>Use los botones de control de seguridad para bloquear equipos. Inspeccione los equipos para comprobar si las piezas funcionan correctamente y no están sueltas.</w:t>
          </w:r>
        </w:p>
      </w:docPartBody>
    </w:docPart>
    <w:docPart>
      <w:docPartPr>
        <w:name w:val="373539D158794B9093BB3F67C8E5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EB02-A868-4A41-8BFE-411C8100EF5B}"/>
      </w:docPartPr>
      <w:docPartBody>
        <w:p w:rsidR="000645BC" w:rsidRDefault="00273A9D" w:rsidP="00273A9D">
          <w:pPr>
            <w:pStyle w:val="373539D158794B9093BB3F67C8E5F5381"/>
          </w:pPr>
          <w:r w:rsidRPr="00D428F2">
            <w:rPr>
              <w:lang w:bidi="es-ES"/>
            </w:rPr>
            <w:t>Mantenga las escaleras fuera del alcance de sus hijos.</w:t>
          </w:r>
        </w:p>
      </w:docPartBody>
    </w:docPart>
    <w:docPart>
      <w:docPartPr>
        <w:name w:val="8BBB9EB30CE1489DA39FF45F648A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ABB2-D717-4A50-B823-F2F81466AAE8}"/>
      </w:docPartPr>
      <w:docPartBody>
        <w:p w:rsidR="000645BC" w:rsidRDefault="00273A9D" w:rsidP="00273A9D">
          <w:pPr>
            <w:pStyle w:val="8BBB9EB30CE1489DA39FF45F648A5E621"/>
          </w:pPr>
          <w:r w:rsidRPr="00D428F2">
            <w:rPr>
              <w:lang w:bidi="es-ES"/>
            </w:rPr>
            <w:t>Guarde aquellos elementos que puedan ser nocivos para los niños, como baterías, piezas pequeñas, cuerdas o mangueras.</w:t>
          </w:r>
        </w:p>
      </w:docPartBody>
    </w:docPart>
    <w:docPart>
      <w:docPartPr>
        <w:name w:val="4A8DA6E8EEEA4BC7999145F6A43B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4CBE-E846-4E6C-B1EA-5D33DF79F14D}"/>
      </w:docPartPr>
      <w:docPartBody>
        <w:p w:rsidR="000645BC" w:rsidRDefault="00273A9D" w:rsidP="00273A9D">
          <w:pPr>
            <w:pStyle w:val="4A8DA6E8EEEA4BC7999145F6A43BA6E61"/>
          </w:pPr>
          <w:r w:rsidRPr="00D428F2">
            <w:rPr>
              <w:lang w:bidi="es-ES"/>
            </w:rPr>
            <w:t>Use un candado en la puerta de su garaje para evitar que mandos a distancia ajenos lo abran.</w:t>
          </w:r>
        </w:p>
      </w:docPartBody>
    </w:docPart>
    <w:docPart>
      <w:docPartPr>
        <w:name w:val="E6561CE671084E9284D890D25BA1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601F-4EF2-4859-9254-0619422B9085}"/>
      </w:docPartPr>
      <w:docPartBody>
        <w:p w:rsidR="000645BC" w:rsidRDefault="00273A9D" w:rsidP="00273A9D">
          <w:pPr>
            <w:pStyle w:val="E6561CE671084E9284D890D25BA1F4041"/>
          </w:pPr>
          <w:r w:rsidRPr="00D428F2">
            <w:rPr>
              <w:lang w:bidi="es-ES"/>
            </w:rPr>
            <w:t>Considere la posibilidad de instalar una cubierta para la apertura de la puerta del garaje con el fin evitar que los niños pequeños abran la puerta.</w:t>
          </w:r>
        </w:p>
      </w:docPartBody>
    </w:docPart>
    <w:docPart>
      <w:docPartPr>
        <w:name w:val="1A4D293797EC44F59ECE950977ED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6C15-AB7A-48EA-B1C0-DCA200AB6A40}"/>
      </w:docPartPr>
      <w:docPartBody>
        <w:p w:rsidR="000645BC" w:rsidRDefault="00273A9D" w:rsidP="00273A9D">
          <w:pPr>
            <w:pStyle w:val="1A4D293797EC44F59ECE950977ED13F01"/>
          </w:pPr>
          <w:r w:rsidRPr="00D428F2">
            <w:rPr>
              <w:lang w:bidi="es-ES"/>
            </w:rPr>
            <w:t>Guarde objetos valiosos o peligrosos fuera del coche, como medicinas, armas de fuego y piezas peligrosas por atragantamientos.</w:t>
          </w:r>
        </w:p>
      </w:docPartBody>
    </w:docPart>
    <w:docPart>
      <w:docPartPr>
        <w:name w:val="B51AB94AE8154460A57D111CD59B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FD5A-7157-4FEE-8998-74CCDE6686D4}"/>
      </w:docPartPr>
      <w:docPartBody>
        <w:p w:rsidR="000645BC" w:rsidRDefault="00273A9D" w:rsidP="00273A9D">
          <w:pPr>
            <w:pStyle w:val="B51AB94AE8154460A57D111CD59B47A91"/>
          </w:pPr>
          <w:r w:rsidRPr="00D428F2">
            <w:rPr>
              <w:lang w:bidi="es-ES"/>
            </w:rPr>
            <w:t>Mantenga el coche cerrado mientras está en el garaje para que los niños no se metan en él.</w:t>
          </w:r>
        </w:p>
      </w:docPartBody>
    </w:docPart>
    <w:docPart>
      <w:docPartPr>
        <w:name w:val="2268B68D5FA6420FB464A934CF02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AB6B-2790-4E27-96B0-0D1A69AA4409}"/>
      </w:docPartPr>
      <w:docPartBody>
        <w:p w:rsidR="000645BC" w:rsidRDefault="00273A9D" w:rsidP="00273A9D">
          <w:pPr>
            <w:pStyle w:val="2268B68D5FA6420FB464A934CF02C0901"/>
          </w:pPr>
          <w:r w:rsidRPr="00D428F2">
            <w:rPr>
              <w:lang w:bidi="es-ES"/>
            </w:rPr>
            <w:t>Guarde las llaves del coche en un lugar seguro y fuera del alcance de los niños.</w:t>
          </w:r>
        </w:p>
      </w:docPartBody>
    </w:docPart>
    <w:docPart>
      <w:docPartPr>
        <w:name w:val="8D59DFC590DA4B56A763C8801362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494B-6159-456D-9B70-F0E7EFF84FC3}"/>
      </w:docPartPr>
      <w:docPartBody>
        <w:p w:rsidR="000645BC" w:rsidRDefault="00273A9D" w:rsidP="00273A9D">
          <w:pPr>
            <w:pStyle w:val="8D59DFC590DA4B56A763C880136230F71"/>
          </w:pPr>
          <w:r w:rsidRPr="00D428F2">
            <w:rPr>
              <w:lang w:bidi="es-ES"/>
            </w:rPr>
            <w:t>Oculte las copias de llaves del coche y el hogar en el garaje, o bien déjeselas a un miembro de la familia o un vecino de confianza.</w:t>
          </w:r>
        </w:p>
      </w:docPartBody>
    </w:docPart>
    <w:docPart>
      <w:docPartPr>
        <w:name w:val="F92FA820C9B6489889B3897130D2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707-F7DA-4DF2-8388-28A76E96209A}"/>
      </w:docPartPr>
      <w:docPartBody>
        <w:p w:rsidR="000645BC" w:rsidRDefault="00273A9D" w:rsidP="00273A9D">
          <w:pPr>
            <w:pStyle w:val="F92FA820C9B6489889B3897130D2D2DA1"/>
          </w:pPr>
          <w:r w:rsidRPr="00D428F2">
            <w:rPr>
              <w:lang w:bidi="es-ES"/>
            </w:rPr>
            <w:t>Asegurarse de que las ventanas, puertas, paredes y cimientos no presenten grietas o daños.</w:t>
          </w:r>
        </w:p>
      </w:docPartBody>
    </w:docPart>
    <w:docPart>
      <w:docPartPr>
        <w:name w:val="65F44C316AB340218D69F5CE99EE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27BC-6681-4C58-B401-DF253571204F}"/>
      </w:docPartPr>
      <w:docPartBody>
        <w:p w:rsidR="000645BC" w:rsidRDefault="00273A9D" w:rsidP="00273A9D">
          <w:pPr>
            <w:pStyle w:val="65F44C316AB340218D69F5CE99EE5CB01"/>
          </w:pPr>
          <w:r w:rsidRPr="00D428F2">
            <w:rPr>
              <w:lang w:bidi="es-ES"/>
            </w:rPr>
            <w:t>Inspeccionar el ático para comprobar si hay daños causados por el agua o la electricidad, o cables dañados. Reparar lo que sea necesario. Aislar donde sea necesario para ahorrar energía.</w:t>
          </w:r>
        </w:p>
      </w:docPartBody>
    </w:docPart>
    <w:docPart>
      <w:docPartPr>
        <w:name w:val="AAE5A85CF73F460E8AF2444CF0DA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21BF-3F32-4BCB-9E53-15022ED1719A}"/>
      </w:docPartPr>
      <w:docPartBody>
        <w:p w:rsidR="000645BC" w:rsidRDefault="00273A9D" w:rsidP="00273A9D">
          <w:pPr>
            <w:pStyle w:val="AAE5A85CF73F460E8AF2444CF0DA16101"/>
          </w:pPr>
          <w:r w:rsidRPr="00D428F2">
            <w:rPr>
              <w:lang w:bidi="es-ES"/>
            </w:rPr>
            <w:t>Retirar el agua estancada en su propiedad para evitar atraer insectos y animales no deseados.</w:t>
          </w:r>
        </w:p>
      </w:docPartBody>
    </w:docPart>
    <w:docPart>
      <w:docPartPr>
        <w:name w:val="E9E4589E77114F7EABE230BD8828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C8D5-AF56-4632-B4FC-8BA4D8F62DC3}"/>
      </w:docPartPr>
      <w:docPartBody>
        <w:p w:rsidR="000645BC" w:rsidRDefault="00273A9D" w:rsidP="00273A9D">
          <w:pPr>
            <w:pStyle w:val="E9E4589E77114F7EABE230BD882856F71"/>
          </w:pPr>
          <w:r w:rsidRPr="00D428F2">
            <w:rPr>
              <w:lang w:bidi="es-ES"/>
            </w:rPr>
            <w:t>Recortar arbustos y árboles periódicamente.</w:t>
          </w:r>
        </w:p>
      </w:docPartBody>
    </w:docPart>
    <w:docPart>
      <w:docPartPr>
        <w:name w:val="1EA1FE370C0945CCAA80F804877C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61DC-BF49-4CC7-9521-6B52A44B131A}"/>
      </w:docPartPr>
      <w:docPartBody>
        <w:p w:rsidR="000645BC" w:rsidRDefault="00273A9D" w:rsidP="00273A9D">
          <w:pPr>
            <w:pStyle w:val="1EA1FE370C0945CCAA80F804877C1F931"/>
          </w:pPr>
          <w:r w:rsidRPr="00D428F2">
            <w:rPr>
              <w:lang w:bidi="es-ES"/>
            </w:rPr>
            <w:t>Quitar las hojas, desechos y raíces de los canalones, orificios de ventilación y unidades de calentamiento exterior y ventilación.</w:t>
          </w:r>
        </w:p>
      </w:docPartBody>
    </w:docPart>
    <w:docPart>
      <w:docPartPr>
        <w:name w:val="A55E51CDB8C047E0B23EFB82A71A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3E02-0BAA-4711-9F21-BB81DC7165A6}"/>
      </w:docPartPr>
      <w:docPartBody>
        <w:p w:rsidR="000645BC" w:rsidRDefault="00273A9D" w:rsidP="00273A9D">
          <w:pPr>
            <w:pStyle w:val="A55E51CDB8C047E0B23EFB82A71A3AFD1"/>
          </w:pPr>
          <w:r w:rsidRPr="00D428F2">
            <w:rPr>
              <w:lang w:bidi="es-ES"/>
            </w:rPr>
            <w:t>Instalar una barrera con una puerta de bloqueo alrededor de las piscinas.</w:t>
          </w:r>
        </w:p>
      </w:docPartBody>
    </w:docPart>
    <w:docPart>
      <w:docPartPr>
        <w:name w:val="117D45054C60457EBF691FD3F407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3576-616D-43B6-96D8-079C5A191885}"/>
      </w:docPartPr>
      <w:docPartBody>
        <w:p w:rsidR="000645BC" w:rsidRDefault="00273A9D" w:rsidP="00273A9D">
          <w:pPr>
            <w:pStyle w:val="117D45054C60457EBF691FD3F407C7B61"/>
          </w:pPr>
          <w:r w:rsidRPr="00D428F2">
            <w:rPr>
              <w:lang w:bidi="es-ES"/>
            </w:rPr>
            <w:t>Inspeccionar y reparar cubiertas, techos, escaleras, carriles, chimeneas, bajantes, canalones, desagües y aislamientos de chimenea.</w:t>
          </w:r>
        </w:p>
      </w:docPartBody>
    </w:docPart>
    <w:docPart>
      <w:docPartPr>
        <w:name w:val="7A3BCFDC15B54CFAA5E7152868CB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4BDB-EE2A-46B1-A004-A737BBEC44AB}"/>
      </w:docPartPr>
      <w:docPartBody>
        <w:p w:rsidR="000645BC" w:rsidRDefault="00273A9D" w:rsidP="00273A9D">
          <w:pPr>
            <w:pStyle w:val="7A3BCFDC15B54CFAA5E7152868CBF9BB"/>
          </w:pPr>
          <w:r w:rsidRPr="00D428F2">
            <w:rPr>
              <w:lang w:bidi="es-ES"/>
            </w:rPr>
            <w:t>LISTA DE COMPROBACIÓN DE SEGURIDAD FAMILIAR</w:t>
          </w:r>
        </w:p>
      </w:docPartBody>
    </w:docPart>
    <w:docPart>
      <w:docPartPr>
        <w:name w:val="3E6128CFEC2D49578B377EFD68EF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7D72-5E9F-4C35-BB08-8E61E2494967}"/>
      </w:docPartPr>
      <w:docPartBody>
        <w:p w:rsidR="000645BC" w:rsidRDefault="00273A9D" w:rsidP="00273A9D">
          <w:pPr>
            <w:pStyle w:val="3E6128CFEC2D49578B377EFD68EF0783"/>
          </w:pPr>
          <w:r w:rsidRPr="00D428F2">
            <w:rPr>
              <w:lang w:bidi="es-ES"/>
            </w:rPr>
            <w:t>FUEGO</w:t>
          </w:r>
        </w:p>
      </w:docPartBody>
    </w:docPart>
    <w:docPart>
      <w:docPartPr>
        <w:name w:val="E7D809A4FA824C0DBEDCEECFB00B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9776-0952-43C4-99F0-9BDC4EBFCF88}"/>
      </w:docPartPr>
      <w:docPartBody>
        <w:p w:rsidR="000645BC" w:rsidRDefault="00273A9D" w:rsidP="00273A9D">
          <w:pPr>
            <w:pStyle w:val="E7D809A4FA824C0DBEDCEECFB00B14D6"/>
          </w:pPr>
          <w:r w:rsidRPr="00D428F2">
            <w:rPr>
              <w:lang w:bidi="es-ES"/>
            </w:rPr>
            <w:t>Instalar y probar detectores de humos y de monóxido de carbono como se recomienda.</w:t>
          </w:r>
        </w:p>
      </w:docPartBody>
    </w:docPart>
    <w:docPart>
      <w:docPartPr>
        <w:name w:val="6544D1AF43D04A149BE1F62DC289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89D5-5F4C-4975-A856-5F1B5A12B556}"/>
      </w:docPartPr>
      <w:docPartBody>
        <w:p w:rsidR="001B7850" w:rsidRDefault="00273A9D" w:rsidP="00273A9D">
          <w:pPr>
            <w:pStyle w:val="6544D1AF43D04A149BE1F62DC2892AD21"/>
          </w:pPr>
          <w:r w:rsidRPr="00D428F2">
            <w:rPr>
              <w:lang w:bidi="es-ES"/>
            </w:rPr>
            <w:t>Siga los pasos de advertencia recomendados para una fuga de gas si nota un olor a huevo podrido:</w:t>
          </w:r>
        </w:p>
      </w:docPartBody>
    </w:docPart>
    <w:docPart>
      <w:docPartPr>
        <w:name w:val="68AC5A6AC45849BC9C5C4D9F6E61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7C74-52FF-4C12-A539-AD45983E7F2D}"/>
      </w:docPartPr>
      <w:docPartBody>
        <w:p w:rsidR="001B7850" w:rsidRDefault="00273A9D" w:rsidP="00273A9D">
          <w:pPr>
            <w:pStyle w:val="68AC5A6AC45849BC9C5C4D9F6E61BDD81"/>
          </w:pPr>
          <w:r w:rsidRPr="00D428F2">
            <w:rPr>
              <w:lang w:bidi="es-ES"/>
            </w:rPr>
            <w:t>Compruebe que no haya fugas en válvulas, grifería, aseos, canillas y válvulas de cierre.</w:t>
          </w:r>
        </w:p>
      </w:docPartBody>
    </w:docPart>
    <w:docPart>
      <w:docPartPr>
        <w:name w:val="47DF347E60C3469A9DE82D74BA5E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3B5C-13A0-412B-BAE6-0D6B1A52E616}"/>
      </w:docPartPr>
      <w:docPartBody>
        <w:p w:rsidR="001B7850" w:rsidRDefault="00273A9D" w:rsidP="00273A9D">
          <w:pPr>
            <w:pStyle w:val="47DF347E60C3469A9DE82D74BA5EBF541"/>
          </w:pPr>
          <w:r w:rsidRPr="00D428F2">
            <w:rPr>
              <w:lang w:bidi="es-ES"/>
            </w:rPr>
            <w:t>Incluya el garaje en el sistema de alarma de su hogar</w:t>
          </w:r>
        </w:p>
      </w:docPartBody>
    </w:docPart>
    <w:docPart>
      <w:docPartPr>
        <w:name w:val="A798C422DC424FFA86B1BC39D613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BFE8-A943-4178-9C2B-EB95ED7CE836}"/>
      </w:docPartPr>
      <w:docPartBody>
        <w:p w:rsidR="001B7850" w:rsidRDefault="00273A9D" w:rsidP="00273A9D">
          <w:pPr>
            <w:pStyle w:val="A798C422DC424FFA86B1BC39D6131CFA1"/>
          </w:pPr>
          <w:r w:rsidRPr="00D428F2">
            <w:rPr>
              <w:lang w:bidi="es-ES"/>
            </w:rPr>
            <w:t>Contratar a profesionales del control de plagas y termitas.</w:t>
          </w:r>
        </w:p>
      </w:docPartBody>
    </w:docPart>
    <w:docPart>
      <w:docPartPr>
        <w:name w:val="89565946ECA743A0AAEF34CE7A42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E1BA-355B-4192-A6BC-BAC460D05DEF}"/>
      </w:docPartPr>
      <w:docPartBody>
        <w:p w:rsidR="001B7850" w:rsidRDefault="00273A9D" w:rsidP="00273A9D">
          <w:pPr>
            <w:pStyle w:val="89565946ECA743A0AAEF34CE7A4215731"/>
          </w:pPr>
          <w:r w:rsidRPr="00D428F2">
            <w:rPr>
              <w:lang w:bidi="es-ES"/>
            </w:rPr>
            <w:t>Hacer prácticas de seguridad para el coche en el garaje</w:t>
          </w:r>
        </w:p>
      </w:docPartBody>
    </w:docPart>
    <w:docPart>
      <w:docPartPr>
        <w:name w:val="1E8D42507F784756A2D493042535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987F-B8CC-4B3E-B4FA-FB2EB79A6BA1}"/>
      </w:docPartPr>
      <w:docPartBody>
        <w:p w:rsidR="001B7850" w:rsidRDefault="00273A9D" w:rsidP="00273A9D">
          <w:pPr>
            <w:pStyle w:val="1E8D42507F784756A2D49304253573331"/>
          </w:pPr>
          <w:r w:rsidRPr="00D428F2">
            <w:rPr>
              <w:lang w:bidi="es-ES"/>
            </w:rPr>
            <w:t>Inspeccionar el sótano y los espacios debajo del piso buscando daños causados por el agua, hongos y moho.</w:t>
          </w:r>
        </w:p>
      </w:docPartBody>
    </w:docPart>
    <w:docPart>
      <w:docPartPr>
        <w:name w:val="47D8BB2796094CD1B6CA74236486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A524-0CD2-4D74-945F-AB40DF9D2E6B}"/>
      </w:docPartPr>
      <w:docPartBody>
        <w:p w:rsidR="001B7850" w:rsidRDefault="00273A9D" w:rsidP="00273A9D">
          <w:pPr>
            <w:pStyle w:val="47D8BB2796094CD1B6CA7423648617481"/>
          </w:pPr>
          <w:r w:rsidRPr="00D428F2">
            <w:rPr>
              <w:lang w:bidi="es-ES"/>
            </w:rPr>
            <w:t>Mantener todo el mobiliario, cortinas, toallas de lavavajillas y material inflamable al menos a 3 m de cualquier fuente de calor.</w:t>
          </w:r>
        </w:p>
      </w:docPartBody>
    </w:docPart>
    <w:docPart>
      <w:docPartPr>
        <w:name w:val="279DB7847E3D41D28F89B227A918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678A-EFDC-4C06-B6CE-3A803ADC9658}"/>
      </w:docPartPr>
      <w:docPartBody>
        <w:p w:rsidR="001B7850" w:rsidRDefault="00273A9D" w:rsidP="00273A9D">
          <w:pPr>
            <w:pStyle w:val="279DB7847E3D41D28F89B227A918A4951"/>
          </w:pPr>
          <w:r w:rsidRPr="00D428F2">
            <w:rPr>
              <w:lang w:bidi="es-ES"/>
            </w:rPr>
            <w:t>Comprobar las fuentes eléctricas que deben repararse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D0"/>
    <w:rsid w:val="000645BC"/>
    <w:rsid w:val="001B7850"/>
    <w:rsid w:val="00273A9D"/>
    <w:rsid w:val="004C33DC"/>
    <w:rsid w:val="00837E47"/>
    <w:rsid w:val="00BC7776"/>
    <w:rsid w:val="00D71BDC"/>
    <w:rsid w:val="00D87297"/>
    <w:rsid w:val="00E3159E"/>
    <w:rsid w:val="00ED05D0"/>
    <w:rsid w:val="00F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3A9D"/>
    <w:rPr>
      <w:rFonts w:ascii="Garamond" w:hAnsi="Garamond"/>
      <w:color w:val="808080"/>
    </w:rPr>
  </w:style>
  <w:style w:type="paragraph" w:customStyle="1" w:styleId="88DA51C09DBF43C98858354689693473">
    <w:name w:val="88DA51C09DBF43C98858354689693473"/>
    <w:rsid w:val="00ED05D0"/>
  </w:style>
  <w:style w:type="paragraph" w:customStyle="1" w:styleId="2A2F64ABD2294C8FAA3FB5E20E302F66">
    <w:name w:val="2A2F64ABD2294C8FAA3FB5E20E302F66"/>
    <w:rsid w:val="00ED05D0"/>
  </w:style>
  <w:style w:type="paragraph" w:customStyle="1" w:styleId="E44F6AE463D748CEB015E4CEA7872352">
    <w:name w:val="E44F6AE463D748CEB015E4CEA7872352"/>
    <w:rsid w:val="00ED05D0"/>
  </w:style>
  <w:style w:type="paragraph" w:customStyle="1" w:styleId="1919FB897BBE4711812CD1393F720B1C">
    <w:name w:val="1919FB897BBE4711812CD1393F720B1C"/>
    <w:rsid w:val="00ED05D0"/>
  </w:style>
  <w:style w:type="paragraph" w:customStyle="1" w:styleId="64E2C01561484F1CA8849A779A55FE8C">
    <w:name w:val="64E2C01561484F1CA8849A779A55FE8C"/>
    <w:rsid w:val="00ED05D0"/>
  </w:style>
  <w:style w:type="paragraph" w:customStyle="1" w:styleId="8BC3B8C7198142DDBF627367FEDC298E">
    <w:name w:val="8BC3B8C7198142DDBF627367FEDC298E"/>
    <w:rsid w:val="00ED05D0"/>
  </w:style>
  <w:style w:type="paragraph" w:customStyle="1" w:styleId="B7EF0FF0CF3B4C5599798A643B84BBD3">
    <w:name w:val="B7EF0FF0CF3B4C5599798A643B84BBD3"/>
    <w:rsid w:val="00ED05D0"/>
  </w:style>
  <w:style w:type="paragraph" w:customStyle="1" w:styleId="7520173535074AB0B90311D46D63D1AB">
    <w:name w:val="7520173535074AB0B90311D46D63D1AB"/>
    <w:rsid w:val="00ED05D0"/>
  </w:style>
  <w:style w:type="paragraph" w:customStyle="1" w:styleId="80B6FBCC87214B0F8E52EAD13B86F681">
    <w:name w:val="80B6FBCC87214B0F8E52EAD13B86F681"/>
    <w:rsid w:val="00ED05D0"/>
  </w:style>
  <w:style w:type="paragraph" w:customStyle="1" w:styleId="E219C02EE840470F92194732A96AEEBD">
    <w:name w:val="E219C02EE840470F92194732A96AEEBD"/>
    <w:rsid w:val="00ED05D0"/>
  </w:style>
  <w:style w:type="paragraph" w:customStyle="1" w:styleId="13B1F3F38F3B47EDA2B2E12AB66D5206">
    <w:name w:val="13B1F3F38F3B47EDA2B2E12AB66D5206"/>
    <w:rsid w:val="00ED05D0"/>
  </w:style>
  <w:style w:type="paragraph" w:customStyle="1" w:styleId="05CFD358F8ED4EE1AE97F1117F8B64E5">
    <w:name w:val="05CFD358F8ED4EE1AE97F1117F8B64E5"/>
    <w:rsid w:val="00ED05D0"/>
  </w:style>
  <w:style w:type="paragraph" w:customStyle="1" w:styleId="A6A22C78D89B4684820E8BA400D8EFC1">
    <w:name w:val="A6A22C78D89B4684820E8BA400D8EFC1"/>
    <w:rsid w:val="00ED05D0"/>
  </w:style>
  <w:style w:type="paragraph" w:customStyle="1" w:styleId="32BF7B7BB6874A9FB510AE304AEF4A4E">
    <w:name w:val="32BF7B7BB6874A9FB510AE304AEF4A4E"/>
    <w:rsid w:val="00ED05D0"/>
  </w:style>
  <w:style w:type="paragraph" w:customStyle="1" w:styleId="0D148FE6E26A47D298246A355470E541">
    <w:name w:val="0D148FE6E26A47D298246A355470E541"/>
    <w:rsid w:val="00ED05D0"/>
  </w:style>
  <w:style w:type="paragraph" w:customStyle="1" w:styleId="52F71C0C16FD4BEB80D1A7951A1EE333">
    <w:name w:val="52F71C0C16FD4BEB80D1A7951A1EE333"/>
    <w:rsid w:val="00ED05D0"/>
  </w:style>
  <w:style w:type="paragraph" w:customStyle="1" w:styleId="E3033CD7639C42B2B57F973BEBED9B23">
    <w:name w:val="E3033CD7639C42B2B57F973BEBED9B23"/>
    <w:rsid w:val="00ED05D0"/>
  </w:style>
  <w:style w:type="paragraph" w:customStyle="1" w:styleId="4A6AE017691A42958FC41B78D31F524B">
    <w:name w:val="4A6AE017691A42958FC41B78D31F524B"/>
    <w:rsid w:val="00ED05D0"/>
  </w:style>
  <w:style w:type="paragraph" w:customStyle="1" w:styleId="EFC423F190E8462692C8E7B1F2A3FD29">
    <w:name w:val="EFC423F190E8462692C8E7B1F2A3FD29"/>
    <w:rsid w:val="00ED05D0"/>
  </w:style>
  <w:style w:type="paragraph" w:customStyle="1" w:styleId="2A84E791F26B4F65A5974945B5C216F8">
    <w:name w:val="2A84E791F26B4F65A5974945B5C216F8"/>
    <w:rsid w:val="00ED05D0"/>
  </w:style>
  <w:style w:type="paragraph" w:customStyle="1" w:styleId="664A284463E24C8B90CC34FB17395415">
    <w:name w:val="664A284463E24C8B90CC34FB17395415"/>
    <w:rsid w:val="00ED05D0"/>
  </w:style>
  <w:style w:type="paragraph" w:customStyle="1" w:styleId="97C6117F08F1498E85A4F45808C3AF79">
    <w:name w:val="97C6117F08F1498E85A4F45808C3AF79"/>
    <w:rsid w:val="00ED05D0"/>
  </w:style>
  <w:style w:type="paragraph" w:customStyle="1" w:styleId="BE130B51050447A8BD071CB6415606D9">
    <w:name w:val="BE130B51050447A8BD071CB6415606D9"/>
    <w:rsid w:val="00ED05D0"/>
  </w:style>
  <w:style w:type="paragraph" w:customStyle="1" w:styleId="0F32D8D0F92746289EA67141FEE545A3">
    <w:name w:val="0F32D8D0F92746289EA67141FEE545A3"/>
    <w:rsid w:val="00ED05D0"/>
  </w:style>
  <w:style w:type="paragraph" w:customStyle="1" w:styleId="FAC6C51118E84712833394E38E17522C">
    <w:name w:val="FAC6C51118E84712833394E38E17522C"/>
    <w:rsid w:val="00ED05D0"/>
  </w:style>
  <w:style w:type="paragraph" w:customStyle="1" w:styleId="00B54A1436E447C98CA7B394A6C44D8D">
    <w:name w:val="00B54A1436E447C98CA7B394A6C44D8D"/>
    <w:rsid w:val="00ED05D0"/>
  </w:style>
  <w:style w:type="paragraph" w:customStyle="1" w:styleId="1017A65CEC9A4772B69D738DE6DDD842">
    <w:name w:val="1017A65CEC9A4772B69D738DE6DDD842"/>
    <w:rsid w:val="00ED05D0"/>
  </w:style>
  <w:style w:type="paragraph" w:customStyle="1" w:styleId="34000221AACE4C5C9DF3925370096875">
    <w:name w:val="34000221AACE4C5C9DF3925370096875"/>
    <w:rsid w:val="00ED05D0"/>
  </w:style>
  <w:style w:type="paragraph" w:customStyle="1" w:styleId="88D89CB3D0054D2C9AD515E99C8DDADD">
    <w:name w:val="88D89CB3D0054D2C9AD515E99C8DDADD"/>
    <w:rsid w:val="00ED05D0"/>
  </w:style>
  <w:style w:type="paragraph" w:customStyle="1" w:styleId="B5D55D54157C487B8A48F1752D679C39">
    <w:name w:val="B5D55D54157C487B8A48F1752D679C39"/>
    <w:rsid w:val="00ED05D0"/>
  </w:style>
  <w:style w:type="paragraph" w:customStyle="1" w:styleId="E745621E6A0E4338ABC55A9024A7B258">
    <w:name w:val="E745621E6A0E4338ABC55A9024A7B258"/>
    <w:rsid w:val="00ED05D0"/>
  </w:style>
  <w:style w:type="paragraph" w:customStyle="1" w:styleId="CC1470255415478F98E1156FE5D2296B">
    <w:name w:val="CC1470255415478F98E1156FE5D2296B"/>
    <w:rsid w:val="00ED05D0"/>
  </w:style>
  <w:style w:type="paragraph" w:customStyle="1" w:styleId="98B4F81E50AC4891B5BA622B09C9E2DE">
    <w:name w:val="98B4F81E50AC4891B5BA622B09C9E2DE"/>
    <w:rsid w:val="00ED05D0"/>
  </w:style>
  <w:style w:type="paragraph" w:customStyle="1" w:styleId="BDE67AA289DE4D72B735D06E1DBF93BA">
    <w:name w:val="BDE67AA289DE4D72B735D06E1DBF93BA"/>
    <w:rsid w:val="00ED05D0"/>
  </w:style>
  <w:style w:type="paragraph" w:customStyle="1" w:styleId="B709BB3CC87D4B709921CB24C0FCC088">
    <w:name w:val="B709BB3CC87D4B709921CB24C0FCC088"/>
    <w:rsid w:val="00ED05D0"/>
  </w:style>
  <w:style w:type="paragraph" w:customStyle="1" w:styleId="DF0409E51045452191BA95AA3E11588B">
    <w:name w:val="DF0409E51045452191BA95AA3E11588B"/>
    <w:rsid w:val="00ED05D0"/>
  </w:style>
  <w:style w:type="paragraph" w:customStyle="1" w:styleId="E61E8CFC43E046699CCFCEF7338775B7">
    <w:name w:val="E61E8CFC43E046699CCFCEF7338775B7"/>
    <w:rsid w:val="00ED05D0"/>
  </w:style>
  <w:style w:type="paragraph" w:customStyle="1" w:styleId="04B2EE1F6F13441B9D3CD38C3E528EFA">
    <w:name w:val="04B2EE1F6F13441B9D3CD38C3E528EFA"/>
    <w:rsid w:val="00ED05D0"/>
  </w:style>
  <w:style w:type="paragraph" w:customStyle="1" w:styleId="7AC1E539B2934A1C865F173BEAB5DC7E">
    <w:name w:val="7AC1E539B2934A1C865F173BEAB5DC7E"/>
    <w:rsid w:val="00ED05D0"/>
  </w:style>
  <w:style w:type="paragraph" w:customStyle="1" w:styleId="6FC648427C284B9381388B47A84BFB4F">
    <w:name w:val="6FC648427C284B9381388B47A84BFB4F"/>
    <w:rsid w:val="00ED05D0"/>
  </w:style>
  <w:style w:type="paragraph" w:customStyle="1" w:styleId="4AAC488348EF4A4E987E9EC625A41C37">
    <w:name w:val="4AAC488348EF4A4E987E9EC625A41C37"/>
    <w:rsid w:val="00ED05D0"/>
  </w:style>
  <w:style w:type="paragraph" w:customStyle="1" w:styleId="373539D158794B9093BB3F67C8E5F538">
    <w:name w:val="373539D158794B9093BB3F67C8E5F538"/>
    <w:rsid w:val="00ED05D0"/>
  </w:style>
  <w:style w:type="paragraph" w:customStyle="1" w:styleId="8BBB9EB30CE1489DA39FF45F648A5E62">
    <w:name w:val="8BBB9EB30CE1489DA39FF45F648A5E62"/>
    <w:rsid w:val="00ED05D0"/>
  </w:style>
  <w:style w:type="paragraph" w:customStyle="1" w:styleId="BA6ECB7EE0904EB69A286C864BB65A2C">
    <w:name w:val="BA6ECB7EE0904EB69A286C864BB65A2C"/>
    <w:rsid w:val="00ED05D0"/>
  </w:style>
  <w:style w:type="paragraph" w:customStyle="1" w:styleId="4A8DA6E8EEEA4BC7999145F6A43BA6E6">
    <w:name w:val="4A8DA6E8EEEA4BC7999145F6A43BA6E6"/>
    <w:rsid w:val="00ED05D0"/>
  </w:style>
  <w:style w:type="paragraph" w:customStyle="1" w:styleId="E6561CE671084E9284D890D25BA1F404">
    <w:name w:val="E6561CE671084E9284D890D25BA1F404"/>
    <w:rsid w:val="00ED05D0"/>
  </w:style>
  <w:style w:type="paragraph" w:customStyle="1" w:styleId="59B6287F7E8843A6902D11BB2A379292">
    <w:name w:val="59B6287F7E8843A6902D11BB2A379292"/>
    <w:rsid w:val="00ED05D0"/>
  </w:style>
  <w:style w:type="paragraph" w:customStyle="1" w:styleId="1A4D293797EC44F59ECE950977ED13F0">
    <w:name w:val="1A4D293797EC44F59ECE950977ED13F0"/>
    <w:rsid w:val="00ED05D0"/>
  </w:style>
  <w:style w:type="paragraph" w:customStyle="1" w:styleId="B51AB94AE8154460A57D111CD59B47A9">
    <w:name w:val="B51AB94AE8154460A57D111CD59B47A9"/>
    <w:rsid w:val="00ED05D0"/>
  </w:style>
  <w:style w:type="paragraph" w:customStyle="1" w:styleId="2268B68D5FA6420FB464A934CF02C090">
    <w:name w:val="2268B68D5FA6420FB464A934CF02C090"/>
    <w:rsid w:val="00ED05D0"/>
  </w:style>
  <w:style w:type="paragraph" w:customStyle="1" w:styleId="8D59DFC590DA4B56A763C880136230F7">
    <w:name w:val="8D59DFC590DA4B56A763C880136230F7"/>
    <w:rsid w:val="00ED05D0"/>
  </w:style>
  <w:style w:type="paragraph" w:customStyle="1" w:styleId="F92FA820C9B6489889B3897130D2D2DA">
    <w:name w:val="F92FA820C9B6489889B3897130D2D2DA"/>
    <w:rsid w:val="00ED05D0"/>
  </w:style>
  <w:style w:type="paragraph" w:customStyle="1" w:styleId="65F44C316AB340218D69F5CE99EE5CB0">
    <w:name w:val="65F44C316AB340218D69F5CE99EE5CB0"/>
    <w:rsid w:val="00ED05D0"/>
  </w:style>
  <w:style w:type="paragraph" w:customStyle="1" w:styleId="AAE5A85CF73F460E8AF2444CF0DA1610">
    <w:name w:val="AAE5A85CF73F460E8AF2444CF0DA1610"/>
    <w:rsid w:val="00ED05D0"/>
  </w:style>
  <w:style w:type="paragraph" w:customStyle="1" w:styleId="E9E4589E77114F7EABE230BD882856F7">
    <w:name w:val="E9E4589E77114F7EABE230BD882856F7"/>
    <w:rsid w:val="00ED05D0"/>
  </w:style>
  <w:style w:type="paragraph" w:customStyle="1" w:styleId="1EA1FE370C0945CCAA80F804877C1F93">
    <w:name w:val="1EA1FE370C0945CCAA80F804877C1F93"/>
    <w:rsid w:val="00ED05D0"/>
  </w:style>
  <w:style w:type="paragraph" w:customStyle="1" w:styleId="B9A1148EB9CE40748D56FE33B0032294">
    <w:name w:val="B9A1148EB9CE40748D56FE33B0032294"/>
    <w:rsid w:val="00ED05D0"/>
  </w:style>
  <w:style w:type="paragraph" w:customStyle="1" w:styleId="A55E51CDB8C047E0B23EFB82A71A3AFD">
    <w:name w:val="A55E51CDB8C047E0B23EFB82A71A3AFD"/>
    <w:rsid w:val="00ED05D0"/>
  </w:style>
  <w:style w:type="paragraph" w:customStyle="1" w:styleId="117D45054C60457EBF691FD3F407C7B6">
    <w:name w:val="117D45054C60457EBF691FD3F407C7B6"/>
    <w:rsid w:val="00ED05D0"/>
  </w:style>
  <w:style w:type="paragraph" w:customStyle="1" w:styleId="7B53D41DA20942D182E26F41837FF8A0">
    <w:name w:val="7B53D41DA20942D182E26F41837FF8A0"/>
    <w:rsid w:val="00ED05D0"/>
  </w:style>
  <w:style w:type="paragraph" w:customStyle="1" w:styleId="C55F048B6DA040FEB75E2324133041E6">
    <w:name w:val="C55F048B6DA040FEB75E2324133041E6"/>
    <w:rsid w:val="000645BC"/>
  </w:style>
  <w:style w:type="paragraph" w:customStyle="1" w:styleId="697CADE57E37431FAE7A6A96368261AE">
    <w:name w:val="697CADE57E37431FAE7A6A96368261AE"/>
    <w:rsid w:val="000645BC"/>
  </w:style>
  <w:style w:type="paragraph" w:customStyle="1" w:styleId="2EBFA2A2EC404A899CC29450F741EBB9">
    <w:name w:val="2EBFA2A2EC404A899CC29450F741EBB9"/>
    <w:rsid w:val="000645BC"/>
  </w:style>
  <w:style w:type="paragraph" w:customStyle="1" w:styleId="0B67FB938C8F4F68A54D2EE6B5CAD09B">
    <w:name w:val="0B67FB938C8F4F68A54D2EE6B5CAD09B"/>
    <w:rsid w:val="000645BC"/>
  </w:style>
  <w:style w:type="paragraph" w:customStyle="1" w:styleId="6C37458762A9488B8A10748964CD0017">
    <w:name w:val="6C37458762A9488B8A10748964CD0017"/>
    <w:rsid w:val="000645BC"/>
  </w:style>
  <w:style w:type="paragraph" w:customStyle="1" w:styleId="289E3C4D297D49BFBFCE80D8332A7892">
    <w:name w:val="289E3C4D297D49BFBFCE80D8332A7892"/>
    <w:rsid w:val="000645BC"/>
  </w:style>
  <w:style w:type="paragraph" w:customStyle="1" w:styleId="319646909E9840A084B8295555C05D09">
    <w:name w:val="319646909E9840A084B8295555C05D09"/>
    <w:rsid w:val="000645BC"/>
  </w:style>
  <w:style w:type="paragraph" w:customStyle="1" w:styleId="E8F4764E0B7B42769E105F6B6BEDD737">
    <w:name w:val="E8F4764E0B7B42769E105F6B6BEDD737"/>
    <w:rsid w:val="000645BC"/>
  </w:style>
  <w:style w:type="paragraph" w:customStyle="1" w:styleId="56093AE97235455AAB9D3599C89C7EDF">
    <w:name w:val="56093AE97235455AAB9D3599C89C7EDF"/>
    <w:rsid w:val="000645BC"/>
  </w:style>
  <w:style w:type="paragraph" w:customStyle="1" w:styleId="EC863A3FB20C4B9A8242AAF8388F2DC4">
    <w:name w:val="EC863A3FB20C4B9A8242AAF8388F2DC4"/>
    <w:rsid w:val="000645BC"/>
  </w:style>
  <w:style w:type="paragraph" w:customStyle="1" w:styleId="125C20D6F75E4416A2A5DFEC2D04FF67">
    <w:name w:val="125C20D6F75E4416A2A5DFEC2D04FF67"/>
    <w:rsid w:val="000645BC"/>
  </w:style>
  <w:style w:type="paragraph" w:customStyle="1" w:styleId="2A1F8A8359E44D75A6474A42349A2B6B">
    <w:name w:val="2A1F8A8359E44D75A6474A42349A2B6B"/>
    <w:rsid w:val="000645BC"/>
  </w:style>
  <w:style w:type="paragraph" w:customStyle="1" w:styleId="1EAB166C87BF4E00AFD49CB00B94DD55">
    <w:name w:val="1EAB166C87BF4E00AFD49CB00B94DD55"/>
    <w:rsid w:val="000645BC"/>
  </w:style>
  <w:style w:type="paragraph" w:customStyle="1" w:styleId="986F448B5D0B4383B94379F194D482AF">
    <w:name w:val="986F448B5D0B4383B94379F194D482AF"/>
    <w:rsid w:val="000645BC"/>
  </w:style>
  <w:style w:type="paragraph" w:customStyle="1" w:styleId="8FCDC9F2FF0D4B35986411CBE24D3B64">
    <w:name w:val="8FCDC9F2FF0D4B35986411CBE24D3B64"/>
    <w:rsid w:val="000645BC"/>
  </w:style>
  <w:style w:type="paragraph" w:customStyle="1" w:styleId="09C759D1C3E14462960DC965FF7CD26B">
    <w:name w:val="09C759D1C3E14462960DC965FF7CD26B"/>
    <w:rsid w:val="000645BC"/>
  </w:style>
  <w:style w:type="paragraph" w:customStyle="1" w:styleId="6DBFA5D31A6640A3AB012FDAC7DBE116">
    <w:name w:val="6DBFA5D31A6640A3AB012FDAC7DBE116"/>
    <w:rsid w:val="000645BC"/>
  </w:style>
  <w:style w:type="paragraph" w:customStyle="1" w:styleId="9DF4DC885D944BDDBAD6E9349FB1E851">
    <w:name w:val="9DF4DC885D944BDDBAD6E9349FB1E851"/>
    <w:rsid w:val="000645BC"/>
  </w:style>
  <w:style w:type="paragraph" w:customStyle="1" w:styleId="17B9E9ED74A541058BB6DA33667FD429">
    <w:name w:val="17B9E9ED74A541058BB6DA33667FD429"/>
    <w:rsid w:val="000645BC"/>
  </w:style>
  <w:style w:type="paragraph" w:customStyle="1" w:styleId="6B2B6F3437BD44F19880FA0973F50CA6">
    <w:name w:val="6B2B6F3437BD44F19880FA0973F50CA6"/>
    <w:rsid w:val="000645BC"/>
  </w:style>
  <w:style w:type="paragraph" w:customStyle="1" w:styleId="42AF57E96034447891765657B69B939D">
    <w:name w:val="42AF57E96034447891765657B69B939D"/>
    <w:rsid w:val="000645BC"/>
  </w:style>
  <w:style w:type="paragraph" w:customStyle="1" w:styleId="75F2D50B7B824556B67449F3E5D80ECC">
    <w:name w:val="75F2D50B7B824556B67449F3E5D80ECC"/>
    <w:rsid w:val="000645BC"/>
  </w:style>
  <w:style w:type="paragraph" w:customStyle="1" w:styleId="2AB0DB6AC08D4BB48AA84A329E51BE25">
    <w:name w:val="2AB0DB6AC08D4BB48AA84A329E51BE25"/>
    <w:rsid w:val="000645BC"/>
  </w:style>
  <w:style w:type="paragraph" w:customStyle="1" w:styleId="0B735C90D7CB41A392A094ED1A05C87B">
    <w:name w:val="0B735C90D7CB41A392A094ED1A05C87B"/>
    <w:rsid w:val="000645BC"/>
  </w:style>
  <w:style w:type="paragraph" w:customStyle="1" w:styleId="06F7E13BE72345AAAD34F95E8420D503">
    <w:name w:val="06F7E13BE72345AAAD34F95E8420D503"/>
    <w:rsid w:val="000645BC"/>
  </w:style>
  <w:style w:type="paragraph" w:customStyle="1" w:styleId="2D80BC0A72C342629A543B526B2D2D49">
    <w:name w:val="2D80BC0A72C342629A543B526B2D2D49"/>
    <w:rsid w:val="000645BC"/>
  </w:style>
  <w:style w:type="paragraph" w:customStyle="1" w:styleId="A687FC6C98EB4D9681C5EFA13C8B5E82">
    <w:name w:val="A687FC6C98EB4D9681C5EFA13C8B5E82"/>
    <w:rsid w:val="000645BC"/>
  </w:style>
  <w:style w:type="paragraph" w:customStyle="1" w:styleId="FCC66C1F1860423C80CC8E43CFF41DCA">
    <w:name w:val="FCC66C1F1860423C80CC8E43CFF41DCA"/>
    <w:rsid w:val="000645BC"/>
  </w:style>
  <w:style w:type="paragraph" w:customStyle="1" w:styleId="28E7B77726B049B48EF92F4FD36454F0">
    <w:name w:val="28E7B77726B049B48EF92F4FD36454F0"/>
    <w:rsid w:val="000645BC"/>
  </w:style>
  <w:style w:type="paragraph" w:customStyle="1" w:styleId="F33F31F4ECB3478FAE75D13FF5F3300B">
    <w:name w:val="F33F31F4ECB3478FAE75D13FF5F3300B"/>
    <w:rsid w:val="000645BC"/>
  </w:style>
  <w:style w:type="paragraph" w:customStyle="1" w:styleId="357EE37EAE5044149C639A8D15EC79E5">
    <w:name w:val="357EE37EAE5044149C639A8D15EC79E5"/>
    <w:rsid w:val="000645BC"/>
  </w:style>
  <w:style w:type="paragraph" w:customStyle="1" w:styleId="016620B809B74856B728E69E0E1ECB61">
    <w:name w:val="016620B809B74856B728E69E0E1ECB61"/>
    <w:rsid w:val="000645BC"/>
  </w:style>
  <w:style w:type="paragraph" w:customStyle="1" w:styleId="A182CE473A184EB2A7AE97F7B22D2996">
    <w:name w:val="A182CE473A184EB2A7AE97F7B22D2996"/>
    <w:rsid w:val="000645BC"/>
  </w:style>
  <w:style w:type="paragraph" w:customStyle="1" w:styleId="5CAED2DE09BF4364A98861DEAE390870">
    <w:name w:val="5CAED2DE09BF4364A98861DEAE390870"/>
    <w:rsid w:val="000645BC"/>
  </w:style>
  <w:style w:type="paragraph" w:customStyle="1" w:styleId="0A1B2F1F99B744F2B88B4B343A49C422">
    <w:name w:val="0A1B2F1F99B744F2B88B4B343A49C422"/>
    <w:rsid w:val="000645BC"/>
  </w:style>
  <w:style w:type="paragraph" w:customStyle="1" w:styleId="5E4399E5DB1E4520BBDE26A709C9F313">
    <w:name w:val="5E4399E5DB1E4520BBDE26A709C9F313"/>
    <w:rsid w:val="000645BC"/>
  </w:style>
  <w:style w:type="paragraph" w:customStyle="1" w:styleId="27372A7B10F64393A7B8FFC41BC6715C">
    <w:name w:val="27372A7B10F64393A7B8FFC41BC6715C"/>
    <w:rsid w:val="000645BC"/>
  </w:style>
  <w:style w:type="paragraph" w:customStyle="1" w:styleId="307A9B79B1844184AD9CF0E32E111A33">
    <w:name w:val="307A9B79B1844184AD9CF0E32E111A33"/>
    <w:rsid w:val="000645BC"/>
  </w:style>
  <w:style w:type="paragraph" w:customStyle="1" w:styleId="6544D1AF43D04A149BE1F62DC2892AD2">
    <w:name w:val="6544D1AF43D04A149BE1F62DC2892AD2"/>
    <w:rsid w:val="000645BC"/>
  </w:style>
  <w:style w:type="paragraph" w:customStyle="1" w:styleId="68AC5A6AC45849BC9C5C4D9F6E61BDD8">
    <w:name w:val="68AC5A6AC45849BC9C5C4D9F6E61BDD8"/>
    <w:rsid w:val="000645BC"/>
  </w:style>
  <w:style w:type="paragraph" w:customStyle="1" w:styleId="47DF347E60C3469A9DE82D74BA5EBF54">
    <w:name w:val="47DF347E60C3469A9DE82D74BA5EBF54"/>
    <w:rsid w:val="000645BC"/>
  </w:style>
  <w:style w:type="paragraph" w:customStyle="1" w:styleId="A798C422DC424FFA86B1BC39D6131CFA">
    <w:name w:val="A798C422DC424FFA86B1BC39D6131CFA"/>
    <w:rsid w:val="000645BC"/>
  </w:style>
  <w:style w:type="paragraph" w:customStyle="1" w:styleId="89565946ECA743A0AAEF34CE7A421573">
    <w:name w:val="89565946ECA743A0AAEF34CE7A421573"/>
    <w:rsid w:val="000645BC"/>
  </w:style>
  <w:style w:type="paragraph" w:customStyle="1" w:styleId="1E8D42507F784756A2D4930425357333">
    <w:name w:val="1E8D42507F784756A2D4930425357333"/>
    <w:rsid w:val="000645BC"/>
  </w:style>
  <w:style w:type="paragraph" w:customStyle="1" w:styleId="47D8BB2796094CD1B6CA742364861748">
    <w:name w:val="47D8BB2796094CD1B6CA742364861748"/>
    <w:rsid w:val="000645BC"/>
  </w:style>
  <w:style w:type="paragraph" w:customStyle="1" w:styleId="279DB7847E3D41D28F89B227A918A495">
    <w:name w:val="279DB7847E3D41D28F89B227A918A495"/>
    <w:rsid w:val="000645BC"/>
  </w:style>
  <w:style w:type="paragraph" w:customStyle="1" w:styleId="7A3BCFDC15B54CFAA5E7152868CBF9BB">
    <w:name w:val="7A3BCFDC15B54CFAA5E7152868CBF9BB"/>
    <w:rsid w:val="00273A9D"/>
    <w:pPr>
      <w:spacing w:after="0" w:line="264" w:lineRule="auto"/>
      <w:contextualSpacing/>
    </w:pPr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paragraph" w:customStyle="1" w:styleId="3E6128CFEC2D49578B377EFD68EF0783">
    <w:name w:val="3E6128CFEC2D49578B377EFD68EF0783"/>
    <w:rsid w:val="00273A9D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44F6AE463D748CEB015E4CEA78723521">
    <w:name w:val="E44F6AE463D748CEB015E4CEA78723521"/>
    <w:rsid w:val="00273A9D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7D809A4FA824C0DBEDCEECFB00B14D6">
    <w:name w:val="E7D809A4FA824C0DBEDCEECFB00B14D6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7520173535074AB0B90311D46D63D1AB1">
    <w:name w:val="7520173535074AB0B90311D46D63D1AB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0B6FBCC87214B0F8E52EAD13B86F6811">
    <w:name w:val="80B6FBCC87214B0F8E52EAD13B86F681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6AE017691A42958FC41B78D31F524B1">
    <w:name w:val="4A6AE017691A42958FC41B78D31F524B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219C02EE840470F92194732A96AEEBD1">
    <w:name w:val="E219C02EE840470F92194732A96AEEBD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FC423F190E8462692C8E7B1F2A3FD291">
    <w:name w:val="EFC423F190E8462692C8E7B1F2A3FD29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7D8BB2796094CD1B6CA7423648617481">
    <w:name w:val="47D8BB2796094CD1B6CA742364861748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79DB7847E3D41D28F89B227A918A4951">
    <w:name w:val="279DB7847E3D41D28F89B227A918A4951"/>
    <w:rsid w:val="00273A9D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05CFD358F8ED4EE1AE97F1117F8B64E51">
    <w:name w:val="05CFD358F8ED4EE1AE97F1117F8B64E5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A84E791F26B4F65A5974945B5C216F81">
    <w:name w:val="2A84E791F26B4F65A5974945B5C216F8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6A22C78D89B4684820E8BA400D8EFC11">
    <w:name w:val="A6A22C78D89B4684820E8BA400D8EFC1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64A284463E24C8B90CC34FB173954151">
    <w:name w:val="664A284463E24C8B90CC34FB17395415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2BF7B7BB6874A9FB510AE304AEF4A4E1">
    <w:name w:val="32BF7B7BB6874A9FB510AE304AEF4A4E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97C6117F08F1498E85A4F45808C3AF791">
    <w:name w:val="97C6117F08F1498E85A4F45808C3AF79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D148FE6E26A47D298246A355470E5411">
    <w:name w:val="0D148FE6E26A47D298246A355470E541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E130B51050447A8BD071CB6415606D91">
    <w:name w:val="BE130B51050447A8BD071CB6415606D9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52F71C0C16FD4BEB80D1A7951A1EE3331">
    <w:name w:val="52F71C0C16FD4BEB80D1A7951A1EE333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F32D8D0F92746289EA67141FEE545A31">
    <w:name w:val="0F32D8D0F92746289EA67141FEE545A3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3033CD7639C42B2B57F973BEBED9B231">
    <w:name w:val="E3033CD7639C42B2B57F973BEBED9B23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919FB897BBE4711812CD1393F720B1C1">
    <w:name w:val="1919FB897BBE4711812CD1393F720B1C1"/>
    <w:rsid w:val="00273A9D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64E2C01561484F1CA8849A779A55FE8C1">
    <w:name w:val="64E2C01561484F1CA8849A779A55FE8C1"/>
    <w:rsid w:val="00273A9D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00B54A1436E447C98CA7B394A6C44D8D1">
    <w:name w:val="00B54A1436E447C98CA7B394A6C44D8D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745621E6A0E4338ABC55A9024A7B2581">
    <w:name w:val="E745621E6A0E4338ABC55A9024A7B258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544D1AF43D04A149BE1F62DC2892AD21">
    <w:name w:val="6544D1AF43D04A149BE1F62DC2892AD21"/>
    <w:rsid w:val="00273A9D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68AC5A6AC45849BC9C5C4D9F6E61BDD81">
    <w:name w:val="68AC5A6AC45849BC9C5C4D9F6E61BDD8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4000221AACE4C5C9DF39253700968751">
    <w:name w:val="34000221AACE4C5C9DF3925370096875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98B4F81E50AC4891B5BA622B09C9E2DE1">
    <w:name w:val="98B4F81E50AC4891B5BA622B09C9E2DE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8D89CB3D0054D2C9AD515E99C8DDADD1">
    <w:name w:val="88D89CB3D0054D2C9AD515E99C8DDADD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DE67AA289DE4D72B735D06E1DBF93BA1">
    <w:name w:val="BDE67AA289DE4D72B735D06E1DBF93BA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5D55D54157C487B8A48F1752D679C391">
    <w:name w:val="B5D55D54157C487B8A48F1752D679C39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709BB3CC87D4B709921CB24C0FCC0881">
    <w:name w:val="B709BB3CC87D4B709921CB24C0FCC088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DF0409E51045452191BA95AA3E11588B1">
    <w:name w:val="DF0409E51045452191BA95AA3E11588B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61E8CFC43E046699CCFCEF7338775B71">
    <w:name w:val="E61E8CFC43E046699CCFCEF7338775B7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4B2EE1F6F13441B9D3CD38C3E528EFA1">
    <w:name w:val="04B2EE1F6F13441B9D3CD38C3E528EFA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BC3B8C7198142DDBF627367FEDC298E1">
    <w:name w:val="8BC3B8C7198142DDBF627367FEDC298E1"/>
    <w:rsid w:val="00273A9D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B7EF0FF0CF3B4C5599798A643B84BBD31">
    <w:name w:val="B7EF0FF0CF3B4C5599798A643B84BBD31"/>
    <w:rsid w:val="00273A9D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7AC1E539B2934A1C865F173BEAB5DC7E1">
    <w:name w:val="7AC1E539B2934A1C865F173BEAB5DC7E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F92FA820C9B6489889B3897130D2D2DA1">
    <w:name w:val="F92FA820C9B6489889B3897130D2D2DA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FC648427C284B9381388B47A84BFB4F1">
    <w:name w:val="6FC648427C284B9381388B47A84BFB4F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5F44C316AB340218D69F5CE99EE5CB01">
    <w:name w:val="65F44C316AB340218D69F5CE99EE5CB0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AC488348EF4A4E987E9EC625A41C371">
    <w:name w:val="4AAC488348EF4A4E987E9EC625A41C37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AE5A85CF73F460E8AF2444CF0DA16101">
    <w:name w:val="AAE5A85CF73F460E8AF2444CF0DA1610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73539D158794B9093BB3F67C8E5F5381">
    <w:name w:val="373539D158794B9093BB3F67C8E5F538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9E4589E77114F7EABE230BD882856F71">
    <w:name w:val="E9E4589E77114F7EABE230BD882856F7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BBB9EB30CE1489DA39FF45F648A5E621">
    <w:name w:val="8BBB9EB30CE1489DA39FF45F648A5E62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EA1FE370C0945CCAA80F804877C1F931">
    <w:name w:val="1EA1FE370C0945CCAA80F804877C1F93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7DF347E60C3469A9DE82D74BA5EBF541">
    <w:name w:val="47DF347E60C3469A9DE82D74BA5EBF541"/>
    <w:rsid w:val="00273A9D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A798C422DC424FFA86B1BC39D6131CFA1">
    <w:name w:val="A798C422DC424FFA86B1BC39D6131CFA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8DA6E8EEEA4BC7999145F6A43BA6E61">
    <w:name w:val="4A8DA6E8EEEA4BC7999145F6A43BA6E6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55E51CDB8C047E0B23EFB82A71A3AFD1">
    <w:name w:val="A55E51CDB8C047E0B23EFB82A71A3AFD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6561CE671084E9284D890D25BA1F4041">
    <w:name w:val="E6561CE671084E9284D890D25BA1F404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17D45054C60457EBF691FD3F407C7B61">
    <w:name w:val="117D45054C60457EBF691FD3F407C7B6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9565946ECA743A0AAEF34CE7A4215731">
    <w:name w:val="89565946ECA743A0AAEF34CE7A4215731"/>
    <w:rsid w:val="00273A9D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1E8D42507F784756A2D49304253573331">
    <w:name w:val="1E8D42507F784756A2D4930425357333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A4D293797EC44F59ECE950977ED13F01">
    <w:name w:val="1A4D293797EC44F59ECE950977ED13F0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51AB94AE8154460A57D111CD59B47A91">
    <w:name w:val="B51AB94AE8154460A57D111CD59B47A9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268B68D5FA6420FB464A934CF02C0901">
    <w:name w:val="2268B68D5FA6420FB464A934CF02C090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D59DFC590DA4B56A763C880136230F71">
    <w:name w:val="8D59DFC590DA4B56A763C880136230F71"/>
    <w:rsid w:val="00273A9D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2988-0018-426C-9CFB-916B58543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72DF4-2827-4CE1-B31B-7B900FE9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72C04-DF6A-48EF-B044-AC127863D97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FB33AE3-9BDC-4316-B93A-6BB25970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888</Words>
  <Characters>4884</Characters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2019-06-19T22:06:00Z</dcterms:created>
  <dcterms:modified xsi:type="dcterms:W3CDTF">2019-08-15T10:17:00Z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