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828"/>
        <w:gridCol w:w="3901"/>
        <w:gridCol w:w="506"/>
        <w:gridCol w:w="2339"/>
        <w:gridCol w:w="2386"/>
      </w:tblGrid>
      <w:tr w:rsidR="005C0D44" w:rsidRPr="00F35584" w14:paraId="308E4A22" w14:textId="77777777" w:rsidTr="00F35584">
        <w:trPr>
          <w:trHeight w:val="20"/>
        </w:trPr>
        <w:tc>
          <w:tcPr>
            <w:tcW w:w="1334" w:type="dxa"/>
            <w:gridSpan w:val="2"/>
            <w:shd w:val="clear" w:color="auto" w:fill="70AD47" w:themeFill="accent6"/>
            <w:tcMar>
              <w:left w:w="0" w:type="dxa"/>
              <w:right w:w="0" w:type="dxa"/>
            </w:tcMar>
            <w:vAlign w:val="center"/>
          </w:tcPr>
          <w:p w14:paraId="0EA6DF93" w14:textId="77777777" w:rsidR="005C0D44" w:rsidRPr="00F35584" w:rsidRDefault="005C0D44" w:rsidP="005C0D44">
            <w:pPr>
              <w:pStyle w:val="af"/>
              <w:rPr>
                <w:noProof/>
              </w:rPr>
            </w:pPr>
            <w:bookmarkStart w:id="0" w:name="_GoBack"/>
            <w:r w:rsidRPr="00F35584">
              <w:rPr>
                <w:noProof/>
                <w:lang w:bidi="ru-RU"/>
              </w:rPr>
              <w:drawing>
                <wp:inline distT="0" distB="0" distL="0" distR="0" wp14:anchorId="41A1FB34" wp14:editId="19BEEDC4">
                  <wp:extent cx="809625" cy="809158"/>
                  <wp:effectExtent l="0" t="0" r="0" b="0"/>
                  <wp:docPr id="2" name="Графический объект 2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Графический объект 2" descr="Дом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gridSpan w:val="3"/>
            <w:shd w:val="clear" w:color="auto" w:fill="70AD47" w:themeFill="accent6"/>
            <w:tcMar>
              <w:left w:w="0" w:type="dxa"/>
              <w:right w:w="0" w:type="dxa"/>
            </w:tcMar>
            <w:vAlign w:val="center"/>
          </w:tcPr>
          <w:p w14:paraId="32DBC885" w14:textId="36E919EA" w:rsidR="005C0D44" w:rsidRPr="00F35584" w:rsidRDefault="000442F9" w:rsidP="005C0D44">
            <w:pPr>
              <w:pStyle w:val="af"/>
              <w:rPr>
                <w:noProof/>
              </w:rPr>
            </w:pPr>
            <w:sdt>
              <w:sdtPr>
                <w:rPr>
                  <w:noProof/>
                </w:rPr>
                <w:id w:val="-1173944010"/>
                <w:placeholder>
                  <w:docPart w:val="7A3BCFDC15B54CFAA5E7152868CBF9BB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F35584">
                  <w:rPr>
                    <w:noProof/>
                    <w:lang w:bidi="ru-RU"/>
                  </w:rPr>
                  <w:t>КОНТРОЛЬНЫЙ СПИСОК БЫТОВЫХ МЕР БЕЗОПАСНОСТИ</w:t>
                </w:r>
              </w:sdtContent>
            </w:sdt>
          </w:p>
        </w:tc>
        <w:tc>
          <w:tcPr>
            <w:tcW w:w="2386" w:type="dxa"/>
            <w:shd w:val="clear" w:color="auto" w:fill="70AD47" w:themeFill="accent6"/>
            <w:vAlign w:val="center"/>
          </w:tcPr>
          <w:p w14:paraId="2E98A212" w14:textId="3DD42547" w:rsidR="005C0D44" w:rsidRPr="00F35584" w:rsidRDefault="005C0D44" w:rsidP="005C0D44">
            <w:pPr>
              <w:pStyle w:val="af"/>
              <w:rPr>
                <w:noProof/>
              </w:rPr>
            </w:pPr>
          </w:p>
        </w:tc>
      </w:tr>
      <w:bookmarkStart w:id="1" w:name="_Hlk510640884"/>
      <w:bookmarkEnd w:id="1"/>
      <w:tr w:rsidR="00D42CB0" w:rsidRPr="00F35584" w14:paraId="0C4BCA5A" w14:textId="77777777" w:rsidTr="00F35584">
        <w:trPr>
          <w:trHeight w:val="20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D7D31" w:themeFill="accent2"/>
          </w:tcPr>
          <w:p w14:paraId="79D24ACC" w14:textId="4F0827BF" w:rsidR="00D42CB0" w:rsidRPr="00F35584" w:rsidRDefault="000442F9" w:rsidP="00D42CB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631237884"/>
                <w:placeholder>
                  <w:docPart w:val="3E6128CFEC2D49578B377EFD68EF0783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F35584">
                  <w:rPr>
                    <w:noProof/>
                    <w:lang w:bidi="ru-RU"/>
                  </w:rPr>
                  <w:t>ПРОТИВОПОЖАРНЫЕ МЕРЫ</w:t>
                </w:r>
              </w:sdtContent>
            </w:sdt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5B9BD5" w:themeFill="accent5"/>
          </w:tcPr>
          <w:p w14:paraId="138C66AE" w14:textId="2B2AD672" w:rsidR="00D42CB0" w:rsidRPr="00F35584" w:rsidRDefault="000442F9" w:rsidP="00D42CB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234851504"/>
                <w:placeholder>
                  <w:docPart w:val="E44F6AE463D748CEB015E4CEA7872352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F35584">
                  <w:rPr>
                    <w:noProof/>
                    <w:lang w:bidi="ru-RU"/>
                  </w:rPr>
                  <w:t>ЭЛЕКТРИЧЕСТВО</w:t>
                </w:r>
              </w:sdtContent>
            </w:sdt>
          </w:p>
        </w:tc>
      </w:tr>
      <w:tr w:rsidR="00B03BD4" w:rsidRPr="00F35584" w14:paraId="17BEA70F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1891536937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6063284E" w14:textId="70ADA1F6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729" w:type="dxa"/>
            <w:gridSpan w:val="2"/>
            <w:tcBorders>
              <w:left w:val="nil"/>
              <w:right w:val="single" w:sz="8" w:space="0" w:color="auto"/>
            </w:tcBorders>
          </w:tcPr>
          <w:p w14:paraId="529E8775" w14:textId="242B2537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-154140643"/>
                <w:placeholder>
                  <w:docPart w:val="8D13501FD5544C0CAC0FAA2DE11CF9C4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Установите и протестируйте датчики дыма и угарного газа в соответствии с рекомендациями.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2113003756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3D067C3" w14:textId="0FB51308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725" w:type="dxa"/>
            <w:gridSpan w:val="2"/>
            <w:tcBorders>
              <w:left w:val="nil"/>
              <w:right w:val="single" w:sz="4" w:space="0" w:color="auto"/>
            </w:tcBorders>
          </w:tcPr>
          <w:p w14:paraId="26BF6627" w14:textId="44787C99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-854421214"/>
                <w:placeholder>
                  <w:docPart w:val="DD48F0CE4CAB4C718FE9688BFA4F5E97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Очищайте электрические приборы в соответствии с рекомендациями производителя.</w:t>
                </w:r>
              </w:sdtContent>
            </w:sdt>
          </w:p>
        </w:tc>
      </w:tr>
      <w:tr w:rsidR="00B03BD4" w:rsidRPr="00F35584" w14:paraId="624A381E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-1200464532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1B99B92" w14:textId="4B94EA43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729" w:type="dxa"/>
            <w:gridSpan w:val="2"/>
            <w:tcBorders>
              <w:left w:val="nil"/>
              <w:right w:val="single" w:sz="8" w:space="0" w:color="auto"/>
            </w:tcBorders>
          </w:tcPr>
          <w:p w14:paraId="081BA978" w14:textId="49DB49D2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-1298828113"/>
                <w:placeholder>
                  <w:docPart w:val="226990C059074ADF86D2A170EC226152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Ежегодно меняйте батарейки в датчиках дыма, если не используются батарейки с длительным сроком службы. Заменяйте датчики дыма каждые десять лет.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1731259515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7943E3F" w14:textId="4FF5467A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725" w:type="dxa"/>
            <w:gridSpan w:val="2"/>
            <w:tcBorders>
              <w:left w:val="nil"/>
              <w:right w:val="single" w:sz="4" w:space="0" w:color="auto"/>
            </w:tcBorders>
          </w:tcPr>
          <w:p w14:paraId="28410ADB" w14:textId="306CD7FC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-1096318842"/>
                <w:placeholder>
                  <w:docPart w:val="C9DE1991C11C448CB6A902AFCE548F1F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Подпишитесь на получение уведомлений от местных метеостанций на случай критических погодных условий.</w:t>
                </w:r>
              </w:sdtContent>
            </w:sdt>
          </w:p>
        </w:tc>
      </w:tr>
      <w:tr w:rsidR="00B03BD4" w:rsidRPr="00F35584" w14:paraId="38817502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1872026500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729FC0B" w14:textId="59C71A50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729" w:type="dxa"/>
            <w:gridSpan w:val="2"/>
            <w:tcBorders>
              <w:left w:val="nil"/>
              <w:right w:val="single" w:sz="8" w:space="0" w:color="auto"/>
            </w:tcBorders>
          </w:tcPr>
          <w:p w14:paraId="5457B874" w14:textId="60772E30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-1478835497"/>
                <w:placeholder>
                  <w:docPart w:val="589D52DC8A104C8CA8B0B5BCD7BF5347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Подготовьте план эвакуации при пожаре и проводите тренировки на случай пожара со всей семьей.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1489666749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F19743D" w14:textId="6FFBB338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725" w:type="dxa"/>
            <w:gridSpan w:val="2"/>
            <w:tcBorders>
              <w:left w:val="nil"/>
              <w:right w:val="single" w:sz="4" w:space="0" w:color="auto"/>
            </w:tcBorders>
          </w:tcPr>
          <w:p w14:paraId="444C2703" w14:textId="5663D1BF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1307976631"/>
                <w:placeholder>
                  <w:docPart w:val="A704EB24BF134F9EA56F9F4584430AFC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Положите фонари и запасные батарейки в прикроватных тумбочках и других частях дома.</w:t>
                </w:r>
              </w:sdtContent>
            </w:sdt>
          </w:p>
        </w:tc>
      </w:tr>
      <w:tr w:rsidR="00B03BD4" w:rsidRPr="00F35584" w14:paraId="16F04B58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242697550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D86B1DD" w14:textId="05B19197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729" w:type="dxa"/>
            <w:gridSpan w:val="2"/>
            <w:tcBorders>
              <w:left w:val="nil"/>
              <w:right w:val="single" w:sz="8" w:space="0" w:color="auto"/>
            </w:tcBorders>
          </w:tcPr>
          <w:p w14:paraId="59729C2D" w14:textId="6F3636CB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461306166"/>
                <w:placeholder>
                  <w:docPart w:val="A0A71659461D436B8195C14A6439FCD3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Размещайте мебель, шторы, полотенца и горючие материалы на расстоянии не менее метра от любого источника тепла.</w:t>
                </w:r>
              </w:sdtContent>
            </w:sdt>
          </w:p>
        </w:tc>
        <w:tc>
          <w:tcPr>
            <w:tcW w:w="5231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CDE4B02" w14:textId="5C2525CA" w:rsidR="00B03BD4" w:rsidRPr="00F35584" w:rsidRDefault="000442F9" w:rsidP="00B03BD4">
            <w:pPr>
              <w:pStyle w:val="21"/>
              <w:rPr>
                <w:noProof/>
              </w:rPr>
            </w:pPr>
            <w:sdt>
              <w:sdtPr>
                <w:rPr>
                  <w:noProof/>
                </w:rPr>
                <w:id w:val="584959026"/>
                <w:placeholder>
                  <w:docPart w:val="914A0CDEFD6845A7B7C6E83344C367D7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Проверьте источники электроэнергии на необходимость ремонта</w:t>
                </w:r>
              </w:sdtContent>
            </w:sdt>
          </w:p>
        </w:tc>
      </w:tr>
      <w:tr w:rsidR="00B03BD4" w:rsidRPr="00F35584" w14:paraId="1865D877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-328290303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ABDDCEA" w14:textId="38E342AB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729" w:type="dxa"/>
            <w:gridSpan w:val="2"/>
            <w:tcBorders>
              <w:left w:val="nil"/>
              <w:right w:val="single" w:sz="8" w:space="0" w:color="auto"/>
            </w:tcBorders>
          </w:tcPr>
          <w:p w14:paraId="1B872A9D" w14:textId="0B64AD91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1187563407"/>
                <w:placeholder>
                  <w:docPart w:val="04BD82DF01DA4B27BEA956338B91E261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Используйте огнестойкий и водонепроницаемый сейф для ценных вещей.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1832874196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EDD44AE" w14:textId="5F8C5640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725" w:type="dxa"/>
            <w:gridSpan w:val="2"/>
            <w:tcBorders>
              <w:left w:val="nil"/>
              <w:right w:val="single" w:sz="4" w:space="0" w:color="auto"/>
            </w:tcBorders>
          </w:tcPr>
          <w:p w14:paraId="2B7A92FE" w14:textId="111E579E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999545712"/>
                <w:placeholder>
                  <w:docPart w:val="F603197FB72F47ECAE2874511A0113C3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Замените крышки для розеток, если они повреждены или отсутствуют.</w:t>
                </w:r>
              </w:sdtContent>
            </w:sdt>
            <w:r w:rsidR="00B03BD4" w:rsidRPr="00F35584">
              <w:rPr>
                <w:noProof/>
                <w:lang w:bidi="ru-RU"/>
              </w:rPr>
              <w:t xml:space="preserve"> </w:t>
            </w:r>
          </w:p>
        </w:tc>
      </w:tr>
      <w:tr w:rsidR="00B03BD4" w:rsidRPr="00F35584" w14:paraId="45C90D59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-1169942891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1CA2E50" w14:textId="485A75FC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729" w:type="dxa"/>
            <w:gridSpan w:val="2"/>
            <w:tcBorders>
              <w:left w:val="nil"/>
              <w:right w:val="single" w:sz="8" w:space="0" w:color="auto"/>
            </w:tcBorders>
          </w:tcPr>
          <w:p w14:paraId="162E1DEE" w14:textId="6B7C49EA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2107459463"/>
                <w:placeholder>
                  <w:docPart w:val="ECBE7B90D7674C3086DC5BD940EF4518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Разместите огнетушители в доме, а также изучите инструкции по их применению.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763431234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03E64A8" w14:textId="3E228AE7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725" w:type="dxa"/>
            <w:gridSpan w:val="2"/>
            <w:tcBorders>
              <w:left w:val="nil"/>
              <w:right w:val="single" w:sz="4" w:space="0" w:color="auto"/>
            </w:tcBorders>
          </w:tcPr>
          <w:p w14:paraId="023EFEFE" w14:textId="2C528396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1440254871"/>
                <w:placeholder>
                  <w:docPart w:val="66118F91D0C446228A1C83355C003288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Установите заземляющие прерыватели цепи рядом с влажными зонами, такими как кухня, ванная, прачечная и гараж.</w:t>
                </w:r>
              </w:sdtContent>
            </w:sdt>
          </w:p>
        </w:tc>
      </w:tr>
      <w:tr w:rsidR="00B03BD4" w:rsidRPr="00F35584" w14:paraId="6DB9EE61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-1023315073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70B5EB33" w14:textId="1029BEF7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729" w:type="dxa"/>
            <w:gridSpan w:val="2"/>
            <w:tcBorders>
              <w:left w:val="nil"/>
              <w:right w:val="single" w:sz="8" w:space="0" w:color="auto"/>
            </w:tcBorders>
          </w:tcPr>
          <w:p w14:paraId="4D11D637" w14:textId="655C65F2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2118480455"/>
                <w:placeholder>
                  <w:docPart w:val="9872E77C8DEC4C83BA8943E79D37A7DF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Подготовьте набор на случай аварийной ситуации, храните его в безопасном месте и пополняйте каждые 6 месяцев, если требуется.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-1934351043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7152CD1" w14:textId="72BCA175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725" w:type="dxa"/>
            <w:gridSpan w:val="2"/>
            <w:tcBorders>
              <w:left w:val="nil"/>
              <w:right w:val="single" w:sz="4" w:space="0" w:color="auto"/>
            </w:tcBorders>
          </w:tcPr>
          <w:p w14:paraId="4053E661" w14:textId="21BFDE22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1552263808"/>
                <w:placeholder>
                  <w:docPart w:val="3A1DB63170DB4556AD4632CD0192890D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Храните небольшие приборы вдали от источников воды.</w:t>
                </w:r>
              </w:sdtContent>
            </w:sdt>
            <w:r w:rsidR="00B03BD4" w:rsidRPr="00F35584">
              <w:rPr>
                <w:noProof/>
                <w:lang w:bidi="ru-RU"/>
              </w:rPr>
              <w:t xml:space="preserve"> </w:t>
            </w:r>
          </w:p>
        </w:tc>
      </w:tr>
      <w:tr w:rsidR="00B03BD4" w:rsidRPr="00F35584" w14:paraId="6BED096E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1181633831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26964B9" w14:textId="12F8574C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729" w:type="dxa"/>
            <w:gridSpan w:val="2"/>
            <w:tcBorders>
              <w:left w:val="nil"/>
              <w:right w:val="single" w:sz="8" w:space="0" w:color="auto"/>
            </w:tcBorders>
          </w:tcPr>
          <w:p w14:paraId="10FAE299" w14:textId="7B43908D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244692059"/>
                <w:placeholder>
                  <w:docPart w:val="2B78A833FAFF4CC893D16A4A7FE13334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Разместите эвакуационную лестницу рядом со всеми окнами и балконами выше первого этажа.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-483396099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DCD3AB6" w14:textId="347A8B8C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725" w:type="dxa"/>
            <w:gridSpan w:val="2"/>
            <w:tcBorders>
              <w:left w:val="nil"/>
              <w:right w:val="single" w:sz="4" w:space="0" w:color="auto"/>
            </w:tcBorders>
          </w:tcPr>
          <w:p w14:paraId="03D3B5AB" w14:textId="06B31799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-320354484"/>
                <w:placeholder>
                  <w:docPart w:val="41D185F8A58349B0A3C98A2BFFE1C416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Не перегружайте розетки, используя слишком много электрических подключений.</w:t>
                </w:r>
              </w:sdtContent>
            </w:sdt>
          </w:p>
        </w:tc>
      </w:tr>
      <w:tr w:rsidR="00B03BD4" w:rsidRPr="00F35584" w14:paraId="64995C52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2109992120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6A7FD394" w14:textId="6A544509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729" w:type="dxa"/>
            <w:gridSpan w:val="2"/>
            <w:tcBorders>
              <w:left w:val="nil"/>
              <w:right w:val="single" w:sz="8" w:space="0" w:color="auto"/>
            </w:tcBorders>
          </w:tcPr>
          <w:p w14:paraId="7F8FB685" w14:textId="7D82BCF9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1812434978"/>
                <w:placeholder>
                  <w:docPart w:val="5FC0247025C548A882C893DB1330CC26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Храните средства для разведения огня в безопасном месте вдали от открытого пламени, например зажигалок, кухонных плит и свечей.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-1126697747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D75D420" w14:textId="4B668243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725" w:type="dxa"/>
            <w:gridSpan w:val="2"/>
            <w:tcBorders>
              <w:left w:val="nil"/>
              <w:right w:val="single" w:sz="4" w:space="0" w:color="auto"/>
            </w:tcBorders>
          </w:tcPr>
          <w:p w14:paraId="475A0C5E" w14:textId="3F4C24DB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-184294080"/>
                <w:placeholder>
                  <w:docPart w:val="9479CA18A61C48BFBDA2F941CDE64C0F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Проверьте все кабели и проводку на наличие повреждений.</w:t>
                </w:r>
              </w:sdtContent>
            </w:sdt>
          </w:p>
        </w:tc>
      </w:tr>
      <w:tr w:rsidR="00B03BD4" w:rsidRPr="00F35584" w14:paraId="1D2013D5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2047874751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  <w:bottom w:val="single" w:sz="8" w:space="0" w:color="auto"/>
                </w:tcBorders>
              </w:tcPr>
              <w:p w14:paraId="15F10C21" w14:textId="79B8BAC3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729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D0CABBE" w14:textId="7F53FF20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2021667376"/>
                <w:placeholder>
                  <w:docPart w:val="A3F8A032C94044A6853CDC9BCF8B45EC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Храните химические и горючие вещества вдали от открытого огня в безопасном месте, недоступном для детей. Прочитайте этикетки перед использованием веществ и ознакомьтесь с предупреждениями и рекомендациями по безопасной утилизации.</w:t>
                </w:r>
              </w:sdtContent>
            </w:sdt>
          </w:p>
        </w:tc>
        <w:tc>
          <w:tcPr>
            <w:tcW w:w="506" w:type="dxa"/>
            <w:tcBorders>
              <w:left w:val="single" w:sz="8" w:space="0" w:color="auto"/>
              <w:bottom w:val="single" w:sz="8" w:space="0" w:color="auto"/>
            </w:tcBorders>
          </w:tcPr>
          <w:p w14:paraId="68525FD1" w14:textId="77777777" w:rsidR="00B03BD4" w:rsidRPr="00F35584" w:rsidRDefault="00B03BD4" w:rsidP="00B03BD4">
            <w:pPr>
              <w:rPr>
                <w:noProof/>
              </w:rPr>
            </w:pPr>
          </w:p>
        </w:tc>
        <w:tc>
          <w:tcPr>
            <w:tcW w:w="47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2589B0" w14:textId="1C579DED" w:rsidR="00B03BD4" w:rsidRPr="00F35584" w:rsidRDefault="00B03BD4" w:rsidP="00B03BD4">
            <w:pPr>
              <w:rPr>
                <w:noProof/>
              </w:rPr>
            </w:pPr>
          </w:p>
        </w:tc>
      </w:tr>
    </w:tbl>
    <w:p w14:paraId="72A5A59F" w14:textId="77777777" w:rsidR="00602A2E" w:rsidRPr="00F35584" w:rsidRDefault="00602A2E" w:rsidP="00D42CB0">
      <w:pPr>
        <w:rPr>
          <w:noProof/>
        </w:rPr>
      </w:pPr>
      <w:r w:rsidRPr="00F35584">
        <w:rPr>
          <w:noProof/>
          <w:lang w:bidi="ru-RU"/>
        </w:rPr>
        <w:br w:type="page"/>
      </w:r>
    </w:p>
    <w:tbl>
      <w:tblPr>
        <w:tblStyle w:val="a7"/>
        <w:tblW w:w="5004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4639"/>
        <w:gridCol w:w="504"/>
        <w:gridCol w:w="4817"/>
      </w:tblGrid>
      <w:tr w:rsidR="00D42CB0" w:rsidRPr="00F35584" w14:paraId="71E78697" w14:textId="77777777" w:rsidTr="00F35584">
        <w:trPr>
          <w:trHeight w:val="2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7CFBD65" w14:textId="0AD9508C" w:rsidR="00D42CB0" w:rsidRPr="00F35584" w:rsidRDefault="000442F9" w:rsidP="005C0D44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801142559"/>
                <w:placeholder>
                  <w:docPart w:val="1919FB897BBE4711812CD1393F720B1C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F35584">
                  <w:rPr>
                    <w:noProof/>
                    <w:lang w:bidi="ru-RU"/>
                  </w:rPr>
                  <w:t>ГАЗ</w:t>
                </w:r>
              </w:sdtContent>
            </w:sdt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7A1B69D" w14:textId="7048072B" w:rsidR="00D42CB0" w:rsidRPr="00F35584" w:rsidRDefault="000442F9" w:rsidP="005C0D44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333000670"/>
                <w:placeholder>
                  <w:docPart w:val="64E2C01561484F1CA8849A779A55FE8C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F35584">
                  <w:rPr>
                    <w:noProof/>
                    <w:lang w:bidi="ru-RU"/>
                  </w:rPr>
                  <w:t>ВОДОПРОВОД И КАНАЛИЗАЦИЯ</w:t>
                </w:r>
              </w:sdtContent>
            </w:sdt>
          </w:p>
        </w:tc>
      </w:tr>
      <w:tr w:rsidR="00B03BD4" w:rsidRPr="00F35584" w14:paraId="5128DABB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-1018464105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</w:tcBorders>
              </w:tcPr>
              <w:p w14:paraId="434AFA6D" w14:textId="500EC4F0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637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A233BBA" w14:textId="79B9F8AE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1946342929"/>
                <w:placeholder>
                  <w:docPart w:val="F1C9245C4E084B8AA42CAB2305CBD268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Очищайте и проверяйте газовые приборы в соответствии с рекомендациями производителя.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1562362366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</w:tcBorders>
              </w:tcPr>
              <w:p w14:paraId="746C432D" w14:textId="46A35546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81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B72591" w14:textId="59A07A17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-2055685452"/>
                <w:placeholder>
                  <w:docPart w:val="F1939E5B286E441D8D675DA692742FF5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Осматривайте чердак, подвал и технический этаж на наличие признаков протечек воды.</w:t>
                </w:r>
              </w:sdtContent>
            </w:sdt>
          </w:p>
        </w:tc>
      </w:tr>
      <w:tr w:rsidR="00B03BD4" w:rsidRPr="00F35584" w14:paraId="58DE9366" w14:textId="77777777" w:rsidTr="00F35584">
        <w:trPr>
          <w:trHeight w:val="20"/>
        </w:trPr>
        <w:tc>
          <w:tcPr>
            <w:tcW w:w="5141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275C1479" w14:textId="2ED9D16D" w:rsidR="00B03BD4" w:rsidRPr="00F35584" w:rsidRDefault="000442F9" w:rsidP="00B03BD4">
            <w:pPr>
              <w:pStyle w:val="21"/>
              <w:rPr>
                <w:noProof/>
              </w:rPr>
            </w:pPr>
            <w:sdt>
              <w:sdtPr>
                <w:rPr>
                  <w:noProof/>
                </w:rPr>
                <w:id w:val="475575935"/>
                <w:placeholder>
                  <w:docPart w:val="AB93F55679944C3BB7889332F4A369E9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При запахе газа или тухлых яиц следуйте инструкциям на случай утечки газа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-1060325034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4" w:space="0" w:color="auto"/>
                </w:tcBorders>
              </w:tcPr>
              <w:p w14:paraId="323EBC74" w14:textId="2923E075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81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8A25F3" w14:textId="51927F81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1111549379"/>
                <w:placeholder>
                  <w:docPart w:val="0C8C728C0A1B45E6A9A3E525AEB72591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Проверьте смесители, краны, туалеты, шланги и запорные вентили на наличие утечек.</w:t>
                </w:r>
              </w:sdtContent>
            </w:sdt>
          </w:p>
        </w:tc>
      </w:tr>
      <w:tr w:rsidR="00B03BD4" w:rsidRPr="00F35584" w14:paraId="739B3A03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160357545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</w:tcBorders>
              </w:tcPr>
              <w:p w14:paraId="7BF95CC7" w14:textId="3E1F9329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637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DC98BC4" w14:textId="57704B42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1150328124"/>
                <w:placeholder>
                  <w:docPart w:val="523C53ECA0F84A4AA9ADBCE5AE5EFD7F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НЕ включайте и не отключайте никакие электроприборы.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-697856528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</w:tcBorders>
              </w:tcPr>
              <w:p w14:paraId="762C25D3" w14:textId="641DEDAE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81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03C4A1" w14:textId="07CCC323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2047414227"/>
                <w:placeholder>
                  <w:docPart w:val="C0861CACDD8E450388C1529846889F60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Проверьте систему полива на предмет утечек.</w:t>
                </w:r>
              </w:sdtContent>
            </w:sdt>
          </w:p>
        </w:tc>
      </w:tr>
      <w:tr w:rsidR="00B03BD4" w:rsidRPr="00F35584" w14:paraId="7629629C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109479678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</w:tcBorders>
              </w:tcPr>
              <w:p w14:paraId="66141C8A" w14:textId="099C7562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637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50D8A04" w14:textId="1C797267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-1707630567"/>
                <w:placeholder>
                  <w:docPart w:val="3248C4B0F0DB41C098C8D8CB7E503B5C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Немедленно покиньте дом.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-39975734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</w:tcBorders>
              </w:tcPr>
              <w:p w14:paraId="120276A4" w14:textId="226459A4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81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7477EC" w14:textId="65FC9F14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1692490978"/>
                <w:placeholder>
                  <w:docPart w:val="97D2DF7F00F64CCF909148312CA1288F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Очистите и проверьте осушитель воздуха.</w:t>
                </w:r>
              </w:sdtContent>
            </w:sdt>
          </w:p>
        </w:tc>
      </w:tr>
      <w:tr w:rsidR="00B03BD4" w:rsidRPr="00F35584" w14:paraId="1B2C7528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-1090543939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</w:tcBorders>
              </w:tcPr>
              <w:p w14:paraId="5367430D" w14:textId="16242C62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637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CB8FE9F" w14:textId="649CB7AF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-1871598955"/>
                <w:placeholder>
                  <w:docPart w:val="7AC069122F2F47F28CDE569E522B89AD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Позвоните по номеру 112, когда окажитесь на улице, но не с домашнего телефона.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1204215073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</w:tcBorders>
              </w:tcPr>
              <w:p w14:paraId="7F55BA13" w14:textId="688DD2FA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81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0CEEA8" w14:textId="70ACE41A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-534497052"/>
                <w:placeholder>
                  <w:docPart w:val="DAEB6259A42844C2B128E5AC88AD9B9C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Установите температуру воды на значение 50 градусов по Цельсию или ниже, чтобы избежать ожогов. При необходимости используйте устройства защиты детей или защиты от ошпаривания для кранов горячей воды.</w:t>
                </w:r>
              </w:sdtContent>
            </w:sdt>
          </w:p>
        </w:tc>
      </w:tr>
      <w:tr w:rsidR="00B03BD4" w:rsidRPr="00F35584" w14:paraId="2BB29F12" w14:textId="77777777" w:rsidTr="00F35584">
        <w:trPr>
          <w:trHeight w:val="20"/>
        </w:trPr>
        <w:tc>
          <w:tcPr>
            <w:tcW w:w="504" w:type="dxa"/>
            <w:tcBorders>
              <w:left w:val="single" w:sz="4" w:space="0" w:color="auto"/>
            </w:tcBorders>
          </w:tcPr>
          <w:p w14:paraId="56FC00FE" w14:textId="77777777" w:rsidR="00B03BD4" w:rsidRPr="00F35584" w:rsidRDefault="00B03BD4" w:rsidP="00B03BD4">
            <w:pPr>
              <w:rPr>
                <w:noProof/>
              </w:rPr>
            </w:pPr>
          </w:p>
        </w:tc>
        <w:tc>
          <w:tcPr>
            <w:tcW w:w="4637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3973602" w14:textId="3B84213D" w:rsidR="00B03BD4" w:rsidRPr="00F35584" w:rsidRDefault="00B03BD4" w:rsidP="00B03BD4">
            <w:pPr>
              <w:rPr>
                <w:noProof/>
              </w:rPr>
            </w:pPr>
          </w:p>
        </w:tc>
        <w:sdt>
          <w:sdtPr>
            <w:rPr>
              <w:rFonts w:ascii="MS Gothic" w:eastAsia="MS Gothic" w:hAnsi="MS Gothic"/>
              <w:noProof/>
            </w:rPr>
            <w:id w:val="1567605078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</w:tcBorders>
              </w:tcPr>
              <w:p w14:paraId="5250F7A9" w14:textId="3F5EB0F8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81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FFA03A" w14:textId="66646B63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914127632"/>
                <w:placeholder>
                  <w:docPart w:val="C36BD68DD0184AEEBCB8E972F01C027C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Выполняйте профессиональную проверку давления воды и проверяйте наличие протечек или повреждений труб.</w:t>
                </w:r>
              </w:sdtContent>
            </w:sdt>
          </w:p>
        </w:tc>
      </w:tr>
      <w:tr w:rsidR="00B03BD4" w:rsidRPr="00F35584" w14:paraId="07221A31" w14:textId="77777777" w:rsidTr="00F35584">
        <w:trPr>
          <w:trHeight w:val="20"/>
        </w:trPr>
        <w:tc>
          <w:tcPr>
            <w:tcW w:w="504" w:type="dxa"/>
            <w:tcBorders>
              <w:left w:val="single" w:sz="4" w:space="0" w:color="auto"/>
            </w:tcBorders>
          </w:tcPr>
          <w:p w14:paraId="64FCB720" w14:textId="77777777" w:rsidR="00B03BD4" w:rsidRPr="00F35584" w:rsidRDefault="00B03BD4" w:rsidP="00B03BD4">
            <w:pPr>
              <w:rPr>
                <w:noProof/>
              </w:rPr>
            </w:pPr>
          </w:p>
        </w:tc>
        <w:tc>
          <w:tcPr>
            <w:tcW w:w="4637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E8D52BF" w14:textId="1CBEF654" w:rsidR="00B03BD4" w:rsidRPr="00F35584" w:rsidRDefault="00B03BD4" w:rsidP="00B03BD4">
            <w:pPr>
              <w:rPr>
                <w:noProof/>
              </w:rPr>
            </w:pPr>
          </w:p>
        </w:tc>
        <w:sdt>
          <w:sdtPr>
            <w:rPr>
              <w:rFonts w:ascii="MS Gothic" w:eastAsia="MS Gothic" w:hAnsi="MS Gothic"/>
              <w:noProof/>
            </w:rPr>
            <w:id w:val="1050504118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</w:tcBorders>
              </w:tcPr>
              <w:p w14:paraId="526CC488" w14:textId="0E27936A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81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AC6818" w14:textId="309857EB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1130359050"/>
                <w:placeholder>
                  <w:docPart w:val="56F365F31AC04A17A46305A9F5220922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Никогда не сливайте химикаты в канализацию. Утилизируйте химикаты в соответствии с рекомендациями на этикетке.</w:t>
                </w:r>
              </w:sdtContent>
            </w:sdt>
          </w:p>
        </w:tc>
      </w:tr>
      <w:tr w:rsidR="00B03BD4" w:rsidRPr="00F35584" w14:paraId="1F0EA178" w14:textId="77777777" w:rsidTr="00F35584">
        <w:trPr>
          <w:trHeight w:val="20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</w:tcPr>
          <w:p w14:paraId="784C8737" w14:textId="77777777" w:rsidR="00B03BD4" w:rsidRPr="00F35584" w:rsidRDefault="00B03BD4" w:rsidP="00B03BD4">
            <w:pPr>
              <w:rPr>
                <w:noProof/>
              </w:rPr>
            </w:pPr>
          </w:p>
        </w:tc>
        <w:tc>
          <w:tcPr>
            <w:tcW w:w="463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53897D" w14:textId="4E0A32D2" w:rsidR="00B03BD4" w:rsidRPr="00F35584" w:rsidRDefault="00B03BD4" w:rsidP="00B03BD4">
            <w:pPr>
              <w:rPr>
                <w:noProof/>
              </w:rPr>
            </w:pPr>
          </w:p>
        </w:tc>
        <w:sdt>
          <w:sdtPr>
            <w:rPr>
              <w:rFonts w:ascii="MS Gothic" w:eastAsia="MS Gothic" w:hAnsi="MS Gothic"/>
              <w:noProof/>
            </w:rPr>
            <w:id w:val="418918327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  <w:bottom w:val="single" w:sz="8" w:space="0" w:color="auto"/>
                </w:tcBorders>
              </w:tcPr>
              <w:p w14:paraId="2416004B" w14:textId="340DB242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8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8539" w14:textId="0EDCFFD7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1715617074"/>
                <w:placeholder>
                  <w:docPart w:val="3431D91599494C1B8FAA3B3893B055E3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Не сливайте смазочное масло в канализацию. Дайте ему остыть в емкости, выдерживающей высокие температуры, и выбросьте ее в мусор.</w:t>
                </w:r>
              </w:sdtContent>
            </w:sdt>
          </w:p>
        </w:tc>
      </w:tr>
    </w:tbl>
    <w:p w14:paraId="0F553032" w14:textId="77777777" w:rsidR="004C3020" w:rsidRPr="00F35584" w:rsidRDefault="004C3020" w:rsidP="00D42CB0">
      <w:pPr>
        <w:rPr>
          <w:noProof/>
        </w:rPr>
      </w:pPr>
      <w:r w:rsidRPr="00F35584">
        <w:rPr>
          <w:noProof/>
          <w:lang w:bidi="ru-RU"/>
        </w:rPr>
        <w:br w:type="page"/>
      </w:r>
    </w:p>
    <w:tbl>
      <w:tblPr>
        <w:tblStyle w:val="a7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4639"/>
        <w:gridCol w:w="503"/>
        <w:gridCol w:w="4814"/>
      </w:tblGrid>
      <w:tr w:rsidR="00D42CB0" w:rsidRPr="00F35584" w14:paraId="0D80631B" w14:textId="77777777" w:rsidTr="00F35584">
        <w:trPr>
          <w:trHeight w:val="2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2269919" w14:textId="5CC772F0" w:rsidR="00D42CB0" w:rsidRPr="00F35584" w:rsidRDefault="000442F9" w:rsidP="005C0D44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77115722"/>
                <w:placeholder>
                  <w:docPart w:val="8BC3B8C7198142DDBF627367FEDC298E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F35584">
                  <w:rPr>
                    <w:noProof/>
                    <w:lang w:bidi="ru-RU"/>
                  </w:rPr>
                  <w:t>ГАРАЖ</w:t>
                </w:r>
              </w:sdtContent>
            </w:sdt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DCC30FF" w14:textId="544C54B0" w:rsidR="00D42CB0" w:rsidRPr="00F35584" w:rsidRDefault="000442F9" w:rsidP="005C0D44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488315005"/>
                <w:placeholder>
                  <w:docPart w:val="B7EF0FF0CF3B4C5599798A643B84BBD3"/>
                </w:placeholder>
                <w:temporary/>
                <w:showingPlcHdr/>
                <w15:appearance w15:val="hidden"/>
              </w:sdtPr>
              <w:sdtEndPr/>
              <w:sdtContent>
                <w:r w:rsidR="009409F3" w:rsidRPr="00F35584">
                  <w:rPr>
                    <w:noProof/>
                    <w:lang w:bidi="ru-RU"/>
                  </w:rPr>
                  <w:t>ФУНДАМЕНТ И КОНСТРУКЦИЯ</w:t>
                </w:r>
              </w:sdtContent>
            </w:sdt>
          </w:p>
        </w:tc>
      </w:tr>
      <w:tr w:rsidR="00B03BD4" w:rsidRPr="00F35584" w14:paraId="0DC23E80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748392737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</w:tcBorders>
              </w:tcPr>
              <w:p w14:paraId="60F3CDA6" w14:textId="329C0EFD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637" w:type="dxa"/>
            <w:tcBorders>
              <w:left w:val="nil"/>
              <w:right w:val="single" w:sz="8" w:space="0" w:color="auto"/>
            </w:tcBorders>
          </w:tcPr>
          <w:p w14:paraId="1166CCB1" w14:textId="15AF2C0D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1617565122"/>
                <w:placeholder>
                  <w:docPart w:val="6B3BE06798AD4E9D9C036133439781CB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Храните инструменты и острое оборудование надлежащим образом, чтобы предотвратить травмы.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159048378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3" w:type="dxa"/>
                <w:tcBorders>
                  <w:left w:val="single" w:sz="8" w:space="0" w:color="auto"/>
                </w:tcBorders>
              </w:tcPr>
              <w:p w14:paraId="1311D19F" w14:textId="12747BB9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812" w:type="dxa"/>
            <w:tcBorders>
              <w:left w:val="nil"/>
              <w:right w:val="single" w:sz="4" w:space="0" w:color="auto"/>
            </w:tcBorders>
          </w:tcPr>
          <w:p w14:paraId="2FC75986" w14:textId="58F9E8A6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1252621986"/>
                <w:placeholder>
                  <w:docPart w:val="DEF64D7C60334427922C569F50CDB125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Проверьте окна, двери, стены и фундамент на наличие трещин и повреждений.</w:t>
                </w:r>
              </w:sdtContent>
            </w:sdt>
          </w:p>
        </w:tc>
      </w:tr>
      <w:tr w:rsidR="00B03BD4" w:rsidRPr="00F35584" w14:paraId="655E77C3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-702175402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</w:tcBorders>
              </w:tcPr>
              <w:p w14:paraId="21CEC820" w14:textId="7BF8F84F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637" w:type="dxa"/>
            <w:tcBorders>
              <w:left w:val="nil"/>
              <w:right w:val="single" w:sz="8" w:space="0" w:color="auto"/>
            </w:tcBorders>
          </w:tcPr>
          <w:p w14:paraId="6FE47FA7" w14:textId="20F001AC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404502228"/>
                <w:placeholder>
                  <w:docPart w:val="15761357221B448EB9A3D88A47052E8C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Размещайте все химикаты и бензин вдали от источников пламени. Сливайте жидкости из оборудования, которое не используется. Сразу очищайте места протечек.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1997999309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3" w:type="dxa"/>
                <w:tcBorders>
                  <w:left w:val="single" w:sz="8" w:space="0" w:color="auto"/>
                </w:tcBorders>
              </w:tcPr>
              <w:p w14:paraId="75D115BF" w14:textId="2941F792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812" w:type="dxa"/>
            <w:tcBorders>
              <w:left w:val="nil"/>
              <w:right w:val="single" w:sz="4" w:space="0" w:color="auto"/>
            </w:tcBorders>
          </w:tcPr>
          <w:p w14:paraId="2C020AA0" w14:textId="35A0E085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1807117524"/>
                <w:placeholder>
                  <w:docPart w:val="BEB2845A51644C21A95206BE88B45C15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Проверьте и отремонтируйте чердак при наличии ущерба от воды, повреждений электричеством и ослабленных проводов. При необходимости выполните изоляцию для энергосбережения.</w:t>
                </w:r>
              </w:sdtContent>
            </w:sdt>
          </w:p>
        </w:tc>
      </w:tr>
      <w:tr w:rsidR="00B03BD4" w:rsidRPr="00F35584" w14:paraId="3AEB065E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-1550457599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</w:tcBorders>
              </w:tcPr>
              <w:p w14:paraId="781D6D09" w14:textId="66A0F866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637" w:type="dxa"/>
            <w:tcBorders>
              <w:left w:val="nil"/>
              <w:right w:val="single" w:sz="8" w:space="0" w:color="auto"/>
            </w:tcBorders>
          </w:tcPr>
          <w:p w14:paraId="7425534C" w14:textId="0FCBBAAA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74798134"/>
                <w:placeholder>
                  <w:docPart w:val="B86BA9CDBCEB4B9E83A17FA58CD37A53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Используйте предохранительные кнопки, чтобы заблокировать оборудование. Проверяйте оборудование на предмет правильной работы и ослабленных деталей.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-195084432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3" w:type="dxa"/>
                <w:tcBorders>
                  <w:left w:val="single" w:sz="8" w:space="0" w:color="auto"/>
                </w:tcBorders>
              </w:tcPr>
              <w:p w14:paraId="2FA0915D" w14:textId="040B9027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812" w:type="dxa"/>
            <w:tcBorders>
              <w:left w:val="nil"/>
              <w:right w:val="single" w:sz="4" w:space="0" w:color="auto"/>
            </w:tcBorders>
          </w:tcPr>
          <w:p w14:paraId="56F9742F" w14:textId="38120853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-1399506959"/>
                <w:placeholder>
                  <w:docPart w:val="3C6DDDE6BEA8491EA5425A7C74097932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Убирайте лужи со своей территории, чтобы не привлекать нежелательных насекомых и животных.</w:t>
                </w:r>
              </w:sdtContent>
            </w:sdt>
          </w:p>
        </w:tc>
      </w:tr>
      <w:tr w:rsidR="00B03BD4" w:rsidRPr="00F35584" w14:paraId="7C769146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791948746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</w:tcBorders>
              </w:tcPr>
              <w:p w14:paraId="691F6028" w14:textId="75E0DA54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637" w:type="dxa"/>
            <w:tcBorders>
              <w:left w:val="nil"/>
              <w:right w:val="single" w:sz="8" w:space="0" w:color="auto"/>
            </w:tcBorders>
          </w:tcPr>
          <w:p w14:paraId="65600F13" w14:textId="5205AC26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-1916696686"/>
                <w:placeholder>
                  <w:docPart w:val="24F1A6C971DF4BE68136D24C76D45677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Храните лестницы в местах, недоступных для детей.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-1404519867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3" w:type="dxa"/>
                <w:tcBorders>
                  <w:left w:val="single" w:sz="8" w:space="0" w:color="auto"/>
                </w:tcBorders>
              </w:tcPr>
              <w:p w14:paraId="0CF72840" w14:textId="1E353DFE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812" w:type="dxa"/>
            <w:tcBorders>
              <w:left w:val="nil"/>
              <w:right w:val="single" w:sz="4" w:space="0" w:color="auto"/>
            </w:tcBorders>
          </w:tcPr>
          <w:p w14:paraId="312F3E52" w14:textId="22687611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375590258"/>
                <w:placeholder>
                  <w:docPart w:val="5CB0E7546F784C319BE8743C9B574976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Регулярно обрезайте кусты и деревья.</w:t>
                </w:r>
              </w:sdtContent>
            </w:sdt>
          </w:p>
        </w:tc>
      </w:tr>
      <w:tr w:rsidR="00B03BD4" w:rsidRPr="00F35584" w14:paraId="24D861CB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-437215266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</w:tcBorders>
              </w:tcPr>
              <w:p w14:paraId="145FD9D4" w14:textId="2CD8DAC8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637" w:type="dxa"/>
            <w:tcBorders>
              <w:left w:val="nil"/>
              <w:right w:val="single" w:sz="8" w:space="0" w:color="auto"/>
            </w:tcBorders>
          </w:tcPr>
          <w:p w14:paraId="6BB02130" w14:textId="4BDBC009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1557583136"/>
                <w:placeholder>
                  <w:docPart w:val="F3BBA0243D6F4BBFB8188421F72072F0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Собирайте предметы, потенциально опасные для детей, например батарейки, мелкие детали, провода и шланги.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491301620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3" w:type="dxa"/>
                <w:tcBorders>
                  <w:left w:val="single" w:sz="8" w:space="0" w:color="auto"/>
                </w:tcBorders>
              </w:tcPr>
              <w:p w14:paraId="3E194F29" w14:textId="5F38EFE2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812" w:type="dxa"/>
            <w:tcBorders>
              <w:left w:val="nil"/>
              <w:right w:val="single" w:sz="4" w:space="0" w:color="auto"/>
            </w:tcBorders>
          </w:tcPr>
          <w:p w14:paraId="5EF62AE4" w14:textId="0038A15C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435720749"/>
                <w:placeholder>
                  <w:docPart w:val="B2D479821FFB43EBB569CD6114190CBF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Убирайте листья, мусор и корни из желобов, вентиляционных отверстий, а также наружных блоков систем отопления и кондиционирования.</w:t>
                </w:r>
              </w:sdtContent>
            </w:sdt>
          </w:p>
        </w:tc>
      </w:tr>
      <w:tr w:rsidR="00B03BD4" w:rsidRPr="00F35584" w14:paraId="72769E57" w14:textId="77777777" w:rsidTr="00F35584">
        <w:trPr>
          <w:trHeight w:val="20"/>
        </w:trPr>
        <w:tc>
          <w:tcPr>
            <w:tcW w:w="514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C2C70FB" w14:textId="0160962A" w:rsidR="00B03BD4" w:rsidRPr="00F35584" w:rsidRDefault="000442F9" w:rsidP="00B03BD4">
            <w:pPr>
              <w:pStyle w:val="21"/>
              <w:rPr>
                <w:noProof/>
              </w:rPr>
            </w:pPr>
            <w:sdt>
              <w:sdtPr>
                <w:rPr>
                  <w:noProof/>
                </w:rPr>
                <w:id w:val="-205874716"/>
                <w:placeholder>
                  <w:docPart w:val="12FF7FF86A2642AEB5BBF84262DF72B2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Включите гараж в систему домашней сигнализации.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1588927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tcBorders>
                  <w:left w:val="single" w:sz="4" w:space="0" w:color="auto"/>
                </w:tcBorders>
              </w:tcPr>
              <w:p w14:paraId="22437579" w14:textId="51253435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 w:cs="MS Gothic"/>
                    <w:noProof/>
                    <w:lang w:bidi="ru-RU"/>
                  </w:rPr>
                  <w:t>☐</w:t>
                </w:r>
              </w:p>
            </w:tc>
          </w:sdtContent>
        </w:sdt>
        <w:tc>
          <w:tcPr>
            <w:tcW w:w="4812" w:type="dxa"/>
            <w:tcBorders>
              <w:left w:val="nil"/>
              <w:right w:val="single" w:sz="4" w:space="0" w:color="auto"/>
            </w:tcBorders>
          </w:tcPr>
          <w:p w14:paraId="6FF7048E" w14:textId="14989960" w:rsidR="00B03BD4" w:rsidRPr="00F35584" w:rsidRDefault="00F35584" w:rsidP="00B03BD4">
            <w:pPr>
              <w:rPr>
                <w:noProof/>
              </w:rPr>
            </w:pPr>
            <w:r w:rsidRPr="00F35584">
              <w:rPr>
                <w:noProof/>
              </w:rPr>
              <w:t>Вызывайте специалистов для борьбы с насекомыми и термитами.</w:t>
            </w:r>
          </w:p>
        </w:tc>
      </w:tr>
      <w:tr w:rsidR="00B03BD4" w:rsidRPr="00F35584" w14:paraId="611B4A82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185723046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</w:tcBorders>
              </w:tcPr>
              <w:p w14:paraId="1AA65E12" w14:textId="056D9C8D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637" w:type="dxa"/>
            <w:tcBorders>
              <w:left w:val="nil"/>
              <w:right w:val="single" w:sz="8" w:space="0" w:color="auto"/>
            </w:tcBorders>
          </w:tcPr>
          <w:p w14:paraId="4BA55907" w14:textId="6C99DC57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-660550664"/>
                <w:placeholder>
                  <w:docPart w:val="0E19B3F200044A74A027D3140DD4AD7B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Используйте замок на средстве открывания гаражных ворот, чтобы другие люди не могли открыть их удаленно.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2010867534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3" w:type="dxa"/>
                <w:tcBorders>
                  <w:left w:val="single" w:sz="8" w:space="0" w:color="auto"/>
                </w:tcBorders>
              </w:tcPr>
              <w:p w14:paraId="0B828CC1" w14:textId="3D7A25E0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812" w:type="dxa"/>
            <w:tcBorders>
              <w:left w:val="nil"/>
              <w:right w:val="single" w:sz="4" w:space="0" w:color="auto"/>
            </w:tcBorders>
          </w:tcPr>
          <w:p w14:paraId="21555143" w14:textId="4F516F28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613955014"/>
                <w:placeholder>
                  <w:docPart w:val="66118BC09E9B488F9C51C25CF0DD538D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Установите забор с запирающимися воротами вокруг бассейнов.</w:t>
                </w:r>
              </w:sdtContent>
            </w:sdt>
          </w:p>
        </w:tc>
      </w:tr>
      <w:tr w:rsidR="00B03BD4" w:rsidRPr="00F35584" w14:paraId="7E83DF73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418844571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</w:tcBorders>
              </w:tcPr>
              <w:p w14:paraId="19E391BB" w14:textId="7A25570A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637" w:type="dxa"/>
            <w:tcBorders>
              <w:left w:val="nil"/>
              <w:right w:val="single" w:sz="8" w:space="0" w:color="auto"/>
            </w:tcBorders>
          </w:tcPr>
          <w:p w14:paraId="6F064EE4" w14:textId="0842E74B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-138194684"/>
                <w:placeholder>
                  <w:docPart w:val="9014BEC33B0549B4ADA1E93D7185B175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Рассмотрите возможность установки крышки на средстве открывания гаражных ворот, чтобы дети не могли их открыть.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-755443690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3" w:type="dxa"/>
                <w:tcBorders>
                  <w:left w:val="single" w:sz="8" w:space="0" w:color="auto"/>
                </w:tcBorders>
              </w:tcPr>
              <w:p w14:paraId="0602DE2B" w14:textId="19D11272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812" w:type="dxa"/>
            <w:tcBorders>
              <w:left w:val="nil"/>
              <w:right w:val="single" w:sz="4" w:space="0" w:color="auto"/>
            </w:tcBorders>
          </w:tcPr>
          <w:p w14:paraId="600D6FB8" w14:textId="447AD6B1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-2088841778"/>
                <w:placeholder>
                  <w:docPart w:val="355F616667DF42C78258356921B269F3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Проверяйте и ремонтируйте террасу, ступени, перила, крышу, дымоход, ливневку, канализацию, водосточные желоба и гидроизоляцию.</w:t>
                </w:r>
              </w:sdtContent>
            </w:sdt>
          </w:p>
        </w:tc>
      </w:tr>
      <w:tr w:rsidR="00B03BD4" w:rsidRPr="00F35584" w14:paraId="642847BB" w14:textId="77777777" w:rsidTr="00F35584">
        <w:trPr>
          <w:trHeight w:val="20"/>
        </w:trPr>
        <w:tc>
          <w:tcPr>
            <w:tcW w:w="514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2420376A" w14:textId="2EC11DC3" w:rsidR="00B03BD4" w:rsidRPr="00F35584" w:rsidRDefault="000442F9" w:rsidP="00B03BD4">
            <w:pPr>
              <w:pStyle w:val="21"/>
              <w:rPr>
                <w:noProof/>
              </w:rPr>
            </w:pPr>
            <w:sdt>
              <w:sdtPr>
                <w:rPr>
                  <w:noProof/>
                </w:rPr>
                <w:id w:val="-842851597"/>
                <w:placeholder>
                  <w:docPart w:val="99B51DCEE2C04682881658DCC4147A85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Обеспечьте безопасность автомобиля в гараже</w:t>
                </w:r>
              </w:sdtContent>
            </w:sdt>
          </w:p>
        </w:tc>
        <w:sdt>
          <w:sdtPr>
            <w:rPr>
              <w:rFonts w:ascii="MS Gothic" w:eastAsia="MS Gothic" w:hAnsi="MS Gothic"/>
              <w:noProof/>
            </w:rPr>
            <w:id w:val="76419272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3" w:type="dxa"/>
                <w:tcBorders>
                  <w:left w:val="single" w:sz="4" w:space="0" w:color="auto"/>
                </w:tcBorders>
              </w:tcPr>
              <w:p w14:paraId="41C8C2D2" w14:textId="3CC5908E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812" w:type="dxa"/>
            <w:tcBorders>
              <w:left w:val="nil"/>
              <w:right w:val="single" w:sz="4" w:space="0" w:color="auto"/>
            </w:tcBorders>
          </w:tcPr>
          <w:p w14:paraId="02FAA212" w14:textId="753F5937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-1629149459"/>
                <w:placeholder>
                  <w:docPart w:val="611CCE1126A2460ABBA809795539A011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Проверьте подвал и технические этажи на наличие протечек и плесени.</w:t>
                </w:r>
              </w:sdtContent>
            </w:sdt>
          </w:p>
        </w:tc>
      </w:tr>
      <w:tr w:rsidR="00B03BD4" w:rsidRPr="00F35584" w14:paraId="076C58F0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-1644503970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</w:tcBorders>
              </w:tcPr>
              <w:p w14:paraId="001E1662" w14:textId="6D730120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637" w:type="dxa"/>
            <w:tcBorders>
              <w:left w:val="nil"/>
              <w:right w:val="single" w:sz="4" w:space="0" w:color="auto"/>
            </w:tcBorders>
          </w:tcPr>
          <w:p w14:paraId="7854BDCE" w14:textId="311DD177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333584359"/>
                <w:placeholder>
                  <w:docPart w:val="3420C62E2A384A669C6EFFED183767D9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Не храните в автомобиле ценные и опасные продукты, такие как лекарства, огнестрельное оружие и средства, вызывающие удушье.</w:t>
                </w:r>
              </w:sdtContent>
            </w:sdt>
          </w:p>
        </w:tc>
        <w:tc>
          <w:tcPr>
            <w:tcW w:w="503" w:type="dxa"/>
            <w:tcBorders>
              <w:left w:val="single" w:sz="4" w:space="0" w:color="auto"/>
            </w:tcBorders>
          </w:tcPr>
          <w:p w14:paraId="2B9C0F5E" w14:textId="77777777" w:rsidR="00B03BD4" w:rsidRPr="00F35584" w:rsidRDefault="00B03BD4" w:rsidP="00B03BD4">
            <w:pPr>
              <w:rPr>
                <w:noProof/>
              </w:rPr>
            </w:pPr>
          </w:p>
        </w:tc>
        <w:tc>
          <w:tcPr>
            <w:tcW w:w="4812" w:type="dxa"/>
            <w:tcBorders>
              <w:left w:val="nil"/>
              <w:right w:val="single" w:sz="4" w:space="0" w:color="auto"/>
            </w:tcBorders>
          </w:tcPr>
          <w:p w14:paraId="660275C1" w14:textId="4DE6D592" w:rsidR="00B03BD4" w:rsidRPr="00F35584" w:rsidRDefault="00B03BD4" w:rsidP="00B03BD4">
            <w:pPr>
              <w:rPr>
                <w:noProof/>
              </w:rPr>
            </w:pPr>
          </w:p>
        </w:tc>
      </w:tr>
      <w:tr w:rsidR="00B03BD4" w:rsidRPr="00F35584" w14:paraId="15606F08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1374500550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</w:tcBorders>
              </w:tcPr>
              <w:p w14:paraId="3D9A820B" w14:textId="46309040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637" w:type="dxa"/>
            <w:tcBorders>
              <w:left w:val="nil"/>
              <w:right w:val="single" w:sz="4" w:space="0" w:color="auto"/>
            </w:tcBorders>
          </w:tcPr>
          <w:p w14:paraId="629CB146" w14:textId="0AB19E0C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-76524555"/>
                <w:placeholder>
                  <w:docPart w:val="3D244D32C0B34C6F9281111896F0CF6F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Закрывайте двери автомобиля в гараже, чтобы маленькие дети не могли в него попасть.</w:t>
                </w:r>
              </w:sdtContent>
            </w:sdt>
          </w:p>
        </w:tc>
        <w:tc>
          <w:tcPr>
            <w:tcW w:w="503" w:type="dxa"/>
            <w:tcBorders>
              <w:left w:val="single" w:sz="4" w:space="0" w:color="auto"/>
            </w:tcBorders>
          </w:tcPr>
          <w:p w14:paraId="15EB79CC" w14:textId="77777777" w:rsidR="00B03BD4" w:rsidRPr="00F35584" w:rsidRDefault="00B03BD4" w:rsidP="00B03BD4">
            <w:pPr>
              <w:rPr>
                <w:noProof/>
              </w:rPr>
            </w:pPr>
          </w:p>
        </w:tc>
        <w:tc>
          <w:tcPr>
            <w:tcW w:w="4812" w:type="dxa"/>
            <w:tcBorders>
              <w:left w:val="nil"/>
              <w:right w:val="single" w:sz="4" w:space="0" w:color="auto"/>
            </w:tcBorders>
          </w:tcPr>
          <w:p w14:paraId="3049AC36" w14:textId="1D064E03" w:rsidR="00B03BD4" w:rsidRPr="00F35584" w:rsidRDefault="00B03BD4" w:rsidP="00B03BD4">
            <w:pPr>
              <w:rPr>
                <w:noProof/>
              </w:rPr>
            </w:pPr>
          </w:p>
        </w:tc>
      </w:tr>
      <w:tr w:rsidR="00B03BD4" w:rsidRPr="00F35584" w14:paraId="0F445B26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1445269908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</w:tcBorders>
              </w:tcPr>
              <w:p w14:paraId="01987AD2" w14:textId="52E82E78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637" w:type="dxa"/>
            <w:tcBorders>
              <w:left w:val="nil"/>
              <w:right w:val="single" w:sz="4" w:space="0" w:color="auto"/>
            </w:tcBorders>
          </w:tcPr>
          <w:p w14:paraId="2F905076" w14:textId="76B99C84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317310307"/>
                <w:placeholder>
                  <w:docPart w:val="602917C75D1B4A6E96D39B69FDF0FBD3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Храните ключи автомобиля в надежном месте, недоступном для детей.</w:t>
                </w:r>
              </w:sdtContent>
            </w:sdt>
          </w:p>
        </w:tc>
        <w:tc>
          <w:tcPr>
            <w:tcW w:w="503" w:type="dxa"/>
            <w:tcBorders>
              <w:left w:val="single" w:sz="4" w:space="0" w:color="auto"/>
            </w:tcBorders>
          </w:tcPr>
          <w:p w14:paraId="3BB219C4" w14:textId="77777777" w:rsidR="00B03BD4" w:rsidRPr="00F35584" w:rsidRDefault="00B03BD4" w:rsidP="00B03BD4">
            <w:pPr>
              <w:rPr>
                <w:noProof/>
              </w:rPr>
            </w:pPr>
          </w:p>
        </w:tc>
        <w:tc>
          <w:tcPr>
            <w:tcW w:w="4812" w:type="dxa"/>
            <w:tcBorders>
              <w:left w:val="nil"/>
              <w:right w:val="single" w:sz="4" w:space="0" w:color="auto"/>
            </w:tcBorders>
          </w:tcPr>
          <w:p w14:paraId="4E6B8E71" w14:textId="05AC3D23" w:rsidR="00B03BD4" w:rsidRPr="00F35584" w:rsidRDefault="00B03BD4" w:rsidP="00B03BD4">
            <w:pPr>
              <w:rPr>
                <w:noProof/>
              </w:rPr>
            </w:pPr>
          </w:p>
        </w:tc>
      </w:tr>
      <w:tr w:rsidR="00B03BD4" w:rsidRPr="00F35584" w14:paraId="7C697263" w14:textId="77777777" w:rsidTr="00F35584">
        <w:trPr>
          <w:trHeight w:val="20"/>
        </w:trPr>
        <w:sdt>
          <w:sdtPr>
            <w:rPr>
              <w:rFonts w:ascii="MS Gothic" w:eastAsia="MS Gothic" w:hAnsi="MS Gothic"/>
              <w:noProof/>
            </w:rPr>
            <w:id w:val="1368560647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4" w:type="dxa"/>
                <w:tcBorders>
                  <w:left w:val="single" w:sz="8" w:space="0" w:color="auto"/>
                  <w:bottom w:val="single" w:sz="8" w:space="0" w:color="auto"/>
                </w:tcBorders>
              </w:tcPr>
              <w:p w14:paraId="5EDDB6D8" w14:textId="1859FAF6" w:rsidR="00B03BD4" w:rsidRPr="00F35584" w:rsidRDefault="00B03BD4" w:rsidP="00B03BD4">
                <w:pPr>
                  <w:rPr>
                    <w:rFonts w:ascii="MS Gothic" w:eastAsia="MS Gothic" w:hAnsi="MS Gothic"/>
                    <w:noProof/>
                  </w:rPr>
                </w:pPr>
                <w:r w:rsidRPr="00F35584">
                  <w:rPr>
                    <w:rFonts w:ascii="MS Gothic" w:eastAsia="MS Gothic" w:hAnsi="MS Gothic"/>
                    <w:noProof/>
                  </w:rPr>
                  <w:sym w:font="Wingdings 2" w:char="F0A3"/>
                </w:r>
              </w:p>
            </w:tc>
          </w:sdtContent>
        </w:sdt>
        <w:tc>
          <w:tcPr>
            <w:tcW w:w="46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ECB35C" w14:textId="705FFAC5" w:rsidR="00B03BD4" w:rsidRPr="00F35584" w:rsidRDefault="000442F9" w:rsidP="00B03BD4">
            <w:pPr>
              <w:rPr>
                <w:noProof/>
              </w:rPr>
            </w:pPr>
            <w:sdt>
              <w:sdtPr>
                <w:rPr>
                  <w:noProof/>
                </w:rPr>
                <w:id w:val="329804588"/>
                <w:placeholder>
                  <w:docPart w:val="37376C1243D54DB68194AAAAD5A93057"/>
                </w:placeholder>
                <w:temporary/>
                <w:showingPlcHdr/>
                <w15:appearance w15:val="hidden"/>
              </w:sdtPr>
              <w:sdtEndPr/>
              <w:sdtContent>
                <w:r w:rsidR="00B03BD4" w:rsidRPr="00F35584">
                  <w:rPr>
                    <w:noProof/>
                    <w:lang w:bidi="ru-RU"/>
                  </w:rPr>
                  <w:t>Спрячьте запасные ключи от автомобиля и дома в гараже или отдайте их близким или соседям, которым вы доверяете.</w:t>
                </w:r>
              </w:sdtContent>
            </w:sdt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</w:tcBorders>
          </w:tcPr>
          <w:p w14:paraId="4214376D" w14:textId="77777777" w:rsidR="00B03BD4" w:rsidRPr="00F35584" w:rsidRDefault="00B03BD4" w:rsidP="00B03BD4">
            <w:pPr>
              <w:rPr>
                <w:noProof/>
              </w:rPr>
            </w:pPr>
          </w:p>
        </w:tc>
        <w:tc>
          <w:tcPr>
            <w:tcW w:w="48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A98BEA" w14:textId="3A935AEE" w:rsidR="00B03BD4" w:rsidRPr="00F35584" w:rsidRDefault="00B03BD4" w:rsidP="00B03BD4">
            <w:pPr>
              <w:rPr>
                <w:noProof/>
              </w:rPr>
            </w:pPr>
          </w:p>
        </w:tc>
      </w:tr>
      <w:bookmarkEnd w:id="0"/>
    </w:tbl>
    <w:p w14:paraId="745643C3" w14:textId="77777777" w:rsidR="0036203D" w:rsidRPr="00F35584" w:rsidRDefault="0036203D" w:rsidP="00D42CB0">
      <w:pPr>
        <w:rPr>
          <w:noProof/>
        </w:rPr>
      </w:pPr>
    </w:p>
    <w:sectPr w:rsidR="0036203D" w:rsidRPr="00F35584" w:rsidSect="00DA2278">
      <w:pgSz w:w="11906" w:h="16838" w:code="9"/>
      <w:pgMar w:top="720" w:right="720" w:bottom="720" w:left="72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86306" w14:textId="77777777" w:rsidR="000442F9" w:rsidRDefault="000442F9" w:rsidP="00932FCB">
      <w:r>
        <w:separator/>
      </w:r>
    </w:p>
  </w:endnote>
  <w:endnote w:type="continuationSeparator" w:id="0">
    <w:p w14:paraId="1718D06D" w14:textId="77777777" w:rsidR="000442F9" w:rsidRDefault="000442F9" w:rsidP="0093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AC1A3" w14:textId="77777777" w:rsidR="000442F9" w:rsidRDefault="000442F9" w:rsidP="00932FCB">
      <w:r>
        <w:separator/>
      </w:r>
    </w:p>
  </w:footnote>
  <w:footnote w:type="continuationSeparator" w:id="0">
    <w:p w14:paraId="21E0CFC6" w14:textId="77777777" w:rsidR="000442F9" w:rsidRDefault="000442F9" w:rsidP="0093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E0C07B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0C7D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E403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6458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8F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C37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0C2B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CA8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4049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6A6B7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743AE"/>
    <w:multiLevelType w:val="hybridMultilevel"/>
    <w:tmpl w:val="F67EE5BE"/>
    <w:lvl w:ilvl="0" w:tplc="C1EAD034">
      <w:start w:val="9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55E6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D236B19"/>
    <w:multiLevelType w:val="hybridMultilevel"/>
    <w:tmpl w:val="E82E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A2AA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3F6BB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CCA46AE"/>
    <w:multiLevelType w:val="hybridMultilevel"/>
    <w:tmpl w:val="728A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98"/>
    <w:rsid w:val="000442F9"/>
    <w:rsid w:val="00056A15"/>
    <w:rsid w:val="000700A7"/>
    <w:rsid w:val="000B34CF"/>
    <w:rsid w:val="000F30A5"/>
    <w:rsid w:val="00176084"/>
    <w:rsid w:val="001C0188"/>
    <w:rsid w:val="001C59D6"/>
    <w:rsid w:val="002106AD"/>
    <w:rsid w:val="002E2551"/>
    <w:rsid w:val="0030705F"/>
    <w:rsid w:val="00316059"/>
    <w:rsid w:val="00323879"/>
    <w:rsid w:val="00352256"/>
    <w:rsid w:val="0036203D"/>
    <w:rsid w:val="003A312B"/>
    <w:rsid w:val="003E5142"/>
    <w:rsid w:val="00481177"/>
    <w:rsid w:val="004B37FF"/>
    <w:rsid w:val="004C3020"/>
    <w:rsid w:val="004E1A8F"/>
    <w:rsid w:val="004E20A0"/>
    <w:rsid w:val="00532929"/>
    <w:rsid w:val="00565083"/>
    <w:rsid w:val="00574FDC"/>
    <w:rsid w:val="005904E7"/>
    <w:rsid w:val="005A0E96"/>
    <w:rsid w:val="005C0D44"/>
    <w:rsid w:val="005E4CE6"/>
    <w:rsid w:val="00602A2E"/>
    <w:rsid w:val="00602E8B"/>
    <w:rsid w:val="0066076F"/>
    <w:rsid w:val="006C7C1B"/>
    <w:rsid w:val="006E1A82"/>
    <w:rsid w:val="007477EA"/>
    <w:rsid w:val="00771E33"/>
    <w:rsid w:val="007B4537"/>
    <w:rsid w:val="007D0F97"/>
    <w:rsid w:val="008425BD"/>
    <w:rsid w:val="00853E5E"/>
    <w:rsid w:val="008D7ED5"/>
    <w:rsid w:val="00901841"/>
    <w:rsid w:val="0090454C"/>
    <w:rsid w:val="00932FCB"/>
    <w:rsid w:val="009409F3"/>
    <w:rsid w:val="009A6203"/>
    <w:rsid w:val="009E7A97"/>
    <w:rsid w:val="00A03C8E"/>
    <w:rsid w:val="00A160E4"/>
    <w:rsid w:val="00A3330A"/>
    <w:rsid w:val="00A5689C"/>
    <w:rsid w:val="00AE33FF"/>
    <w:rsid w:val="00B03BD4"/>
    <w:rsid w:val="00B2313D"/>
    <w:rsid w:val="00B23B76"/>
    <w:rsid w:val="00B54AE0"/>
    <w:rsid w:val="00BB19A8"/>
    <w:rsid w:val="00BC544D"/>
    <w:rsid w:val="00C120AC"/>
    <w:rsid w:val="00C80691"/>
    <w:rsid w:val="00C81CC6"/>
    <w:rsid w:val="00CA4364"/>
    <w:rsid w:val="00CB341E"/>
    <w:rsid w:val="00CB6EE3"/>
    <w:rsid w:val="00D00BA8"/>
    <w:rsid w:val="00D20C48"/>
    <w:rsid w:val="00D42CB0"/>
    <w:rsid w:val="00DA2278"/>
    <w:rsid w:val="00DB6730"/>
    <w:rsid w:val="00DF6B98"/>
    <w:rsid w:val="00E36153"/>
    <w:rsid w:val="00E509AB"/>
    <w:rsid w:val="00E5466A"/>
    <w:rsid w:val="00E66FFC"/>
    <w:rsid w:val="00EB0A8B"/>
    <w:rsid w:val="00EF5E4A"/>
    <w:rsid w:val="00F23B3F"/>
    <w:rsid w:val="00F35584"/>
    <w:rsid w:val="00F87C22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715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F35584"/>
    <w:pPr>
      <w:spacing w:after="120"/>
    </w:pPr>
    <w:rPr>
      <w:rFonts w:ascii="Times New Roman" w:hAnsi="Times New Roman" w:cs="Times New Roman"/>
      <w:spacing w:val="-10"/>
      <w:sz w:val="26"/>
    </w:rPr>
  </w:style>
  <w:style w:type="paragraph" w:styleId="1">
    <w:name w:val="heading 1"/>
    <w:basedOn w:val="a2"/>
    <w:next w:val="a2"/>
    <w:link w:val="10"/>
    <w:uiPriority w:val="9"/>
    <w:qFormat/>
    <w:rsid w:val="00F35584"/>
    <w:pPr>
      <w:keepNext/>
      <w:keepLines/>
      <w:spacing w:after="0" w:line="264" w:lineRule="auto"/>
      <w:outlineLvl w:val="0"/>
    </w:pPr>
    <w:rPr>
      <w:rFonts w:ascii="Calibri" w:eastAsiaTheme="majorEastAsia" w:hAnsi="Calibri" w:cstheme="majorBidi"/>
      <w:caps/>
      <w:color w:val="FFFFFF" w:themeColor="background1"/>
      <w:spacing w:val="0"/>
      <w:sz w:val="38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F35584"/>
    <w:pPr>
      <w:keepNext/>
      <w:keepLines/>
      <w:spacing w:after="0" w:line="264" w:lineRule="auto"/>
      <w:outlineLvl w:val="1"/>
    </w:pPr>
    <w:rPr>
      <w:rFonts w:eastAsiaTheme="majorEastAsia"/>
      <w:b/>
      <w:spacing w:val="0"/>
      <w:szCs w:val="26"/>
    </w:rPr>
  </w:style>
  <w:style w:type="paragraph" w:styleId="31">
    <w:name w:val="heading 3"/>
    <w:basedOn w:val="a2"/>
    <w:next w:val="a2"/>
    <w:link w:val="32"/>
    <w:uiPriority w:val="9"/>
    <w:semiHidden/>
    <w:rsid w:val="004E20A0"/>
    <w:pPr>
      <w:keepNext/>
      <w:keepLines/>
      <w:spacing w:before="40"/>
      <w:outlineLvl w:val="2"/>
    </w:pPr>
    <w:rPr>
      <w:rFonts w:ascii="Calibri" w:eastAsiaTheme="majorEastAsia" w:hAnsi="Calibri" w:cstheme="majorBidi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E20A0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E20A0"/>
    <w:pPr>
      <w:keepNext/>
      <w:keepLines/>
      <w:spacing w:before="40"/>
      <w:outlineLvl w:val="4"/>
    </w:pPr>
    <w:rPr>
      <w:rFonts w:ascii="Calibri" w:eastAsiaTheme="majorEastAsia" w:hAnsi="Calibri" w:cstheme="majorBidi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E20A0"/>
    <w:pPr>
      <w:keepNext/>
      <w:keepLines/>
      <w:spacing w:before="40"/>
      <w:outlineLvl w:val="5"/>
    </w:pPr>
    <w:rPr>
      <w:rFonts w:ascii="Calibri" w:eastAsiaTheme="majorEastAsia" w:hAnsi="Calibri" w:cstheme="majorBidi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E20A0"/>
    <w:pPr>
      <w:keepNext/>
      <w:keepLines/>
      <w:spacing w:before="40"/>
      <w:outlineLvl w:val="6"/>
    </w:pPr>
    <w:rPr>
      <w:rFonts w:ascii="Calibri" w:eastAsiaTheme="majorEastAsia" w:hAnsi="Calibri" w:cstheme="majorBidi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E20A0"/>
    <w:pPr>
      <w:keepNext/>
      <w:keepLines/>
      <w:spacing w:before="40"/>
      <w:outlineLvl w:val="7"/>
    </w:pPr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E20A0"/>
    <w:pPr>
      <w:keepNext/>
      <w:keepLines/>
      <w:spacing w:before="40"/>
      <w:outlineLvl w:val="8"/>
    </w:pPr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semiHidden/>
    <w:rsid w:val="004E20A0"/>
    <w:pPr>
      <w:ind w:left="720"/>
      <w:contextualSpacing/>
    </w:pPr>
  </w:style>
  <w:style w:type="table" w:styleId="a7">
    <w:name w:val="Table Grid"/>
    <w:basedOn w:val="a4"/>
    <w:uiPriority w:val="39"/>
    <w:rsid w:val="004E2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link w:val="a9"/>
    <w:uiPriority w:val="99"/>
    <w:semiHidden/>
    <w:rsid w:val="004E20A0"/>
    <w:pPr>
      <w:tabs>
        <w:tab w:val="center" w:pos="4703"/>
        <w:tab w:val="right" w:pos="9406"/>
      </w:tabs>
    </w:pPr>
  </w:style>
  <w:style w:type="character" w:customStyle="1" w:styleId="a9">
    <w:name w:val="Верхний колонтитул Знак"/>
    <w:basedOn w:val="a3"/>
    <w:link w:val="a8"/>
    <w:uiPriority w:val="99"/>
    <w:semiHidden/>
    <w:rsid w:val="004E20A0"/>
    <w:rPr>
      <w:rFonts w:ascii="Times New Roman" w:hAnsi="Times New Roman" w:cs="Times New Roman"/>
      <w:spacing w:val="-10"/>
    </w:rPr>
  </w:style>
  <w:style w:type="paragraph" w:styleId="aa">
    <w:name w:val="footer"/>
    <w:basedOn w:val="a2"/>
    <w:link w:val="ab"/>
    <w:uiPriority w:val="99"/>
    <w:semiHidden/>
    <w:rsid w:val="004E20A0"/>
    <w:pPr>
      <w:tabs>
        <w:tab w:val="center" w:pos="4703"/>
        <w:tab w:val="right" w:pos="9406"/>
      </w:tabs>
    </w:pPr>
  </w:style>
  <w:style w:type="character" w:customStyle="1" w:styleId="ab">
    <w:name w:val="Нижний колонтитул Знак"/>
    <w:basedOn w:val="a3"/>
    <w:link w:val="aa"/>
    <w:uiPriority w:val="99"/>
    <w:semiHidden/>
    <w:rsid w:val="004E20A0"/>
    <w:rPr>
      <w:rFonts w:ascii="Times New Roman" w:hAnsi="Times New Roman" w:cs="Times New Roman"/>
      <w:spacing w:val="-10"/>
    </w:rPr>
  </w:style>
  <w:style w:type="character" w:styleId="ac">
    <w:name w:val="Placeholder Text"/>
    <w:basedOn w:val="a3"/>
    <w:uiPriority w:val="99"/>
    <w:semiHidden/>
    <w:rsid w:val="004E20A0"/>
    <w:rPr>
      <w:rFonts w:ascii="Times New Roman" w:hAnsi="Times New Roman" w:cs="Times New Roman"/>
      <w:color w:val="808080"/>
    </w:rPr>
  </w:style>
  <w:style w:type="character" w:customStyle="1" w:styleId="10">
    <w:name w:val="Заголовок 1 Знак"/>
    <w:basedOn w:val="a3"/>
    <w:link w:val="1"/>
    <w:uiPriority w:val="9"/>
    <w:rsid w:val="00F35584"/>
    <w:rPr>
      <w:rFonts w:ascii="Calibri" w:eastAsiaTheme="majorEastAsia" w:hAnsi="Calibri" w:cstheme="majorBidi"/>
      <w:caps/>
      <w:color w:val="FFFFFF" w:themeColor="background1"/>
      <w:sz w:val="38"/>
      <w:szCs w:val="32"/>
    </w:rPr>
  </w:style>
  <w:style w:type="paragraph" w:styleId="ad">
    <w:name w:val="Balloon Text"/>
    <w:basedOn w:val="a2"/>
    <w:link w:val="ae"/>
    <w:uiPriority w:val="99"/>
    <w:semiHidden/>
    <w:unhideWhenUsed/>
    <w:rsid w:val="004E20A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3"/>
    <w:link w:val="ad"/>
    <w:uiPriority w:val="99"/>
    <w:semiHidden/>
    <w:rsid w:val="004E20A0"/>
    <w:rPr>
      <w:rFonts w:ascii="Segoe UI" w:hAnsi="Segoe UI" w:cs="Segoe UI"/>
      <w:spacing w:val="-10"/>
      <w:sz w:val="18"/>
      <w:szCs w:val="18"/>
    </w:rPr>
  </w:style>
  <w:style w:type="paragraph" w:styleId="af">
    <w:name w:val="Title"/>
    <w:basedOn w:val="a2"/>
    <w:next w:val="a2"/>
    <w:link w:val="af0"/>
    <w:uiPriority w:val="10"/>
    <w:qFormat/>
    <w:rsid w:val="00F35584"/>
    <w:pPr>
      <w:spacing w:after="0" w:line="264" w:lineRule="auto"/>
      <w:contextualSpacing/>
    </w:pPr>
    <w:rPr>
      <w:rFonts w:ascii="Calibri" w:eastAsiaTheme="majorEastAsia" w:hAnsi="Calibri" w:cstheme="majorBidi"/>
      <w:b/>
      <w:caps/>
      <w:color w:val="FFFFFF" w:themeColor="background1"/>
      <w:spacing w:val="0"/>
      <w:kern w:val="28"/>
      <w:sz w:val="48"/>
      <w:szCs w:val="56"/>
    </w:rPr>
  </w:style>
  <w:style w:type="character" w:customStyle="1" w:styleId="af0">
    <w:name w:val="Заголовок Знак"/>
    <w:basedOn w:val="a3"/>
    <w:link w:val="af"/>
    <w:uiPriority w:val="10"/>
    <w:rsid w:val="00F35584"/>
    <w:rPr>
      <w:rFonts w:ascii="Calibri" w:eastAsiaTheme="majorEastAsia" w:hAnsi="Calibri" w:cstheme="majorBidi"/>
      <w:b/>
      <w:caps/>
      <w:color w:val="FFFFFF" w:themeColor="background1"/>
      <w:kern w:val="28"/>
      <w:sz w:val="48"/>
      <w:szCs w:val="56"/>
    </w:rPr>
  </w:style>
  <w:style w:type="character" w:customStyle="1" w:styleId="22">
    <w:name w:val="Заголовок 2 Знак"/>
    <w:basedOn w:val="a3"/>
    <w:link w:val="21"/>
    <w:uiPriority w:val="9"/>
    <w:rsid w:val="00F35584"/>
    <w:rPr>
      <w:rFonts w:ascii="Times New Roman" w:eastAsiaTheme="majorEastAsia" w:hAnsi="Times New Roman" w:cs="Times New Roman"/>
      <w:b/>
      <w:sz w:val="26"/>
      <w:szCs w:val="26"/>
    </w:rPr>
  </w:style>
  <w:style w:type="numbering" w:styleId="111111">
    <w:name w:val="Outline List 2"/>
    <w:basedOn w:val="a5"/>
    <w:uiPriority w:val="99"/>
    <w:semiHidden/>
    <w:unhideWhenUsed/>
    <w:rsid w:val="004E20A0"/>
    <w:pPr>
      <w:numPr>
        <w:numId w:val="4"/>
      </w:numPr>
    </w:pPr>
  </w:style>
  <w:style w:type="numbering" w:styleId="1ai">
    <w:name w:val="Outline List 1"/>
    <w:basedOn w:val="a5"/>
    <w:uiPriority w:val="99"/>
    <w:semiHidden/>
    <w:unhideWhenUsed/>
    <w:rsid w:val="004E20A0"/>
    <w:pPr>
      <w:numPr>
        <w:numId w:val="5"/>
      </w:numPr>
    </w:pPr>
  </w:style>
  <w:style w:type="character" w:customStyle="1" w:styleId="32">
    <w:name w:val="Заголовок 3 Знак"/>
    <w:basedOn w:val="a3"/>
    <w:link w:val="31"/>
    <w:uiPriority w:val="9"/>
    <w:semiHidden/>
    <w:rsid w:val="004E20A0"/>
    <w:rPr>
      <w:rFonts w:ascii="Calibri" w:eastAsiaTheme="majorEastAsia" w:hAnsi="Calibri" w:cstheme="majorBidi"/>
      <w:color w:val="1F3763" w:themeColor="accent1" w:themeShade="7F"/>
      <w:spacing w:val="-10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4E20A0"/>
    <w:rPr>
      <w:rFonts w:ascii="Calibri" w:eastAsiaTheme="majorEastAsia" w:hAnsi="Calibri" w:cstheme="majorBidi"/>
      <w:i/>
      <w:iCs/>
      <w:color w:val="2F5496" w:themeColor="accent1" w:themeShade="BF"/>
      <w:spacing w:val="-10"/>
    </w:rPr>
  </w:style>
  <w:style w:type="character" w:customStyle="1" w:styleId="52">
    <w:name w:val="Заголовок 5 Знак"/>
    <w:basedOn w:val="a3"/>
    <w:link w:val="51"/>
    <w:uiPriority w:val="9"/>
    <w:semiHidden/>
    <w:rsid w:val="004E20A0"/>
    <w:rPr>
      <w:rFonts w:ascii="Calibri" w:eastAsiaTheme="majorEastAsia" w:hAnsi="Calibri" w:cstheme="majorBidi"/>
      <w:color w:val="2F5496" w:themeColor="accent1" w:themeShade="BF"/>
      <w:spacing w:val="-10"/>
    </w:rPr>
  </w:style>
  <w:style w:type="character" w:customStyle="1" w:styleId="60">
    <w:name w:val="Заголовок 6 Знак"/>
    <w:basedOn w:val="a3"/>
    <w:link w:val="6"/>
    <w:uiPriority w:val="9"/>
    <w:semiHidden/>
    <w:rsid w:val="004E20A0"/>
    <w:rPr>
      <w:rFonts w:ascii="Calibri" w:eastAsiaTheme="majorEastAsia" w:hAnsi="Calibri" w:cstheme="majorBidi"/>
      <w:color w:val="1F3763" w:themeColor="accent1" w:themeShade="7F"/>
      <w:spacing w:val="-10"/>
    </w:rPr>
  </w:style>
  <w:style w:type="character" w:customStyle="1" w:styleId="70">
    <w:name w:val="Заголовок 7 Знак"/>
    <w:basedOn w:val="a3"/>
    <w:link w:val="7"/>
    <w:uiPriority w:val="9"/>
    <w:semiHidden/>
    <w:rsid w:val="004E20A0"/>
    <w:rPr>
      <w:rFonts w:ascii="Calibri" w:eastAsiaTheme="majorEastAsia" w:hAnsi="Calibri" w:cstheme="majorBidi"/>
      <w:i/>
      <w:iCs/>
      <w:color w:val="1F3763" w:themeColor="accent1" w:themeShade="7F"/>
      <w:spacing w:val="-10"/>
    </w:rPr>
  </w:style>
  <w:style w:type="character" w:customStyle="1" w:styleId="80">
    <w:name w:val="Заголовок 8 Знак"/>
    <w:basedOn w:val="a3"/>
    <w:link w:val="8"/>
    <w:uiPriority w:val="9"/>
    <w:semiHidden/>
    <w:rsid w:val="004E20A0"/>
    <w:rPr>
      <w:rFonts w:ascii="Calibri" w:eastAsiaTheme="majorEastAsia" w:hAnsi="Calibri" w:cstheme="majorBidi"/>
      <w:color w:val="272727" w:themeColor="text1" w:themeTint="D8"/>
      <w:spacing w:val="-10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4E20A0"/>
    <w:rPr>
      <w:rFonts w:ascii="Calibri" w:eastAsiaTheme="majorEastAsia" w:hAnsi="Calibri" w:cstheme="majorBidi"/>
      <w:i/>
      <w:iCs/>
      <w:color w:val="272727" w:themeColor="text1" w:themeTint="D8"/>
      <w:spacing w:val="-10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4E20A0"/>
    <w:pPr>
      <w:numPr>
        <w:numId w:val="6"/>
      </w:numPr>
    </w:pPr>
  </w:style>
  <w:style w:type="paragraph" w:styleId="af1">
    <w:name w:val="Bibliography"/>
    <w:basedOn w:val="a2"/>
    <w:next w:val="a2"/>
    <w:uiPriority w:val="37"/>
    <w:semiHidden/>
    <w:unhideWhenUsed/>
    <w:rsid w:val="004E20A0"/>
  </w:style>
  <w:style w:type="paragraph" w:styleId="af2">
    <w:name w:val="Block Text"/>
    <w:basedOn w:val="a2"/>
    <w:uiPriority w:val="99"/>
    <w:semiHidden/>
    <w:unhideWhenUsed/>
    <w:rsid w:val="004E20A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af3">
    <w:name w:val="Body Text"/>
    <w:basedOn w:val="a2"/>
    <w:link w:val="af4"/>
    <w:uiPriority w:val="99"/>
    <w:semiHidden/>
    <w:unhideWhenUsed/>
    <w:rsid w:val="004E20A0"/>
  </w:style>
  <w:style w:type="character" w:customStyle="1" w:styleId="af4">
    <w:name w:val="Основной текст Знак"/>
    <w:basedOn w:val="a3"/>
    <w:link w:val="af3"/>
    <w:uiPriority w:val="99"/>
    <w:semiHidden/>
    <w:rsid w:val="004E20A0"/>
    <w:rPr>
      <w:rFonts w:ascii="Times New Roman" w:hAnsi="Times New Roman" w:cs="Times New Roman"/>
      <w:spacing w:val="-10"/>
    </w:rPr>
  </w:style>
  <w:style w:type="paragraph" w:styleId="23">
    <w:name w:val="Body Text 2"/>
    <w:basedOn w:val="a2"/>
    <w:link w:val="24"/>
    <w:uiPriority w:val="99"/>
    <w:semiHidden/>
    <w:unhideWhenUsed/>
    <w:rsid w:val="004E20A0"/>
    <w:pPr>
      <w:spacing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4E20A0"/>
    <w:rPr>
      <w:rFonts w:ascii="Times New Roman" w:hAnsi="Times New Roman" w:cs="Times New Roman"/>
      <w:spacing w:val="-10"/>
    </w:rPr>
  </w:style>
  <w:style w:type="paragraph" w:styleId="33">
    <w:name w:val="Body Text 3"/>
    <w:basedOn w:val="a2"/>
    <w:link w:val="34"/>
    <w:uiPriority w:val="99"/>
    <w:semiHidden/>
    <w:unhideWhenUsed/>
    <w:rsid w:val="004E20A0"/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4E20A0"/>
    <w:rPr>
      <w:rFonts w:ascii="Times New Roman" w:hAnsi="Times New Roman" w:cs="Times New Roman"/>
      <w:spacing w:val="-10"/>
      <w:sz w:val="16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4E20A0"/>
    <w:pPr>
      <w:spacing w:after="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4E20A0"/>
    <w:rPr>
      <w:rFonts w:ascii="Times New Roman" w:hAnsi="Times New Roman" w:cs="Times New Roman"/>
      <w:spacing w:val="-10"/>
    </w:rPr>
  </w:style>
  <w:style w:type="paragraph" w:styleId="af7">
    <w:name w:val="Body Text Indent"/>
    <w:basedOn w:val="a2"/>
    <w:link w:val="af8"/>
    <w:uiPriority w:val="99"/>
    <w:semiHidden/>
    <w:unhideWhenUsed/>
    <w:rsid w:val="004E20A0"/>
    <w:pPr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4E20A0"/>
    <w:rPr>
      <w:rFonts w:ascii="Times New Roman" w:hAnsi="Times New Roman" w:cs="Times New Roman"/>
      <w:spacing w:val="-10"/>
    </w:rPr>
  </w:style>
  <w:style w:type="paragraph" w:styleId="25">
    <w:name w:val="Body Text First Indent 2"/>
    <w:basedOn w:val="af7"/>
    <w:link w:val="26"/>
    <w:uiPriority w:val="99"/>
    <w:semiHidden/>
    <w:unhideWhenUsed/>
    <w:rsid w:val="004E20A0"/>
    <w:pPr>
      <w:spacing w:after="0"/>
      <w:ind w:left="360"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4E20A0"/>
    <w:rPr>
      <w:rFonts w:ascii="Times New Roman" w:hAnsi="Times New Roman" w:cs="Times New Roman"/>
      <w:spacing w:val="-10"/>
    </w:rPr>
  </w:style>
  <w:style w:type="paragraph" w:styleId="27">
    <w:name w:val="Body Text Indent 2"/>
    <w:basedOn w:val="a2"/>
    <w:link w:val="28"/>
    <w:uiPriority w:val="99"/>
    <w:semiHidden/>
    <w:unhideWhenUsed/>
    <w:rsid w:val="004E20A0"/>
    <w:pPr>
      <w:spacing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4E20A0"/>
    <w:rPr>
      <w:rFonts w:ascii="Times New Roman" w:hAnsi="Times New Roman" w:cs="Times New Roman"/>
      <w:spacing w:val="-10"/>
    </w:rPr>
  </w:style>
  <w:style w:type="paragraph" w:styleId="35">
    <w:name w:val="Body Text Indent 3"/>
    <w:basedOn w:val="a2"/>
    <w:link w:val="36"/>
    <w:uiPriority w:val="99"/>
    <w:semiHidden/>
    <w:unhideWhenUsed/>
    <w:rsid w:val="004E20A0"/>
    <w:pPr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4E20A0"/>
    <w:rPr>
      <w:rFonts w:ascii="Times New Roman" w:hAnsi="Times New Roman" w:cs="Times New Roman"/>
      <w:spacing w:val="-10"/>
      <w:sz w:val="16"/>
      <w:szCs w:val="16"/>
    </w:rPr>
  </w:style>
  <w:style w:type="character" w:styleId="af9">
    <w:name w:val="Book Title"/>
    <w:basedOn w:val="a3"/>
    <w:uiPriority w:val="33"/>
    <w:semiHidden/>
    <w:rsid w:val="004E20A0"/>
    <w:rPr>
      <w:rFonts w:ascii="Times New Roman" w:hAnsi="Times New Roman" w:cs="Times New Roman"/>
      <w:b/>
      <w:bCs/>
      <w:i/>
      <w:iCs/>
      <w:spacing w:val="5"/>
    </w:rPr>
  </w:style>
  <w:style w:type="paragraph" w:styleId="afa">
    <w:name w:val="caption"/>
    <w:basedOn w:val="a2"/>
    <w:next w:val="a2"/>
    <w:uiPriority w:val="35"/>
    <w:semiHidden/>
    <w:unhideWhenUsed/>
    <w:qFormat/>
    <w:rsid w:val="004E20A0"/>
    <w:pPr>
      <w:spacing w:after="200"/>
    </w:pPr>
    <w:rPr>
      <w:i/>
      <w:iCs/>
      <w:color w:val="44546A" w:themeColor="text2"/>
      <w:sz w:val="18"/>
      <w:szCs w:val="18"/>
    </w:rPr>
  </w:style>
  <w:style w:type="paragraph" w:styleId="afb">
    <w:name w:val="Closing"/>
    <w:basedOn w:val="a2"/>
    <w:link w:val="afc"/>
    <w:uiPriority w:val="99"/>
    <w:semiHidden/>
    <w:unhideWhenUsed/>
    <w:rsid w:val="004E20A0"/>
    <w:pPr>
      <w:ind w:left="4252"/>
    </w:pPr>
  </w:style>
  <w:style w:type="character" w:customStyle="1" w:styleId="afc">
    <w:name w:val="Прощание Знак"/>
    <w:basedOn w:val="a3"/>
    <w:link w:val="afb"/>
    <w:uiPriority w:val="99"/>
    <w:semiHidden/>
    <w:rsid w:val="004E20A0"/>
    <w:rPr>
      <w:rFonts w:ascii="Times New Roman" w:hAnsi="Times New Roman" w:cs="Times New Roman"/>
      <w:spacing w:val="-10"/>
    </w:rPr>
  </w:style>
  <w:style w:type="table" w:styleId="afd">
    <w:name w:val="Colorful Grid"/>
    <w:basedOn w:val="a4"/>
    <w:uiPriority w:val="73"/>
    <w:semiHidden/>
    <w:unhideWhenUsed/>
    <w:rsid w:val="004E20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E20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E20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E20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E20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E20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4"/>
    <w:uiPriority w:val="73"/>
    <w:rsid w:val="004E20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4E20A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E20A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E20A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E20A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E20A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E20A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4"/>
    <w:uiPriority w:val="72"/>
    <w:rsid w:val="004E20A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4E20A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E20A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E20A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E20A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E20A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E20A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4E20A0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4E20A0"/>
    <w:rPr>
      <w:rFonts w:ascii="Times New Roman" w:hAnsi="Times New Roman" w:cs="Times New Roman"/>
      <w:sz w:val="16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4E20A0"/>
    <w:rPr>
      <w:sz w:val="20"/>
      <w:szCs w:val="20"/>
    </w:rPr>
  </w:style>
  <w:style w:type="character" w:customStyle="1" w:styleId="aff2">
    <w:name w:val="Текст примечания Знак"/>
    <w:basedOn w:val="a3"/>
    <w:link w:val="aff1"/>
    <w:uiPriority w:val="99"/>
    <w:semiHidden/>
    <w:rsid w:val="004E20A0"/>
    <w:rPr>
      <w:rFonts w:ascii="Times New Roman" w:hAnsi="Times New Roman" w:cs="Times New Roman"/>
      <w:spacing w:val="-10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E20A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E20A0"/>
    <w:rPr>
      <w:rFonts w:ascii="Times New Roman" w:hAnsi="Times New Roman" w:cs="Times New Roman"/>
      <w:b/>
      <w:bCs/>
      <w:spacing w:val="-10"/>
      <w:sz w:val="20"/>
      <w:szCs w:val="20"/>
    </w:rPr>
  </w:style>
  <w:style w:type="table" w:styleId="aff5">
    <w:name w:val="Dark List"/>
    <w:basedOn w:val="a4"/>
    <w:uiPriority w:val="70"/>
    <w:semiHidden/>
    <w:unhideWhenUsed/>
    <w:rsid w:val="004E20A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E20A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E20A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E20A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E20A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E20A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4"/>
    <w:uiPriority w:val="70"/>
    <w:rsid w:val="004E20A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6">
    <w:name w:val="Date"/>
    <w:basedOn w:val="a2"/>
    <w:next w:val="a2"/>
    <w:link w:val="aff7"/>
    <w:uiPriority w:val="99"/>
    <w:semiHidden/>
    <w:unhideWhenUsed/>
    <w:rsid w:val="004E20A0"/>
  </w:style>
  <w:style w:type="character" w:customStyle="1" w:styleId="aff7">
    <w:name w:val="Дата Знак"/>
    <w:basedOn w:val="a3"/>
    <w:link w:val="aff6"/>
    <w:uiPriority w:val="99"/>
    <w:semiHidden/>
    <w:rsid w:val="004E20A0"/>
    <w:rPr>
      <w:rFonts w:ascii="Times New Roman" w:hAnsi="Times New Roman" w:cs="Times New Roman"/>
      <w:spacing w:val="-10"/>
    </w:rPr>
  </w:style>
  <w:style w:type="paragraph" w:styleId="aff8">
    <w:name w:val="Document Map"/>
    <w:basedOn w:val="a2"/>
    <w:link w:val="aff9"/>
    <w:uiPriority w:val="99"/>
    <w:semiHidden/>
    <w:unhideWhenUsed/>
    <w:rsid w:val="004E20A0"/>
    <w:rPr>
      <w:rFonts w:ascii="Segoe UI" w:hAnsi="Segoe UI" w:cs="Segoe UI"/>
      <w:sz w:val="16"/>
      <w:szCs w:val="16"/>
    </w:rPr>
  </w:style>
  <w:style w:type="character" w:customStyle="1" w:styleId="aff9">
    <w:name w:val="Схема документа Знак"/>
    <w:basedOn w:val="a3"/>
    <w:link w:val="aff8"/>
    <w:uiPriority w:val="99"/>
    <w:semiHidden/>
    <w:rsid w:val="004E20A0"/>
    <w:rPr>
      <w:rFonts w:ascii="Segoe UI" w:hAnsi="Segoe UI" w:cs="Segoe UI"/>
      <w:spacing w:val="-10"/>
      <w:sz w:val="16"/>
      <w:szCs w:val="16"/>
    </w:rPr>
  </w:style>
  <w:style w:type="paragraph" w:styleId="affa">
    <w:name w:val="E-mail Signature"/>
    <w:basedOn w:val="a2"/>
    <w:link w:val="affb"/>
    <w:uiPriority w:val="99"/>
    <w:semiHidden/>
    <w:unhideWhenUsed/>
    <w:rsid w:val="004E20A0"/>
  </w:style>
  <w:style w:type="character" w:customStyle="1" w:styleId="affb">
    <w:name w:val="Электронная подпись Знак"/>
    <w:basedOn w:val="a3"/>
    <w:link w:val="affa"/>
    <w:uiPriority w:val="99"/>
    <w:semiHidden/>
    <w:rsid w:val="004E20A0"/>
    <w:rPr>
      <w:rFonts w:ascii="Times New Roman" w:hAnsi="Times New Roman" w:cs="Times New Roman"/>
      <w:spacing w:val="-10"/>
    </w:rPr>
  </w:style>
  <w:style w:type="character" w:styleId="affc">
    <w:name w:val="Emphasis"/>
    <w:basedOn w:val="a3"/>
    <w:uiPriority w:val="20"/>
    <w:semiHidden/>
    <w:rsid w:val="004E20A0"/>
    <w:rPr>
      <w:rFonts w:ascii="Times New Roman" w:hAnsi="Times New Roman" w:cs="Times New Roman"/>
      <w:i/>
      <w:iCs/>
    </w:rPr>
  </w:style>
  <w:style w:type="character" w:styleId="affd">
    <w:name w:val="endnote reference"/>
    <w:basedOn w:val="a3"/>
    <w:uiPriority w:val="99"/>
    <w:semiHidden/>
    <w:unhideWhenUsed/>
    <w:rsid w:val="004E20A0"/>
    <w:rPr>
      <w:rFonts w:ascii="Times New Roman" w:hAnsi="Times New Roman" w:cs="Times New Roman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4E20A0"/>
    <w:rPr>
      <w:sz w:val="20"/>
      <w:szCs w:val="20"/>
    </w:rPr>
  </w:style>
  <w:style w:type="character" w:customStyle="1" w:styleId="afff">
    <w:name w:val="Текст концевой сноски Знак"/>
    <w:basedOn w:val="a3"/>
    <w:link w:val="affe"/>
    <w:uiPriority w:val="99"/>
    <w:semiHidden/>
    <w:rsid w:val="004E20A0"/>
    <w:rPr>
      <w:rFonts w:ascii="Times New Roman" w:hAnsi="Times New Roman" w:cs="Times New Roman"/>
      <w:spacing w:val="-10"/>
      <w:sz w:val="20"/>
      <w:szCs w:val="20"/>
    </w:rPr>
  </w:style>
  <w:style w:type="paragraph" w:styleId="afff0">
    <w:name w:val="envelope address"/>
    <w:basedOn w:val="a2"/>
    <w:uiPriority w:val="99"/>
    <w:semiHidden/>
    <w:unhideWhenUsed/>
    <w:rsid w:val="004E20A0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29">
    <w:name w:val="envelope return"/>
    <w:basedOn w:val="a2"/>
    <w:uiPriority w:val="99"/>
    <w:semiHidden/>
    <w:unhideWhenUsed/>
    <w:rsid w:val="004E20A0"/>
    <w:rPr>
      <w:rFonts w:ascii="Calibri" w:eastAsiaTheme="majorEastAsia" w:hAnsi="Calibri" w:cstheme="majorBidi"/>
      <w:sz w:val="20"/>
      <w:szCs w:val="20"/>
    </w:rPr>
  </w:style>
  <w:style w:type="character" w:styleId="afff1">
    <w:name w:val="FollowedHyperlink"/>
    <w:basedOn w:val="a3"/>
    <w:uiPriority w:val="99"/>
    <w:semiHidden/>
    <w:unhideWhenUsed/>
    <w:rsid w:val="004E20A0"/>
    <w:rPr>
      <w:rFonts w:ascii="Times New Roman" w:hAnsi="Times New Roman" w:cs="Times New Roman"/>
      <w:color w:val="954F72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4E20A0"/>
    <w:rPr>
      <w:rFonts w:ascii="Times New Roman" w:hAnsi="Times New Roman" w:cs="Times New Roman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4E20A0"/>
    <w:rPr>
      <w:sz w:val="20"/>
      <w:szCs w:val="20"/>
    </w:rPr>
  </w:style>
  <w:style w:type="character" w:customStyle="1" w:styleId="afff4">
    <w:name w:val="Текст сноски Знак"/>
    <w:basedOn w:val="a3"/>
    <w:link w:val="afff3"/>
    <w:uiPriority w:val="99"/>
    <w:semiHidden/>
    <w:rsid w:val="004E20A0"/>
    <w:rPr>
      <w:rFonts w:ascii="Times New Roman" w:hAnsi="Times New Roman" w:cs="Times New Roman"/>
      <w:spacing w:val="-10"/>
      <w:sz w:val="20"/>
      <w:szCs w:val="20"/>
    </w:rPr>
  </w:style>
  <w:style w:type="table" w:styleId="-13">
    <w:name w:val="Grid Table 1 Light"/>
    <w:basedOn w:val="a4"/>
    <w:uiPriority w:val="46"/>
    <w:rsid w:val="004E20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4E20A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4E20A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4E20A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4E20A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4E20A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4E20A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4E20A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4E20A0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Grid Table 2 Accent 2"/>
    <w:basedOn w:val="a4"/>
    <w:uiPriority w:val="47"/>
    <w:rsid w:val="004E20A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4"/>
    <w:uiPriority w:val="47"/>
    <w:rsid w:val="004E20A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4"/>
    <w:uiPriority w:val="47"/>
    <w:rsid w:val="004E20A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4"/>
    <w:uiPriority w:val="47"/>
    <w:rsid w:val="004E20A0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Grid Table 2 Accent 6"/>
    <w:basedOn w:val="a4"/>
    <w:uiPriority w:val="47"/>
    <w:rsid w:val="004E20A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4"/>
    <w:uiPriority w:val="48"/>
    <w:rsid w:val="004E20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4E20A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4E20A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4E20A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4E20A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4E20A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4E20A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4"/>
    <w:uiPriority w:val="49"/>
    <w:rsid w:val="004E20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4E20A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Grid Table 4 Accent 2"/>
    <w:basedOn w:val="a4"/>
    <w:uiPriority w:val="49"/>
    <w:rsid w:val="004E20A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4E20A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4"/>
    <w:uiPriority w:val="49"/>
    <w:rsid w:val="004E20A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4"/>
    <w:uiPriority w:val="49"/>
    <w:rsid w:val="004E20A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Grid Table 4 Accent 6"/>
    <w:basedOn w:val="a4"/>
    <w:uiPriority w:val="49"/>
    <w:rsid w:val="004E20A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4"/>
    <w:uiPriority w:val="50"/>
    <w:rsid w:val="004E20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4E20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0">
    <w:name w:val="Grid Table 5 Dark Accent 2"/>
    <w:basedOn w:val="a4"/>
    <w:uiPriority w:val="50"/>
    <w:rsid w:val="004E20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4E20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4"/>
    <w:uiPriority w:val="50"/>
    <w:rsid w:val="004E20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4"/>
    <w:uiPriority w:val="50"/>
    <w:rsid w:val="004E20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">
    <w:name w:val="Grid Table 5 Dark Accent 6"/>
    <w:basedOn w:val="a4"/>
    <w:uiPriority w:val="50"/>
    <w:rsid w:val="004E20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4"/>
    <w:uiPriority w:val="51"/>
    <w:rsid w:val="004E20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4E20A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Grid Table 6 Colorful Accent 2"/>
    <w:basedOn w:val="a4"/>
    <w:uiPriority w:val="51"/>
    <w:rsid w:val="004E20A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4E20A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4"/>
    <w:uiPriority w:val="51"/>
    <w:rsid w:val="004E20A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4"/>
    <w:uiPriority w:val="51"/>
    <w:rsid w:val="004E20A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Grid Table 6 Colorful Accent 6"/>
    <w:basedOn w:val="a4"/>
    <w:uiPriority w:val="51"/>
    <w:rsid w:val="004E20A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4"/>
    <w:uiPriority w:val="52"/>
    <w:rsid w:val="004E20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4E20A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4E20A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4E20A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4E20A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4E20A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4E20A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ff5">
    <w:name w:val="Hashtag"/>
    <w:basedOn w:val="a3"/>
    <w:uiPriority w:val="99"/>
    <w:semiHidden/>
    <w:unhideWhenUsed/>
    <w:rsid w:val="004E20A0"/>
    <w:rPr>
      <w:rFonts w:ascii="Times New Roman" w:hAnsi="Times New Roman" w:cs="Times New Roman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4E20A0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4E20A0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4E20A0"/>
    <w:rPr>
      <w:rFonts w:ascii="Times New Roman" w:hAnsi="Times New Roman" w:cs="Times New Roman"/>
      <w:i/>
      <w:iCs/>
      <w:spacing w:val="-10"/>
    </w:rPr>
  </w:style>
  <w:style w:type="character" w:styleId="HTML2">
    <w:name w:val="HTML Cite"/>
    <w:basedOn w:val="a3"/>
    <w:uiPriority w:val="99"/>
    <w:semiHidden/>
    <w:unhideWhenUsed/>
    <w:rsid w:val="004E20A0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4E20A0"/>
    <w:rPr>
      <w:rFonts w:ascii="Consolas" w:hAnsi="Consolas" w:cs="Times New Roman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4E20A0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4E20A0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E20A0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4E20A0"/>
    <w:rPr>
      <w:rFonts w:ascii="Consolas" w:hAnsi="Consolas" w:cs="Consolas"/>
      <w:spacing w:val="-10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4E20A0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4E20A0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4E20A0"/>
    <w:rPr>
      <w:rFonts w:ascii="Times New Roman" w:hAnsi="Times New Roman" w:cs="Times New Roman"/>
      <w:i/>
      <w:iCs/>
    </w:rPr>
  </w:style>
  <w:style w:type="character" w:styleId="afff6">
    <w:name w:val="Hyperlink"/>
    <w:basedOn w:val="a3"/>
    <w:uiPriority w:val="99"/>
    <w:semiHidden/>
    <w:unhideWhenUsed/>
    <w:rsid w:val="004E20A0"/>
    <w:rPr>
      <w:rFonts w:ascii="Times New Roman" w:hAnsi="Times New Roman" w:cs="Times New Roman"/>
      <w:color w:val="0563C1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E20A0"/>
    <w:pPr>
      <w:ind w:left="300" w:hanging="300"/>
    </w:pPr>
  </w:style>
  <w:style w:type="paragraph" w:styleId="2a">
    <w:name w:val="index 2"/>
    <w:basedOn w:val="a2"/>
    <w:next w:val="a2"/>
    <w:autoRedefine/>
    <w:uiPriority w:val="99"/>
    <w:semiHidden/>
    <w:unhideWhenUsed/>
    <w:rsid w:val="004E20A0"/>
    <w:pPr>
      <w:ind w:left="600" w:hanging="300"/>
    </w:pPr>
  </w:style>
  <w:style w:type="paragraph" w:styleId="37">
    <w:name w:val="index 3"/>
    <w:basedOn w:val="a2"/>
    <w:next w:val="a2"/>
    <w:autoRedefine/>
    <w:uiPriority w:val="99"/>
    <w:semiHidden/>
    <w:unhideWhenUsed/>
    <w:rsid w:val="004E20A0"/>
    <w:pPr>
      <w:ind w:left="900" w:hanging="300"/>
    </w:pPr>
  </w:style>
  <w:style w:type="paragraph" w:styleId="43">
    <w:name w:val="index 4"/>
    <w:basedOn w:val="a2"/>
    <w:next w:val="a2"/>
    <w:autoRedefine/>
    <w:uiPriority w:val="99"/>
    <w:semiHidden/>
    <w:unhideWhenUsed/>
    <w:rsid w:val="004E20A0"/>
    <w:pPr>
      <w:ind w:left="1200" w:hanging="300"/>
    </w:pPr>
  </w:style>
  <w:style w:type="paragraph" w:styleId="53">
    <w:name w:val="index 5"/>
    <w:basedOn w:val="a2"/>
    <w:next w:val="a2"/>
    <w:autoRedefine/>
    <w:uiPriority w:val="99"/>
    <w:semiHidden/>
    <w:unhideWhenUsed/>
    <w:rsid w:val="004E20A0"/>
    <w:pPr>
      <w:ind w:left="1500" w:hanging="300"/>
    </w:pPr>
  </w:style>
  <w:style w:type="paragraph" w:styleId="61">
    <w:name w:val="index 6"/>
    <w:basedOn w:val="a2"/>
    <w:next w:val="a2"/>
    <w:autoRedefine/>
    <w:uiPriority w:val="99"/>
    <w:semiHidden/>
    <w:unhideWhenUsed/>
    <w:rsid w:val="004E20A0"/>
    <w:pPr>
      <w:ind w:left="1800" w:hanging="300"/>
    </w:pPr>
  </w:style>
  <w:style w:type="paragraph" w:styleId="71">
    <w:name w:val="index 7"/>
    <w:basedOn w:val="a2"/>
    <w:next w:val="a2"/>
    <w:autoRedefine/>
    <w:uiPriority w:val="99"/>
    <w:semiHidden/>
    <w:unhideWhenUsed/>
    <w:rsid w:val="004E20A0"/>
    <w:pPr>
      <w:ind w:left="2100" w:hanging="300"/>
    </w:pPr>
  </w:style>
  <w:style w:type="paragraph" w:styleId="81">
    <w:name w:val="index 8"/>
    <w:basedOn w:val="a2"/>
    <w:next w:val="a2"/>
    <w:autoRedefine/>
    <w:uiPriority w:val="99"/>
    <w:semiHidden/>
    <w:unhideWhenUsed/>
    <w:rsid w:val="004E20A0"/>
    <w:pPr>
      <w:ind w:left="2400" w:hanging="300"/>
    </w:pPr>
  </w:style>
  <w:style w:type="paragraph" w:styleId="91">
    <w:name w:val="index 9"/>
    <w:basedOn w:val="a2"/>
    <w:next w:val="a2"/>
    <w:autoRedefine/>
    <w:uiPriority w:val="99"/>
    <w:semiHidden/>
    <w:unhideWhenUsed/>
    <w:rsid w:val="004E20A0"/>
    <w:pPr>
      <w:ind w:left="2700" w:hanging="300"/>
    </w:pPr>
  </w:style>
  <w:style w:type="paragraph" w:styleId="afff7">
    <w:name w:val="index heading"/>
    <w:basedOn w:val="a2"/>
    <w:next w:val="11"/>
    <w:uiPriority w:val="99"/>
    <w:semiHidden/>
    <w:unhideWhenUsed/>
    <w:rsid w:val="004E20A0"/>
    <w:rPr>
      <w:rFonts w:ascii="Calibri" w:eastAsiaTheme="majorEastAsia" w:hAnsi="Calibri" w:cstheme="majorBidi"/>
      <w:b/>
      <w:bCs/>
    </w:rPr>
  </w:style>
  <w:style w:type="character" w:styleId="afff8">
    <w:name w:val="Intense Emphasis"/>
    <w:basedOn w:val="a3"/>
    <w:uiPriority w:val="21"/>
    <w:semiHidden/>
    <w:rsid w:val="004E20A0"/>
    <w:rPr>
      <w:rFonts w:ascii="Times New Roman" w:hAnsi="Times New Roman" w:cs="Times New Roman"/>
      <w:i/>
      <w:iCs/>
      <w:color w:val="4472C4" w:themeColor="accent1"/>
    </w:rPr>
  </w:style>
  <w:style w:type="paragraph" w:styleId="afff9">
    <w:name w:val="Intense Quote"/>
    <w:basedOn w:val="a2"/>
    <w:next w:val="a2"/>
    <w:link w:val="afffa"/>
    <w:uiPriority w:val="30"/>
    <w:semiHidden/>
    <w:rsid w:val="004E20A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fa">
    <w:name w:val="Выделенная цитата Знак"/>
    <w:basedOn w:val="a3"/>
    <w:link w:val="afff9"/>
    <w:uiPriority w:val="30"/>
    <w:semiHidden/>
    <w:rsid w:val="004E20A0"/>
    <w:rPr>
      <w:rFonts w:ascii="Times New Roman" w:hAnsi="Times New Roman" w:cs="Times New Roman"/>
      <w:i/>
      <w:iCs/>
      <w:color w:val="4472C4" w:themeColor="accent1"/>
      <w:spacing w:val="-10"/>
    </w:rPr>
  </w:style>
  <w:style w:type="character" w:styleId="afffb">
    <w:name w:val="Intense Reference"/>
    <w:basedOn w:val="a3"/>
    <w:uiPriority w:val="32"/>
    <w:semiHidden/>
    <w:rsid w:val="004E20A0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table" w:styleId="afffc">
    <w:name w:val="Light Grid"/>
    <w:basedOn w:val="a4"/>
    <w:uiPriority w:val="62"/>
    <w:semiHidden/>
    <w:unhideWhenUsed/>
    <w:rsid w:val="004E20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rsid w:val="004E20A0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4E20A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4E20A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4E20A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4E20A0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4E20A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d">
    <w:name w:val="Light List"/>
    <w:basedOn w:val="a4"/>
    <w:uiPriority w:val="61"/>
    <w:semiHidden/>
    <w:unhideWhenUsed/>
    <w:rsid w:val="004E20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4E20A0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4E20A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4E20A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4E20A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4E20A0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4E20A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4E20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4E20A0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4E20A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4E20A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4E20A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4E20A0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4E20A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">
    <w:name w:val="line number"/>
    <w:basedOn w:val="a3"/>
    <w:uiPriority w:val="99"/>
    <w:semiHidden/>
    <w:unhideWhenUsed/>
    <w:rsid w:val="004E20A0"/>
    <w:rPr>
      <w:rFonts w:ascii="Times New Roman" w:hAnsi="Times New Roman" w:cs="Times New Roman"/>
    </w:rPr>
  </w:style>
  <w:style w:type="paragraph" w:styleId="affff0">
    <w:name w:val="List"/>
    <w:basedOn w:val="a2"/>
    <w:uiPriority w:val="99"/>
    <w:semiHidden/>
    <w:unhideWhenUsed/>
    <w:rsid w:val="004E20A0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4E20A0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4E20A0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4E20A0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4E20A0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4E20A0"/>
    <w:pPr>
      <w:numPr>
        <w:numId w:val="7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E20A0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E20A0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E20A0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E20A0"/>
    <w:pPr>
      <w:numPr>
        <w:numId w:val="11"/>
      </w:numPr>
      <w:contextualSpacing/>
    </w:pPr>
  </w:style>
  <w:style w:type="paragraph" w:styleId="affff1">
    <w:name w:val="List Continue"/>
    <w:basedOn w:val="a2"/>
    <w:uiPriority w:val="99"/>
    <w:semiHidden/>
    <w:unhideWhenUsed/>
    <w:rsid w:val="004E20A0"/>
    <w:pPr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4E20A0"/>
    <w:pPr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4E20A0"/>
    <w:pPr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E20A0"/>
    <w:pPr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4E20A0"/>
    <w:pPr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4E20A0"/>
    <w:pPr>
      <w:numPr>
        <w:numId w:val="1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E20A0"/>
    <w:pPr>
      <w:numPr>
        <w:numId w:val="13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E20A0"/>
    <w:pPr>
      <w:numPr>
        <w:numId w:val="1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E20A0"/>
    <w:pPr>
      <w:numPr>
        <w:numId w:val="1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E20A0"/>
    <w:pPr>
      <w:numPr>
        <w:numId w:val="16"/>
      </w:numPr>
      <w:contextualSpacing/>
    </w:pPr>
  </w:style>
  <w:style w:type="table" w:styleId="-1a">
    <w:name w:val="List Table 1 Light"/>
    <w:basedOn w:val="a4"/>
    <w:uiPriority w:val="46"/>
    <w:rsid w:val="004E20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4E20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1">
    <w:name w:val="List Table 1 Light Accent 2"/>
    <w:basedOn w:val="a4"/>
    <w:uiPriority w:val="46"/>
    <w:rsid w:val="004E20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4"/>
    <w:uiPriority w:val="46"/>
    <w:rsid w:val="004E20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4E20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4E20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0">
    <w:name w:val="List Table 1 Light Accent 6"/>
    <w:basedOn w:val="a4"/>
    <w:uiPriority w:val="46"/>
    <w:rsid w:val="004E20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4"/>
    <w:uiPriority w:val="47"/>
    <w:rsid w:val="004E20A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4E20A0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List Table 2 Accent 2"/>
    <w:basedOn w:val="a4"/>
    <w:uiPriority w:val="47"/>
    <w:rsid w:val="004E20A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4"/>
    <w:uiPriority w:val="47"/>
    <w:rsid w:val="004E20A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4E20A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4E20A0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List Table 2 Accent 6"/>
    <w:basedOn w:val="a4"/>
    <w:uiPriority w:val="47"/>
    <w:rsid w:val="004E20A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4"/>
    <w:uiPriority w:val="48"/>
    <w:rsid w:val="004E20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4E20A0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4E20A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4E20A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4E20A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4E20A0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4E20A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4E20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4E20A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List Table 4 Accent 2"/>
    <w:basedOn w:val="a4"/>
    <w:uiPriority w:val="49"/>
    <w:rsid w:val="004E20A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4"/>
    <w:uiPriority w:val="49"/>
    <w:rsid w:val="004E20A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4E20A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4E20A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List Table 4 Accent 6"/>
    <w:basedOn w:val="a4"/>
    <w:uiPriority w:val="49"/>
    <w:rsid w:val="004E20A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4"/>
    <w:uiPriority w:val="50"/>
    <w:rsid w:val="004E20A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4E20A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4E20A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4E20A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4E20A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4E20A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4E20A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4E20A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4E20A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List Table 6 Colorful Accent 2"/>
    <w:basedOn w:val="a4"/>
    <w:uiPriority w:val="51"/>
    <w:rsid w:val="004E20A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4"/>
    <w:uiPriority w:val="51"/>
    <w:rsid w:val="004E20A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4E20A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4E20A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List Table 6 Colorful Accent 6"/>
    <w:basedOn w:val="a4"/>
    <w:uiPriority w:val="51"/>
    <w:rsid w:val="004E20A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4E20A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4E20A0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4E20A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4E20A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4E20A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4E20A0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4E20A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4E20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 w:cs="Consolas"/>
      <w:spacing w:val="-10"/>
      <w:sz w:val="20"/>
      <w:szCs w:val="20"/>
    </w:rPr>
  </w:style>
  <w:style w:type="character" w:customStyle="1" w:styleId="affff3">
    <w:name w:val="Текст макроса Знак"/>
    <w:basedOn w:val="a3"/>
    <w:link w:val="affff2"/>
    <w:uiPriority w:val="99"/>
    <w:semiHidden/>
    <w:rsid w:val="004E20A0"/>
    <w:rPr>
      <w:rFonts w:ascii="Consolas" w:hAnsi="Consolas" w:cs="Consolas"/>
      <w:spacing w:val="-10"/>
      <w:sz w:val="20"/>
      <w:szCs w:val="20"/>
    </w:rPr>
  </w:style>
  <w:style w:type="table" w:styleId="12">
    <w:name w:val="Medium Grid 1"/>
    <w:basedOn w:val="a4"/>
    <w:uiPriority w:val="67"/>
    <w:semiHidden/>
    <w:unhideWhenUsed/>
    <w:rsid w:val="004E20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4E20A0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4E20A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4E20A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4E20A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4E20A0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4E20A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4E20A0"/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4E20A0"/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4E20A0"/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4E20A0"/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4E20A0"/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4E20A0"/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4E20A0"/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4E20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E20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E20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E20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E20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E20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E20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4E20A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4E20A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4E20A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4E20A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4E20A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4E20A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4E20A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4E20A0"/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4E20A0"/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4E20A0"/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4E20A0"/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4E20A0"/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4E20A0"/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4E20A0"/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4E20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4E20A0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4E20A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4E20A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4E20A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4E20A0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4E20A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4E20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4E20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4E20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4E20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4E20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4E20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4E20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3"/>
    <w:uiPriority w:val="99"/>
    <w:semiHidden/>
    <w:unhideWhenUsed/>
    <w:rsid w:val="004E20A0"/>
    <w:rPr>
      <w:rFonts w:ascii="Times New Roman" w:hAnsi="Times New Roman" w:cs="Times New Roman"/>
      <w:color w:val="2B579A"/>
      <w:shd w:val="clear" w:color="auto" w:fill="E1DFDD"/>
    </w:rPr>
  </w:style>
  <w:style w:type="paragraph" w:styleId="affff5">
    <w:name w:val="Message Header"/>
    <w:basedOn w:val="a2"/>
    <w:link w:val="affff6"/>
    <w:uiPriority w:val="99"/>
    <w:semiHidden/>
    <w:unhideWhenUsed/>
    <w:rsid w:val="004E20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" w:eastAsiaTheme="majorEastAsia" w:hAnsi="Calibri" w:cstheme="majorBidi"/>
      <w:sz w:val="24"/>
      <w:szCs w:val="24"/>
    </w:rPr>
  </w:style>
  <w:style w:type="character" w:customStyle="1" w:styleId="affff6">
    <w:name w:val="Шапка Знак"/>
    <w:basedOn w:val="a3"/>
    <w:link w:val="affff5"/>
    <w:uiPriority w:val="99"/>
    <w:semiHidden/>
    <w:rsid w:val="004E20A0"/>
    <w:rPr>
      <w:rFonts w:ascii="Calibri" w:eastAsiaTheme="majorEastAsia" w:hAnsi="Calibri" w:cstheme="majorBidi"/>
      <w:spacing w:val="-10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rsid w:val="004E20A0"/>
    <w:rPr>
      <w:rFonts w:ascii="Times New Roman" w:hAnsi="Times New Roman" w:cs="Times New Roman"/>
      <w:spacing w:val="-10"/>
    </w:rPr>
  </w:style>
  <w:style w:type="paragraph" w:styleId="affff8">
    <w:name w:val="Normal (Web)"/>
    <w:basedOn w:val="a2"/>
    <w:uiPriority w:val="99"/>
    <w:semiHidden/>
    <w:unhideWhenUsed/>
    <w:rsid w:val="004E20A0"/>
    <w:rPr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4E20A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4E20A0"/>
  </w:style>
  <w:style w:type="character" w:customStyle="1" w:styleId="affffb">
    <w:name w:val="Заголовок записки Знак"/>
    <w:basedOn w:val="a3"/>
    <w:link w:val="affffa"/>
    <w:uiPriority w:val="99"/>
    <w:semiHidden/>
    <w:rsid w:val="004E20A0"/>
    <w:rPr>
      <w:rFonts w:ascii="Times New Roman" w:hAnsi="Times New Roman" w:cs="Times New Roman"/>
      <w:spacing w:val="-10"/>
    </w:rPr>
  </w:style>
  <w:style w:type="character" w:styleId="affffc">
    <w:name w:val="page number"/>
    <w:basedOn w:val="a3"/>
    <w:uiPriority w:val="99"/>
    <w:semiHidden/>
    <w:unhideWhenUsed/>
    <w:rsid w:val="004E20A0"/>
    <w:rPr>
      <w:rFonts w:ascii="Times New Roman" w:hAnsi="Times New Roman" w:cs="Times New Roman"/>
    </w:rPr>
  </w:style>
  <w:style w:type="table" w:styleId="15">
    <w:name w:val="Plain Table 1"/>
    <w:basedOn w:val="a4"/>
    <w:uiPriority w:val="41"/>
    <w:rsid w:val="004E20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4E20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4E20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4E20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4E20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9"/>
    <w:semiHidden/>
    <w:unhideWhenUsed/>
    <w:rsid w:val="004E20A0"/>
    <w:rPr>
      <w:rFonts w:ascii="Consolas" w:hAnsi="Consolas" w:cs="Consolas"/>
      <w:sz w:val="21"/>
      <w:szCs w:val="21"/>
    </w:rPr>
  </w:style>
  <w:style w:type="character" w:customStyle="1" w:styleId="affffe">
    <w:name w:val="Текст Знак"/>
    <w:basedOn w:val="a3"/>
    <w:link w:val="affffd"/>
    <w:uiPriority w:val="99"/>
    <w:semiHidden/>
    <w:rsid w:val="004E20A0"/>
    <w:rPr>
      <w:rFonts w:ascii="Consolas" w:hAnsi="Consolas" w:cs="Consolas"/>
      <w:spacing w:val="-10"/>
      <w:sz w:val="21"/>
      <w:szCs w:val="21"/>
    </w:rPr>
  </w:style>
  <w:style w:type="paragraph" w:styleId="2f1">
    <w:name w:val="Quote"/>
    <w:basedOn w:val="a2"/>
    <w:next w:val="a2"/>
    <w:link w:val="2f2"/>
    <w:uiPriority w:val="29"/>
    <w:semiHidden/>
    <w:rsid w:val="004E20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3"/>
    <w:link w:val="2f1"/>
    <w:uiPriority w:val="29"/>
    <w:semiHidden/>
    <w:rsid w:val="004E20A0"/>
    <w:rPr>
      <w:rFonts w:ascii="Times New Roman" w:hAnsi="Times New Roman" w:cs="Times New Roman"/>
      <w:i/>
      <w:iCs/>
      <w:color w:val="404040" w:themeColor="text1" w:themeTint="BF"/>
      <w:spacing w:val="-10"/>
    </w:rPr>
  </w:style>
  <w:style w:type="paragraph" w:styleId="afffff">
    <w:name w:val="Salutation"/>
    <w:basedOn w:val="a2"/>
    <w:next w:val="a2"/>
    <w:link w:val="afffff0"/>
    <w:uiPriority w:val="99"/>
    <w:semiHidden/>
    <w:unhideWhenUsed/>
    <w:rsid w:val="004E20A0"/>
  </w:style>
  <w:style w:type="character" w:customStyle="1" w:styleId="afffff0">
    <w:name w:val="Приветствие Знак"/>
    <w:basedOn w:val="a3"/>
    <w:link w:val="afffff"/>
    <w:uiPriority w:val="99"/>
    <w:semiHidden/>
    <w:rsid w:val="004E20A0"/>
    <w:rPr>
      <w:rFonts w:ascii="Times New Roman" w:hAnsi="Times New Roman" w:cs="Times New Roman"/>
      <w:spacing w:val="-10"/>
    </w:rPr>
  </w:style>
  <w:style w:type="paragraph" w:styleId="afffff1">
    <w:name w:val="Signature"/>
    <w:basedOn w:val="a2"/>
    <w:link w:val="afffff2"/>
    <w:uiPriority w:val="99"/>
    <w:semiHidden/>
    <w:unhideWhenUsed/>
    <w:rsid w:val="004E20A0"/>
    <w:pPr>
      <w:ind w:left="4252"/>
    </w:pPr>
  </w:style>
  <w:style w:type="character" w:customStyle="1" w:styleId="afffff2">
    <w:name w:val="Подпись Знак"/>
    <w:basedOn w:val="a3"/>
    <w:link w:val="afffff1"/>
    <w:uiPriority w:val="99"/>
    <w:semiHidden/>
    <w:rsid w:val="004E20A0"/>
    <w:rPr>
      <w:rFonts w:ascii="Times New Roman" w:hAnsi="Times New Roman" w:cs="Times New Roman"/>
      <w:spacing w:val="-10"/>
    </w:rPr>
  </w:style>
  <w:style w:type="character" w:styleId="-">
    <w:name w:val="Smart Hyperlink"/>
    <w:basedOn w:val="a3"/>
    <w:uiPriority w:val="99"/>
    <w:semiHidden/>
    <w:unhideWhenUsed/>
    <w:rsid w:val="004E20A0"/>
    <w:rPr>
      <w:rFonts w:ascii="Times New Roman" w:hAnsi="Times New Roman" w:cs="Times New Roman"/>
      <w:u w:val="dotted"/>
    </w:rPr>
  </w:style>
  <w:style w:type="character" w:styleId="afffff3">
    <w:name w:val="Strong"/>
    <w:basedOn w:val="a3"/>
    <w:uiPriority w:val="22"/>
    <w:semiHidden/>
    <w:rsid w:val="004E20A0"/>
    <w:rPr>
      <w:rFonts w:ascii="Times New Roman" w:hAnsi="Times New Roman" w:cs="Times New Roman"/>
      <w:b/>
      <w:bCs/>
    </w:rPr>
  </w:style>
  <w:style w:type="paragraph" w:styleId="afffff4">
    <w:name w:val="Subtitle"/>
    <w:basedOn w:val="a2"/>
    <w:next w:val="a2"/>
    <w:link w:val="afffff5"/>
    <w:uiPriority w:val="11"/>
    <w:semiHidden/>
    <w:rsid w:val="004E20A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5">
    <w:name w:val="Подзаголовок Знак"/>
    <w:basedOn w:val="a3"/>
    <w:link w:val="afffff4"/>
    <w:uiPriority w:val="11"/>
    <w:semiHidden/>
    <w:rsid w:val="004E20A0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fffff6">
    <w:name w:val="Subtle Emphasis"/>
    <w:basedOn w:val="a3"/>
    <w:uiPriority w:val="19"/>
    <w:semiHidden/>
    <w:rsid w:val="004E20A0"/>
    <w:rPr>
      <w:rFonts w:ascii="Times New Roman" w:hAnsi="Times New Roman" w:cs="Times New Roman"/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semiHidden/>
    <w:rsid w:val="004E20A0"/>
    <w:rPr>
      <w:rFonts w:ascii="Times New Roman" w:hAnsi="Times New Roman" w:cs="Times New Roman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4E20A0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4E20A0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4E20A0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4E20A0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4E20A0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4E20A0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4E20A0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4E20A0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4E20A0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4E20A0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4E20A0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4E20A0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E20A0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E20A0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E20A0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4E20A0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4E20A0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4E20A0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4E20A0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4E20A0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4E20A0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4E20A0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E20A0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E20A0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E20A0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4E20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4E20A0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4E20A0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4E20A0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4E20A0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4E20A0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4E20A0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4E20A0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E20A0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4E20A0"/>
    <w:pPr>
      <w:ind w:left="300" w:hanging="300"/>
    </w:pPr>
  </w:style>
  <w:style w:type="paragraph" w:styleId="afffffc">
    <w:name w:val="table of figures"/>
    <w:basedOn w:val="a2"/>
    <w:next w:val="a2"/>
    <w:uiPriority w:val="99"/>
    <w:semiHidden/>
    <w:unhideWhenUsed/>
    <w:rsid w:val="004E20A0"/>
  </w:style>
  <w:style w:type="table" w:styleId="afffffd">
    <w:name w:val="Table Professional"/>
    <w:basedOn w:val="a4"/>
    <w:uiPriority w:val="99"/>
    <w:semiHidden/>
    <w:unhideWhenUsed/>
    <w:rsid w:val="004E20A0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4E20A0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4E20A0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4E20A0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4E20A0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4E20A0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4E20A0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4E20A0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4E20A0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rsid w:val="004E20A0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4E20A0"/>
    <w:pPr>
      <w:spacing w:before="120"/>
    </w:pPr>
    <w:rPr>
      <w:rFonts w:ascii="Calibri" w:eastAsiaTheme="majorEastAsia" w:hAnsi="Calibri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4E20A0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4E20A0"/>
    <w:pPr>
      <w:spacing w:after="100"/>
      <w:ind w:left="300"/>
    </w:pPr>
  </w:style>
  <w:style w:type="paragraph" w:styleId="3f2">
    <w:name w:val="toc 3"/>
    <w:basedOn w:val="a2"/>
    <w:next w:val="a2"/>
    <w:autoRedefine/>
    <w:uiPriority w:val="39"/>
    <w:semiHidden/>
    <w:unhideWhenUsed/>
    <w:rsid w:val="004E20A0"/>
    <w:pPr>
      <w:spacing w:after="100"/>
      <w:ind w:left="600"/>
    </w:pPr>
  </w:style>
  <w:style w:type="paragraph" w:styleId="4a">
    <w:name w:val="toc 4"/>
    <w:basedOn w:val="a2"/>
    <w:next w:val="a2"/>
    <w:autoRedefine/>
    <w:uiPriority w:val="39"/>
    <w:semiHidden/>
    <w:unhideWhenUsed/>
    <w:rsid w:val="004E20A0"/>
    <w:pPr>
      <w:spacing w:after="100"/>
      <w:ind w:left="900"/>
    </w:pPr>
  </w:style>
  <w:style w:type="paragraph" w:styleId="59">
    <w:name w:val="toc 5"/>
    <w:basedOn w:val="a2"/>
    <w:next w:val="a2"/>
    <w:autoRedefine/>
    <w:uiPriority w:val="39"/>
    <w:semiHidden/>
    <w:unhideWhenUsed/>
    <w:rsid w:val="004E20A0"/>
    <w:pPr>
      <w:spacing w:after="100"/>
      <w:ind w:left="1200"/>
    </w:pPr>
  </w:style>
  <w:style w:type="paragraph" w:styleId="63">
    <w:name w:val="toc 6"/>
    <w:basedOn w:val="a2"/>
    <w:next w:val="a2"/>
    <w:autoRedefine/>
    <w:uiPriority w:val="39"/>
    <w:semiHidden/>
    <w:unhideWhenUsed/>
    <w:rsid w:val="004E20A0"/>
    <w:pPr>
      <w:spacing w:after="100"/>
      <w:ind w:left="1500"/>
    </w:pPr>
  </w:style>
  <w:style w:type="paragraph" w:styleId="73">
    <w:name w:val="toc 7"/>
    <w:basedOn w:val="a2"/>
    <w:next w:val="a2"/>
    <w:autoRedefine/>
    <w:uiPriority w:val="39"/>
    <w:semiHidden/>
    <w:unhideWhenUsed/>
    <w:rsid w:val="004E20A0"/>
    <w:pPr>
      <w:spacing w:after="100"/>
      <w:ind w:left="1800"/>
    </w:pPr>
  </w:style>
  <w:style w:type="paragraph" w:styleId="83">
    <w:name w:val="toc 8"/>
    <w:basedOn w:val="a2"/>
    <w:next w:val="a2"/>
    <w:autoRedefine/>
    <w:uiPriority w:val="39"/>
    <w:semiHidden/>
    <w:unhideWhenUsed/>
    <w:rsid w:val="004E20A0"/>
    <w:pPr>
      <w:spacing w:after="100"/>
      <w:ind w:left="2100"/>
    </w:pPr>
  </w:style>
  <w:style w:type="paragraph" w:styleId="92">
    <w:name w:val="toc 9"/>
    <w:basedOn w:val="a2"/>
    <w:next w:val="a2"/>
    <w:autoRedefine/>
    <w:uiPriority w:val="39"/>
    <w:semiHidden/>
    <w:unhideWhenUsed/>
    <w:rsid w:val="004E20A0"/>
    <w:pPr>
      <w:spacing w:after="100"/>
      <w:ind w:left="2400"/>
    </w:pPr>
  </w:style>
  <w:style w:type="paragraph" w:styleId="affffff0">
    <w:name w:val="TOC Heading"/>
    <w:basedOn w:val="1"/>
    <w:next w:val="a2"/>
    <w:uiPriority w:val="39"/>
    <w:semiHidden/>
    <w:unhideWhenUsed/>
    <w:qFormat/>
    <w:rsid w:val="004E20A0"/>
    <w:pPr>
      <w:spacing w:before="240"/>
      <w:outlineLvl w:val="9"/>
    </w:pPr>
    <w:rPr>
      <w:caps w:val="0"/>
      <w:color w:val="2F5496" w:themeColor="accent1" w:themeShade="BF"/>
      <w:spacing w:val="-10"/>
      <w:sz w:val="32"/>
    </w:rPr>
  </w:style>
  <w:style w:type="character" w:styleId="affffff1">
    <w:name w:val="Unresolved Mention"/>
    <w:basedOn w:val="a3"/>
    <w:uiPriority w:val="99"/>
    <w:semiHidden/>
    <w:unhideWhenUsed/>
    <w:rsid w:val="004E20A0"/>
    <w:rPr>
      <w:rFonts w:ascii="Times New Roman" w:hAnsi="Times New Roman"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4F6AE463D748CEB015E4CEA787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6B53-3780-4AE6-97CB-2D5D590B11AB}"/>
      </w:docPartPr>
      <w:docPartBody>
        <w:p w:rsidR="000645BC" w:rsidRDefault="00FE6988" w:rsidP="00FE6988">
          <w:pPr>
            <w:pStyle w:val="E44F6AE463D748CEB015E4CEA78723521"/>
          </w:pPr>
          <w:r w:rsidRPr="000F30A5">
            <w:rPr>
              <w:noProof/>
              <w:lang w:bidi="ru-RU"/>
            </w:rPr>
            <w:t>ЭЛЕКТРИЧЕСТВО</w:t>
          </w:r>
        </w:p>
      </w:docPartBody>
    </w:docPart>
    <w:docPart>
      <w:docPartPr>
        <w:name w:val="1919FB897BBE4711812CD1393F72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7B5F-36AA-4679-ABC8-846E4FF7A454}"/>
      </w:docPartPr>
      <w:docPartBody>
        <w:p w:rsidR="000645BC" w:rsidRDefault="00FE6988" w:rsidP="00FE6988">
          <w:pPr>
            <w:pStyle w:val="1919FB897BBE4711812CD1393F720B1C1"/>
          </w:pPr>
          <w:r w:rsidRPr="000F30A5">
            <w:rPr>
              <w:noProof/>
              <w:lang w:bidi="ru-RU"/>
            </w:rPr>
            <w:t>ГАЗ</w:t>
          </w:r>
        </w:p>
      </w:docPartBody>
    </w:docPart>
    <w:docPart>
      <w:docPartPr>
        <w:name w:val="64E2C01561484F1CA8849A779A55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7B0C-463A-4A82-B7FF-9E2E0B0B0038}"/>
      </w:docPartPr>
      <w:docPartBody>
        <w:p w:rsidR="000645BC" w:rsidRDefault="00FE6988" w:rsidP="00FE6988">
          <w:pPr>
            <w:pStyle w:val="64E2C01561484F1CA8849A779A55FE8C1"/>
          </w:pPr>
          <w:r w:rsidRPr="000F30A5">
            <w:rPr>
              <w:noProof/>
              <w:lang w:bidi="ru-RU"/>
            </w:rPr>
            <w:t>ВОДОПРОВОД И КАНАЛИЗАЦИЯ</w:t>
          </w:r>
        </w:p>
      </w:docPartBody>
    </w:docPart>
    <w:docPart>
      <w:docPartPr>
        <w:name w:val="8BC3B8C7198142DDBF627367FEDC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92B4-75C8-46E4-9BB0-8542F6CA5FC9}"/>
      </w:docPartPr>
      <w:docPartBody>
        <w:p w:rsidR="000645BC" w:rsidRDefault="00FE6988" w:rsidP="00FE6988">
          <w:pPr>
            <w:pStyle w:val="8BC3B8C7198142DDBF627367FEDC298E1"/>
          </w:pPr>
          <w:r w:rsidRPr="000F30A5">
            <w:rPr>
              <w:noProof/>
              <w:lang w:bidi="ru-RU"/>
            </w:rPr>
            <w:t>ГАРАЖ</w:t>
          </w:r>
        </w:p>
      </w:docPartBody>
    </w:docPart>
    <w:docPart>
      <w:docPartPr>
        <w:name w:val="B7EF0FF0CF3B4C5599798A643B84B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3C00D-452E-4E17-BB1A-B4388EAF5305}"/>
      </w:docPartPr>
      <w:docPartBody>
        <w:p w:rsidR="000645BC" w:rsidRDefault="00FE6988" w:rsidP="00FE6988">
          <w:pPr>
            <w:pStyle w:val="B7EF0FF0CF3B4C5599798A643B84BBD31"/>
          </w:pPr>
          <w:r w:rsidRPr="000F30A5">
            <w:rPr>
              <w:noProof/>
              <w:lang w:bidi="ru-RU"/>
            </w:rPr>
            <w:t>ФУНДАМЕНТ И КОНСТРУКЦИЯ</w:t>
          </w:r>
        </w:p>
      </w:docPartBody>
    </w:docPart>
    <w:docPart>
      <w:docPartPr>
        <w:name w:val="7A3BCFDC15B54CFAA5E7152868CB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4BDB-EE2A-46B1-A004-A737BBEC44AB}"/>
      </w:docPartPr>
      <w:docPartBody>
        <w:p w:rsidR="000645BC" w:rsidRDefault="00FE6988" w:rsidP="00FE6988">
          <w:pPr>
            <w:pStyle w:val="7A3BCFDC15B54CFAA5E7152868CBF9BB"/>
          </w:pPr>
          <w:r w:rsidRPr="000F30A5">
            <w:rPr>
              <w:noProof/>
              <w:lang w:bidi="ru-RU"/>
            </w:rPr>
            <w:t>КОНТРОЛЬНЫЙ СПИСОК БЫТОВЫХ МЕР БЕЗОПАСНОСТИ</w:t>
          </w:r>
        </w:p>
      </w:docPartBody>
    </w:docPart>
    <w:docPart>
      <w:docPartPr>
        <w:name w:val="3E6128CFEC2D49578B377EFD68EF0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A7D72-5E9F-4C35-BB08-8E61E2494967}"/>
      </w:docPartPr>
      <w:docPartBody>
        <w:p w:rsidR="000645BC" w:rsidRDefault="00FE6988" w:rsidP="00FE6988">
          <w:pPr>
            <w:pStyle w:val="3E6128CFEC2D49578B377EFD68EF0783"/>
          </w:pPr>
          <w:r w:rsidRPr="000F30A5">
            <w:rPr>
              <w:noProof/>
              <w:lang w:bidi="ru-RU"/>
            </w:rPr>
            <w:t>ПРОТИВОПОЖАРНЫЕ МЕРЫ</w:t>
          </w:r>
        </w:p>
      </w:docPartBody>
    </w:docPart>
    <w:docPart>
      <w:docPartPr>
        <w:name w:val="A0A71659461D436B8195C14A6439F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D4A0A-37B9-48E0-BDF0-13064645503C}"/>
      </w:docPartPr>
      <w:docPartBody>
        <w:p w:rsidR="00B33BAC" w:rsidRDefault="00FE6988" w:rsidP="00FE6988">
          <w:pPr>
            <w:pStyle w:val="A0A71659461D436B8195C14A6439FCD31"/>
          </w:pPr>
          <w:r w:rsidRPr="000F30A5">
            <w:rPr>
              <w:noProof/>
              <w:lang w:bidi="ru-RU"/>
            </w:rPr>
            <w:t>Размещайте мебель, шторы, полотенца и горючие материалы на расстоянии не менее метра от любого источника тепла.</w:t>
          </w:r>
        </w:p>
      </w:docPartBody>
    </w:docPart>
    <w:docPart>
      <w:docPartPr>
        <w:name w:val="914A0CDEFD6845A7B7C6E83344C36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492300-81A4-4852-B8D3-125817AB60B2}"/>
      </w:docPartPr>
      <w:docPartBody>
        <w:p w:rsidR="00B33BAC" w:rsidRDefault="00FE6988" w:rsidP="00FE6988">
          <w:pPr>
            <w:pStyle w:val="914A0CDEFD6845A7B7C6E83344C367D71"/>
          </w:pPr>
          <w:r w:rsidRPr="000F30A5">
            <w:rPr>
              <w:noProof/>
              <w:lang w:bidi="ru-RU"/>
            </w:rPr>
            <w:t>Проверьте источники электроэнергии на необходимость ремонта</w:t>
          </w:r>
        </w:p>
      </w:docPartBody>
    </w:docPart>
    <w:docPart>
      <w:docPartPr>
        <w:name w:val="A3F8A032C94044A6853CDC9BCF8B45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0D93C-82BE-43CD-AB34-77ED25D2B9F8}"/>
      </w:docPartPr>
      <w:docPartBody>
        <w:p w:rsidR="00B33BAC" w:rsidRDefault="00FE6988" w:rsidP="00FE6988">
          <w:pPr>
            <w:pStyle w:val="A3F8A032C94044A6853CDC9BCF8B45EC1"/>
          </w:pPr>
          <w:r w:rsidRPr="000F30A5">
            <w:rPr>
              <w:noProof/>
              <w:lang w:bidi="ru-RU"/>
            </w:rPr>
            <w:t>Храните химические и горючие вещества вдали от открытого огня в безопасном месте, недоступном для детей. Прочитайте этикетки перед использованием веществ и ознакомьтесь с предупреждениями и рекомендациями по безопасной утилизации.</w:t>
          </w:r>
        </w:p>
      </w:docPartBody>
    </w:docPart>
    <w:docPart>
      <w:docPartPr>
        <w:name w:val="8D13501FD5544C0CAC0FAA2DE11CF9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934B5-9FCC-45A1-A858-9F17A7EE7210}"/>
      </w:docPartPr>
      <w:docPartBody>
        <w:p w:rsidR="00B33BAC" w:rsidRDefault="00FE6988" w:rsidP="00FE6988">
          <w:pPr>
            <w:pStyle w:val="8D13501FD5544C0CAC0FAA2DE11CF9C41"/>
          </w:pPr>
          <w:r w:rsidRPr="000F30A5">
            <w:rPr>
              <w:noProof/>
              <w:lang w:bidi="ru-RU"/>
            </w:rPr>
            <w:t>Установите и протестируйте датчики дыма и угарного газа в соответствии с рекомендациями.</w:t>
          </w:r>
        </w:p>
      </w:docPartBody>
    </w:docPart>
    <w:docPart>
      <w:docPartPr>
        <w:name w:val="DD48F0CE4CAB4C718FE9688BFA4F5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33762-38C6-44E0-AD26-70B894A90E68}"/>
      </w:docPartPr>
      <w:docPartBody>
        <w:p w:rsidR="00B33BAC" w:rsidRDefault="00FE6988" w:rsidP="00FE6988">
          <w:pPr>
            <w:pStyle w:val="DD48F0CE4CAB4C718FE9688BFA4F5E971"/>
          </w:pPr>
          <w:r w:rsidRPr="000F30A5">
            <w:rPr>
              <w:noProof/>
              <w:lang w:bidi="ru-RU"/>
            </w:rPr>
            <w:t>Очищайте электрические приборы в соответствии с рекомендациями производителя.</w:t>
          </w:r>
        </w:p>
      </w:docPartBody>
    </w:docPart>
    <w:docPart>
      <w:docPartPr>
        <w:name w:val="226990C059074ADF86D2A170EC226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DADAD-F904-470A-887A-89E33B5E19C2}"/>
      </w:docPartPr>
      <w:docPartBody>
        <w:p w:rsidR="00B33BAC" w:rsidRDefault="00FE6988" w:rsidP="00FE6988">
          <w:pPr>
            <w:pStyle w:val="226990C059074ADF86D2A170EC2261521"/>
          </w:pPr>
          <w:r w:rsidRPr="000F30A5">
            <w:rPr>
              <w:noProof/>
              <w:lang w:bidi="ru-RU"/>
            </w:rPr>
            <w:t>Ежегодно меняйте батарейки в датчиках дыма, если не используются батарейки с длительным сроком службы. Заменяйте датчики дыма каждые десять лет.</w:t>
          </w:r>
        </w:p>
      </w:docPartBody>
    </w:docPart>
    <w:docPart>
      <w:docPartPr>
        <w:name w:val="C9DE1991C11C448CB6A902AFCE548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0341B-1D60-46C2-81A9-23C210BB5B1D}"/>
      </w:docPartPr>
      <w:docPartBody>
        <w:p w:rsidR="00B33BAC" w:rsidRDefault="00FE6988" w:rsidP="00FE6988">
          <w:pPr>
            <w:pStyle w:val="C9DE1991C11C448CB6A902AFCE548F1F1"/>
          </w:pPr>
          <w:r w:rsidRPr="000F30A5">
            <w:rPr>
              <w:noProof/>
              <w:lang w:bidi="ru-RU"/>
            </w:rPr>
            <w:t>Подпишитесь на получение уведомлений от местных метеостанций на случай критических погодных условий.</w:t>
          </w:r>
        </w:p>
      </w:docPartBody>
    </w:docPart>
    <w:docPart>
      <w:docPartPr>
        <w:name w:val="589D52DC8A104C8CA8B0B5BCD7BF53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3CCCF-7067-439B-B757-47700A53F1C7}"/>
      </w:docPartPr>
      <w:docPartBody>
        <w:p w:rsidR="00B33BAC" w:rsidRDefault="00FE6988" w:rsidP="00FE6988">
          <w:pPr>
            <w:pStyle w:val="589D52DC8A104C8CA8B0B5BCD7BF53471"/>
          </w:pPr>
          <w:r w:rsidRPr="000F30A5">
            <w:rPr>
              <w:noProof/>
              <w:lang w:bidi="ru-RU"/>
            </w:rPr>
            <w:t>Подготовьте план эвакуации при пожаре и проводите тренировки на случай пожара со всей семьей.</w:t>
          </w:r>
        </w:p>
      </w:docPartBody>
    </w:docPart>
    <w:docPart>
      <w:docPartPr>
        <w:name w:val="A704EB24BF134F9EA56F9F4584430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39EA93-F248-4E90-A9FF-4056039B1219}"/>
      </w:docPartPr>
      <w:docPartBody>
        <w:p w:rsidR="00B33BAC" w:rsidRDefault="00FE6988" w:rsidP="00FE6988">
          <w:pPr>
            <w:pStyle w:val="A704EB24BF134F9EA56F9F4584430AFC1"/>
          </w:pPr>
          <w:r w:rsidRPr="000F30A5">
            <w:rPr>
              <w:noProof/>
              <w:lang w:bidi="ru-RU"/>
            </w:rPr>
            <w:t>Положите фонари и запасные батарейки в прикроватных тумбочках и других частях дома.</w:t>
          </w:r>
        </w:p>
      </w:docPartBody>
    </w:docPart>
    <w:docPart>
      <w:docPartPr>
        <w:name w:val="04BD82DF01DA4B27BEA956338B91E2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AEBAD-BA59-490E-BD3A-C08054776C1E}"/>
      </w:docPartPr>
      <w:docPartBody>
        <w:p w:rsidR="00B33BAC" w:rsidRDefault="00FE6988" w:rsidP="00FE6988">
          <w:pPr>
            <w:pStyle w:val="04BD82DF01DA4B27BEA956338B91E2611"/>
          </w:pPr>
          <w:r w:rsidRPr="000F30A5">
            <w:rPr>
              <w:noProof/>
              <w:lang w:bidi="ru-RU"/>
            </w:rPr>
            <w:t>Используйте огнестойкий и водонепроницаемый сейф для ценных вещей.</w:t>
          </w:r>
        </w:p>
      </w:docPartBody>
    </w:docPart>
    <w:docPart>
      <w:docPartPr>
        <w:name w:val="F603197FB72F47ECAE2874511A011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793AC-DAB8-4DAF-87DC-AAFA24BCE473}"/>
      </w:docPartPr>
      <w:docPartBody>
        <w:p w:rsidR="00B33BAC" w:rsidRDefault="00FE6988" w:rsidP="00FE6988">
          <w:pPr>
            <w:pStyle w:val="F603197FB72F47ECAE2874511A0113C31"/>
          </w:pPr>
          <w:r w:rsidRPr="000F30A5">
            <w:rPr>
              <w:noProof/>
              <w:lang w:bidi="ru-RU"/>
            </w:rPr>
            <w:t>Замените крышки для розеток, если они повреждены или отсутствуют.</w:t>
          </w:r>
        </w:p>
      </w:docPartBody>
    </w:docPart>
    <w:docPart>
      <w:docPartPr>
        <w:name w:val="ECBE7B90D7674C3086DC5BD940EF4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903E6-F16F-4E1E-B4EC-CA5A90D20D43}"/>
      </w:docPartPr>
      <w:docPartBody>
        <w:p w:rsidR="00B33BAC" w:rsidRDefault="00FE6988" w:rsidP="00FE6988">
          <w:pPr>
            <w:pStyle w:val="ECBE7B90D7674C3086DC5BD940EF45181"/>
          </w:pPr>
          <w:r w:rsidRPr="000F30A5">
            <w:rPr>
              <w:noProof/>
              <w:lang w:bidi="ru-RU"/>
            </w:rPr>
            <w:t>Разместите огнетушители в доме, а также изучите инструкции по их применению.</w:t>
          </w:r>
        </w:p>
      </w:docPartBody>
    </w:docPart>
    <w:docPart>
      <w:docPartPr>
        <w:name w:val="66118F91D0C446228A1C83355C0032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7ACC8E-191F-4B31-A127-907FE1575B84}"/>
      </w:docPartPr>
      <w:docPartBody>
        <w:p w:rsidR="00B33BAC" w:rsidRDefault="00FE6988" w:rsidP="00FE6988">
          <w:pPr>
            <w:pStyle w:val="66118F91D0C446228A1C83355C0032881"/>
          </w:pPr>
          <w:r w:rsidRPr="000F30A5">
            <w:rPr>
              <w:noProof/>
              <w:lang w:bidi="ru-RU"/>
            </w:rPr>
            <w:t>Установите заземляющие прерыватели цепи рядом с влажными зонами, такими как кухня, ванная, прачечная и гараж.</w:t>
          </w:r>
        </w:p>
      </w:docPartBody>
    </w:docPart>
    <w:docPart>
      <w:docPartPr>
        <w:name w:val="9872E77C8DEC4C83BA8943E79D37A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82530-35EC-4598-81FA-09EBF4067128}"/>
      </w:docPartPr>
      <w:docPartBody>
        <w:p w:rsidR="00B33BAC" w:rsidRDefault="00FE6988" w:rsidP="00FE6988">
          <w:pPr>
            <w:pStyle w:val="9872E77C8DEC4C83BA8943E79D37A7DF1"/>
          </w:pPr>
          <w:r w:rsidRPr="000F30A5">
            <w:rPr>
              <w:noProof/>
              <w:lang w:bidi="ru-RU"/>
            </w:rPr>
            <w:t>Подготовьте набор на случай аварийной ситуации, храните его в безопасном месте и пополняйте каждые 6 месяцев, если требуется.</w:t>
          </w:r>
        </w:p>
      </w:docPartBody>
    </w:docPart>
    <w:docPart>
      <w:docPartPr>
        <w:name w:val="3A1DB63170DB4556AD4632CD01928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C0E05-04BE-41C1-B29F-02B3C685054F}"/>
      </w:docPartPr>
      <w:docPartBody>
        <w:p w:rsidR="00B33BAC" w:rsidRDefault="00FE6988" w:rsidP="00FE6988">
          <w:pPr>
            <w:pStyle w:val="3A1DB63170DB4556AD4632CD0192890D1"/>
          </w:pPr>
          <w:r w:rsidRPr="000F30A5">
            <w:rPr>
              <w:noProof/>
              <w:lang w:bidi="ru-RU"/>
            </w:rPr>
            <w:t>Храните небольшие приборы вдали от источников воды.</w:t>
          </w:r>
        </w:p>
      </w:docPartBody>
    </w:docPart>
    <w:docPart>
      <w:docPartPr>
        <w:name w:val="2B78A833FAFF4CC893D16A4A7FE133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8470C1-C0D8-4CE2-8194-597A763F8CA9}"/>
      </w:docPartPr>
      <w:docPartBody>
        <w:p w:rsidR="00B33BAC" w:rsidRDefault="00FE6988" w:rsidP="00FE6988">
          <w:pPr>
            <w:pStyle w:val="2B78A833FAFF4CC893D16A4A7FE133341"/>
          </w:pPr>
          <w:r w:rsidRPr="000F30A5">
            <w:rPr>
              <w:noProof/>
              <w:lang w:bidi="ru-RU"/>
            </w:rPr>
            <w:t>Разместите эвакуационную лестницу рядом со всеми окнами и балконами выше первого этажа.</w:t>
          </w:r>
        </w:p>
      </w:docPartBody>
    </w:docPart>
    <w:docPart>
      <w:docPartPr>
        <w:name w:val="41D185F8A58349B0A3C98A2BFFE1C4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A3E5EF-D430-4199-AF82-1FB54EF7B025}"/>
      </w:docPartPr>
      <w:docPartBody>
        <w:p w:rsidR="00B33BAC" w:rsidRDefault="00FE6988" w:rsidP="00FE6988">
          <w:pPr>
            <w:pStyle w:val="41D185F8A58349B0A3C98A2BFFE1C4161"/>
          </w:pPr>
          <w:r w:rsidRPr="000F30A5">
            <w:rPr>
              <w:noProof/>
              <w:lang w:bidi="ru-RU"/>
            </w:rPr>
            <w:t>Не перегружайте розетки, используя слишком много электрических подключений.</w:t>
          </w:r>
        </w:p>
      </w:docPartBody>
    </w:docPart>
    <w:docPart>
      <w:docPartPr>
        <w:name w:val="5FC0247025C548A882C893DB1330C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F3EA1-2AB4-4C05-8739-7D17C6C0642A}"/>
      </w:docPartPr>
      <w:docPartBody>
        <w:p w:rsidR="00B33BAC" w:rsidRDefault="00FE6988" w:rsidP="00FE6988">
          <w:pPr>
            <w:pStyle w:val="5FC0247025C548A882C893DB1330CC261"/>
          </w:pPr>
          <w:r w:rsidRPr="000F30A5">
            <w:rPr>
              <w:noProof/>
              <w:lang w:bidi="ru-RU"/>
            </w:rPr>
            <w:t>Храните средства для разведения огня в безопасном месте вдали от открытого пламени, например зажигалок, кухонных плит и свечей.</w:t>
          </w:r>
        </w:p>
      </w:docPartBody>
    </w:docPart>
    <w:docPart>
      <w:docPartPr>
        <w:name w:val="9479CA18A61C48BFBDA2F941CDE64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5DEB2-AB5C-49B1-B538-21EA73EBF4AC}"/>
      </w:docPartPr>
      <w:docPartBody>
        <w:p w:rsidR="00B33BAC" w:rsidRDefault="00FE6988" w:rsidP="00FE6988">
          <w:pPr>
            <w:pStyle w:val="9479CA18A61C48BFBDA2F941CDE64C0F1"/>
          </w:pPr>
          <w:r w:rsidRPr="000F30A5">
            <w:rPr>
              <w:noProof/>
              <w:lang w:bidi="ru-RU"/>
            </w:rPr>
            <w:t>Проверьте все кабели и проводку на наличие повреждений.</w:t>
          </w:r>
        </w:p>
      </w:docPartBody>
    </w:docPart>
    <w:docPart>
      <w:docPartPr>
        <w:name w:val="F1C9245C4E084B8AA42CAB2305CBD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9F7DA-8981-4043-B8B8-49A87BAF76A5}"/>
      </w:docPartPr>
      <w:docPartBody>
        <w:p w:rsidR="00B33BAC" w:rsidRDefault="00FE6988" w:rsidP="00FE6988">
          <w:pPr>
            <w:pStyle w:val="F1C9245C4E084B8AA42CAB2305CBD2681"/>
          </w:pPr>
          <w:r w:rsidRPr="000F30A5">
            <w:rPr>
              <w:noProof/>
              <w:lang w:bidi="ru-RU"/>
            </w:rPr>
            <w:t>Очищайте и проверяйте газовые приборы в соответствии с рекомендациями производителя.</w:t>
          </w:r>
        </w:p>
      </w:docPartBody>
    </w:docPart>
    <w:docPart>
      <w:docPartPr>
        <w:name w:val="F1939E5B286E441D8D675DA692742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2B3B4-7B1D-4872-BDB6-95129EBA6AB5}"/>
      </w:docPartPr>
      <w:docPartBody>
        <w:p w:rsidR="00B33BAC" w:rsidRDefault="00FE6988" w:rsidP="00FE6988">
          <w:pPr>
            <w:pStyle w:val="F1939E5B286E441D8D675DA692742FF51"/>
          </w:pPr>
          <w:r w:rsidRPr="000F30A5">
            <w:rPr>
              <w:noProof/>
              <w:lang w:bidi="ru-RU"/>
            </w:rPr>
            <w:t>Осматривайте чердак, подвал и технический этаж на наличие признаков протечек воды.</w:t>
          </w:r>
        </w:p>
      </w:docPartBody>
    </w:docPart>
    <w:docPart>
      <w:docPartPr>
        <w:name w:val="AB93F55679944C3BB7889332F4A36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7C0EF-E19F-4ECD-800A-27690BC11E8F}"/>
      </w:docPartPr>
      <w:docPartBody>
        <w:p w:rsidR="00B33BAC" w:rsidRDefault="00FE6988" w:rsidP="00FE6988">
          <w:pPr>
            <w:pStyle w:val="AB93F55679944C3BB7889332F4A369E91"/>
          </w:pPr>
          <w:r w:rsidRPr="000F30A5">
            <w:rPr>
              <w:noProof/>
              <w:lang w:bidi="ru-RU"/>
            </w:rPr>
            <w:t>При запахе газа или тухлых яиц следуйте инструкциям на случай утечки газа</w:t>
          </w:r>
        </w:p>
      </w:docPartBody>
    </w:docPart>
    <w:docPart>
      <w:docPartPr>
        <w:name w:val="0C8C728C0A1B45E6A9A3E525AEB72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66618-5F5C-4865-918C-60B37CC16D5B}"/>
      </w:docPartPr>
      <w:docPartBody>
        <w:p w:rsidR="00B33BAC" w:rsidRDefault="00FE6988" w:rsidP="00FE6988">
          <w:pPr>
            <w:pStyle w:val="0C8C728C0A1B45E6A9A3E525AEB725911"/>
          </w:pPr>
          <w:r w:rsidRPr="000F30A5">
            <w:rPr>
              <w:noProof/>
              <w:lang w:bidi="ru-RU"/>
            </w:rPr>
            <w:t>Проверьте смесители, краны, туалеты, шланги и запорные вентили на наличие утечек.</w:t>
          </w:r>
        </w:p>
      </w:docPartBody>
    </w:docPart>
    <w:docPart>
      <w:docPartPr>
        <w:name w:val="523C53ECA0F84A4AA9ADBCE5AE5EF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B7F7F-6EE1-45DE-ABC2-84F7B0E39B48}"/>
      </w:docPartPr>
      <w:docPartBody>
        <w:p w:rsidR="00B33BAC" w:rsidRDefault="00FE6988" w:rsidP="00FE6988">
          <w:pPr>
            <w:pStyle w:val="523C53ECA0F84A4AA9ADBCE5AE5EFD7F1"/>
          </w:pPr>
          <w:r w:rsidRPr="000F30A5">
            <w:rPr>
              <w:noProof/>
              <w:lang w:bidi="ru-RU"/>
            </w:rPr>
            <w:t>НЕ включайте и не отключайте никакие электроприборы.</w:t>
          </w:r>
        </w:p>
      </w:docPartBody>
    </w:docPart>
    <w:docPart>
      <w:docPartPr>
        <w:name w:val="C0861CACDD8E450388C1529846889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C96D27-0C17-4135-837A-F1CD36DC0474}"/>
      </w:docPartPr>
      <w:docPartBody>
        <w:p w:rsidR="00B33BAC" w:rsidRDefault="00FE6988" w:rsidP="00FE6988">
          <w:pPr>
            <w:pStyle w:val="C0861CACDD8E450388C1529846889F601"/>
          </w:pPr>
          <w:r w:rsidRPr="000F30A5">
            <w:rPr>
              <w:noProof/>
              <w:lang w:bidi="ru-RU"/>
            </w:rPr>
            <w:t>Проверьте систему полива на предмет утечек.</w:t>
          </w:r>
        </w:p>
      </w:docPartBody>
    </w:docPart>
    <w:docPart>
      <w:docPartPr>
        <w:name w:val="3248C4B0F0DB41C098C8D8CB7E503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59358-CC38-42F3-BE51-38EC949ABAA3}"/>
      </w:docPartPr>
      <w:docPartBody>
        <w:p w:rsidR="00B33BAC" w:rsidRDefault="00FE6988" w:rsidP="00FE6988">
          <w:pPr>
            <w:pStyle w:val="3248C4B0F0DB41C098C8D8CB7E503B5C1"/>
          </w:pPr>
          <w:r w:rsidRPr="000F30A5">
            <w:rPr>
              <w:noProof/>
              <w:lang w:bidi="ru-RU"/>
            </w:rPr>
            <w:t>Немедленно покиньте дом.</w:t>
          </w:r>
        </w:p>
      </w:docPartBody>
    </w:docPart>
    <w:docPart>
      <w:docPartPr>
        <w:name w:val="97D2DF7F00F64CCF909148312CA12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49A6E0-684D-4B17-8984-D5C50CDAB5B4}"/>
      </w:docPartPr>
      <w:docPartBody>
        <w:p w:rsidR="00B33BAC" w:rsidRDefault="00FE6988" w:rsidP="00FE6988">
          <w:pPr>
            <w:pStyle w:val="97D2DF7F00F64CCF909148312CA1288F1"/>
          </w:pPr>
          <w:r w:rsidRPr="000F30A5">
            <w:rPr>
              <w:noProof/>
              <w:lang w:bidi="ru-RU"/>
            </w:rPr>
            <w:t>Очистите и проверьте осушитель воздуха.</w:t>
          </w:r>
        </w:p>
      </w:docPartBody>
    </w:docPart>
    <w:docPart>
      <w:docPartPr>
        <w:name w:val="7AC069122F2F47F28CDE569E522B89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FACDA4-7075-4010-A43F-10A1380E9B37}"/>
      </w:docPartPr>
      <w:docPartBody>
        <w:p w:rsidR="00B33BAC" w:rsidRDefault="00FE6988" w:rsidP="00FE6988">
          <w:pPr>
            <w:pStyle w:val="7AC069122F2F47F28CDE569E522B89AD1"/>
          </w:pPr>
          <w:r w:rsidRPr="000F30A5">
            <w:rPr>
              <w:noProof/>
              <w:lang w:bidi="ru-RU"/>
            </w:rPr>
            <w:t>Позвоните по номеру 112, когда окажитесь на улице, но не с домашнего телефона.</w:t>
          </w:r>
        </w:p>
      </w:docPartBody>
    </w:docPart>
    <w:docPart>
      <w:docPartPr>
        <w:name w:val="DAEB6259A42844C2B128E5AC88AD9B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A0633-E615-4C42-BD70-E8FD0FA7C8E9}"/>
      </w:docPartPr>
      <w:docPartBody>
        <w:p w:rsidR="00B33BAC" w:rsidRDefault="00FE6988" w:rsidP="00FE6988">
          <w:pPr>
            <w:pStyle w:val="DAEB6259A42844C2B128E5AC88AD9B9C1"/>
          </w:pPr>
          <w:r w:rsidRPr="000F30A5">
            <w:rPr>
              <w:noProof/>
              <w:lang w:bidi="ru-RU"/>
            </w:rPr>
            <w:t>Установите температуру воды на значение 50 градусов по Цельсию или ниже, чтобы избежать ожогов. При необходимости используйте устройства защиты детей или защиты от ошпаривания для кранов горячей воды.</w:t>
          </w:r>
        </w:p>
      </w:docPartBody>
    </w:docPart>
    <w:docPart>
      <w:docPartPr>
        <w:name w:val="C36BD68DD0184AEEBCB8E972F01C0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53F3A-188F-45E7-BADC-4C0975A6AEEF}"/>
      </w:docPartPr>
      <w:docPartBody>
        <w:p w:rsidR="00B33BAC" w:rsidRDefault="00FE6988" w:rsidP="00FE6988">
          <w:pPr>
            <w:pStyle w:val="C36BD68DD0184AEEBCB8E972F01C027C1"/>
          </w:pPr>
          <w:r w:rsidRPr="000F30A5">
            <w:rPr>
              <w:noProof/>
              <w:lang w:bidi="ru-RU"/>
            </w:rPr>
            <w:t>Выполняйте профессиональную проверку давления воды и проверяйте наличие протечек или повреждений труб.</w:t>
          </w:r>
        </w:p>
      </w:docPartBody>
    </w:docPart>
    <w:docPart>
      <w:docPartPr>
        <w:name w:val="56F365F31AC04A17A46305A9F52209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7A9F0C-EDA2-4227-BEC7-394A1C61E4B0}"/>
      </w:docPartPr>
      <w:docPartBody>
        <w:p w:rsidR="00B33BAC" w:rsidRDefault="00FE6988" w:rsidP="00FE6988">
          <w:pPr>
            <w:pStyle w:val="56F365F31AC04A17A46305A9F52209221"/>
          </w:pPr>
          <w:r w:rsidRPr="000F30A5">
            <w:rPr>
              <w:noProof/>
              <w:lang w:bidi="ru-RU"/>
            </w:rPr>
            <w:t>Никогда не сливайте химикаты в канализацию. Утилизируйте химикаты в соответствии с рекомендациями на этикетке.</w:t>
          </w:r>
        </w:p>
      </w:docPartBody>
    </w:docPart>
    <w:docPart>
      <w:docPartPr>
        <w:name w:val="3431D91599494C1B8FAA3B3893B05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74F1ED-5295-4F9A-87A9-54F808EFEA68}"/>
      </w:docPartPr>
      <w:docPartBody>
        <w:p w:rsidR="00B33BAC" w:rsidRDefault="00FE6988" w:rsidP="00FE6988">
          <w:pPr>
            <w:pStyle w:val="3431D91599494C1B8FAA3B3893B055E31"/>
          </w:pPr>
          <w:r w:rsidRPr="000F30A5">
            <w:rPr>
              <w:noProof/>
              <w:lang w:bidi="ru-RU"/>
            </w:rPr>
            <w:t>Не сливайте смазочное масло в канализацию. Дайте ему остыть в емкости, выдерживающей высокие температуры, и выбросьте ее в мусор.</w:t>
          </w:r>
        </w:p>
      </w:docPartBody>
    </w:docPart>
    <w:docPart>
      <w:docPartPr>
        <w:name w:val="3420C62E2A384A669C6EFFED18376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D7B5E8-6CD9-4BFD-8DB2-5775C0AC8E3A}"/>
      </w:docPartPr>
      <w:docPartBody>
        <w:p w:rsidR="00B33BAC" w:rsidRDefault="00FE6988" w:rsidP="00FE6988">
          <w:pPr>
            <w:pStyle w:val="3420C62E2A384A669C6EFFED183767D91"/>
          </w:pPr>
          <w:r w:rsidRPr="000F30A5">
            <w:rPr>
              <w:noProof/>
              <w:lang w:bidi="ru-RU"/>
            </w:rPr>
            <w:t>Не храните в автомобиле ценные и опасные продукты, такие как лекарства, огнестрельное оружие и средства, вызывающие удушье.</w:t>
          </w:r>
        </w:p>
      </w:docPartBody>
    </w:docPart>
    <w:docPart>
      <w:docPartPr>
        <w:name w:val="3D244D32C0B34C6F9281111896F0CF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19345-CA58-4F72-BD60-248A05500C7A}"/>
      </w:docPartPr>
      <w:docPartBody>
        <w:p w:rsidR="00B33BAC" w:rsidRDefault="00FE6988" w:rsidP="00FE6988">
          <w:pPr>
            <w:pStyle w:val="3D244D32C0B34C6F9281111896F0CF6F1"/>
          </w:pPr>
          <w:r w:rsidRPr="000F30A5">
            <w:rPr>
              <w:noProof/>
              <w:lang w:bidi="ru-RU"/>
            </w:rPr>
            <w:t>Закрывайте двери автомобиля в гараже, чтобы маленькие дети не могли в него попасть.</w:t>
          </w:r>
        </w:p>
      </w:docPartBody>
    </w:docPart>
    <w:docPart>
      <w:docPartPr>
        <w:name w:val="602917C75D1B4A6E96D39B69FDF0F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C7B5B-D9BF-436F-B8BD-04FEE8892FA6}"/>
      </w:docPartPr>
      <w:docPartBody>
        <w:p w:rsidR="00B33BAC" w:rsidRDefault="00FE6988" w:rsidP="00FE6988">
          <w:pPr>
            <w:pStyle w:val="602917C75D1B4A6E96D39B69FDF0FBD31"/>
          </w:pPr>
          <w:r w:rsidRPr="000F30A5">
            <w:rPr>
              <w:noProof/>
              <w:lang w:bidi="ru-RU"/>
            </w:rPr>
            <w:t>Храните ключи автомобиля в надежном месте, недоступном для детей.</w:t>
          </w:r>
        </w:p>
      </w:docPartBody>
    </w:docPart>
    <w:docPart>
      <w:docPartPr>
        <w:name w:val="37376C1243D54DB68194AAAAD5A93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9C2E3-28F7-41D3-83BE-FA67662B13A5}"/>
      </w:docPartPr>
      <w:docPartBody>
        <w:p w:rsidR="00B33BAC" w:rsidRDefault="00FE6988" w:rsidP="00FE6988">
          <w:pPr>
            <w:pStyle w:val="37376C1243D54DB68194AAAAD5A930571"/>
          </w:pPr>
          <w:r w:rsidRPr="000F30A5">
            <w:rPr>
              <w:noProof/>
              <w:lang w:bidi="ru-RU"/>
            </w:rPr>
            <w:t>Спрячьте запасные ключи от автомобиля и дома в гараже или отдайте их близким или соседям, которым вы доверяете.</w:t>
          </w:r>
        </w:p>
      </w:docPartBody>
    </w:docPart>
    <w:docPart>
      <w:docPartPr>
        <w:name w:val="6B3BE06798AD4E9D9C03613343978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CB374-AE46-490A-871F-8603A2B18D93}"/>
      </w:docPartPr>
      <w:docPartBody>
        <w:p w:rsidR="00B33BAC" w:rsidRDefault="00FE6988" w:rsidP="00FE6988">
          <w:pPr>
            <w:pStyle w:val="6B3BE06798AD4E9D9C036133439781CB1"/>
          </w:pPr>
          <w:r w:rsidRPr="000F30A5">
            <w:rPr>
              <w:noProof/>
              <w:lang w:bidi="ru-RU"/>
            </w:rPr>
            <w:t>Храните инструменты и острое оборудование надлежащим образом, чтобы предотвратить травмы.</w:t>
          </w:r>
        </w:p>
      </w:docPartBody>
    </w:docPart>
    <w:docPart>
      <w:docPartPr>
        <w:name w:val="DEF64D7C60334427922C569F50CDB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963DC-41EF-4EB2-95F3-92C5EB27F840}"/>
      </w:docPartPr>
      <w:docPartBody>
        <w:p w:rsidR="00B33BAC" w:rsidRDefault="00FE6988" w:rsidP="00FE6988">
          <w:pPr>
            <w:pStyle w:val="DEF64D7C60334427922C569F50CDB1251"/>
          </w:pPr>
          <w:r w:rsidRPr="000F30A5">
            <w:rPr>
              <w:noProof/>
              <w:lang w:bidi="ru-RU"/>
            </w:rPr>
            <w:t>Проверьте окна, двери, стены и фундамент на наличие трещин и повреждений.</w:t>
          </w:r>
        </w:p>
      </w:docPartBody>
    </w:docPart>
    <w:docPart>
      <w:docPartPr>
        <w:name w:val="15761357221B448EB9A3D88A47052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B12560-73E3-449E-A830-B6B5DBE61ECD}"/>
      </w:docPartPr>
      <w:docPartBody>
        <w:p w:rsidR="00B33BAC" w:rsidRDefault="00FE6988" w:rsidP="00FE6988">
          <w:pPr>
            <w:pStyle w:val="15761357221B448EB9A3D88A47052E8C1"/>
          </w:pPr>
          <w:r w:rsidRPr="000F30A5">
            <w:rPr>
              <w:noProof/>
              <w:lang w:bidi="ru-RU"/>
            </w:rPr>
            <w:t>Размещайте все химикаты и бензин вдали от источников пламени. Сливайте жидкости из оборудования, которое не используется. Сразу очищайте места протечек.</w:t>
          </w:r>
        </w:p>
      </w:docPartBody>
    </w:docPart>
    <w:docPart>
      <w:docPartPr>
        <w:name w:val="BEB2845A51644C21A95206BE88B45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1ABBFB-F939-4098-A744-4ADBE5CB7306}"/>
      </w:docPartPr>
      <w:docPartBody>
        <w:p w:rsidR="00B33BAC" w:rsidRDefault="00FE6988" w:rsidP="00FE6988">
          <w:pPr>
            <w:pStyle w:val="BEB2845A51644C21A95206BE88B45C151"/>
          </w:pPr>
          <w:r w:rsidRPr="000F30A5">
            <w:rPr>
              <w:noProof/>
              <w:lang w:bidi="ru-RU"/>
            </w:rPr>
            <w:t>Проверьте и отремонтируйте чердак при наличии ущерба от воды, повреждений электричеством и ослабленных проводов. При необходимости выполните изоляцию для энергосбережения.</w:t>
          </w:r>
        </w:p>
      </w:docPartBody>
    </w:docPart>
    <w:docPart>
      <w:docPartPr>
        <w:name w:val="B86BA9CDBCEB4B9E83A17FA58CD37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6038D-240A-454A-B90E-AD4F5E17502F}"/>
      </w:docPartPr>
      <w:docPartBody>
        <w:p w:rsidR="00B33BAC" w:rsidRDefault="00FE6988" w:rsidP="00FE6988">
          <w:pPr>
            <w:pStyle w:val="B86BA9CDBCEB4B9E83A17FA58CD37A531"/>
          </w:pPr>
          <w:r w:rsidRPr="000F30A5">
            <w:rPr>
              <w:noProof/>
              <w:lang w:bidi="ru-RU"/>
            </w:rPr>
            <w:t>Используйте предохранительные кнопки, чтобы заблокировать оборудование. Проверяйте оборудование на предмет правильной работы и ослабленных деталей.</w:t>
          </w:r>
        </w:p>
      </w:docPartBody>
    </w:docPart>
    <w:docPart>
      <w:docPartPr>
        <w:name w:val="3C6DDDE6BEA8491EA5425A7C74097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01BE19-E56A-4D8D-AA50-61096CC5B100}"/>
      </w:docPartPr>
      <w:docPartBody>
        <w:p w:rsidR="00B33BAC" w:rsidRDefault="00FE6988" w:rsidP="00FE6988">
          <w:pPr>
            <w:pStyle w:val="3C6DDDE6BEA8491EA5425A7C740979321"/>
          </w:pPr>
          <w:r w:rsidRPr="000F30A5">
            <w:rPr>
              <w:noProof/>
              <w:lang w:bidi="ru-RU"/>
            </w:rPr>
            <w:t>Убирайте лужи со своей территории, чтобы не привлекать нежелательных насекомых и животных.</w:t>
          </w:r>
        </w:p>
      </w:docPartBody>
    </w:docPart>
    <w:docPart>
      <w:docPartPr>
        <w:name w:val="24F1A6C971DF4BE68136D24C76D456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C31033-9BAE-4DC6-91AD-61993B11AC58}"/>
      </w:docPartPr>
      <w:docPartBody>
        <w:p w:rsidR="00B33BAC" w:rsidRDefault="00FE6988" w:rsidP="00FE6988">
          <w:pPr>
            <w:pStyle w:val="24F1A6C971DF4BE68136D24C76D456771"/>
          </w:pPr>
          <w:r w:rsidRPr="000F30A5">
            <w:rPr>
              <w:noProof/>
              <w:lang w:bidi="ru-RU"/>
            </w:rPr>
            <w:t>Храните лестницы в местах, недоступных для детей.</w:t>
          </w:r>
        </w:p>
      </w:docPartBody>
    </w:docPart>
    <w:docPart>
      <w:docPartPr>
        <w:name w:val="5CB0E7546F784C319BE8743C9B5749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DD70F0-F311-4D13-83A5-90F1711BF8A4}"/>
      </w:docPartPr>
      <w:docPartBody>
        <w:p w:rsidR="00B33BAC" w:rsidRDefault="00FE6988" w:rsidP="00FE6988">
          <w:pPr>
            <w:pStyle w:val="5CB0E7546F784C319BE8743C9B5749761"/>
          </w:pPr>
          <w:r w:rsidRPr="000F30A5">
            <w:rPr>
              <w:noProof/>
              <w:lang w:bidi="ru-RU"/>
            </w:rPr>
            <w:t>Регулярно обрезайте кусты и деревья.</w:t>
          </w:r>
        </w:p>
      </w:docPartBody>
    </w:docPart>
    <w:docPart>
      <w:docPartPr>
        <w:name w:val="F3BBA0243D6F4BBFB8188421F7207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A6A4E-3A60-4DA0-83B0-E3EC23BEF034}"/>
      </w:docPartPr>
      <w:docPartBody>
        <w:p w:rsidR="00B33BAC" w:rsidRDefault="00FE6988" w:rsidP="00FE6988">
          <w:pPr>
            <w:pStyle w:val="F3BBA0243D6F4BBFB8188421F72072F01"/>
          </w:pPr>
          <w:r w:rsidRPr="000F30A5">
            <w:rPr>
              <w:noProof/>
              <w:lang w:bidi="ru-RU"/>
            </w:rPr>
            <w:t>Собирайте предметы, потенциально опасные для детей, например батарейки, мелкие детали, провода и шланги.</w:t>
          </w:r>
        </w:p>
      </w:docPartBody>
    </w:docPart>
    <w:docPart>
      <w:docPartPr>
        <w:name w:val="B2D479821FFB43EBB569CD6114190C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493821-DC91-4DDC-B56A-9E721883BA33}"/>
      </w:docPartPr>
      <w:docPartBody>
        <w:p w:rsidR="00B33BAC" w:rsidRDefault="00FE6988" w:rsidP="00FE6988">
          <w:pPr>
            <w:pStyle w:val="B2D479821FFB43EBB569CD6114190CBF1"/>
          </w:pPr>
          <w:r w:rsidRPr="000F30A5">
            <w:rPr>
              <w:noProof/>
              <w:lang w:bidi="ru-RU"/>
            </w:rPr>
            <w:t>Убирайте листья, мусор и корни из желобов, вентиляционных отверстий, а также наружных блоков систем отопления и кондиционирования.</w:t>
          </w:r>
        </w:p>
      </w:docPartBody>
    </w:docPart>
    <w:docPart>
      <w:docPartPr>
        <w:name w:val="12FF7FF86A2642AEB5BBF84262DF7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30666-871C-4B51-A027-5E19B09BE356}"/>
      </w:docPartPr>
      <w:docPartBody>
        <w:p w:rsidR="00B33BAC" w:rsidRDefault="00FE6988" w:rsidP="00FE6988">
          <w:pPr>
            <w:pStyle w:val="12FF7FF86A2642AEB5BBF84262DF72B21"/>
          </w:pPr>
          <w:r w:rsidRPr="000F30A5">
            <w:rPr>
              <w:noProof/>
              <w:lang w:bidi="ru-RU"/>
            </w:rPr>
            <w:t>Включите гараж в систему домашней сигнализации.</w:t>
          </w:r>
        </w:p>
      </w:docPartBody>
    </w:docPart>
    <w:docPart>
      <w:docPartPr>
        <w:name w:val="0E19B3F200044A74A027D3140DD4A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619F5-97F0-4AA7-B114-B887B50C0016}"/>
      </w:docPartPr>
      <w:docPartBody>
        <w:p w:rsidR="00B33BAC" w:rsidRDefault="00FE6988" w:rsidP="00FE6988">
          <w:pPr>
            <w:pStyle w:val="0E19B3F200044A74A027D3140DD4AD7B1"/>
          </w:pPr>
          <w:r w:rsidRPr="000F30A5">
            <w:rPr>
              <w:noProof/>
              <w:lang w:bidi="ru-RU"/>
            </w:rPr>
            <w:t>Используйте замок на средстве открывания гаражных ворот, чтобы другие люди не могли открыть их удаленно.</w:t>
          </w:r>
        </w:p>
      </w:docPartBody>
    </w:docPart>
    <w:docPart>
      <w:docPartPr>
        <w:name w:val="66118BC09E9B488F9C51C25CF0DD5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79334-41D6-45F3-958E-4392CB796322}"/>
      </w:docPartPr>
      <w:docPartBody>
        <w:p w:rsidR="00B33BAC" w:rsidRDefault="00FE6988" w:rsidP="00FE6988">
          <w:pPr>
            <w:pStyle w:val="66118BC09E9B488F9C51C25CF0DD538D1"/>
          </w:pPr>
          <w:r w:rsidRPr="000F30A5">
            <w:rPr>
              <w:noProof/>
              <w:lang w:bidi="ru-RU"/>
            </w:rPr>
            <w:t>Установите забор с запирающимися воротами вокруг бассейнов.</w:t>
          </w:r>
        </w:p>
      </w:docPartBody>
    </w:docPart>
    <w:docPart>
      <w:docPartPr>
        <w:name w:val="9014BEC33B0549B4ADA1E93D7185B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2CFF89-7A3D-4F4F-A227-F47B63C7D10A}"/>
      </w:docPartPr>
      <w:docPartBody>
        <w:p w:rsidR="00B33BAC" w:rsidRDefault="00FE6988" w:rsidP="00FE6988">
          <w:pPr>
            <w:pStyle w:val="9014BEC33B0549B4ADA1E93D7185B1751"/>
          </w:pPr>
          <w:r w:rsidRPr="000F30A5">
            <w:rPr>
              <w:noProof/>
              <w:lang w:bidi="ru-RU"/>
            </w:rPr>
            <w:t>Рассмотрите возможность установки крышки на средстве открывания гаражных ворот, чтобы дети не могли их открыть.</w:t>
          </w:r>
        </w:p>
      </w:docPartBody>
    </w:docPart>
    <w:docPart>
      <w:docPartPr>
        <w:name w:val="355F616667DF42C78258356921B269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D5AE5-F2D9-445F-95E2-02B674844840}"/>
      </w:docPartPr>
      <w:docPartBody>
        <w:p w:rsidR="00B33BAC" w:rsidRDefault="00FE6988" w:rsidP="00FE6988">
          <w:pPr>
            <w:pStyle w:val="355F616667DF42C78258356921B269F31"/>
          </w:pPr>
          <w:r w:rsidRPr="000F30A5">
            <w:rPr>
              <w:noProof/>
              <w:lang w:bidi="ru-RU"/>
            </w:rPr>
            <w:t>Проверяйте и ремонтируйте террасу, ступени, перила, крышу, дымоход, ливневку, канализацию, водосточные желоба и гидроизоляцию.</w:t>
          </w:r>
        </w:p>
      </w:docPartBody>
    </w:docPart>
    <w:docPart>
      <w:docPartPr>
        <w:name w:val="99B51DCEE2C04682881658DCC4147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6E8E6-0AF3-4203-BB19-0173165A2D19}"/>
      </w:docPartPr>
      <w:docPartBody>
        <w:p w:rsidR="00B33BAC" w:rsidRDefault="00FE6988" w:rsidP="00FE6988">
          <w:pPr>
            <w:pStyle w:val="99B51DCEE2C04682881658DCC4147A851"/>
          </w:pPr>
          <w:r w:rsidRPr="000F30A5">
            <w:rPr>
              <w:noProof/>
              <w:lang w:bidi="ru-RU"/>
            </w:rPr>
            <w:t>Обеспечьте безопасность автомобиля в гараже</w:t>
          </w:r>
        </w:p>
      </w:docPartBody>
    </w:docPart>
    <w:docPart>
      <w:docPartPr>
        <w:name w:val="611CCE1126A2460ABBA809795539A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8220E-B5C2-443A-B590-E1F44156F4F6}"/>
      </w:docPartPr>
      <w:docPartBody>
        <w:p w:rsidR="00B33BAC" w:rsidRDefault="00FE6988" w:rsidP="00FE6988">
          <w:pPr>
            <w:pStyle w:val="611CCE1126A2460ABBA809795539A0111"/>
          </w:pPr>
          <w:r w:rsidRPr="000F30A5">
            <w:rPr>
              <w:noProof/>
              <w:lang w:bidi="ru-RU"/>
            </w:rPr>
            <w:t>Проверьте подвал и технические этажи на наличие протечек и плесени.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D0"/>
    <w:rsid w:val="00006BE1"/>
    <w:rsid w:val="000645BC"/>
    <w:rsid w:val="001B7850"/>
    <w:rsid w:val="004C33DC"/>
    <w:rsid w:val="00837E47"/>
    <w:rsid w:val="00B33BAC"/>
    <w:rsid w:val="00BA0E28"/>
    <w:rsid w:val="00BC7776"/>
    <w:rsid w:val="00D71BDC"/>
    <w:rsid w:val="00E3159E"/>
    <w:rsid w:val="00E92547"/>
    <w:rsid w:val="00ED05D0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6988"/>
    <w:rPr>
      <w:rFonts w:ascii="Times New Roman" w:hAnsi="Times New Roman" w:cs="Times New Roman"/>
      <w:color w:val="808080"/>
    </w:rPr>
  </w:style>
  <w:style w:type="paragraph" w:customStyle="1" w:styleId="88DA51C09DBF43C98858354689693473">
    <w:name w:val="88DA51C09DBF43C98858354689693473"/>
    <w:rsid w:val="00ED05D0"/>
  </w:style>
  <w:style w:type="paragraph" w:customStyle="1" w:styleId="2A2F64ABD2294C8FAA3FB5E20E302F66">
    <w:name w:val="2A2F64ABD2294C8FAA3FB5E20E302F66"/>
    <w:rsid w:val="00ED05D0"/>
  </w:style>
  <w:style w:type="paragraph" w:customStyle="1" w:styleId="E44F6AE463D748CEB015E4CEA7872352">
    <w:name w:val="E44F6AE463D748CEB015E4CEA7872352"/>
    <w:rsid w:val="00ED05D0"/>
  </w:style>
  <w:style w:type="paragraph" w:customStyle="1" w:styleId="1919FB897BBE4711812CD1393F720B1C">
    <w:name w:val="1919FB897BBE4711812CD1393F720B1C"/>
    <w:rsid w:val="00ED05D0"/>
  </w:style>
  <w:style w:type="paragraph" w:customStyle="1" w:styleId="64E2C01561484F1CA8849A779A55FE8C">
    <w:name w:val="64E2C01561484F1CA8849A779A55FE8C"/>
    <w:rsid w:val="00ED05D0"/>
  </w:style>
  <w:style w:type="paragraph" w:customStyle="1" w:styleId="8BC3B8C7198142DDBF627367FEDC298E">
    <w:name w:val="8BC3B8C7198142DDBF627367FEDC298E"/>
    <w:rsid w:val="00ED05D0"/>
  </w:style>
  <w:style w:type="paragraph" w:customStyle="1" w:styleId="B7EF0FF0CF3B4C5599798A643B84BBD3">
    <w:name w:val="B7EF0FF0CF3B4C5599798A643B84BBD3"/>
    <w:rsid w:val="00ED05D0"/>
  </w:style>
  <w:style w:type="paragraph" w:customStyle="1" w:styleId="7520173535074AB0B90311D46D63D1AB">
    <w:name w:val="7520173535074AB0B90311D46D63D1AB"/>
    <w:rsid w:val="00ED05D0"/>
  </w:style>
  <w:style w:type="paragraph" w:customStyle="1" w:styleId="80B6FBCC87214B0F8E52EAD13B86F681">
    <w:name w:val="80B6FBCC87214B0F8E52EAD13B86F681"/>
    <w:rsid w:val="00ED05D0"/>
  </w:style>
  <w:style w:type="paragraph" w:customStyle="1" w:styleId="E219C02EE840470F92194732A96AEEBD">
    <w:name w:val="E219C02EE840470F92194732A96AEEBD"/>
    <w:rsid w:val="00ED05D0"/>
  </w:style>
  <w:style w:type="paragraph" w:customStyle="1" w:styleId="13B1F3F38F3B47EDA2B2E12AB66D5206">
    <w:name w:val="13B1F3F38F3B47EDA2B2E12AB66D5206"/>
    <w:rsid w:val="00ED05D0"/>
  </w:style>
  <w:style w:type="paragraph" w:customStyle="1" w:styleId="05CFD358F8ED4EE1AE97F1117F8B64E5">
    <w:name w:val="05CFD358F8ED4EE1AE97F1117F8B64E5"/>
    <w:rsid w:val="00ED05D0"/>
  </w:style>
  <w:style w:type="paragraph" w:customStyle="1" w:styleId="A6A22C78D89B4684820E8BA400D8EFC1">
    <w:name w:val="A6A22C78D89B4684820E8BA400D8EFC1"/>
    <w:rsid w:val="00ED05D0"/>
  </w:style>
  <w:style w:type="paragraph" w:customStyle="1" w:styleId="32BF7B7BB6874A9FB510AE304AEF4A4E">
    <w:name w:val="32BF7B7BB6874A9FB510AE304AEF4A4E"/>
    <w:rsid w:val="00ED05D0"/>
  </w:style>
  <w:style w:type="paragraph" w:customStyle="1" w:styleId="0D148FE6E26A47D298246A355470E541">
    <w:name w:val="0D148FE6E26A47D298246A355470E541"/>
    <w:rsid w:val="00ED05D0"/>
  </w:style>
  <w:style w:type="paragraph" w:customStyle="1" w:styleId="52F71C0C16FD4BEB80D1A7951A1EE333">
    <w:name w:val="52F71C0C16FD4BEB80D1A7951A1EE333"/>
    <w:rsid w:val="00ED05D0"/>
  </w:style>
  <w:style w:type="paragraph" w:customStyle="1" w:styleId="E3033CD7639C42B2B57F973BEBED9B23">
    <w:name w:val="E3033CD7639C42B2B57F973BEBED9B23"/>
    <w:rsid w:val="00ED05D0"/>
  </w:style>
  <w:style w:type="paragraph" w:customStyle="1" w:styleId="4A6AE017691A42958FC41B78D31F524B">
    <w:name w:val="4A6AE017691A42958FC41B78D31F524B"/>
    <w:rsid w:val="00ED05D0"/>
  </w:style>
  <w:style w:type="paragraph" w:customStyle="1" w:styleId="EFC423F190E8462692C8E7B1F2A3FD29">
    <w:name w:val="EFC423F190E8462692C8E7B1F2A3FD29"/>
    <w:rsid w:val="00ED05D0"/>
  </w:style>
  <w:style w:type="paragraph" w:customStyle="1" w:styleId="2A84E791F26B4F65A5974945B5C216F8">
    <w:name w:val="2A84E791F26B4F65A5974945B5C216F8"/>
    <w:rsid w:val="00ED05D0"/>
  </w:style>
  <w:style w:type="paragraph" w:customStyle="1" w:styleId="664A284463E24C8B90CC34FB17395415">
    <w:name w:val="664A284463E24C8B90CC34FB17395415"/>
    <w:rsid w:val="00ED05D0"/>
  </w:style>
  <w:style w:type="paragraph" w:customStyle="1" w:styleId="97C6117F08F1498E85A4F45808C3AF79">
    <w:name w:val="97C6117F08F1498E85A4F45808C3AF79"/>
    <w:rsid w:val="00ED05D0"/>
  </w:style>
  <w:style w:type="paragraph" w:customStyle="1" w:styleId="BE130B51050447A8BD071CB6415606D9">
    <w:name w:val="BE130B51050447A8BD071CB6415606D9"/>
    <w:rsid w:val="00ED05D0"/>
  </w:style>
  <w:style w:type="paragraph" w:customStyle="1" w:styleId="0F32D8D0F92746289EA67141FEE545A3">
    <w:name w:val="0F32D8D0F92746289EA67141FEE545A3"/>
    <w:rsid w:val="00ED05D0"/>
  </w:style>
  <w:style w:type="paragraph" w:customStyle="1" w:styleId="FAC6C51118E84712833394E38E17522C">
    <w:name w:val="FAC6C51118E84712833394E38E17522C"/>
    <w:rsid w:val="00ED05D0"/>
  </w:style>
  <w:style w:type="paragraph" w:customStyle="1" w:styleId="00B54A1436E447C98CA7B394A6C44D8D">
    <w:name w:val="00B54A1436E447C98CA7B394A6C44D8D"/>
    <w:rsid w:val="00ED05D0"/>
  </w:style>
  <w:style w:type="paragraph" w:customStyle="1" w:styleId="1017A65CEC9A4772B69D738DE6DDD842">
    <w:name w:val="1017A65CEC9A4772B69D738DE6DDD842"/>
    <w:rsid w:val="00ED05D0"/>
  </w:style>
  <w:style w:type="paragraph" w:customStyle="1" w:styleId="34000221AACE4C5C9DF3925370096875">
    <w:name w:val="34000221AACE4C5C9DF3925370096875"/>
    <w:rsid w:val="00ED05D0"/>
  </w:style>
  <w:style w:type="paragraph" w:customStyle="1" w:styleId="88D89CB3D0054D2C9AD515E99C8DDADD">
    <w:name w:val="88D89CB3D0054D2C9AD515E99C8DDADD"/>
    <w:rsid w:val="00ED05D0"/>
  </w:style>
  <w:style w:type="paragraph" w:customStyle="1" w:styleId="B5D55D54157C487B8A48F1752D679C39">
    <w:name w:val="B5D55D54157C487B8A48F1752D679C39"/>
    <w:rsid w:val="00ED05D0"/>
  </w:style>
  <w:style w:type="paragraph" w:customStyle="1" w:styleId="E745621E6A0E4338ABC55A9024A7B258">
    <w:name w:val="E745621E6A0E4338ABC55A9024A7B258"/>
    <w:rsid w:val="00ED05D0"/>
  </w:style>
  <w:style w:type="paragraph" w:customStyle="1" w:styleId="CC1470255415478F98E1156FE5D2296B">
    <w:name w:val="CC1470255415478F98E1156FE5D2296B"/>
    <w:rsid w:val="00ED05D0"/>
  </w:style>
  <w:style w:type="paragraph" w:customStyle="1" w:styleId="98B4F81E50AC4891B5BA622B09C9E2DE">
    <w:name w:val="98B4F81E50AC4891B5BA622B09C9E2DE"/>
    <w:rsid w:val="00ED05D0"/>
  </w:style>
  <w:style w:type="paragraph" w:customStyle="1" w:styleId="BDE67AA289DE4D72B735D06E1DBF93BA">
    <w:name w:val="BDE67AA289DE4D72B735D06E1DBF93BA"/>
    <w:rsid w:val="00ED05D0"/>
  </w:style>
  <w:style w:type="paragraph" w:customStyle="1" w:styleId="B709BB3CC87D4B709921CB24C0FCC088">
    <w:name w:val="B709BB3CC87D4B709921CB24C0FCC088"/>
    <w:rsid w:val="00ED05D0"/>
  </w:style>
  <w:style w:type="paragraph" w:customStyle="1" w:styleId="DF0409E51045452191BA95AA3E11588B">
    <w:name w:val="DF0409E51045452191BA95AA3E11588B"/>
    <w:rsid w:val="00ED05D0"/>
  </w:style>
  <w:style w:type="paragraph" w:customStyle="1" w:styleId="E61E8CFC43E046699CCFCEF7338775B7">
    <w:name w:val="E61E8CFC43E046699CCFCEF7338775B7"/>
    <w:rsid w:val="00ED05D0"/>
  </w:style>
  <w:style w:type="paragraph" w:customStyle="1" w:styleId="04B2EE1F6F13441B9D3CD38C3E528EFA">
    <w:name w:val="04B2EE1F6F13441B9D3CD38C3E528EFA"/>
    <w:rsid w:val="00ED05D0"/>
  </w:style>
  <w:style w:type="paragraph" w:customStyle="1" w:styleId="7AC1E539B2934A1C865F173BEAB5DC7E">
    <w:name w:val="7AC1E539B2934A1C865F173BEAB5DC7E"/>
    <w:rsid w:val="00ED05D0"/>
  </w:style>
  <w:style w:type="paragraph" w:customStyle="1" w:styleId="6FC648427C284B9381388B47A84BFB4F">
    <w:name w:val="6FC648427C284B9381388B47A84BFB4F"/>
    <w:rsid w:val="00ED05D0"/>
  </w:style>
  <w:style w:type="paragraph" w:customStyle="1" w:styleId="4AAC488348EF4A4E987E9EC625A41C37">
    <w:name w:val="4AAC488348EF4A4E987E9EC625A41C37"/>
    <w:rsid w:val="00ED05D0"/>
  </w:style>
  <w:style w:type="paragraph" w:customStyle="1" w:styleId="373539D158794B9093BB3F67C8E5F538">
    <w:name w:val="373539D158794B9093BB3F67C8E5F538"/>
    <w:rsid w:val="00ED05D0"/>
  </w:style>
  <w:style w:type="paragraph" w:customStyle="1" w:styleId="8BBB9EB30CE1489DA39FF45F648A5E62">
    <w:name w:val="8BBB9EB30CE1489DA39FF45F648A5E62"/>
    <w:rsid w:val="00ED05D0"/>
  </w:style>
  <w:style w:type="paragraph" w:customStyle="1" w:styleId="BA6ECB7EE0904EB69A286C864BB65A2C">
    <w:name w:val="BA6ECB7EE0904EB69A286C864BB65A2C"/>
    <w:rsid w:val="00ED05D0"/>
  </w:style>
  <w:style w:type="paragraph" w:customStyle="1" w:styleId="4A8DA6E8EEEA4BC7999145F6A43BA6E6">
    <w:name w:val="4A8DA6E8EEEA4BC7999145F6A43BA6E6"/>
    <w:rsid w:val="00ED05D0"/>
  </w:style>
  <w:style w:type="paragraph" w:customStyle="1" w:styleId="E6561CE671084E9284D890D25BA1F404">
    <w:name w:val="E6561CE671084E9284D890D25BA1F404"/>
    <w:rsid w:val="00ED05D0"/>
  </w:style>
  <w:style w:type="paragraph" w:customStyle="1" w:styleId="59B6287F7E8843A6902D11BB2A379292">
    <w:name w:val="59B6287F7E8843A6902D11BB2A379292"/>
    <w:rsid w:val="00ED05D0"/>
  </w:style>
  <w:style w:type="paragraph" w:customStyle="1" w:styleId="1A4D293797EC44F59ECE950977ED13F0">
    <w:name w:val="1A4D293797EC44F59ECE950977ED13F0"/>
    <w:rsid w:val="00ED05D0"/>
  </w:style>
  <w:style w:type="paragraph" w:customStyle="1" w:styleId="B51AB94AE8154460A57D111CD59B47A9">
    <w:name w:val="B51AB94AE8154460A57D111CD59B47A9"/>
    <w:rsid w:val="00ED05D0"/>
  </w:style>
  <w:style w:type="paragraph" w:customStyle="1" w:styleId="2268B68D5FA6420FB464A934CF02C090">
    <w:name w:val="2268B68D5FA6420FB464A934CF02C090"/>
    <w:rsid w:val="00ED05D0"/>
  </w:style>
  <w:style w:type="paragraph" w:customStyle="1" w:styleId="8D59DFC590DA4B56A763C880136230F7">
    <w:name w:val="8D59DFC590DA4B56A763C880136230F7"/>
    <w:rsid w:val="00ED05D0"/>
  </w:style>
  <w:style w:type="paragraph" w:customStyle="1" w:styleId="F92FA820C9B6489889B3897130D2D2DA">
    <w:name w:val="F92FA820C9B6489889B3897130D2D2DA"/>
    <w:rsid w:val="00ED05D0"/>
  </w:style>
  <w:style w:type="paragraph" w:customStyle="1" w:styleId="65F44C316AB340218D69F5CE99EE5CB0">
    <w:name w:val="65F44C316AB340218D69F5CE99EE5CB0"/>
    <w:rsid w:val="00ED05D0"/>
  </w:style>
  <w:style w:type="paragraph" w:customStyle="1" w:styleId="AAE5A85CF73F460E8AF2444CF0DA1610">
    <w:name w:val="AAE5A85CF73F460E8AF2444CF0DA1610"/>
    <w:rsid w:val="00ED05D0"/>
  </w:style>
  <w:style w:type="paragraph" w:customStyle="1" w:styleId="E9E4589E77114F7EABE230BD882856F7">
    <w:name w:val="E9E4589E77114F7EABE230BD882856F7"/>
    <w:rsid w:val="00ED05D0"/>
  </w:style>
  <w:style w:type="paragraph" w:customStyle="1" w:styleId="1EA1FE370C0945CCAA80F804877C1F93">
    <w:name w:val="1EA1FE370C0945CCAA80F804877C1F93"/>
    <w:rsid w:val="00ED05D0"/>
  </w:style>
  <w:style w:type="paragraph" w:customStyle="1" w:styleId="B9A1148EB9CE40748D56FE33B0032294">
    <w:name w:val="B9A1148EB9CE40748D56FE33B0032294"/>
    <w:rsid w:val="00ED05D0"/>
  </w:style>
  <w:style w:type="paragraph" w:customStyle="1" w:styleId="A55E51CDB8C047E0B23EFB82A71A3AFD">
    <w:name w:val="A55E51CDB8C047E0B23EFB82A71A3AFD"/>
    <w:rsid w:val="00ED05D0"/>
  </w:style>
  <w:style w:type="paragraph" w:customStyle="1" w:styleId="117D45054C60457EBF691FD3F407C7B6">
    <w:name w:val="117D45054C60457EBF691FD3F407C7B6"/>
    <w:rsid w:val="00ED05D0"/>
  </w:style>
  <w:style w:type="paragraph" w:customStyle="1" w:styleId="7B53D41DA20942D182E26F41837FF8A0">
    <w:name w:val="7B53D41DA20942D182E26F41837FF8A0"/>
    <w:rsid w:val="00ED05D0"/>
  </w:style>
  <w:style w:type="paragraph" w:customStyle="1" w:styleId="C55F048B6DA040FEB75E2324133041E6">
    <w:name w:val="C55F048B6DA040FEB75E2324133041E6"/>
    <w:rsid w:val="000645BC"/>
  </w:style>
  <w:style w:type="paragraph" w:customStyle="1" w:styleId="697CADE57E37431FAE7A6A96368261AE">
    <w:name w:val="697CADE57E37431FAE7A6A96368261AE"/>
    <w:rsid w:val="000645BC"/>
  </w:style>
  <w:style w:type="paragraph" w:customStyle="1" w:styleId="2EBFA2A2EC404A899CC29450F741EBB9">
    <w:name w:val="2EBFA2A2EC404A899CC29450F741EBB9"/>
    <w:rsid w:val="000645BC"/>
  </w:style>
  <w:style w:type="paragraph" w:customStyle="1" w:styleId="0B67FB938C8F4F68A54D2EE6B5CAD09B">
    <w:name w:val="0B67FB938C8F4F68A54D2EE6B5CAD09B"/>
    <w:rsid w:val="000645BC"/>
  </w:style>
  <w:style w:type="paragraph" w:customStyle="1" w:styleId="6C37458762A9488B8A10748964CD0017">
    <w:name w:val="6C37458762A9488B8A10748964CD0017"/>
    <w:rsid w:val="000645BC"/>
  </w:style>
  <w:style w:type="paragraph" w:customStyle="1" w:styleId="289E3C4D297D49BFBFCE80D8332A7892">
    <w:name w:val="289E3C4D297D49BFBFCE80D8332A7892"/>
    <w:rsid w:val="000645BC"/>
  </w:style>
  <w:style w:type="paragraph" w:customStyle="1" w:styleId="319646909E9840A084B8295555C05D09">
    <w:name w:val="319646909E9840A084B8295555C05D09"/>
    <w:rsid w:val="000645BC"/>
  </w:style>
  <w:style w:type="paragraph" w:customStyle="1" w:styleId="E8F4764E0B7B42769E105F6B6BEDD737">
    <w:name w:val="E8F4764E0B7B42769E105F6B6BEDD737"/>
    <w:rsid w:val="000645BC"/>
  </w:style>
  <w:style w:type="paragraph" w:customStyle="1" w:styleId="56093AE97235455AAB9D3599C89C7EDF">
    <w:name w:val="56093AE97235455AAB9D3599C89C7EDF"/>
    <w:rsid w:val="000645BC"/>
  </w:style>
  <w:style w:type="paragraph" w:customStyle="1" w:styleId="EC863A3FB20C4B9A8242AAF8388F2DC4">
    <w:name w:val="EC863A3FB20C4B9A8242AAF8388F2DC4"/>
    <w:rsid w:val="000645BC"/>
  </w:style>
  <w:style w:type="paragraph" w:customStyle="1" w:styleId="125C20D6F75E4416A2A5DFEC2D04FF67">
    <w:name w:val="125C20D6F75E4416A2A5DFEC2D04FF67"/>
    <w:rsid w:val="000645BC"/>
  </w:style>
  <w:style w:type="paragraph" w:customStyle="1" w:styleId="2A1F8A8359E44D75A6474A42349A2B6B">
    <w:name w:val="2A1F8A8359E44D75A6474A42349A2B6B"/>
    <w:rsid w:val="000645BC"/>
  </w:style>
  <w:style w:type="paragraph" w:customStyle="1" w:styleId="1EAB166C87BF4E00AFD49CB00B94DD55">
    <w:name w:val="1EAB166C87BF4E00AFD49CB00B94DD55"/>
    <w:rsid w:val="000645BC"/>
  </w:style>
  <w:style w:type="paragraph" w:customStyle="1" w:styleId="986F448B5D0B4383B94379F194D482AF">
    <w:name w:val="986F448B5D0B4383B94379F194D482AF"/>
    <w:rsid w:val="000645BC"/>
  </w:style>
  <w:style w:type="paragraph" w:customStyle="1" w:styleId="8FCDC9F2FF0D4B35986411CBE24D3B64">
    <w:name w:val="8FCDC9F2FF0D4B35986411CBE24D3B64"/>
    <w:rsid w:val="000645BC"/>
  </w:style>
  <w:style w:type="paragraph" w:customStyle="1" w:styleId="09C759D1C3E14462960DC965FF7CD26B">
    <w:name w:val="09C759D1C3E14462960DC965FF7CD26B"/>
    <w:rsid w:val="000645BC"/>
  </w:style>
  <w:style w:type="paragraph" w:customStyle="1" w:styleId="6DBFA5D31A6640A3AB012FDAC7DBE116">
    <w:name w:val="6DBFA5D31A6640A3AB012FDAC7DBE116"/>
    <w:rsid w:val="000645BC"/>
  </w:style>
  <w:style w:type="paragraph" w:customStyle="1" w:styleId="9DF4DC885D944BDDBAD6E9349FB1E851">
    <w:name w:val="9DF4DC885D944BDDBAD6E9349FB1E851"/>
    <w:rsid w:val="000645BC"/>
  </w:style>
  <w:style w:type="paragraph" w:customStyle="1" w:styleId="17B9E9ED74A541058BB6DA33667FD429">
    <w:name w:val="17B9E9ED74A541058BB6DA33667FD429"/>
    <w:rsid w:val="000645BC"/>
  </w:style>
  <w:style w:type="paragraph" w:customStyle="1" w:styleId="6B2B6F3437BD44F19880FA0973F50CA6">
    <w:name w:val="6B2B6F3437BD44F19880FA0973F50CA6"/>
    <w:rsid w:val="000645BC"/>
  </w:style>
  <w:style w:type="paragraph" w:customStyle="1" w:styleId="42AF57E96034447891765657B69B939D">
    <w:name w:val="42AF57E96034447891765657B69B939D"/>
    <w:rsid w:val="000645BC"/>
  </w:style>
  <w:style w:type="paragraph" w:customStyle="1" w:styleId="75F2D50B7B824556B67449F3E5D80ECC">
    <w:name w:val="75F2D50B7B824556B67449F3E5D80ECC"/>
    <w:rsid w:val="000645BC"/>
  </w:style>
  <w:style w:type="paragraph" w:customStyle="1" w:styleId="2AB0DB6AC08D4BB48AA84A329E51BE25">
    <w:name w:val="2AB0DB6AC08D4BB48AA84A329E51BE25"/>
    <w:rsid w:val="000645BC"/>
  </w:style>
  <w:style w:type="paragraph" w:customStyle="1" w:styleId="0B735C90D7CB41A392A094ED1A05C87B">
    <w:name w:val="0B735C90D7CB41A392A094ED1A05C87B"/>
    <w:rsid w:val="000645BC"/>
  </w:style>
  <w:style w:type="paragraph" w:customStyle="1" w:styleId="06F7E13BE72345AAAD34F95E8420D503">
    <w:name w:val="06F7E13BE72345AAAD34F95E8420D503"/>
    <w:rsid w:val="000645BC"/>
  </w:style>
  <w:style w:type="paragraph" w:customStyle="1" w:styleId="2D80BC0A72C342629A543B526B2D2D49">
    <w:name w:val="2D80BC0A72C342629A543B526B2D2D49"/>
    <w:rsid w:val="000645BC"/>
  </w:style>
  <w:style w:type="paragraph" w:customStyle="1" w:styleId="A687FC6C98EB4D9681C5EFA13C8B5E82">
    <w:name w:val="A687FC6C98EB4D9681C5EFA13C8B5E82"/>
    <w:rsid w:val="000645BC"/>
  </w:style>
  <w:style w:type="paragraph" w:customStyle="1" w:styleId="FCC66C1F1860423C80CC8E43CFF41DCA">
    <w:name w:val="FCC66C1F1860423C80CC8E43CFF41DCA"/>
    <w:rsid w:val="000645BC"/>
  </w:style>
  <w:style w:type="paragraph" w:customStyle="1" w:styleId="28E7B77726B049B48EF92F4FD36454F0">
    <w:name w:val="28E7B77726B049B48EF92F4FD36454F0"/>
    <w:rsid w:val="000645BC"/>
  </w:style>
  <w:style w:type="paragraph" w:customStyle="1" w:styleId="F33F31F4ECB3478FAE75D13FF5F3300B">
    <w:name w:val="F33F31F4ECB3478FAE75D13FF5F3300B"/>
    <w:rsid w:val="000645BC"/>
  </w:style>
  <w:style w:type="paragraph" w:customStyle="1" w:styleId="357EE37EAE5044149C639A8D15EC79E5">
    <w:name w:val="357EE37EAE5044149C639A8D15EC79E5"/>
    <w:rsid w:val="000645BC"/>
  </w:style>
  <w:style w:type="paragraph" w:customStyle="1" w:styleId="016620B809B74856B728E69E0E1ECB61">
    <w:name w:val="016620B809B74856B728E69E0E1ECB61"/>
    <w:rsid w:val="000645BC"/>
  </w:style>
  <w:style w:type="paragraph" w:customStyle="1" w:styleId="A182CE473A184EB2A7AE97F7B22D2996">
    <w:name w:val="A182CE473A184EB2A7AE97F7B22D2996"/>
    <w:rsid w:val="000645BC"/>
  </w:style>
  <w:style w:type="paragraph" w:customStyle="1" w:styleId="5CAED2DE09BF4364A98861DEAE390870">
    <w:name w:val="5CAED2DE09BF4364A98861DEAE390870"/>
    <w:rsid w:val="000645BC"/>
  </w:style>
  <w:style w:type="paragraph" w:customStyle="1" w:styleId="0A1B2F1F99B744F2B88B4B343A49C422">
    <w:name w:val="0A1B2F1F99B744F2B88B4B343A49C422"/>
    <w:rsid w:val="000645BC"/>
  </w:style>
  <w:style w:type="paragraph" w:customStyle="1" w:styleId="5E4399E5DB1E4520BBDE26A709C9F313">
    <w:name w:val="5E4399E5DB1E4520BBDE26A709C9F313"/>
    <w:rsid w:val="000645BC"/>
  </w:style>
  <w:style w:type="paragraph" w:customStyle="1" w:styleId="27372A7B10F64393A7B8FFC41BC6715C">
    <w:name w:val="27372A7B10F64393A7B8FFC41BC6715C"/>
    <w:rsid w:val="000645BC"/>
  </w:style>
  <w:style w:type="paragraph" w:customStyle="1" w:styleId="307A9B79B1844184AD9CF0E32E111A33">
    <w:name w:val="307A9B79B1844184AD9CF0E32E111A33"/>
    <w:rsid w:val="000645BC"/>
  </w:style>
  <w:style w:type="paragraph" w:customStyle="1" w:styleId="6544D1AF43D04A149BE1F62DC2892AD2">
    <w:name w:val="6544D1AF43D04A149BE1F62DC2892AD2"/>
    <w:rsid w:val="000645BC"/>
  </w:style>
  <w:style w:type="paragraph" w:customStyle="1" w:styleId="68AC5A6AC45849BC9C5C4D9F6E61BDD8">
    <w:name w:val="68AC5A6AC45849BC9C5C4D9F6E61BDD8"/>
    <w:rsid w:val="000645BC"/>
  </w:style>
  <w:style w:type="paragraph" w:customStyle="1" w:styleId="47DF347E60C3469A9DE82D74BA5EBF54">
    <w:name w:val="47DF347E60C3469A9DE82D74BA5EBF54"/>
    <w:rsid w:val="000645BC"/>
  </w:style>
  <w:style w:type="paragraph" w:customStyle="1" w:styleId="A798C422DC424FFA86B1BC39D6131CFA">
    <w:name w:val="A798C422DC424FFA86B1BC39D6131CFA"/>
    <w:rsid w:val="000645BC"/>
  </w:style>
  <w:style w:type="paragraph" w:customStyle="1" w:styleId="89565946ECA743A0AAEF34CE7A421573">
    <w:name w:val="89565946ECA743A0AAEF34CE7A421573"/>
    <w:rsid w:val="000645BC"/>
  </w:style>
  <w:style w:type="paragraph" w:customStyle="1" w:styleId="1E8D42507F784756A2D4930425357333">
    <w:name w:val="1E8D42507F784756A2D4930425357333"/>
    <w:rsid w:val="000645BC"/>
  </w:style>
  <w:style w:type="paragraph" w:customStyle="1" w:styleId="47D8BB2796094CD1B6CA742364861748">
    <w:name w:val="47D8BB2796094CD1B6CA742364861748"/>
    <w:rsid w:val="000645BC"/>
  </w:style>
  <w:style w:type="paragraph" w:customStyle="1" w:styleId="279DB7847E3D41D28F89B227A918A495">
    <w:name w:val="279DB7847E3D41D28F89B227A918A495"/>
    <w:rsid w:val="000645BC"/>
  </w:style>
  <w:style w:type="paragraph" w:customStyle="1" w:styleId="92D92EA2BF6B4E35A86F9A96AD11ECB5">
    <w:name w:val="92D92EA2BF6B4E35A86F9A96AD11ECB5"/>
    <w:rsid w:val="00FE6988"/>
    <w:rPr>
      <w:lang w:eastAsia="ru-RU"/>
    </w:rPr>
  </w:style>
  <w:style w:type="paragraph" w:customStyle="1" w:styleId="97D44C7EE4FB4875829138B121C2C194">
    <w:name w:val="97D44C7EE4FB4875829138B121C2C194"/>
    <w:rsid w:val="00FE6988"/>
    <w:rPr>
      <w:lang w:eastAsia="ru-RU"/>
    </w:rPr>
  </w:style>
  <w:style w:type="paragraph" w:customStyle="1" w:styleId="FEF5D647B8E14F1791A3BD3C998FA3D6">
    <w:name w:val="FEF5D647B8E14F1791A3BD3C998FA3D6"/>
    <w:rsid w:val="00FE6988"/>
    <w:rPr>
      <w:lang w:eastAsia="ru-RU"/>
    </w:rPr>
  </w:style>
  <w:style w:type="paragraph" w:customStyle="1" w:styleId="B0947974AF5146818016BEC2F33CA0F3">
    <w:name w:val="B0947974AF5146818016BEC2F33CA0F3"/>
    <w:rsid w:val="00FE6988"/>
    <w:rPr>
      <w:lang w:eastAsia="ru-RU"/>
    </w:rPr>
  </w:style>
  <w:style w:type="paragraph" w:customStyle="1" w:styleId="A0A71659461D436B8195C14A6439FCD3">
    <w:name w:val="A0A71659461D436B8195C14A6439FCD3"/>
    <w:rsid w:val="00FE6988"/>
    <w:rPr>
      <w:lang w:eastAsia="ru-RU"/>
    </w:rPr>
  </w:style>
  <w:style w:type="paragraph" w:customStyle="1" w:styleId="914A0CDEFD6845A7B7C6E83344C367D7">
    <w:name w:val="914A0CDEFD6845A7B7C6E83344C367D7"/>
    <w:rsid w:val="00FE6988"/>
    <w:rPr>
      <w:lang w:eastAsia="ru-RU"/>
    </w:rPr>
  </w:style>
  <w:style w:type="paragraph" w:customStyle="1" w:styleId="9DB6C31F3B84404291C1E3C8C91D3356">
    <w:name w:val="9DB6C31F3B84404291C1E3C8C91D3356"/>
    <w:rsid w:val="00FE6988"/>
    <w:rPr>
      <w:lang w:eastAsia="ru-RU"/>
    </w:rPr>
  </w:style>
  <w:style w:type="paragraph" w:customStyle="1" w:styleId="F9DAA08D62734E3691EC45434E2D17CB">
    <w:name w:val="F9DAA08D62734E3691EC45434E2D17CB"/>
    <w:rsid w:val="00FE6988"/>
    <w:rPr>
      <w:lang w:eastAsia="ru-RU"/>
    </w:rPr>
  </w:style>
  <w:style w:type="paragraph" w:customStyle="1" w:styleId="892B8AD0B61E4CCABF20114FABEC0A1F">
    <w:name w:val="892B8AD0B61E4CCABF20114FABEC0A1F"/>
    <w:rsid w:val="00FE6988"/>
    <w:rPr>
      <w:lang w:eastAsia="ru-RU"/>
    </w:rPr>
  </w:style>
  <w:style w:type="paragraph" w:customStyle="1" w:styleId="63E490D83CA840FEA47300700F8D34CF">
    <w:name w:val="63E490D83CA840FEA47300700F8D34CF"/>
    <w:rsid w:val="00FE6988"/>
    <w:rPr>
      <w:lang w:eastAsia="ru-RU"/>
    </w:rPr>
  </w:style>
  <w:style w:type="paragraph" w:customStyle="1" w:styleId="C09B2C245C3F41BD87194352D7A714C0">
    <w:name w:val="C09B2C245C3F41BD87194352D7A714C0"/>
    <w:rsid w:val="00FE6988"/>
    <w:rPr>
      <w:lang w:eastAsia="ru-RU"/>
    </w:rPr>
  </w:style>
  <w:style w:type="paragraph" w:customStyle="1" w:styleId="7EA3D2CB1AEC43FAAE87EB5C3D672C93">
    <w:name w:val="7EA3D2CB1AEC43FAAE87EB5C3D672C93"/>
    <w:rsid w:val="00FE6988"/>
    <w:rPr>
      <w:lang w:eastAsia="ru-RU"/>
    </w:rPr>
  </w:style>
  <w:style w:type="paragraph" w:customStyle="1" w:styleId="53808B3BE7D341A1B397738E07D6DD87">
    <w:name w:val="53808B3BE7D341A1B397738E07D6DD87"/>
    <w:rsid w:val="00FE6988"/>
    <w:rPr>
      <w:lang w:eastAsia="ru-RU"/>
    </w:rPr>
  </w:style>
  <w:style w:type="paragraph" w:customStyle="1" w:styleId="ED0395AB98394BD097773F0FC5EC5627">
    <w:name w:val="ED0395AB98394BD097773F0FC5EC5627"/>
    <w:rsid w:val="00FE6988"/>
    <w:rPr>
      <w:lang w:eastAsia="ru-RU"/>
    </w:rPr>
  </w:style>
  <w:style w:type="paragraph" w:customStyle="1" w:styleId="ED1C426B163F4902BE55ABDE1357A607">
    <w:name w:val="ED1C426B163F4902BE55ABDE1357A607"/>
    <w:rsid w:val="00FE6988"/>
    <w:rPr>
      <w:lang w:eastAsia="ru-RU"/>
    </w:rPr>
  </w:style>
  <w:style w:type="paragraph" w:customStyle="1" w:styleId="1BF42021440B41DDBF78CE7CFF4482EA">
    <w:name w:val="1BF42021440B41DDBF78CE7CFF4482EA"/>
    <w:rsid w:val="00FE6988"/>
    <w:rPr>
      <w:lang w:eastAsia="ru-RU"/>
    </w:rPr>
  </w:style>
  <w:style w:type="paragraph" w:customStyle="1" w:styleId="A3F8A032C94044A6853CDC9BCF8B45EC">
    <w:name w:val="A3F8A032C94044A6853CDC9BCF8B45EC"/>
    <w:rsid w:val="00FE6988"/>
    <w:rPr>
      <w:lang w:eastAsia="ru-RU"/>
    </w:rPr>
  </w:style>
  <w:style w:type="paragraph" w:customStyle="1" w:styleId="8D13501FD5544C0CAC0FAA2DE11CF9C4">
    <w:name w:val="8D13501FD5544C0CAC0FAA2DE11CF9C4"/>
    <w:rsid w:val="00FE6988"/>
    <w:rPr>
      <w:lang w:eastAsia="ru-RU"/>
    </w:rPr>
  </w:style>
  <w:style w:type="paragraph" w:customStyle="1" w:styleId="DD48F0CE4CAB4C718FE9688BFA4F5E97">
    <w:name w:val="DD48F0CE4CAB4C718FE9688BFA4F5E97"/>
    <w:rsid w:val="00FE6988"/>
    <w:rPr>
      <w:lang w:eastAsia="ru-RU"/>
    </w:rPr>
  </w:style>
  <w:style w:type="paragraph" w:customStyle="1" w:styleId="226990C059074ADF86D2A170EC226152">
    <w:name w:val="226990C059074ADF86D2A170EC226152"/>
    <w:rsid w:val="00FE6988"/>
    <w:rPr>
      <w:lang w:eastAsia="ru-RU"/>
    </w:rPr>
  </w:style>
  <w:style w:type="paragraph" w:customStyle="1" w:styleId="C9DE1991C11C448CB6A902AFCE548F1F">
    <w:name w:val="C9DE1991C11C448CB6A902AFCE548F1F"/>
    <w:rsid w:val="00FE6988"/>
    <w:rPr>
      <w:lang w:eastAsia="ru-RU"/>
    </w:rPr>
  </w:style>
  <w:style w:type="paragraph" w:customStyle="1" w:styleId="589D52DC8A104C8CA8B0B5BCD7BF5347">
    <w:name w:val="589D52DC8A104C8CA8B0B5BCD7BF5347"/>
    <w:rsid w:val="00FE6988"/>
    <w:rPr>
      <w:lang w:eastAsia="ru-RU"/>
    </w:rPr>
  </w:style>
  <w:style w:type="paragraph" w:customStyle="1" w:styleId="A704EB24BF134F9EA56F9F4584430AFC">
    <w:name w:val="A704EB24BF134F9EA56F9F4584430AFC"/>
    <w:rsid w:val="00FE6988"/>
    <w:rPr>
      <w:lang w:eastAsia="ru-RU"/>
    </w:rPr>
  </w:style>
  <w:style w:type="paragraph" w:customStyle="1" w:styleId="04BD82DF01DA4B27BEA956338B91E261">
    <w:name w:val="04BD82DF01DA4B27BEA956338B91E261"/>
    <w:rsid w:val="00FE6988"/>
    <w:rPr>
      <w:lang w:eastAsia="ru-RU"/>
    </w:rPr>
  </w:style>
  <w:style w:type="paragraph" w:customStyle="1" w:styleId="F603197FB72F47ECAE2874511A0113C3">
    <w:name w:val="F603197FB72F47ECAE2874511A0113C3"/>
    <w:rsid w:val="00FE6988"/>
    <w:rPr>
      <w:lang w:eastAsia="ru-RU"/>
    </w:rPr>
  </w:style>
  <w:style w:type="paragraph" w:customStyle="1" w:styleId="ECBE7B90D7674C3086DC5BD940EF4518">
    <w:name w:val="ECBE7B90D7674C3086DC5BD940EF4518"/>
    <w:rsid w:val="00FE6988"/>
    <w:rPr>
      <w:lang w:eastAsia="ru-RU"/>
    </w:rPr>
  </w:style>
  <w:style w:type="paragraph" w:customStyle="1" w:styleId="66118F91D0C446228A1C83355C003288">
    <w:name w:val="66118F91D0C446228A1C83355C003288"/>
    <w:rsid w:val="00FE6988"/>
    <w:rPr>
      <w:lang w:eastAsia="ru-RU"/>
    </w:rPr>
  </w:style>
  <w:style w:type="paragraph" w:customStyle="1" w:styleId="9872E77C8DEC4C83BA8943E79D37A7DF">
    <w:name w:val="9872E77C8DEC4C83BA8943E79D37A7DF"/>
    <w:rsid w:val="00FE6988"/>
    <w:rPr>
      <w:lang w:eastAsia="ru-RU"/>
    </w:rPr>
  </w:style>
  <w:style w:type="paragraph" w:customStyle="1" w:styleId="3A1DB63170DB4556AD4632CD0192890D">
    <w:name w:val="3A1DB63170DB4556AD4632CD0192890D"/>
    <w:rsid w:val="00FE6988"/>
    <w:rPr>
      <w:lang w:eastAsia="ru-RU"/>
    </w:rPr>
  </w:style>
  <w:style w:type="paragraph" w:customStyle="1" w:styleId="2B78A833FAFF4CC893D16A4A7FE13334">
    <w:name w:val="2B78A833FAFF4CC893D16A4A7FE13334"/>
    <w:rsid w:val="00FE6988"/>
    <w:rPr>
      <w:lang w:eastAsia="ru-RU"/>
    </w:rPr>
  </w:style>
  <w:style w:type="paragraph" w:customStyle="1" w:styleId="41D185F8A58349B0A3C98A2BFFE1C416">
    <w:name w:val="41D185F8A58349B0A3C98A2BFFE1C416"/>
    <w:rsid w:val="00FE6988"/>
    <w:rPr>
      <w:lang w:eastAsia="ru-RU"/>
    </w:rPr>
  </w:style>
  <w:style w:type="paragraph" w:customStyle="1" w:styleId="5FC0247025C548A882C893DB1330CC26">
    <w:name w:val="5FC0247025C548A882C893DB1330CC26"/>
    <w:rsid w:val="00FE6988"/>
    <w:rPr>
      <w:lang w:eastAsia="ru-RU"/>
    </w:rPr>
  </w:style>
  <w:style w:type="paragraph" w:customStyle="1" w:styleId="9479CA18A61C48BFBDA2F941CDE64C0F">
    <w:name w:val="9479CA18A61C48BFBDA2F941CDE64C0F"/>
    <w:rsid w:val="00FE6988"/>
    <w:rPr>
      <w:lang w:eastAsia="ru-RU"/>
    </w:rPr>
  </w:style>
  <w:style w:type="paragraph" w:customStyle="1" w:styleId="49B33A0A84DB4D809FE1C0988ADC0F17">
    <w:name w:val="49B33A0A84DB4D809FE1C0988ADC0F17"/>
    <w:rsid w:val="00FE6988"/>
    <w:rPr>
      <w:lang w:eastAsia="ru-RU"/>
    </w:rPr>
  </w:style>
  <w:style w:type="paragraph" w:customStyle="1" w:styleId="0B95356D9FB64999A7103143E53A78CD">
    <w:name w:val="0B95356D9FB64999A7103143E53A78CD"/>
    <w:rsid w:val="00FE6988"/>
    <w:rPr>
      <w:lang w:eastAsia="ru-RU"/>
    </w:rPr>
  </w:style>
  <w:style w:type="paragraph" w:customStyle="1" w:styleId="88062511359E4802BB293F68406C68B3">
    <w:name w:val="88062511359E4802BB293F68406C68B3"/>
    <w:rsid w:val="00FE6988"/>
    <w:rPr>
      <w:lang w:eastAsia="ru-RU"/>
    </w:rPr>
  </w:style>
  <w:style w:type="paragraph" w:customStyle="1" w:styleId="8EA6923F1FF642CB83731399ED50C829">
    <w:name w:val="8EA6923F1FF642CB83731399ED50C829"/>
    <w:rsid w:val="00FE6988"/>
    <w:rPr>
      <w:lang w:eastAsia="ru-RU"/>
    </w:rPr>
  </w:style>
  <w:style w:type="paragraph" w:customStyle="1" w:styleId="C72EBB1AE9CE46BE9D47B010CFC01B70">
    <w:name w:val="C72EBB1AE9CE46BE9D47B010CFC01B70"/>
    <w:rsid w:val="00FE6988"/>
    <w:rPr>
      <w:lang w:eastAsia="ru-RU"/>
    </w:rPr>
  </w:style>
  <w:style w:type="paragraph" w:customStyle="1" w:styleId="B12AADB6502F4ADBBB2F2A799EFE624F">
    <w:name w:val="B12AADB6502F4ADBBB2F2A799EFE624F"/>
    <w:rsid w:val="00FE6988"/>
    <w:rPr>
      <w:lang w:eastAsia="ru-RU"/>
    </w:rPr>
  </w:style>
  <w:style w:type="paragraph" w:customStyle="1" w:styleId="5D7EAA7053BC494B8ADDEB4D496DAB0D">
    <w:name w:val="5D7EAA7053BC494B8ADDEB4D496DAB0D"/>
    <w:rsid w:val="00FE6988"/>
    <w:rPr>
      <w:lang w:eastAsia="ru-RU"/>
    </w:rPr>
  </w:style>
  <w:style w:type="paragraph" w:customStyle="1" w:styleId="726372301FEF4C0E9A2EBEF18258D919">
    <w:name w:val="726372301FEF4C0E9A2EBEF18258D919"/>
    <w:rsid w:val="00FE6988"/>
    <w:rPr>
      <w:lang w:eastAsia="ru-RU"/>
    </w:rPr>
  </w:style>
  <w:style w:type="paragraph" w:customStyle="1" w:styleId="A9AFF5D56C9D412083E0ABFFA6EF0696">
    <w:name w:val="A9AFF5D56C9D412083E0ABFFA6EF0696"/>
    <w:rsid w:val="00FE6988"/>
    <w:rPr>
      <w:lang w:eastAsia="ru-RU"/>
    </w:rPr>
  </w:style>
  <w:style w:type="paragraph" w:customStyle="1" w:styleId="FD0FD61D95054B47A131A7D216F78780">
    <w:name w:val="FD0FD61D95054B47A131A7D216F78780"/>
    <w:rsid w:val="00FE6988"/>
    <w:rPr>
      <w:lang w:eastAsia="ru-RU"/>
    </w:rPr>
  </w:style>
  <w:style w:type="paragraph" w:customStyle="1" w:styleId="5F46FBE4E8254B03B1226BB5F7912EEF">
    <w:name w:val="5F46FBE4E8254B03B1226BB5F7912EEF"/>
    <w:rsid w:val="00FE6988"/>
    <w:rPr>
      <w:lang w:eastAsia="ru-RU"/>
    </w:rPr>
  </w:style>
  <w:style w:type="paragraph" w:customStyle="1" w:styleId="DF5E6B5B88784CEB8EFC81A2FBC2BA75">
    <w:name w:val="DF5E6B5B88784CEB8EFC81A2FBC2BA75"/>
    <w:rsid w:val="00FE6988"/>
    <w:rPr>
      <w:lang w:eastAsia="ru-RU"/>
    </w:rPr>
  </w:style>
  <w:style w:type="paragraph" w:customStyle="1" w:styleId="EFB216B6FC694558B85BACB1603EC9B8">
    <w:name w:val="EFB216B6FC694558B85BACB1603EC9B8"/>
    <w:rsid w:val="00FE6988"/>
    <w:rPr>
      <w:lang w:eastAsia="ru-RU"/>
    </w:rPr>
  </w:style>
  <w:style w:type="paragraph" w:customStyle="1" w:styleId="DF67DB19173D417EB626A2654F161472">
    <w:name w:val="DF67DB19173D417EB626A2654F161472"/>
    <w:rsid w:val="00FE6988"/>
    <w:rPr>
      <w:lang w:eastAsia="ru-RU"/>
    </w:rPr>
  </w:style>
  <w:style w:type="paragraph" w:customStyle="1" w:styleId="FE119B1ED4384A45ABD05B63B43B4DAE">
    <w:name w:val="FE119B1ED4384A45ABD05B63B43B4DAE"/>
    <w:rsid w:val="00FE6988"/>
    <w:rPr>
      <w:lang w:eastAsia="ru-RU"/>
    </w:rPr>
  </w:style>
  <w:style w:type="paragraph" w:customStyle="1" w:styleId="CA8096529E91491E850F90178A856C3C">
    <w:name w:val="CA8096529E91491E850F90178A856C3C"/>
    <w:rsid w:val="00FE6988"/>
    <w:rPr>
      <w:lang w:eastAsia="ru-RU"/>
    </w:rPr>
  </w:style>
  <w:style w:type="paragraph" w:customStyle="1" w:styleId="74964D3F3CFE4C7983171162A72B172D">
    <w:name w:val="74964D3F3CFE4C7983171162A72B172D"/>
    <w:rsid w:val="00FE6988"/>
    <w:rPr>
      <w:lang w:eastAsia="ru-RU"/>
    </w:rPr>
  </w:style>
  <w:style w:type="paragraph" w:customStyle="1" w:styleId="E6ECE922A7894765B008B6C008E4459F">
    <w:name w:val="E6ECE922A7894765B008B6C008E4459F"/>
    <w:rsid w:val="00FE6988"/>
    <w:rPr>
      <w:lang w:eastAsia="ru-RU"/>
    </w:rPr>
  </w:style>
  <w:style w:type="paragraph" w:customStyle="1" w:styleId="53EE9A88A90A4DCA86CBCB722F6FE5A0">
    <w:name w:val="53EE9A88A90A4DCA86CBCB722F6FE5A0"/>
    <w:rsid w:val="00FE6988"/>
    <w:rPr>
      <w:lang w:eastAsia="ru-RU"/>
    </w:rPr>
  </w:style>
  <w:style w:type="paragraph" w:customStyle="1" w:styleId="BA0475C2642042028504614F7FC2621C">
    <w:name w:val="BA0475C2642042028504614F7FC2621C"/>
    <w:rsid w:val="00FE6988"/>
    <w:rPr>
      <w:lang w:eastAsia="ru-RU"/>
    </w:rPr>
  </w:style>
  <w:style w:type="paragraph" w:customStyle="1" w:styleId="F1C9245C4E084B8AA42CAB2305CBD268">
    <w:name w:val="F1C9245C4E084B8AA42CAB2305CBD268"/>
    <w:rsid w:val="00FE6988"/>
    <w:rPr>
      <w:lang w:eastAsia="ru-RU"/>
    </w:rPr>
  </w:style>
  <w:style w:type="paragraph" w:customStyle="1" w:styleId="F1939E5B286E441D8D675DA692742FF5">
    <w:name w:val="F1939E5B286E441D8D675DA692742FF5"/>
    <w:rsid w:val="00FE6988"/>
    <w:rPr>
      <w:lang w:eastAsia="ru-RU"/>
    </w:rPr>
  </w:style>
  <w:style w:type="paragraph" w:customStyle="1" w:styleId="AB93F55679944C3BB7889332F4A369E9">
    <w:name w:val="AB93F55679944C3BB7889332F4A369E9"/>
    <w:rsid w:val="00FE6988"/>
    <w:rPr>
      <w:lang w:eastAsia="ru-RU"/>
    </w:rPr>
  </w:style>
  <w:style w:type="paragraph" w:customStyle="1" w:styleId="0C8C728C0A1B45E6A9A3E525AEB72591">
    <w:name w:val="0C8C728C0A1B45E6A9A3E525AEB72591"/>
    <w:rsid w:val="00FE6988"/>
    <w:rPr>
      <w:lang w:eastAsia="ru-RU"/>
    </w:rPr>
  </w:style>
  <w:style w:type="paragraph" w:customStyle="1" w:styleId="523C53ECA0F84A4AA9ADBCE5AE5EFD7F">
    <w:name w:val="523C53ECA0F84A4AA9ADBCE5AE5EFD7F"/>
    <w:rsid w:val="00FE6988"/>
    <w:rPr>
      <w:lang w:eastAsia="ru-RU"/>
    </w:rPr>
  </w:style>
  <w:style w:type="paragraph" w:customStyle="1" w:styleId="C0861CACDD8E450388C1529846889F60">
    <w:name w:val="C0861CACDD8E450388C1529846889F60"/>
    <w:rsid w:val="00FE6988"/>
    <w:rPr>
      <w:lang w:eastAsia="ru-RU"/>
    </w:rPr>
  </w:style>
  <w:style w:type="paragraph" w:customStyle="1" w:styleId="3248C4B0F0DB41C098C8D8CB7E503B5C">
    <w:name w:val="3248C4B0F0DB41C098C8D8CB7E503B5C"/>
    <w:rsid w:val="00FE6988"/>
    <w:rPr>
      <w:lang w:eastAsia="ru-RU"/>
    </w:rPr>
  </w:style>
  <w:style w:type="paragraph" w:customStyle="1" w:styleId="97D2DF7F00F64CCF909148312CA1288F">
    <w:name w:val="97D2DF7F00F64CCF909148312CA1288F"/>
    <w:rsid w:val="00FE6988"/>
    <w:rPr>
      <w:lang w:eastAsia="ru-RU"/>
    </w:rPr>
  </w:style>
  <w:style w:type="paragraph" w:customStyle="1" w:styleId="7AC069122F2F47F28CDE569E522B89AD">
    <w:name w:val="7AC069122F2F47F28CDE569E522B89AD"/>
    <w:rsid w:val="00FE6988"/>
    <w:rPr>
      <w:lang w:eastAsia="ru-RU"/>
    </w:rPr>
  </w:style>
  <w:style w:type="paragraph" w:customStyle="1" w:styleId="DAEB6259A42844C2B128E5AC88AD9B9C">
    <w:name w:val="DAEB6259A42844C2B128E5AC88AD9B9C"/>
    <w:rsid w:val="00FE6988"/>
    <w:rPr>
      <w:lang w:eastAsia="ru-RU"/>
    </w:rPr>
  </w:style>
  <w:style w:type="paragraph" w:customStyle="1" w:styleId="C36BD68DD0184AEEBCB8E972F01C027C">
    <w:name w:val="C36BD68DD0184AEEBCB8E972F01C027C"/>
    <w:rsid w:val="00FE6988"/>
    <w:rPr>
      <w:lang w:eastAsia="ru-RU"/>
    </w:rPr>
  </w:style>
  <w:style w:type="paragraph" w:customStyle="1" w:styleId="56F365F31AC04A17A46305A9F5220922">
    <w:name w:val="56F365F31AC04A17A46305A9F5220922"/>
    <w:rsid w:val="00FE6988"/>
    <w:rPr>
      <w:lang w:eastAsia="ru-RU"/>
    </w:rPr>
  </w:style>
  <w:style w:type="paragraph" w:customStyle="1" w:styleId="3431D91599494C1B8FAA3B3893B055E3">
    <w:name w:val="3431D91599494C1B8FAA3B3893B055E3"/>
    <w:rsid w:val="00FE6988"/>
    <w:rPr>
      <w:lang w:eastAsia="ru-RU"/>
    </w:rPr>
  </w:style>
  <w:style w:type="paragraph" w:customStyle="1" w:styleId="51DC4DA104F44EEABB85092BDB466967">
    <w:name w:val="51DC4DA104F44EEABB85092BDB466967"/>
    <w:rsid w:val="00FE6988"/>
    <w:rPr>
      <w:lang w:eastAsia="ru-RU"/>
    </w:rPr>
  </w:style>
  <w:style w:type="paragraph" w:customStyle="1" w:styleId="58A9DD41670A49298DEDA514FE46BA79">
    <w:name w:val="58A9DD41670A49298DEDA514FE46BA79"/>
    <w:rsid w:val="00FE6988"/>
    <w:rPr>
      <w:lang w:eastAsia="ru-RU"/>
    </w:rPr>
  </w:style>
  <w:style w:type="paragraph" w:customStyle="1" w:styleId="F66D324CBA004F57B2F90FF44C0C20FD">
    <w:name w:val="F66D324CBA004F57B2F90FF44C0C20FD"/>
    <w:rsid w:val="00FE6988"/>
    <w:rPr>
      <w:lang w:eastAsia="ru-RU"/>
    </w:rPr>
  </w:style>
  <w:style w:type="paragraph" w:customStyle="1" w:styleId="D9239CCFBAB14F508BA9E64CB5B66358">
    <w:name w:val="D9239CCFBAB14F508BA9E64CB5B66358"/>
    <w:rsid w:val="00FE6988"/>
    <w:rPr>
      <w:lang w:eastAsia="ru-RU"/>
    </w:rPr>
  </w:style>
  <w:style w:type="paragraph" w:customStyle="1" w:styleId="924BD9A9BA214CA690384CDEF70412B8">
    <w:name w:val="924BD9A9BA214CA690384CDEF70412B8"/>
    <w:rsid w:val="00FE6988"/>
    <w:rPr>
      <w:lang w:eastAsia="ru-RU"/>
    </w:rPr>
  </w:style>
  <w:style w:type="paragraph" w:customStyle="1" w:styleId="4811345E7D164778994EC2CF2DAC242F">
    <w:name w:val="4811345E7D164778994EC2CF2DAC242F"/>
    <w:rsid w:val="00FE6988"/>
    <w:rPr>
      <w:lang w:eastAsia="ru-RU"/>
    </w:rPr>
  </w:style>
  <w:style w:type="paragraph" w:customStyle="1" w:styleId="25B4842AF42B4438A29B3EDC55C21256">
    <w:name w:val="25B4842AF42B4438A29B3EDC55C21256"/>
    <w:rsid w:val="00FE6988"/>
    <w:rPr>
      <w:lang w:eastAsia="ru-RU"/>
    </w:rPr>
  </w:style>
  <w:style w:type="paragraph" w:customStyle="1" w:styleId="456DE2443731455E8530B37556CB71E2">
    <w:name w:val="456DE2443731455E8530B37556CB71E2"/>
    <w:rsid w:val="00FE6988"/>
    <w:rPr>
      <w:lang w:eastAsia="ru-RU"/>
    </w:rPr>
  </w:style>
  <w:style w:type="paragraph" w:customStyle="1" w:styleId="7EA24065D8C94F7B8423920D1AD3F034">
    <w:name w:val="7EA24065D8C94F7B8423920D1AD3F034"/>
    <w:rsid w:val="00FE6988"/>
    <w:rPr>
      <w:lang w:eastAsia="ru-RU"/>
    </w:rPr>
  </w:style>
  <w:style w:type="paragraph" w:customStyle="1" w:styleId="498C048C5E0B432E9951A0758242E1F1">
    <w:name w:val="498C048C5E0B432E9951A0758242E1F1"/>
    <w:rsid w:val="00FE6988"/>
    <w:rPr>
      <w:lang w:eastAsia="ru-RU"/>
    </w:rPr>
  </w:style>
  <w:style w:type="paragraph" w:customStyle="1" w:styleId="8DA14F23EE6442B295CB55D298C23D3B">
    <w:name w:val="8DA14F23EE6442B295CB55D298C23D3B"/>
    <w:rsid w:val="00FE6988"/>
    <w:rPr>
      <w:lang w:eastAsia="ru-RU"/>
    </w:rPr>
  </w:style>
  <w:style w:type="paragraph" w:customStyle="1" w:styleId="EC3810FA1B3B486591BF4C630FF3CEE2">
    <w:name w:val="EC3810FA1B3B486591BF4C630FF3CEE2"/>
    <w:rsid w:val="00FE6988"/>
    <w:rPr>
      <w:lang w:eastAsia="ru-RU"/>
    </w:rPr>
  </w:style>
  <w:style w:type="paragraph" w:customStyle="1" w:styleId="3C41400CA0154F0F85BE56AE2D7EE4F0">
    <w:name w:val="3C41400CA0154F0F85BE56AE2D7EE4F0"/>
    <w:rsid w:val="00FE6988"/>
    <w:rPr>
      <w:lang w:eastAsia="ru-RU"/>
    </w:rPr>
  </w:style>
  <w:style w:type="paragraph" w:customStyle="1" w:styleId="CA96A4D0166E4DF39AEF6D3933C41A74">
    <w:name w:val="CA96A4D0166E4DF39AEF6D3933C41A74"/>
    <w:rsid w:val="00FE6988"/>
    <w:rPr>
      <w:lang w:eastAsia="ru-RU"/>
    </w:rPr>
  </w:style>
  <w:style w:type="paragraph" w:customStyle="1" w:styleId="3420C62E2A384A669C6EFFED183767D9">
    <w:name w:val="3420C62E2A384A669C6EFFED183767D9"/>
    <w:rsid w:val="00FE6988"/>
    <w:rPr>
      <w:lang w:eastAsia="ru-RU"/>
    </w:rPr>
  </w:style>
  <w:style w:type="paragraph" w:customStyle="1" w:styleId="3D244D32C0B34C6F9281111896F0CF6F">
    <w:name w:val="3D244D32C0B34C6F9281111896F0CF6F"/>
    <w:rsid w:val="00FE6988"/>
    <w:rPr>
      <w:lang w:eastAsia="ru-RU"/>
    </w:rPr>
  </w:style>
  <w:style w:type="paragraph" w:customStyle="1" w:styleId="602917C75D1B4A6E96D39B69FDF0FBD3">
    <w:name w:val="602917C75D1B4A6E96D39B69FDF0FBD3"/>
    <w:rsid w:val="00FE6988"/>
    <w:rPr>
      <w:lang w:eastAsia="ru-RU"/>
    </w:rPr>
  </w:style>
  <w:style w:type="paragraph" w:customStyle="1" w:styleId="37376C1243D54DB68194AAAAD5A93057">
    <w:name w:val="37376C1243D54DB68194AAAAD5A93057"/>
    <w:rsid w:val="00FE6988"/>
    <w:rPr>
      <w:lang w:eastAsia="ru-RU"/>
    </w:rPr>
  </w:style>
  <w:style w:type="paragraph" w:customStyle="1" w:styleId="6B3BE06798AD4E9D9C036133439781CB">
    <w:name w:val="6B3BE06798AD4E9D9C036133439781CB"/>
    <w:rsid w:val="00FE6988"/>
    <w:rPr>
      <w:lang w:eastAsia="ru-RU"/>
    </w:rPr>
  </w:style>
  <w:style w:type="paragraph" w:customStyle="1" w:styleId="DEF64D7C60334427922C569F50CDB125">
    <w:name w:val="DEF64D7C60334427922C569F50CDB125"/>
    <w:rsid w:val="00FE6988"/>
    <w:rPr>
      <w:lang w:eastAsia="ru-RU"/>
    </w:rPr>
  </w:style>
  <w:style w:type="paragraph" w:customStyle="1" w:styleId="15761357221B448EB9A3D88A47052E8C">
    <w:name w:val="15761357221B448EB9A3D88A47052E8C"/>
    <w:rsid w:val="00FE6988"/>
    <w:rPr>
      <w:lang w:eastAsia="ru-RU"/>
    </w:rPr>
  </w:style>
  <w:style w:type="paragraph" w:customStyle="1" w:styleId="BEB2845A51644C21A95206BE88B45C15">
    <w:name w:val="BEB2845A51644C21A95206BE88B45C15"/>
    <w:rsid w:val="00FE6988"/>
    <w:rPr>
      <w:lang w:eastAsia="ru-RU"/>
    </w:rPr>
  </w:style>
  <w:style w:type="paragraph" w:customStyle="1" w:styleId="B86BA9CDBCEB4B9E83A17FA58CD37A53">
    <w:name w:val="B86BA9CDBCEB4B9E83A17FA58CD37A53"/>
    <w:rsid w:val="00FE6988"/>
    <w:rPr>
      <w:lang w:eastAsia="ru-RU"/>
    </w:rPr>
  </w:style>
  <w:style w:type="paragraph" w:customStyle="1" w:styleId="3C6DDDE6BEA8491EA5425A7C74097932">
    <w:name w:val="3C6DDDE6BEA8491EA5425A7C74097932"/>
    <w:rsid w:val="00FE6988"/>
    <w:rPr>
      <w:lang w:eastAsia="ru-RU"/>
    </w:rPr>
  </w:style>
  <w:style w:type="paragraph" w:customStyle="1" w:styleId="24F1A6C971DF4BE68136D24C76D45677">
    <w:name w:val="24F1A6C971DF4BE68136D24C76D45677"/>
    <w:rsid w:val="00FE6988"/>
    <w:rPr>
      <w:lang w:eastAsia="ru-RU"/>
    </w:rPr>
  </w:style>
  <w:style w:type="paragraph" w:customStyle="1" w:styleId="5CB0E7546F784C319BE8743C9B574976">
    <w:name w:val="5CB0E7546F784C319BE8743C9B574976"/>
    <w:rsid w:val="00FE6988"/>
    <w:rPr>
      <w:lang w:eastAsia="ru-RU"/>
    </w:rPr>
  </w:style>
  <w:style w:type="paragraph" w:customStyle="1" w:styleId="F3BBA0243D6F4BBFB8188421F72072F0">
    <w:name w:val="F3BBA0243D6F4BBFB8188421F72072F0"/>
    <w:rsid w:val="00FE6988"/>
    <w:rPr>
      <w:lang w:eastAsia="ru-RU"/>
    </w:rPr>
  </w:style>
  <w:style w:type="paragraph" w:customStyle="1" w:styleId="B2D479821FFB43EBB569CD6114190CBF">
    <w:name w:val="B2D479821FFB43EBB569CD6114190CBF"/>
    <w:rsid w:val="00FE6988"/>
    <w:rPr>
      <w:lang w:eastAsia="ru-RU"/>
    </w:rPr>
  </w:style>
  <w:style w:type="paragraph" w:customStyle="1" w:styleId="12FF7FF86A2642AEB5BBF84262DF72B2">
    <w:name w:val="12FF7FF86A2642AEB5BBF84262DF72B2"/>
    <w:rsid w:val="00FE6988"/>
    <w:rPr>
      <w:lang w:eastAsia="ru-RU"/>
    </w:rPr>
  </w:style>
  <w:style w:type="paragraph" w:customStyle="1" w:styleId="0E19B3F200044A74A027D3140DD4AD7B">
    <w:name w:val="0E19B3F200044A74A027D3140DD4AD7B"/>
    <w:rsid w:val="00FE6988"/>
    <w:rPr>
      <w:lang w:eastAsia="ru-RU"/>
    </w:rPr>
  </w:style>
  <w:style w:type="paragraph" w:customStyle="1" w:styleId="66118BC09E9B488F9C51C25CF0DD538D">
    <w:name w:val="66118BC09E9B488F9C51C25CF0DD538D"/>
    <w:rsid w:val="00FE6988"/>
    <w:rPr>
      <w:lang w:eastAsia="ru-RU"/>
    </w:rPr>
  </w:style>
  <w:style w:type="paragraph" w:customStyle="1" w:styleId="9014BEC33B0549B4ADA1E93D7185B175">
    <w:name w:val="9014BEC33B0549B4ADA1E93D7185B175"/>
    <w:rsid w:val="00FE6988"/>
    <w:rPr>
      <w:lang w:eastAsia="ru-RU"/>
    </w:rPr>
  </w:style>
  <w:style w:type="paragraph" w:customStyle="1" w:styleId="355F616667DF42C78258356921B269F3">
    <w:name w:val="355F616667DF42C78258356921B269F3"/>
    <w:rsid w:val="00FE6988"/>
    <w:rPr>
      <w:lang w:eastAsia="ru-RU"/>
    </w:rPr>
  </w:style>
  <w:style w:type="paragraph" w:customStyle="1" w:styleId="99B51DCEE2C04682881658DCC4147A85">
    <w:name w:val="99B51DCEE2C04682881658DCC4147A85"/>
    <w:rsid w:val="00FE6988"/>
    <w:rPr>
      <w:lang w:eastAsia="ru-RU"/>
    </w:rPr>
  </w:style>
  <w:style w:type="paragraph" w:customStyle="1" w:styleId="611CCE1126A2460ABBA809795539A011">
    <w:name w:val="611CCE1126A2460ABBA809795539A011"/>
    <w:rsid w:val="00FE6988"/>
    <w:rPr>
      <w:lang w:eastAsia="ru-RU"/>
    </w:rPr>
  </w:style>
  <w:style w:type="paragraph" w:customStyle="1" w:styleId="7A3BCFDC15B54CFAA5E7152868CBF9BB">
    <w:name w:val="7A3BCFDC15B54CFAA5E7152868CBF9BB"/>
    <w:rsid w:val="00FE6988"/>
    <w:pPr>
      <w:spacing w:after="0" w:line="264" w:lineRule="auto"/>
      <w:contextualSpacing/>
    </w:pPr>
    <w:rPr>
      <w:rFonts w:ascii="Calibri" w:eastAsiaTheme="majorEastAsia" w:hAnsi="Calibri" w:cstheme="majorBidi"/>
      <w:b/>
      <w:caps/>
      <w:color w:val="FFFFFF" w:themeColor="background1"/>
      <w:kern w:val="28"/>
      <w:sz w:val="48"/>
      <w:szCs w:val="56"/>
    </w:rPr>
  </w:style>
  <w:style w:type="paragraph" w:customStyle="1" w:styleId="3E6128CFEC2D49578B377EFD68EF0783">
    <w:name w:val="3E6128CFEC2D49578B377EFD68EF0783"/>
    <w:rsid w:val="00FE6988"/>
    <w:pPr>
      <w:keepNext/>
      <w:keepLines/>
      <w:spacing w:after="0" w:line="264" w:lineRule="auto"/>
      <w:outlineLvl w:val="0"/>
    </w:pPr>
    <w:rPr>
      <w:rFonts w:ascii="Calibri" w:eastAsiaTheme="majorEastAsia" w:hAnsi="Calibri" w:cstheme="majorBidi"/>
      <w:caps/>
      <w:color w:val="FFFFFF" w:themeColor="background1"/>
      <w:sz w:val="38"/>
      <w:szCs w:val="32"/>
    </w:rPr>
  </w:style>
  <w:style w:type="paragraph" w:customStyle="1" w:styleId="E44F6AE463D748CEB015E4CEA78723521">
    <w:name w:val="E44F6AE463D748CEB015E4CEA78723521"/>
    <w:rsid w:val="00FE6988"/>
    <w:pPr>
      <w:keepNext/>
      <w:keepLines/>
      <w:spacing w:after="0" w:line="264" w:lineRule="auto"/>
      <w:outlineLvl w:val="0"/>
    </w:pPr>
    <w:rPr>
      <w:rFonts w:ascii="Calibri" w:eastAsiaTheme="majorEastAsia" w:hAnsi="Calibri" w:cstheme="majorBidi"/>
      <w:caps/>
      <w:color w:val="FFFFFF" w:themeColor="background1"/>
      <w:sz w:val="38"/>
      <w:szCs w:val="32"/>
    </w:rPr>
  </w:style>
  <w:style w:type="paragraph" w:customStyle="1" w:styleId="8D13501FD5544C0CAC0FAA2DE11CF9C41">
    <w:name w:val="8D13501FD5544C0CAC0FAA2DE11CF9C4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DD48F0CE4CAB4C718FE9688BFA4F5E971">
    <w:name w:val="DD48F0CE4CAB4C718FE9688BFA4F5E97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226990C059074ADF86D2A170EC2261521">
    <w:name w:val="226990C059074ADF86D2A170EC226152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C9DE1991C11C448CB6A902AFCE548F1F1">
    <w:name w:val="C9DE1991C11C448CB6A902AFCE548F1F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589D52DC8A104C8CA8B0B5BCD7BF53471">
    <w:name w:val="589D52DC8A104C8CA8B0B5BCD7BF5347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A704EB24BF134F9EA56F9F4584430AFC1">
    <w:name w:val="A704EB24BF134F9EA56F9F4584430AFC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A0A71659461D436B8195C14A6439FCD31">
    <w:name w:val="A0A71659461D436B8195C14A6439FCD3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914A0CDEFD6845A7B7C6E83344C367D71">
    <w:name w:val="914A0CDEFD6845A7B7C6E83344C367D71"/>
    <w:rsid w:val="00FE6988"/>
    <w:pPr>
      <w:keepNext/>
      <w:keepLines/>
      <w:spacing w:after="0" w:line="264" w:lineRule="auto"/>
      <w:outlineLvl w:val="1"/>
    </w:pPr>
    <w:rPr>
      <w:rFonts w:ascii="Times New Roman" w:eastAsiaTheme="majorEastAsia" w:hAnsi="Times New Roman" w:cs="Times New Roman"/>
      <w:b/>
      <w:sz w:val="26"/>
      <w:szCs w:val="26"/>
    </w:rPr>
  </w:style>
  <w:style w:type="paragraph" w:customStyle="1" w:styleId="04BD82DF01DA4B27BEA956338B91E2611">
    <w:name w:val="04BD82DF01DA4B27BEA956338B91E261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F603197FB72F47ECAE2874511A0113C31">
    <w:name w:val="F603197FB72F47ECAE2874511A0113C3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ECBE7B90D7674C3086DC5BD940EF45181">
    <w:name w:val="ECBE7B90D7674C3086DC5BD940EF4518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66118F91D0C446228A1C83355C0032881">
    <w:name w:val="66118F91D0C446228A1C83355C003288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9872E77C8DEC4C83BA8943E79D37A7DF1">
    <w:name w:val="9872E77C8DEC4C83BA8943E79D37A7DF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3A1DB63170DB4556AD4632CD0192890D1">
    <w:name w:val="3A1DB63170DB4556AD4632CD0192890D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2B78A833FAFF4CC893D16A4A7FE133341">
    <w:name w:val="2B78A833FAFF4CC893D16A4A7FE13334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41D185F8A58349B0A3C98A2BFFE1C4161">
    <w:name w:val="41D185F8A58349B0A3C98A2BFFE1C416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5FC0247025C548A882C893DB1330CC261">
    <w:name w:val="5FC0247025C548A882C893DB1330CC26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9479CA18A61C48BFBDA2F941CDE64C0F1">
    <w:name w:val="9479CA18A61C48BFBDA2F941CDE64C0F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A3F8A032C94044A6853CDC9BCF8B45EC1">
    <w:name w:val="A3F8A032C94044A6853CDC9BCF8B45EC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1919FB897BBE4711812CD1393F720B1C1">
    <w:name w:val="1919FB897BBE4711812CD1393F720B1C1"/>
    <w:rsid w:val="00FE6988"/>
    <w:pPr>
      <w:keepNext/>
      <w:keepLines/>
      <w:spacing w:after="0" w:line="264" w:lineRule="auto"/>
      <w:outlineLvl w:val="0"/>
    </w:pPr>
    <w:rPr>
      <w:rFonts w:ascii="Calibri" w:eastAsiaTheme="majorEastAsia" w:hAnsi="Calibri" w:cstheme="majorBidi"/>
      <w:caps/>
      <w:color w:val="FFFFFF" w:themeColor="background1"/>
      <w:sz w:val="38"/>
      <w:szCs w:val="32"/>
    </w:rPr>
  </w:style>
  <w:style w:type="paragraph" w:customStyle="1" w:styleId="64E2C01561484F1CA8849A779A55FE8C1">
    <w:name w:val="64E2C01561484F1CA8849A779A55FE8C1"/>
    <w:rsid w:val="00FE6988"/>
    <w:pPr>
      <w:keepNext/>
      <w:keepLines/>
      <w:spacing w:after="0" w:line="264" w:lineRule="auto"/>
      <w:outlineLvl w:val="0"/>
    </w:pPr>
    <w:rPr>
      <w:rFonts w:ascii="Calibri" w:eastAsiaTheme="majorEastAsia" w:hAnsi="Calibri" w:cstheme="majorBidi"/>
      <w:caps/>
      <w:color w:val="FFFFFF" w:themeColor="background1"/>
      <w:sz w:val="38"/>
      <w:szCs w:val="32"/>
    </w:rPr>
  </w:style>
  <w:style w:type="paragraph" w:customStyle="1" w:styleId="F1C9245C4E084B8AA42CAB2305CBD2681">
    <w:name w:val="F1C9245C4E084B8AA42CAB2305CBD268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F1939E5B286E441D8D675DA692742FF51">
    <w:name w:val="F1939E5B286E441D8D675DA692742FF5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AB93F55679944C3BB7889332F4A369E91">
    <w:name w:val="AB93F55679944C3BB7889332F4A369E91"/>
    <w:rsid w:val="00FE6988"/>
    <w:pPr>
      <w:keepNext/>
      <w:keepLines/>
      <w:spacing w:after="0" w:line="264" w:lineRule="auto"/>
      <w:outlineLvl w:val="1"/>
    </w:pPr>
    <w:rPr>
      <w:rFonts w:ascii="Times New Roman" w:eastAsiaTheme="majorEastAsia" w:hAnsi="Times New Roman" w:cs="Times New Roman"/>
      <w:b/>
      <w:sz w:val="26"/>
      <w:szCs w:val="26"/>
    </w:rPr>
  </w:style>
  <w:style w:type="paragraph" w:customStyle="1" w:styleId="0C8C728C0A1B45E6A9A3E525AEB725911">
    <w:name w:val="0C8C728C0A1B45E6A9A3E525AEB72591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523C53ECA0F84A4AA9ADBCE5AE5EFD7F1">
    <w:name w:val="523C53ECA0F84A4AA9ADBCE5AE5EFD7F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C0861CACDD8E450388C1529846889F601">
    <w:name w:val="C0861CACDD8E450388C1529846889F60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3248C4B0F0DB41C098C8D8CB7E503B5C1">
    <w:name w:val="3248C4B0F0DB41C098C8D8CB7E503B5C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97D2DF7F00F64CCF909148312CA1288F1">
    <w:name w:val="97D2DF7F00F64CCF909148312CA1288F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7AC069122F2F47F28CDE569E522B89AD1">
    <w:name w:val="7AC069122F2F47F28CDE569E522B89AD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DAEB6259A42844C2B128E5AC88AD9B9C1">
    <w:name w:val="DAEB6259A42844C2B128E5AC88AD9B9C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C36BD68DD0184AEEBCB8E972F01C027C1">
    <w:name w:val="C36BD68DD0184AEEBCB8E972F01C027C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56F365F31AC04A17A46305A9F52209221">
    <w:name w:val="56F365F31AC04A17A46305A9F5220922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3431D91599494C1B8FAA3B3893B055E31">
    <w:name w:val="3431D91599494C1B8FAA3B3893B055E3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8BC3B8C7198142DDBF627367FEDC298E1">
    <w:name w:val="8BC3B8C7198142DDBF627367FEDC298E1"/>
    <w:rsid w:val="00FE6988"/>
    <w:pPr>
      <w:keepNext/>
      <w:keepLines/>
      <w:spacing w:after="0" w:line="264" w:lineRule="auto"/>
      <w:outlineLvl w:val="0"/>
    </w:pPr>
    <w:rPr>
      <w:rFonts w:ascii="Calibri" w:eastAsiaTheme="majorEastAsia" w:hAnsi="Calibri" w:cstheme="majorBidi"/>
      <w:caps/>
      <w:color w:val="FFFFFF" w:themeColor="background1"/>
      <w:sz w:val="38"/>
      <w:szCs w:val="32"/>
    </w:rPr>
  </w:style>
  <w:style w:type="paragraph" w:customStyle="1" w:styleId="B7EF0FF0CF3B4C5599798A643B84BBD31">
    <w:name w:val="B7EF0FF0CF3B4C5599798A643B84BBD31"/>
    <w:rsid w:val="00FE6988"/>
    <w:pPr>
      <w:keepNext/>
      <w:keepLines/>
      <w:spacing w:after="0" w:line="264" w:lineRule="auto"/>
      <w:outlineLvl w:val="0"/>
    </w:pPr>
    <w:rPr>
      <w:rFonts w:ascii="Calibri" w:eastAsiaTheme="majorEastAsia" w:hAnsi="Calibri" w:cstheme="majorBidi"/>
      <w:caps/>
      <w:color w:val="FFFFFF" w:themeColor="background1"/>
      <w:sz w:val="38"/>
      <w:szCs w:val="32"/>
    </w:rPr>
  </w:style>
  <w:style w:type="paragraph" w:customStyle="1" w:styleId="6B3BE06798AD4E9D9C036133439781CB1">
    <w:name w:val="6B3BE06798AD4E9D9C036133439781CB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DEF64D7C60334427922C569F50CDB1251">
    <w:name w:val="DEF64D7C60334427922C569F50CDB125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15761357221B448EB9A3D88A47052E8C1">
    <w:name w:val="15761357221B448EB9A3D88A47052E8C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BEB2845A51644C21A95206BE88B45C151">
    <w:name w:val="BEB2845A51644C21A95206BE88B45C15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B86BA9CDBCEB4B9E83A17FA58CD37A531">
    <w:name w:val="B86BA9CDBCEB4B9E83A17FA58CD37A53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3C6DDDE6BEA8491EA5425A7C740979321">
    <w:name w:val="3C6DDDE6BEA8491EA5425A7C74097932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24F1A6C971DF4BE68136D24C76D456771">
    <w:name w:val="24F1A6C971DF4BE68136D24C76D45677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5CB0E7546F784C319BE8743C9B5749761">
    <w:name w:val="5CB0E7546F784C319BE8743C9B574976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F3BBA0243D6F4BBFB8188421F72072F01">
    <w:name w:val="F3BBA0243D6F4BBFB8188421F72072F0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B2D479821FFB43EBB569CD6114190CBF1">
    <w:name w:val="B2D479821FFB43EBB569CD6114190CBF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12FF7FF86A2642AEB5BBF84262DF72B21">
    <w:name w:val="12FF7FF86A2642AEB5BBF84262DF72B21"/>
    <w:rsid w:val="00FE6988"/>
    <w:pPr>
      <w:keepNext/>
      <w:keepLines/>
      <w:spacing w:after="0" w:line="264" w:lineRule="auto"/>
      <w:outlineLvl w:val="1"/>
    </w:pPr>
    <w:rPr>
      <w:rFonts w:ascii="Times New Roman" w:eastAsiaTheme="majorEastAsia" w:hAnsi="Times New Roman" w:cs="Times New Roman"/>
      <w:b/>
      <w:sz w:val="26"/>
      <w:szCs w:val="26"/>
    </w:rPr>
  </w:style>
  <w:style w:type="paragraph" w:customStyle="1" w:styleId="0E19B3F200044A74A027D3140DD4AD7B1">
    <w:name w:val="0E19B3F200044A74A027D3140DD4AD7B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66118BC09E9B488F9C51C25CF0DD538D1">
    <w:name w:val="66118BC09E9B488F9C51C25CF0DD538D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9014BEC33B0549B4ADA1E93D7185B1751">
    <w:name w:val="9014BEC33B0549B4ADA1E93D7185B175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355F616667DF42C78258356921B269F31">
    <w:name w:val="355F616667DF42C78258356921B269F3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99B51DCEE2C04682881658DCC4147A851">
    <w:name w:val="99B51DCEE2C04682881658DCC4147A851"/>
    <w:rsid w:val="00FE6988"/>
    <w:pPr>
      <w:keepNext/>
      <w:keepLines/>
      <w:spacing w:after="0" w:line="264" w:lineRule="auto"/>
      <w:outlineLvl w:val="1"/>
    </w:pPr>
    <w:rPr>
      <w:rFonts w:ascii="Times New Roman" w:eastAsiaTheme="majorEastAsia" w:hAnsi="Times New Roman" w:cs="Times New Roman"/>
      <w:b/>
      <w:sz w:val="26"/>
      <w:szCs w:val="26"/>
    </w:rPr>
  </w:style>
  <w:style w:type="paragraph" w:customStyle="1" w:styleId="611CCE1126A2460ABBA809795539A0111">
    <w:name w:val="611CCE1126A2460ABBA809795539A011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3420C62E2A384A669C6EFFED183767D91">
    <w:name w:val="3420C62E2A384A669C6EFFED183767D9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3D244D32C0B34C6F9281111896F0CF6F1">
    <w:name w:val="3D244D32C0B34C6F9281111896F0CF6F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602917C75D1B4A6E96D39B69FDF0FBD31">
    <w:name w:val="602917C75D1B4A6E96D39B69FDF0FBD3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  <w:style w:type="paragraph" w:customStyle="1" w:styleId="37376C1243D54DB68194AAAAD5A930571">
    <w:name w:val="37376C1243D54DB68194AAAAD5A930571"/>
    <w:rsid w:val="00FE6988"/>
    <w:pPr>
      <w:spacing w:after="0" w:line="264" w:lineRule="auto"/>
    </w:pPr>
    <w:rPr>
      <w:rFonts w:ascii="Times New Roman" w:eastAsiaTheme="minorHAnsi" w:hAnsi="Times New Roman" w:cs="Times New Roman"/>
      <w:spacing w:val="-10"/>
      <w:sz w:val="26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ino PP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72C04-DF6A-48EF-B044-AC127863D97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572DF4-2827-4CE1-B31B-7B900FE95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02988-0018-426C-9CFB-916B58543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825</Words>
  <Characters>4705</Characters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2019-06-19T22:06:00Z</dcterms:created>
  <dcterms:modified xsi:type="dcterms:W3CDTF">2019-08-21T01:45:00Z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