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F6DA" w14:textId="77777777" w:rsidR="003E769A" w:rsidRPr="00492B69" w:rsidRDefault="003E769A" w:rsidP="006C4E99">
      <w:pPr>
        <w:spacing w:after="120" w:line="240" w:lineRule="auto"/>
        <w:contextualSpacing/>
        <w:rPr>
          <w:rFonts w:asciiTheme="majorHAnsi" w:hAnsiTheme="majorHAnsi" w:cs="Open Sans"/>
          <w:sz w:val="48"/>
        </w:rPr>
      </w:pPr>
      <w:r w:rsidRPr="00492B69">
        <w:rPr>
          <w:rFonts w:asciiTheme="majorHAnsi" w:hAnsiTheme="majorHAnsi" w:cs="Open Sans"/>
          <w:sz w:val="36"/>
          <w:szCs w:val="36"/>
          <w:lang w:bidi="es-MX"/>
        </w:rPr>
        <mc:AlternateContent>
          <mc:Choice Requires="wps">
            <w:drawing>
              <wp:inline distT="0" distB="0" distL="0" distR="0" wp14:anchorId="369392EF" wp14:editId="5678AE25">
                <wp:extent cx="800100" cy="1028700"/>
                <wp:effectExtent l="0" t="0" r="0" b="0"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28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809FC" w14:textId="77777777" w:rsidR="00A37C7E" w:rsidRPr="00485ABA" w:rsidRDefault="0044430E" w:rsidP="003E769A">
                            <w:pPr>
                              <w:spacing w:after="0" w:line="14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144"/>
                                <w:szCs w:val="144"/>
                                <w:lang w:bidi="es-MX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9392EF" id="Rectángulo: Esquinas redondeadas 3" o:spid="_x0000_s1026" style="width:6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" fillcolor="#c00000" stroked="f" strokeweight="3pt">
                <v:stroke joinstyle="miter"/>
                <v:textbox>
                  <w:txbxContent>
                    <w:p w14:paraId="3EB809FC" w14:textId="77777777" w:rsidR="00A37C7E" w:rsidRPr="00485ABA" w:rsidRDefault="0044430E" w:rsidP="003E769A">
                      <w:pPr>
                        <w:spacing w:after="0" w:line="1440" w:lineRule="exact"/>
                        <w:jc w:val="center"/>
                        <w:rPr>
                          <w:rFonts w:ascii="Open Sans" w:hAnsi="Open Sans" w:cs="Open San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144"/>
                          <w:szCs w:val="144"/>
                          <w:lang w:bidi="es-MX"/>
                        </w:rPr>
                        <w:t>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4430E" w:rsidRPr="00492B69">
        <w:rPr>
          <w:rFonts w:asciiTheme="majorHAnsi" w:hAnsiTheme="majorHAnsi" w:cs="Open Sans"/>
          <w:sz w:val="48"/>
          <w:szCs w:val="48"/>
          <w:lang w:bidi="es-MX"/>
        </w:rPr>
        <w:t xml:space="preserve"> </w:t>
      </w:r>
      <w:r w:rsidRPr="00492B69">
        <w:rPr>
          <w:rFonts w:asciiTheme="majorHAnsi" w:hAnsiTheme="majorHAnsi" w:cs="Open Sans"/>
          <w:sz w:val="36"/>
          <w:szCs w:val="36"/>
          <w:lang w:bidi="es-MX"/>
        </w:rPr>
        <mc:AlternateContent>
          <mc:Choice Requires="wps">
            <w:drawing>
              <wp:inline distT="0" distB="0" distL="0" distR="0" wp14:anchorId="6EBD9AAE" wp14:editId="7AE3EBDC">
                <wp:extent cx="800100" cy="1028700"/>
                <wp:effectExtent l="0" t="0" r="0" b="0"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28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B0C4C" w14:textId="77777777" w:rsidR="00A37C7E" w:rsidRPr="00485ABA" w:rsidRDefault="00630711" w:rsidP="003E769A">
                            <w:pPr>
                              <w:spacing w:after="0" w:line="14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44"/>
                                <w:szCs w:val="144"/>
                              </w:rPr>
                            </w:pPr>
                            <w:r w:rsidRPr="00485ABA">
                              <w:rPr>
                                <w:rFonts w:ascii="Open Sans" w:eastAsia="Open Sans" w:hAnsi="Open Sans" w:cs="Open Sans"/>
                                <w:b/>
                                <w:sz w:val="144"/>
                                <w:szCs w:val="144"/>
                                <w:lang w:bidi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BD9AAE" id="Rectángulo: Esquinas redondeadas 2" o:spid="_x0000_s1027" style="width:6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" fillcolor="#c00000" stroked="f" strokeweight="3pt">
                <v:stroke joinstyle="miter"/>
                <v:textbox>
                  <w:txbxContent>
                    <w:p w14:paraId="55CB0C4C" w14:textId="77777777" w:rsidR="00A37C7E" w:rsidRPr="00485ABA" w:rsidRDefault="00630711" w:rsidP="003E769A">
                      <w:pPr>
                        <w:spacing w:after="0" w:line="1440" w:lineRule="exact"/>
                        <w:jc w:val="center"/>
                        <w:rPr>
                          <w:rFonts w:ascii="Open Sans" w:hAnsi="Open Sans" w:cs="Open Sans"/>
                          <w:b/>
                          <w:sz w:val="144"/>
                          <w:szCs w:val="144"/>
                        </w:rPr>
                      </w:pPr>
                      <w:r w:rsidRPr="00485ABA">
                        <w:rPr>
                          <w:rFonts w:ascii="Open Sans" w:eastAsia="Open Sans" w:hAnsi="Open Sans" w:cs="Open Sans"/>
                          <w:b/>
                          <w:sz w:val="144"/>
                          <w:szCs w:val="144"/>
                          <w:lang w:bidi="es-MX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4430E" w:rsidRPr="00492B69">
        <w:rPr>
          <w:rFonts w:asciiTheme="majorHAnsi" w:hAnsiTheme="majorHAnsi" w:cs="Open Sans"/>
          <w:sz w:val="48"/>
          <w:szCs w:val="48"/>
          <w:lang w:bidi="es-MX"/>
        </w:rPr>
        <w:t xml:space="preserve"> </w:t>
      </w:r>
      <w:r w:rsidR="00FB5192" w:rsidRPr="00492B69">
        <w:rPr>
          <w:rFonts w:asciiTheme="majorHAnsi" w:hAnsiTheme="majorHAnsi" w:cs="Open Sans"/>
          <w:sz w:val="36"/>
          <w:szCs w:val="36"/>
          <w:lang w:bidi="es-MX"/>
        </w:rPr>
        <mc:AlternateContent>
          <mc:Choice Requires="wps">
            <w:drawing>
              <wp:inline distT="0" distB="0" distL="0" distR="0" wp14:anchorId="14DC516F" wp14:editId="632CC233">
                <wp:extent cx="800100" cy="1013114"/>
                <wp:effectExtent l="0" t="0" r="0" b="0"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1311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B0FD" w14:textId="77777777" w:rsidR="00FB5192" w:rsidRPr="00485ABA" w:rsidRDefault="00FB5192" w:rsidP="00FB5192">
                            <w:pPr>
                              <w:spacing w:after="0" w:line="14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144"/>
                                <w:szCs w:val="144"/>
                                <w:lang w:bidi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DC516F" id="Rectángulo: Esquinas redondeadas 4" o:spid="_x0000_s1028" style="width:63pt;height: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" fillcolor="#c00000" stroked="f" strokeweight="3pt">
                <v:stroke joinstyle="miter"/>
                <v:textbox>
                  <w:txbxContent>
                    <w:p w14:paraId="45C6B0FD" w14:textId="77777777" w:rsidR="00FB5192" w:rsidRPr="00485ABA" w:rsidRDefault="00FB5192" w:rsidP="00FB5192">
                      <w:pPr>
                        <w:spacing w:after="0" w:line="1440" w:lineRule="exact"/>
                        <w:jc w:val="center"/>
                        <w:rPr>
                          <w:rFonts w:ascii="Open Sans" w:hAnsi="Open Sans" w:cs="Open San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144"/>
                          <w:szCs w:val="144"/>
                          <w:lang w:bidi="es-MX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B5192" w:rsidRPr="00492B69">
        <w:rPr>
          <w:rFonts w:asciiTheme="majorHAnsi" w:hAnsiTheme="majorHAnsi" w:cs="Open Sans"/>
          <w:sz w:val="48"/>
          <w:szCs w:val="48"/>
          <w:lang w:bidi="es-MX"/>
        </w:rPr>
        <mc:AlternateContent>
          <mc:Choice Requires="wps">
            <w:drawing>
              <wp:inline distT="0" distB="0" distL="0" distR="0" wp14:anchorId="4723052E" wp14:editId="45BAA6FC">
                <wp:extent cx="2374710" cy="1224000"/>
                <wp:effectExtent l="0" t="0" r="0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710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5E38" w14:textId="77777777" w:rsidR="00FB5192" w:rsidRDefault="00FB5192" w:rsidP="00FB5192">
                            <w:pPr>
                              <w:spacing w:after="0" w:line="480" w:lineRule="exact"/>
                              <w:contextualSpacing/>
                              <w:rPr>
                                <w:rFonts w:asciiTheme="majorHAnsi" w:hAnsiTheme="majorHAnsi" w:cs="Open Sans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  <w:sz w:val="48"/>
                                <w:szCs w:val="48"/>
                                <w:lang w:bidi="es-MX"/>
                              </w:rPr>
                              <w:t>BOMBEROS</w:t>
                            </w:r>
                          </w:p>
                          <w:p w14:paraId="60536D79" w14:textId="77777777" w:rsidR="00FB5192" w:rsidRPr="00FB5192" w:rsidRDefault="00FB5192" w:rsidP="00FB5192">
                            <w:pPr>
                              <w:spacing w:after="0" w:line="480" w:lineRule="exact"/>
                              <w:contextualSpacing/>
                              <w:rPr>
                                <w:rFonts w:asciiTheme="majorHAnsi" w:hAnsiTheme="majorHAnsi" w:cs="Open Sans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  <w:sz w:val="48"/>
                                <w:szCs w:val="48"/>
                                <w:lang w:bidi="es-MX"/>
                              </w:rPr>
                              <w:t>POLICÍA MÉDICOS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2305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width:187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" filled="f" stroked="f">
                <v:textbox style="mso-fit-shape-to-text:t">
                  <w:txbxContent>
                    <w:p w14:paraId="51485E38" w14:textId="77777777" w:rsidR="00FB5192" w:rsidRDefault="00FB5192" w:rsidP="00FB5192">
                      <w:pPr>
                        <w:spacing w:after="0" w:line="480" w:lineRule="exact"/>
                        <w:contextualSpacing/>
                        <w:rPr>
                          <w:rFonts w:asciiTheme="majorHAnsi" w:hAnsiTheme="majorHAnsi" w:cs="Open Sans"/>
                          <w:sz w:val="48"/>
                        </w:rPr>
                      </w:pPr>
                      <w:r>
                        <w:rPr>
                          <w:rFonts w:asciiTheme="majorHAnsi" w:hAnsiTheme="majorHAnsi" w:cs="Open Sans"/>
                          <w:sz w:val="48"/>
                          <w:szCs w:val="48"/>
                          <w:lang w:bidi="es-MX"/>
                        </w:rPr>
                        <w:t>BOMBEROS</w:t>
                      </w:r>
                    </w:p>
                    <w:p w14:paraId="60536D79" w14:textId="77777777" w:rsidR="00FB5192" w:rsidRPr="00FB5192" w:rsidRDefault="00FB5192" w:rsidP="00FB5192">
                      <w:pPr>
                        <w:spacing w:after="0" w:line="480" w:lineRule="exact"/>
                        <w:contextualSpacing/>
                        <w:rPr>
                          <w:rFonts w:asciiTheme="majorHAnsi" w:hAnsiTheme="majorHAnsi" w:cs="Open Sans"/>
                          <w:sz w:val="48"/>
                        </w:rPr>
                      </w:pPr>
                      <w:r>
                        <w:rPr>
                          <w:rFonts w:asciiTheme="majorHAnsi" w:hAnsiTheme="majorHAnsi" w:cs="Open Sans"/>
                          <w:sz w:val="48"/>
                          <w:szCs w:val="48"/>
                          <w:lang w:bidi="es-MX"/>
                        </w:rPr>
                        <w:t>POLICÍA MÉDICOS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9C450" w14:textId="77777777" w:rsidR="00FB5192" w:rsidRPr="00492B69" w:rsidRDefault="00FB5192" w:rsidP="006C4E99">
      <w:pPr>
        <w:spacing w:after="120" w:line="240" w:lineRule="auto"/>
        <w:contextualSpacing/>
        <w:rPr>
          <w:rFonts w:asciiTheme="majorHAnsi" w:hAnsiTheme="majorHAnsi" w:cs="Open Sans"/>
          <w:sz w:val="24"/>
        </w:rPr>
      </w:pPr>
    </w:p>
    <w:tbl>
      <w:tblPr>
        <w:tblStyle w:val="Tablaconcuadrcula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4680"/>
        <w:gridCol w:w="2430"/>
        <w:gridCol w:w="2430"/>
        <w:gridCol w:w="2430"/>
        <w:gridCol w:w="2430"/>
      </w:tblGrid>
      <w:tr w:rsidR="002F664D" w:rsidRPr="00492B69" w14:paraId="6072C4CC" w14:textId="77777777" w:rsidTr="0082009D">
        <w:tc>
          <w:tcPr>
            <w:tcW w:w="4680" w:type="dxa"/>
            <w:tcBorders>
              <w:bottom w:val="nil"/>
              <w:right w:val="nil"/>
            </w:tcBorders>
            <w:shd w:val="clear" w:color="auto" w:fill="70AD47" w:themeFill="accent6"/>
            <w:vAlign w:val="center"/>
          </w:tcPr>
          <w:p w14:paraId="4F7D16F7" w14:textId="77777777" w:rsidR="002F664D" w:rsidRPr="00492B69" w:rsidRDefault="002F664D" w:rsidP="00630711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FAMILIA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CE6DCC6" w14:textId="77777777" w:rsidR="002F664D" w:rsidRPr="00492B69" w:rsidRDefault="002F664D" w:rsidP="00630711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Nombre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FB03FA5" w14:textId="77777777" w:rsidR="002F664D" w:rsidRPr="00492B69" w:rsidRDefault="00676DF4" w:rsidP="00630711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Teléfono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7865AC1" w14:textId="77777777" w:rsidR="002F664D" w:rsidRPr="00492B69" w:rsidRDefault="002F664D" w:rsidP="0082009D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Dirección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70AD47" w:themeFill="accent6"/>
            <w:vAlign w:val="center"/>
          </w:tcPr>
          <w:p w14:paraId="785498B1" w14:textId="77777777" w:rsidR="002F664D" w:rsidRPr="00492B69" w:rsidRDefault="002F664D" w:rsidP="0082009D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Correo</w:t>
            </w:r>
          </w:p>
        </w:tc>
      </w:tr>
      <w:tr w:rsidR="0082009D" w:rsidRPr="00492B69" w14:paraId="420AC2B9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4A1C0" w14:textId="77777777" w:rsidR="002F664D" w:rsidRPr="00492B69" w:rsidRDefault="00676DF4" w:rsidP="006B7CBD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Padres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EDFBD9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3770A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AB836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059D9F0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2F664D" w:rsidRPr="00492B69" w14:paraId="503DEFE6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1DD1AD6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A5B3F3D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995C32D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16D8225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1269564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2F664D" w:rsidRPr="00492B69" w14:paraId="652D4C76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92AD6" w14:textId="77777777" w:rsidR="002F664D" w:rsidRPr="00492B69" w:rsidRDefault="00676DF4" w:rsidP="006B7CBD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Familiar directo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D3D3F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343C5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BCB04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B801E4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2F664D" w:rsidRPr="00492B69" w14:paraId="5E83163B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5DB3365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54F6C15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2F2128F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BBEC2E1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046FDCB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2F664D" w:rsidRPr="00492B69" w14:paraId="771282B1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8CC31" w14:textId="77777777" w:rsidR="002F664D" w:rsidRPr="00492B69" w:rsidRDefault="00676DF4" w:rsidP="006B7CBD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Vecino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E702F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282A1" w14:textId="77777777" w:rsidR="002F664D" w:rsidRPr="00492B69" w:rsidRDefault="002F664D" w:rsidP="006B7CB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A463C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254D48" w14:textId="77777777" w:rsidR="002F664D" w:rsidRPr="00492B69" w:rsidRDefault="002F664D" w:rsidP="0082009D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5268C215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C2CC1B4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Contacto local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C0FE48A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BF6D49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2D03368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850E4DC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4612A594" w14:textId="77777777" w:rsidTr="0082009D">
        <w:trPr>
          <w:trHeight w:val="454"/>
        </w:trPr>
        <w:tc>
          <w:tcPr>
            <w:tcW w:w="468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A8AB4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Contacto fuera del estado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D7E486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6A6F2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1F6995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1D22408A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684B58AA" w14:textId="77777777" w:rsidTr="0082009D">
        <w:trPr>
          <w:trHeight w:val="454"/>
        </w:trPr>
        <w:tc>
          <w:tcPr>
            <w:tcW w:w="4680" w:type="dxa"/>
            <w:tcBorders>
              <w:bottom w:val="nil"/>
              <w:right w:val="nil"/>
            </w:tcBorders>
            <w:shd w:val="clear" w:color="auto" w:fill="44546A" w:themeFill="text2"/>
            <w:vAlign w:val="center"/>
          </w:tcPr>
          <w:p w14:paraId="5467087D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pacing w:val="-8"/>
                <w:sz w:val="46"/>
                <w:szCs w:val="46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pacing w:val="-8"/>
                <w:sz w:val="44"/>
                <w:szCs w:val="46"/>
                <w:lang w:bidi="es-MX"/>
              </w:rPr>
              <w:t>TRABAJO Y HOGAR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0FBD8891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spacing w:val="-24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Nombre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52CDE64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spacing w:val="-24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Teléfono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555C999D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Dirección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44546A" w:themeFill="text2"/>
            <w:vAlign w:val="center"/>
          </w:tcPr>
          <w:p w14:paraId="5C7DFC77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Correo</w:t>
            </w:r>
          </w:p>
        </w:tc>
      </w:tr>
      <w:tr w:rsidR="00676DF4" w:rsidRPr="00492B69" w14:paraId="6C88EA03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56021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Trabajo de padres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959AD1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1330B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01525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86818B7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481CCBA3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866482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DCAACF6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5A3C1F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7C15A89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FBB1B8C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6DD3870D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CF6C6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Escuela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53B324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C422C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36082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BAA42DB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60ABE805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6F0E01A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Asociación de propietarios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1D23251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7E12458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3C126B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29B7387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76CEBA56" w14:textId="77777777" w:rsidTr="0082009D">
        <w:trPr>
          <w:trHeight w:val="454"/>
        </w:trPr>
        <w:tc>
          <w:tcPr>
            <w:tcW w:w="468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F0E9D3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Arrendador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470D9B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E1D7DC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2309FD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3842D413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6468D683" w14:textId="77777777" w:rsidTr="0082009D">
        <w:tc>
          <w:tcPr>
            <w:tcW w:w="4680" w:type="dxa"/>
            <w:tcBorders>
              <w:bottom w:val="nil"/>
              <w:right w:val="nil"/>
            </w:tcBorders>
            <w:shd w:val="clear" w:color="auto" w:fill="5B9BD5" w:themeFill="accent5"/>
            <w:vAlign w:val="center"/>
          </w:tcPr>
          <w:p w14:paraId="73CF6DF3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ATENCIÓN MÉDICA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77B9F517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Nombre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33FC7043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Teléfono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766B8C62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Dirección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5B9BD5" w:themeFill="accent5"/>
            <w:vAlign w:val="center"/>
          </w:tcPr>
          <w:p w14:paraId="16F587D6" w14:textId="77777777" w:rsidR="00676DF4" w:rsidRPr="00492B69" w:rsidRDefault="00676DF4" w:rsidP="00676DF4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Correo</w:t>
            </w:r>
          </w:p>
        </w:tc>
      </w:tr>
      <w:tr w:rsidR="00676DF4" w:rsidRPr="00492B69" w14:paraId="532401B1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FA3B27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Hospital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C1FA9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75DBB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37F69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AEBCCFE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68DE51DB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761BFD7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Médico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6C095B18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3DF88634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24154AF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1F5A5E3F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676DF4" w:rsidRPr="00492B69" w14:paraId="2B022721" w14:textId="77777777" w:rsidTr="0082009D">
        <w:trPr>
          <w:trHeight w:val="454"/>
        </w:trPr>
        <w:tc>
          <w:tcPr>
            <w:tcW w:w="4680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14:paraId="33F72D87" w14:textId="77777777" w:rsidR="00676DF4" w:rsidRPr="00492B69" w:rsidRDefault="00CB14A5" w:rsidP="00676DF4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Dentista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A6E42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84A821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BEC5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14CD8208" w14:textId="77777777" w:rsidR="00676DF4" w:rsidRPr="00492B69" w:rsidRDefault="00676DF4" w:rsidP="00676DF4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498D5FB7" w14:textId="77777777" w:rsidTr="0082009D">
        <w:trPr>
          <w:trHeight w:val="454"/>
        </w:trPr>
        <w:tc>
          <w:tcPr>
            <w:tcW w:w="468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CA3D5A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lastRenderedPageBreak/>
              <w:t>Guardería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4478DF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81E9FC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9E3E3EA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DEEAF6" w:themeFill="accent5" w:themeFillTint="33"/>
            <w:vAlign w:val="center"/>
          </w:tcPr>
          <w:p w14:paraId="16AB6D50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230F8472" w14:textId="77777777" w:rsidTr="0082009D">
        <w:trPr>
          <w:trHeight w:val="454"/>
        </w:trPr>
        <w:tc>
          <w:tcPr>
            <w:tcW w:w="468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DDE86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Veterinario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E9BD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E3751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7CE396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7333BE11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72FEC9E5" w14:textId="77777777" w:rsidTr="00CB14A5">
        <w:trPr>
          <w:trHeight w:val="454"/>
        </w:trPr>
        <w:tc>
          <w:tcPr>
            <w:tcW w:w="468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558BD0B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Farmacia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859083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6A9E03AB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AFFAC75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DEEAF6" w:themeFill="accent5" w:themeFillTint="33"/>
            <w:vAlign w:val="center"/>
          </w:tcPr>
          <w:p w14:paraId="4D87EF9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5E68C64E" w14:textId="77777777" w:rsidTr="0082009D">
        <w:tc>
          <w:tcPr>
            <w:tcW w:w="4680" w:type="dxa"/>
            <w:tcBorders>
              <w:bottom w:val="nil"/>
              <w:right w:val="nil"/>
            </w:tcBorders>
            <w:shd w:val="clear" w:color="auto" w:fill="A5A5A5" w:themeFill="accent3"/>
            <w:vAlign w:val="center"/>
          </w:tcPr>
          <w:p w14:paraId="33943AD2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SERVICIOS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58A16207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Nombre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423A9B48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Teléfono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5D63F2D8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Sitio web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A5A5A5" w:themeFill="accent3"/>
            <w:vAlign w:val="center"/>
          </w:tcPr>
          <w:p w14:paraId="5E683291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Correo</w:t>
            </w:r>
          </w:p>
        </w:tc>
      </w:tr>
      <w:tr w:rsidR="00CB14A5" w:rsidRPr="00492B69" w14:paraId="2D27437B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48C922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Compañía de agua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09B25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CA958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952B5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C6DD5F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7D31B6DF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654817A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Compañía de electricidad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2F7FD37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B9DCE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B5D67E9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968312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5D695A88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7417AD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Compañía del gas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1ED8F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35900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A0480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E5BA8D9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72C43605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DC2FB1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Compañía de alarma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C2823A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AEBDC1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5680B57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387FB65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21E8DD18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593FF8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Control de animales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80B80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DF175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50C0B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582BC31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13C3F7BF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D76A5FA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Control de tóxicos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BCA53DE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C0042CB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10F22B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CB480F4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37B8B999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040B77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Cerrajero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8AD19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55BE5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3226E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3C9F51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7078AB07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4B4EDE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Plomero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C16E5FE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823AE2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019C27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7458127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bookmarkStart w:id="0" w:name="_GoBack"/>
        <w:bookmarkEnd w:id="0"/>
      </w:tr>
      <w:tr w:rsidR="00CB14A5" w:rsidRPr="00492B69" w14:paraId="2CB23B60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62107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Mecánico eléctrico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E028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64C27A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5817C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0C5509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1C904AF4" w14:textId="77777777" w:rsidTr="0082009D">
        <w:tc>
          <w:tcPr>
            <w:tcW w:w="4680" w:type="dxa"/>
            <w:tcBorders>
              <w:bottom w:val="nil"/>
              <w:right w:val="nil"/>
            </w:tcBorders>
            <w:shd w:val="clear" w:color="auto" w:fill="FFC000" w:themeFill="accent4"/>
            <w:vAlign w:val="center"/>
          </w:tcPr>
          <w:p w14:paraId="4C9CAF63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SEGURO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32014251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Nombre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7559FB62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Teléfono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80DD644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Sitio web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FFC000" w:themeFill="accent4"/>
            <w:vAlign w:val="center"/>
          </w:tcPr>
          <w:p w14:paraId="65E1A553" w14:textId="77777777" w:rsidR="00CB14A5" w:rsidRPr="00492B69" w:rsidRDefault="00CB14A5" w:rsidP="00CB14A5">
            <w:pPr>
              <w:contextualSpacing/>
              <w:rPr>
                <w:rFonts w:asciiTheme="majorHAnsi" w:hAnsiTheme="majorHAnsi" w:cs="Open Sans"/>
                <w:color w:val="FFFFFF" w:themeColor="background1"/>
                <w:sz w:val="48"/>
                <w:szCs w:val="32"/>
              </w:rPr>
            </w:pPr>
            <w:r w:rsidRPr="00492B69">
              <w:rPr>
                <w:rFonts w:asciiTheme="majorHAnsi" w:hAnsiTheme="majorHAnsi" w:cs="Open Sans"/>
                <w:color w:val="FFFFFF" w:themeColor="background1"/>
                <w:sz w:val="48"/>
                <w:szCs w:val="32"/>
                <w:lang w:bidi="es-MX"/>
              </w:rPr>
              <w:t>Policía N.º</w:t>
            </w:r>
          </w:p>
        </w:tc>
      </w:tr>
      <w:tr w:rsidR="00CB14A5" w:rsidRPr="00492B69" w14:paraId="0A5775D8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983866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Médico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87F0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8DC0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3DBB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DF1A519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2C5216E6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8509710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Casa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6C0387A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74356DE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D68657B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909E991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40B71EC7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4454A5F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Automóvil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31007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CABD81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D4B2F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3AE3656F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  <w:tr w:rsidR="00CB14A5" w:rsidRPr="00492B69" w14:paraId="71AD538F" w14:textId="77777777" w:rsidTr="0082009D">
        <w:trPr>
          <w:trHeight w:val="454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C248EC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  <w:r w:rsidRPr="00492B69">
              <w:rPr>
                <w:rFonts w:cs="Open Sans"/>
                <w:sz w:val="32"/>
                <w:szCs w:val="32"/>
                <w:lang w:bidi="es-MX"/>
              </w:rPr>
              <w:t>Otros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18599D8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D6BC67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AAA8D23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F56EED" w14:textId="77777777" w:rsidR="00CB14A5" w:rsidRPr="00492B69" w:rsidRDefault="00CB14A5" w:rsidP="00CB14A5">
            <w:pPr>
              <w:contextualSpacing/>
              <w:rPr>
                <w:rFonts w:cs="Open Sans"/>
                <w:sz w:val="32"/>
                <w:szCs w:val="32"/>
              </w:rPr>
            </w:pPr>
          </w:p>
        </w:tc>
      </w:tr>
    </w:tbl>
    <w:p w14:paraId="216B9082" w14:textId="77777777" w:rsidR="00630711" w:rsidRPr="00492B69" w:rsidRDefault="00630711" w:rsidP="00630711">
      <w:pPr>
        <w:spacing w:after="120" w:line="240" w:lineRule="auto"/>
        <w:rPr>
          <w:rFonts w:cs="Open Sans"/>
          <w:b/>
          <w:sz w:val="24"/>
        </w:rPr>
      </w:pPr>
    </w:p>
    <w:sectPr w:rsidR="00630711" w:rsidRPr="00492B69" w:rsidSect="00FC0574">
      <w:pgSz w:w="16838" w:h="11906" w:orient="landscape" w:code="9"/>
      <w:pgMar w:top="720" w:right="1181" w:bottom="720" w:left="11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8134" w14:textId="77777777" w:rsidR="00A66CA5" w:rsidRDefault="00A66CA5" w:rsidP="00DF44E4">
      <w:pPr>
        <w:spacing w:after="0" w:line="240" w:lineRule="auto"/>
      </w:pPr>
      <w:r>
        <w:separator/>
      </w:r>
    </w:p>
  </w:endnote>
  <w:endnote w:type="continuationSeparator" w:id="0">
    <w:p w14:paraId="62AF9EC4" w14:textId="77777777" w:rsidR="00A66CA5" w:rsidRDefault="00A66CA5" w:rsidP="00DF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11D5" w14:textId="77777777" w:rsidR="00A66CA5" w:rsidRDefault="00A66CA5" w:rsidP="00DF44E4">
      <w:pPr>
        <w:spacing w:after="0" w:line="240" w:lineRule="auto"/>
      </w:pPr>
      <w:r>
        <w:separator/>
      </w:r>
    </w:p>
  </w:footnote>
  <w:footnote w:type="continuationSeparator" w:id="0">
    <w:p w14:paraId="33E26DBA" w14:textId="77777777" w:rsidR="00A66CA5" w:rsidRDefault="00A66CA5" w:rsidP="00DF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50B2"/>
    <w:multiLevelType w:val="hybridMultilevel"/>
    <w:tmpl w:val="937C8F76"/>
    <w:lvl w:ilvl="0" w:tplc="B786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348"/>
    <w:multiLevelType w:val="hybridMultilevel"/>
    <w:tmpl w:val="7464B1D0"/>
    <w:lvl w:ilvl="0" w:tplc="6C883B62">
      <w:start w:val="911"/>
      <w:numFmt w:val="bullet"/>
      <w:lvlText w:val="!"/>
      <w:lvlJc w:val="left"/>
      <w:pPr>
        <w:ind w:left="360" w:hanging="360"/>
      </w:pPr>
      <w:rPr>
        <w:rFonts w:ascii="Garamond" w:hAnsi="Garamond" w:cs="Open San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61FB1"/>
    <w:multiLevelType w:val="hybridMultilevel"/>
    <w:tmpl w:val="7E6439A0"/>
    <w:lvl w:ilvl="0" w:tplc="86141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A0"/>
    <w:rsid w:val="0011184C"/>
    <w:rsid w:val="0012519F"/>
    <w:rsid w:val="001836C9"/>
    <w:rsid w:val="00201A04"/>
    <w:rsid w:val="002F664D"/>
    <w:rsid w:val="00347945"/>
    <w:rsid w:val="00365273"/>
    <w:rsid w:val="003E769A"/>
    <w:rsid w:val="0044430E"/>
    <w:rsid w:val="00470C3F"/>
    <w:rsid w:val="00485ABA"/>
    <w:rsid w:val="00491B28"/>
    <w:rsid w:val="00492B69"/>
    <w:rsid w:val="00540D39"/>
    <w:rsid w:val="00607F33"/>
    <w:rsid w:val="00630711"/>
    <w:rsid w:val="006651CD"/>
    <w:rsid w:val="00676DF4"/>
    <w:rsid w:val="006B7CBD"/>
    <w:rsid w:val="006C4E99"/>
    <w:rsid w:val="006C7983"/>
    <w:rsid w:val="007E5E0A"/>
    <w:rsid w:val="0082009D"/>
    <w:rsid w:val="008307AC"/>
    <w:rsid w:val="0084175A"/>
    <w:rsid w:val="008717BE"/>
    <w:rsid w:val="0089389F"/>
    <w:rsid w:val="00901954"/>
    <w:rsid w:val="009C47CD"/>
    <w:rsid w:val="009E09A0"/>
    <w:rsid w:val="00A37C7E"/>
    <w:rsid w:val="00A66CA5"/>
    <w:rsid w:val="00AA15B2"/>
    <w:rsid w:val="00B85791"/>
    <w:rsid w:val="00BA0193"/>
    <w:rsid w:val="00BB2411"/>
    <w:rsid w:val="00CB14A5"/>
    <w:rsid w:val="00CB54E6"/>
    <w:rsid w:val="00CF4ECD"/>
    <w:rsid w:val="00D018CA"/>
    <w:rsid w:val="00DB4082"/>
    <w:rsid w:val="00DF44E4"/>
    <w:rsid w:val="00E40563"/>
    <w:rsid w:val="00E60E62"/>
    <w:rsid w:val="00E8065D"/>
    <w:rsid w:val="00E81C63"/>
    <w:rsid w:val="00FB5192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3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5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4E4"/>
  </w:style>
  <w:style w:type="paragraph" w:styleId="Piedepgina">
    <w:name w:val="footer"/>
    <w:basedOn w:val="Normal"/>
    <w:link w:val="PiedepginaCar"/>
    <w:uiPriority w:val="99"/>
    <w:unhideWhenUsed/>
    <w:rsid w:val="00DF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2019-05-30T11:27:00Z</dcterms:created>
  <dcterms:modified xsi:type="dcterms:W3CDTF">2019-06-04T12:33:00Z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