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E576D" w:rsidRPr="008C21A0" w:rsidRDefault="00B47306" w:rsidP="00435446">
      <w:pPr>
        <w:pStyle w:val="Ttulo"/>
        <w:rPr>
          <w:lang w:val="es-MX"/>
        </w:rPr>
      </w:pPr>
      <w:sdt>
        <w:sdtPr>
          <w:rPr>
            <w:lang w:val="es-MX"/>
          </w:rPr>
          <w:alias w:val="Escribe el título:"/>
          <w:tag w:val="Escribe el título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8C21A0">
            <w:rPr>
              <w:lang w:val="es-MX" w:bidi="es-MX"/>
            </w:rPr>
            <w:t>Acta</w:t>
          </w:r>
        </w:sdtContent>
      </w:sdt>
    </w:p>
    <w:p w:rsidR="00FE576D" w:rsidRPr="008C21A0" w:rsidRDefault="00B47306">
      <w:pPr>
        <w:pStyle w:val="Subttulo"/>
        <w:rPr>
          <w:lang w:val="es-MX"/>
        </w:rPr>
      </w:pPr>
      <w:sdt>
        <w:sdtPr>
          <w:rPr>
            <w:lang w:val="es-MX"/>
          </w:rPr>
          <w:alias w:val="Escribe el subtítulo:"/>
          <w:tag w:val="Escribe el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8C21A0">
            <w:rPr>
              <w:lang w:val="es-MX" w:bidi="es-MX"/>
            </w:rPr>
            <w:t xml:space="preserve">Minutas de la reunión de padres de </w:t>
          </w:r>
          <w:r w:rsidR="00C41E6E" w:rsidRPr="008C21A0">
            <w:rPr>
              <w:lang w:val="es-MX" w:bidi="es-MX"/>
            </w:rPr>
            <w:t>tu escuela</w:t>
          </w:r>
        </w:sdtContent>
      </w:sdt>
    </w:p>
    <w:p w:rsidR="00FE576D" w:rsidRPr="008C21A0" w:rsidRDefault="00B47306" w:rsidP="00774146">
      <w:pPr>
        <w:pStyle w:val="Fecha"/>
        <w:rPr>
          <w:lang w:val="es-MX"/>
        </w:rPr>
      </w:pPr>
      <w:sdt>
        <w:sdtPr>
          <w:rPr>
            <w:rStyle w:val="nfasisintenso"/>
            <w:lang w:val="es-MX"/>
          </w:rPr>
          <w:alias w:val="Fecha y hora:"/>
          <w:tag w:val="Fecha y hora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684306" w:rsidRPr="008C21A0">
            <w:rPr>
              <w:rStyle w:val="nfasisintenso"/>
              <w:lang w:val="es-MX" w:bidi="es-MX"/>
            </w:rPr>
            <w:t>Fecha | hora</w:t>
          </w:r>
        </w:sdtContent>
      </w:sdt>
      <w:r w:rsidR="00684306" w:rsidRPr="008C21A0">
        <w:rPr>
          <w:rStyle w:val="nfasisintenso"/>
          <w:lang w:val="es-MX" w:bidi="es-MX"/>
        </w:rPr>
        <w:t xml:space="preserve"> </w:t>
      </w:r>
      <w:sdt>
        <w:sdtPr>
          <w:rPr>
            <w:lang w:val="es-MX"/>
          </w:rPr>
          <w:alias w:val="Especifica la fecha y hora:"/>
          <w:tag w:val="Especifica la fecha y hora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8C21A0">
            <w:rPr>
              <w:lang w:val="es-MX" w:bidi="es-MX"/>
            </w:rPr>
            <w:t>Fecha | hora</w:t>
          </w:r>
        </w:sdtContent>
      </w:sdt>
      <w:r w:rsidR="003B5FCE" w:rsidRPr="008C21A0">
        <w:rPr>
          <w:lang w:val="es-MX" w:bidi="es-MX"/>
        </w:rPr>
        <w:t xml:space="preserve"> | </w:t>
      </w:r>
      <w:sdt>
        <w:sdtPr>
          <w:rPr>
            <w:rStyle w:val="nfasisintenso"/>
            <w:lang w:val="es-MX"/>
          </w:rPr>
          <w:alias w:val="Reunión convocada por:"/>
          <w:tag w:val="Reunión convocada por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684306" w:rsidRPr="008C21A0">
            <w:rPr>
              <w:rStyle w:val="nfasisintenso"/>
              <w:lang w:val="es-MX" w:bidi="es-MX"/>
            </w:rPr>
            <w:t>Reunión convocada por</w:t>
          </w:r>
        </w:sdtContent>
      </w:sdt>
      <w:r w:rsidR="003B5FCE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:"/>
          <w:tag w:val="Escribe el nombr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8C21A0">
            <w:rPr>
              <w:lang w:val="es-MX" w:bidi="es-MX"/>
            </w:rPr>
            <w:t>Nombre</w:t>
          </w:r>
        </w:sdtContent>
      </w:sdt>
    </w:p>
    <w:sdt>
      <w:sdtPr>
        <w:rPr>
          <w:lang w:val="es-MX"/>
        </w:rPr>
        <w:alias w:val="Asistentes:"/>
        <w:tag w:val="Asistentes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8C21A0" w:rsidRDefault="00C54681">
          <w:pPr>
            <w:pStyle w:val="Ttulo1"/>
            <w:rPr>
              <w:lang w:val="es-MX"/>
            </w:rPr>
          </w:pPr>
          <w:r w:rsidRPr="008C21A0">
            <w:rPr>
              <w:lang w:val="es-MX" w:bidi="es-MX"/>
            </w:rPr>
            <w:t>Asistentes</w:t>
          </w:r>
        </w:p>
      </w:sdtContent>
    </w:sdt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los asistentes de la lista:"/>
          <w:tag w:val="Escribe los asistentes de la lista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Asistentes de la lista</w:t>
          </w:r>
        </w:sdtContent>
      </w:sdt>
    </w:p>
    <w:sdt>
      <w:sdtPr>
        <w:rPr>
          <w:lang w:val="es-MX"/>
        </w:rPr>
        <w:alias w:val="Aprobación de las minutas:"/>
        <w:tag w:val="Aprobación de las minutas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8C21A0" w:rsidRDefault="00C54681">
          <w:pPr>
            <w:pStyle w:val="Ttulo1"/>
            <w:rPr>
              <w:lang w:val="es-MX"/>
            </w:rPr>
          </w:pPr>
          <w:r w:rsidRPr="008C21A0">
            <w:rPr>
              <w:lang w:val="es-MX" w:bidi="es-MX"/>
            </w:rPr>
            <w:t>Aprobación de las minutas</w:t>
          </w:r>
        </w:p>
      </w:sdtContent>
    </w:sdt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>Las minutas se leyeron de la reunión de agosto y se aprobaron.</w:t>
          </w:r>
        </w:sdtContent>
      </w:sdt>
    </w:p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Consejo:"/>
          <w:tag w:val="Consejo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8C21A0">
            <w:rPr>
              <w:lang w:val="es-MX" w:bidi="es-MX"/>
            </w:rPr>
            <w:t>Consejo</w:t>
          </w:r>
        </w:sdtContent>
      </w:sdt>
    </w:p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 xml:space="preserve">Se incorporaron el consejo, el nuevo director e invitados. Elvira Cano fue </w:t>
          </w:r>
          <w:r w:rsidR="002D3701" w:rsidRPr="008C21A0">
            <w:rPr>
              <w:lang w:val="es-MX" w:bidi="es-MX"/>
            </w:rPr>
            <w:t>nombrada nueva secretaria.</w:t>
          </w:r>
        </w:sdtContent>
      </w:sdt>
      <w:r w:rsidR="002D3701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 párrafo:"/>
          <w:tag w:val="Escribe el texto de párrafo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8C21A0">
            <w:rPr>
              <w:lang w:val="es-MX" w:bidi="es-MX"/>
            </w:rPr>
            <w:t>Miguel Tórrez propuso elegir a Elvira y Jorge Montoya lo secundó. Todos los presentes votaron a favor y Elvira Cano fue elegida como nueva secretaria.</w:t>
          </w:r>
        </w:sdtContent>
      </w:sdt>
    </w:p>
    <w:sdt>
      <w:sdtPr>
        <w:rPr>
          <w:lang w:val="es-MX"/>
        </w:rPr>
        <w:alias w:val="Comité consultivo:"/>
        <w:tag w:val="Comité consultivo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8C21A0" w:rsidRDefault="000D1B9D">
          <w:pPr>
            <w:pStyle w:val="Ttulo1"/>
            <w:rPr>
              <w:lang w:val="es-MX"/>
            </w:rPr>
          </w:pPr>
          <w:r w:rsidRPr="008C21A0">
            <w:rPr>
              <w:lang w:val="es-MX" w:bidi="es-MX"/>
            </w:rPr>
            <w:t>Comité consultivo</w:t>
          </w:r>
        </w:p>
      </w:sdtContent>
    </w:sdt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>Hay una serie de vacantes para padres en el comité consultivo. Estas vacantes se enumeran</w:t>
          </w:r>
          <w:r w:rsidR="002D3701" w:rsidRPr="008C21A0">
            <w:rPr>
              <w:lang w:val="es-MX" w:bidi="es-MX"/>
            </w:rPr>
            <w:t xml:space="preserve"> en el boletín más reciente.</w:t>
          </w:r>
        </w:sdtContent>
      </w:sdt>
      <w:r w:rsidR="002D3701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l párrafo:"/>
          <w:tag w:val="Escribe el texto del párrafo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8C21A0">
            <w:rPr>
              <w:lang w:val="es-MX" w:bidi="es-MX"/>
            </w:rPr>
            <w:t>Tres padres mostraron interés en participar en el comité. Alberto Hermosilla hará un seguimiento con esos padres y realizará algunas contrataciones adicionales para cubrir esas vacantes.</w:t>
          </w:r>
        </w:sdtContent>
      </w:sdt>
    </w:p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Presupuesto:"/>
          <w:tag w:val="Presupuesto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Presupuesto</w:t>
          </w:r>
        </w:sdtContent>
      </w:sdt>
    </w:p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el texto de párrafo:"/>
          <w:tag w:val="Escribe el texto de párrafo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8C21A0">
            <w:rPr>
              <w:lang w:val="es-MX" w:bidi="es-MX"/>
            </w:rPr>
            <w:t>Isabel Robledo, tesorera de las reuniones de padres, distribuyó el presupuesto para el curso escolar actual, que revisaron los miembros de la reunión y del consejo en l</w:t>
          </w:r>
          <w:r w:rsidR="002D3701" w:rsidRPr="008C21A0">
            <w:rPr>
              <w:lang w:val="es-MX" w:bidi="es-MX"/>
            </w:rPr>
            <w:t>a última reunión.</w:t>
          </w:r>
        </w:sdtContent>
      </w:sdt>
      <w:r w:rsidR="002D3701" w:rsidRPr="008C21A0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xto del párrafo:"/>
          <w:tag w:val="Escribe el texto del párrafo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8C21A0">
            <w:rPr>
              <w:lang w:val="es-MX" w:bidi="es-MX"/>
            </w:rPr>
            <w:t>En la reunión de esta noche, Jorge Montoya propuso aprobar el presupuesto y Eulalia Terán lo secundó. Todos los presentes votaron a favor de aprobar el presupuesto tal y como se presentó.</w:t>
          </w:r>
        </w:sdtContent>
      </w:sdt>
    </w:p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Informe del director:"/>
          <w:tag w:val="Informe del director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Informe del director</w:t>
          </w:r>
        </w:sdtContent>
      </w:sdt>
    </w:p>
    <w:sdt>
      <w:sdtPr>
        <w:rPr>
          <w:lang w:val="es-MX"/>
        </w:rPr>
        <w:alias w:val="Escribe el cuerpo del párrafo:"/>
        <w:tag w:val="Escribe el cuerpo del párrafo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8C21A0" w:rsidRDefault="003B5FCE">
          <w:pPr>
            <w:rPr>
              <w:lang w:val="es-MX"/>
            </w:rPr>
          </w:pPr>
          <w:r w:rsidRPr="008C21A0">
            <w:rPr>
              <w:lang w:val="es-MX" w:bidi="es-MX"/>
            </w:rPr>
            <w:t>El director Luciano Valentín presentó su informe.</w:t>
          </w:r>
        </w:p>
      </w:sdtContent>
    </w:sdt>
    <w:p w:rsidR="00FE576D" w:rsidRPr="008C21A0" w:rsidRDefault="00B47306">
      <w:pPr>
        <w:pStyle w:val="Ttulo2"/>
        <w:rPr>
          <w:lang w:val="es-MX"/>
        </w:rPr>
      </w:pPr>
      <w:sdt>
        <w:sdtPr>
          <w:rPr>
            <w:lang w:val="es-MX"/>
          </w:rPr>
          <w:alias w:val="Asunto nuevo:"/>
          <w:tag w:val="Asunto nuevo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Nuevos asuntos</w:t>
          </w:r>
        </w:sdtContent>
      </w:sdt>
    </w:p>
    <w:sdt>
      <w:sdtPr>
        <w:rPr>
          <w:lang w:val="es-MX"/>
        </w:rPr>
        <w:alias w:val="Escribe los elementos de la lista con viñetas del informe del director:"/>
        <w:tag w:val="Escribe los elementos de la lista con viñetas del informe del director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8C21A0" w:rsidRDefault="003B5FCE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Noche en la que se resumirá el regreso a la escuela (9 de septiembre)</w:t>
          </w:r>
        </w:p>
        <w:p w:rsidR="00FE576D" w:rsidRPr="008C21A0" w:rsidRDefault="003B5FCE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Programas de formación para padres (consejeros)</w:t>
          </w:r>
        </w:p>
        <w:p w:rsidR="00FE576D" w:rsidRPr="008C21A0" w:rsidRDefault="003B5FCE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Proceso de solicitud de becas para docentes (Fundación de escuelas de Oakdale)</w:t>
          </w:r>
        </w:p>
      </w:sdtContent>
    </w:sdt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Informes del comité:"/>
          <w:tag w:val="Informes del comité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8C21A0">
            <w:rPr>
              <w:lang w:val="es-MX" w:bidi="es-MX"/>
            </w:rPr>
            <w:t>Informes del comité</w:t>
          </w:r>
        </w:sdtContent>
      </w:sdt>
    </w:p>
    <w:sdt>
      <w:sdtPr>
        <w:rPr>
          <w:lang w:val="es-MX"/>
        </w:rPr>
        <w:alias w:val="Escribe los informes del comité:"/>
        <w:tag w:val="Escribe los informes del comité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8C21A0" w:rsidRDefault="003B5FCE">
          <w:pPr>
            <w:rPr>
              <w:lang w:val="es-MX"/>
            </w:rPr>
          </w:pPr>
          <w:r w:rsidRPr="008C21A0">
            <w:rPr>
              <w:lang w:val="es-MX" w:bidi="es-MX"/>
            </w:rPr>
            <w:t>Informes del comité</w:t>
          </w:r>
        </w:p>
      </w:sdtContent>
    </w:sdt>
    <w:sdt>
      <w:sdtPr>
        <w:rPr>
          <w:lang w:val="es-MX"/>
        </w:rPr>
        <w:alias w:val="Escribe los elementos de la lista con viñetas de los informes del comité:"/>
        <w:tag w:val="Escribe los elementos de la lista con viñetas de los informes del comité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Suscripción</w:t>
          </w:r>
        </w:p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Voluntarios</w:t>
          </w:r>
        </w:p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Boletín</w:t>
          </w:r>
        </w:p>
        <w:p w:rsidR="00FE576D" w:rsidRPr="008C21A0" w:rsidRDefault="003B5FCE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Soporte informático</w:t>
          </w:r>
        </w:p>
      </w:sdtContent>
    </w:sdt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Anuncios:"/>
          <w:tag w:val="Anuncios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8C21A0">
            <w:rPr>
              <w:lang w:val="es-MX" w:bidi="es-MX"/>
            </w:rPr>
            <w:t>Anuncios</w:t>
          </w:r>
        </w:sdtContent>
      </w:sdt>
    </w:p>
    <w:sdt>
      <w:sdtPr>
        <w:rPr>
          <w:lang w:val="es-MX"/>
        </w:rPr>
        <w:alias w:val="Escribe el texto de párrafo:"/>
        <w:tag w:val="Escribe el texto de párrafo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8C21A0" w:rsidRDefault="007638A6">
          <w:pPr>
            <w:rPr>
              <w:lang w:val="es-MX"/>
            </w:rPr>
          </w:pPr>
          <w:r w:rsidRPr="008C21A0">
            <w:rPr>
              <w:lang w:val="es-MX" w:bidi="es-MX"/>
            </w:rPr>
            <w:t>Escribe los anuncios</w:t>
          </w:r>
        </w:p>
      </w:sdtContent>
    </w:sdt>
    <w:p w:rsidR="00FE576D" w:rsidRPr="008C21A0" w:rsidRDefault="00B47306">
      <w:pPr>
        <w:pStyle w:val="Ttulo1"/>
        <w:rPr>
          <w:lang w:val="es-MX"/>
        </w:rPr>
      </w:pPr>
      <w:sdt>
        <w:sdtPr>
          <w:rPr>
            <w:lang w:val="es-MX"/>
          </w:rPr>
          <w:alias w:val="Próxima reunión:"/>
          <w:tag w:val="Próxima reunión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8C21A0">
            <w:rPr>
              <w:lang w:val="es-MX" w:bidi="es-MX"/>
            </w:rPr>
            <w:t>Próxima reunión</w:t>
          </w:r>
        </w:sdtContent>
      </w:sdt>
    </w:p>
    <w:p w:rsidR="00FE576D" w:rsidRPr="008C21A0" w:rsidRDefault="00B47306">
      <w:pPr>
        <w:rPr>
          <w:lang w:val="es-MX"/>
        </w:rPr>
      </w:pPr>
      <w:sdt>
        <w:sdtPr>
          <w:rPr>
            <w:lang w:val="es-MX"/>
          </w:rPr>
          <w:alias w:val="Escribe la fecha y la hora de la próxima reunión:"/>
          <w:tag w:val="Escribe la fecha y la hora de la próxima reunión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8C21A0">
            <w:rPr>
              <w:lang w:val="es-MX" w:bidi="es-MX"/>
            </w:rPr>
            <w:t>Fecha | hora</w:t>
          </w:r>
        </w:sdtContent>
      </w:sdt>
      <w:r w:rsidR="003B5FCE" w:rsidRPr="008C21A0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la ubicación:"/>
          <w:tag w:val="Escribe la ubicación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8C21A0">
            <w:rPr>
              <w:lang w:val="es-MX" w:bidi="es-MX"/>
            </w:rPr>
            <w:t>Ubicación</w:t>
          </w:r>
        </w:sdtContent>
      </w:sdt>
    </w:p>
    <w:sdt>
      <w:sdtPr>
        <w:rPr>
          <w:lang w:val="es-MX"/>
        </w:rPr>
        <w:alias w:val="Escribe el texto de párrafo:"/>
        <w:tag w:val="Escribe el texto de párrafo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8C21A0" w:rsidRDefault="003B5FCE">
          <w:pPr>
            <w:rPr>
              <w:lang w:val="es-MX"/>
            </w:rPr>
          </w:pPr>
          <w:r w:rsidRPr="008C21A0">
            <w:rPr>
              <w:lang w:val="es-MX" w:bidi="es-MX"/>
            </w:rPr>
            <w:t>La propuesta de finalizar la reunión se hizo a las 21:00 y fue aprobada por unanimidad.</w:t>
          </w:r>
        </w:p>
      </w:sdtContent>
    </w:sdt>
    <w:bookmarkEnd w:id="0" w:displacedByCustomXml="prev"/>
    <w:sectPr w:rsidR="00774146" w:rsidRPr="008C21A0" w:rsidSect="008C21A0">
      <w:footerReference w:type="default" r:id="rId7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06" w:rsidRDefault="00B47306">
      <w:r>
        <w:separator/>
      </w:r>
    </w:p>
  </w:endnote>
  <w:endnote w:type="continuationSeparator" w:id="0">
    <w:p w:rsidR="00B47306" w:rsidRDefault="00B4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F925B9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06" w:rsidRDefault="00B47306">
      <w:r>
        <w:separator/>
      </w:r>
    </w:p>
  </w:footnote>
  <w:footnote w:type="continuationSeparator" w:id="0">
    <w:p w:rsidR="00B47306" w:rsidRDefault="00B4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C21A0"/>
    <w:rsid w:val="008E1349"/>
    <w:rsid w:val="00907EA5"/>
    <w:rsid w:val="009579FE"/>
    <w:rsid w:val="00AB3E35"/>
    <w:rsid w:val="00B47306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Ttulo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styleId="nfasisintenso">
    <w:name w:val="Intense Emphasis"/>
    <w:basedOn w:val="Fuentedeprrafopredeter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Piedepgina">
    <w:name w:val="footer"/>
    <w:basedOn w:val="Normal"/>
    <w:link w:val="PiedepginaCar"/>
    <w:uiPriority w:val="99"/>
    <w:unhideWhenUsed/>
    <w:rsid w:val="007173EB"/>
    <w:pPr>
      <w:spacing w:before="0"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3EB"/>
    <w:rPr>
      <w:szCs w:val="21"/>
    </w:rPr>
  </w:style>
  <w:style w:type="paragraph" w:styleId="Ttulo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adelista6concolores">
    <w:name w:val="List Table 6 Colorful"/>
    <w:basedOn w:val="Tabla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convietas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tulo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7173EB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73EB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C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3FCB"/>
  </w:style>
  <w:style w:type="paragraph" w:styleId="Textodebloque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F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FCB"/>
    <w:rPr>
      <w:szCs w:val="2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3FC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3FCB"/>
    <w:rPr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3FC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3FCB"/>
    <w:rPr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3FC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3FCB"/>
    <w:rPr>
      <w:szCs w:val="2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3FCB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3FCB"/>
    <w:rPr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3FCB"/>
    <w:rPr>
      <w:szCs w:val="2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3FCB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3FCB"/>
    <w:rPr>
      <w:szCs w:val="21"/>
    </w:rPr>
  </w:style>
  <w:style w:type="table" w:styleId="Cuadrculavistosa">
    <w:name w:val="Colorful Grid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FC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C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C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C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link w:val="FechaC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FechaCar">
    <w:name w:val="Fecha Car"/>
    <w:basedOn w:val="Fuentedeprrafopredeter"/>
    <w:link w:val="Fecha"/>
    <w:uiPriority w:val="3"/>
    <w:rsid w:val="00774146"/>
    <w:rPr>
      <w:szCs w:val="2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FC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3FCB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3FCB"/>
    <w:rPr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2A3FC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3FC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FCB"/>
    <w:rPr>
      <w:szCs w:val="20"/>
    </w:rPr>
  </w:style>
  <w:style w:type="table" w:styleId="Tablaconcuadrcula1clara">
    <w:name w:val="Grid Table 1 Light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A3FCB"/>
  </w:style>
  <w:style w:type="paragraph" w:styleId="DireccinHTML">
    <w:name w:val="HTML Address"/>
    <w:basedOn w:val="Normal"/>
    <w:link w:val="DireccinHTMLC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3FCB"/>
    <w:rPr>
      <w:i/>
      <w:iCs/>
      <w:szCs w:val="21"/>
    </w:rPr>
  </w:style>
  <w:style w:type="character" w:styleId="CitaHTML">
    <w:name w:val="HTML Cite"/>
    <w:basedOn w:val="Fuentedeprrafopredeter"/>
    <w:uiPriority w:val="99"/>
    <w:semiHidden/>
    <w:unhideWhenUsed/>
    <w:rsid w:val="002A3FC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FC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3FC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FC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3FCB"/>
    <w:rPr>
      <w:color w:val="8E58B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FCB"/>
  </w:style>
  <w:style w:type="paragraph" w:styleId="Lista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FC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3FCB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3FCB"/>
    <w:rPr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2A3FCB"/>
  </w:style>
  <w:style w:type="table" w:styleId="Tablanormal1">
    <w:name w:val="Plain Table 1"/>
    <w:basedOn w:val="Tabla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3FCB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3FCB"/>
  </w:style>
  <w:style w:type="character" w:customStyle="1" w:styleId="SaludoCar">
    <w:name w:val="Saludo Car"/>
    <w:basedOn w:val="Fuentedeprrafopredeter"/>
    <w:link w:val="Saludo"/>
    <w:uiPriority w:val="99"/>
    <w:semiHidden/>
    <w:rsid w:val="002A3FCB"/>
    <w:rPr>
      <w:szCs w:val="21"/>
    </w:rPr>
  </w:style>
  <w:style w:type="paragraph" w:styleId="Firma">
    <w:name w:val="Signature"/>
    <w:basedOn w:val="Normal"/>
    <w:link w:val="FirmaC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3FCB"/>
    <w:rPr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2A3FCB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3FCB"/>
  </w:style>
  <w:style w:type="paragraph" w:styleId="TD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690FC0" w:rsidP="00690FC0">
          <w:pPr>
            <w:pStyle w:val="2A72DAFB46254D1E963D9DA42211E1EF"/>
          </w:pPr>
          <w:r w:rsidRPr="008C21A0">
            <w:rPr>
              <w:lang w:val="es-MX" w:bidi="es-MX"/>
            </w:rPr>
            <w:t>Minutas de la reunión de padres de tu escuela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690FC0" w:rsidP="00690FC0">
          <w:pPr>
            <w:pStyle w:val="8B7BE7C276EA4A12AE60A507C5C00B31"/>
          </w:pPr>
          <w:r w:rsidRPr="008C21A0">
            <w:rPr>
              <w:lang w:val="es-MX" w:bidi="es-MX"/>
            </w:rPr>
            <w:t>Nombre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690FC0" w:rsidP="00690FC0">
          <w:pPr>
            <w:pStyle w:val="51D018377B0F42EBA906B3947C120BEE"/>
          </w:pPr>
          <w:r w:rsidRPr="008C21A0">
            <w:rPr>
              <w:lang w:val="es-MX" w:bidi="es-MX"/>
            </w:rPr>
            <w:t>Asistentes de la lista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690FC0" w:rsidP="00690FC0">
          <w:pPr>
            <w:pStyle w:val="B5B31986C3D3427A82C05457A5D4C381"/>
          </w:pPr>
          <w:r w:rsidRPr="008C21A0">
            <w:rPr>
              <w:lang w:val="es-MX" w:bidi="es-MX"/>
            </w:rPr>
            <w:t>Se incorporaron el consejo, el nuevo director e invitados. Elvira Cano fue nombrada nueva secretaria.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690FC0" w:rsidP="00690FC0">
          <w:pPr>
            <w:pStyle w:val="2C3463085E4149AB8DAA98C94BDB859E"/>
          </w:pPr>
          <w:r w:rsidRPr="008C21A0">
            <w:rPr>
              <w:lang w:val="es-MX" w:bidi="es-MX"/>
            </w:rPr>
            <w:t>Hay una serie de vacantes para padres en el comité consultivo. Estas vacantes se enumeran en el boletín más reciente.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690FC0" w:rsidP="00690FC0">
          <w:pPr>
            <w:pStyle w:val="FE79524F633C48768797CE791CB08193"/>
          </w:pPr>
          <w:r w:rsidRPr="008C21A0">
            <w:rPr>
              <w:lang w:val="es-MX" w:bidi="es-MX"/>
            </w:rPr>
            <w:t>Isabel Robledo, tesorera de las reuniones de padres, distribuyó el presupuesto para el curso escolar actual, que revisaron los miembros de la reunión y del consejo en la última reunión.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690FC0" w:rsidP="00690FC0">
          <w:pPr>
            <w:pStyle w:val="E345D44243A547D8851E48B7164160EB"/>
          </w:pPr>
          <w:r w:rsidRPr="008C21A0">
            <w:rPr>
              <w:lang w:val="es-MX" w:bidi="es-MX"/>
            </w:rPr>
            <w:t>El director Luciano Valentín presentó su informe.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690FC0" w:rsidRPr="008C21A0" w:rsidRDefault="00690FC0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Noche en la que se resumirá el regreso a la escuela (9 de septiembre)</w:t>
          </w:r>
        </w:p>
        <w:p w:rsidR="00690FC0" w:rsidRPr="008C21A0" w:rsidRDefault="00690FC0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Programas de formación para padres (consejeros)</w:t>
          </w:r>
        </w:p>
        <w:p w:rsidR="003E092C" w:rsidRDefault="00690FC0" w:rsidP="00690FC0">
          <w:pPr>
            <w:pStyle w:val="FC701595AD88440791604DCBBDEE50C8"/>
          </w:pPr>
          <w:r w:rsidRPr="008C21A0">
            <w:rPr>
              <w:lang w:val="es-MX" w:bidi="es-MX"/>
            </w:rPr>
            <w:t>Proceso de solicitud de becas para docentes (Fundación de escuelas de Oakdale)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690FC0" w:rsidP="00690FC0">
          <w:pPr>
            <w:pStyle w:val="F414BC8192AB45F6B7A41B67864D7A85"/>
          </w:pPr>
          <w:r w:rsidRPr="008C21A0">
            <w:rPr>
              <w:lang w:val="es-MX" w:bidi="es-MX"/>
            </w:rPr>
            <w:t>Informes del comité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690FC0" w:rsidP="00690FC0">
          <w:pPr>
            <w:pStyle w:val="F00220456844446E8CE3C54095CF59CD"/>
          </w:pPr>
          <w:r w:rsidRPr="008C21A0">
            <w:rPr>
              <w:lang w:val="es-MX" w:bidi="es-MX"/>
            </w:rPr>
            <w:t>Escribe los anuncios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690FC0" w:rsidP="00690FC0">
          <w:pPr>
            <w:pStyle w:val="81ED36C955044F609AF88201A101E6C0"/>
          </w:pPr>
          <w:r w:rsidRPr="008C21A0">
            <w:rPr>
              <w:lang w:val="es-MX" w:bidi="es-MX"/>
            </w:rPr>
            <w:t>La propuesta de finalizar la reunión se hizo a las 21:00 y fue aprobada por unanimidad.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690FC0" w:rsidRPr="008C21A0" w:rsidRDefault="00690FC0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Suscripción</w:t>
          </w:r>
        </w:p>
        <w:p w:rsidR="00690FC0" w:rsidRPr="008C21A0" w:rsidRDefault="00690FC0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Voluntarios</w:t>
          </w:r>
        </w:p>
        <w:p w:rsidR="00690FC0" w:rsidRPr="008C21A0" w:rsidRDefault="00690FC0" w:rsidP="00774146">
          <w:pPr>
            <w:pStyle w:val="Listaconvietas"/>
            <w:rPr>
              <w:lang w:val="es-MX"/>
            </w:rPr>
          </w:pPr>
          <w:r w:rsidRPr="008C21A0">
            <w:rPr>
              <w:lang w:val="es-MX" w:bidi="es-MX"/>
            </w:rPr>
            <w:t>Boletín</w:t>
          </w:r>
        </w:p>
        <w:p w:rsidR="003E092C" w:rsidRDefault="00690FC0" w:rsidP="00690FC0">
          <w:pPr>
            <w:pStyle w:val="B134B65CE1284704B209E8435614F872"/>
          </w:pPr>
          <w:r w:rsidRPr="008C21A0">
            <w:rPr>
              <w:lang w:val="es-MX" w:bidi="es-MX"/>
            </w:rPr>
            <w:t>Soporte informático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690FC0" w:rsidP="00690FC0">
          <w:pPr>
            <w:pStyle w:val="F5C9BFEA47014B25AC1D8AB24F7CA9F8"/>
          </w:pPr>
          <w:r w:rsidRPr="008C21A0">
            <w:rPr>
              <w:lang w:val="es-MX" w:bidi="es-MX"/>
            </w:rPr>
            <w:t>Ubicación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690FC0" w:rsidP="00690FC0">
          <w:pPr>
            <w:pStyle w:val="456D8C1981C8462CB0B3F185CF99CB47"/>
          </w:pPr>
          <w:r w:rsidRPr="008C21A0">
            <w:rPr>
              <w:lang w:val="es-MX" w:bidi="es-MX"/>
            </w:rPr>
            <w:t>Las minutas se leyeron de la reunión de agosto y se aprobaron.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690FC0" w:rsidP="00690FC0">
          <w:pPr>
            <w:pStyle w:val="ED83A889158A4B1EB50517FE7CCC4151"/>
          </w:pPr>
          <w:r w:rsidRPr="008C21A0">
            <w:rPr>
              <w:lang w:val="es-MX" w:bidi="es-MX"/>
            </w:rPr>
            <w:t>Acta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690FC0" w:rsidP="00690FC0">
          <w:pPr>
            <w:pStyle w:val="7E2719380F2F438ABCF7E708C7BB840F"/>
          </w:pPr>
          <w:r w:rsidRPr="008C21A0">
            <w:rPr>
              <w:lang w:val="es-MX" w:bidi="es-MX"/>
            </w:rPr>
            <w:t>Asistentes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690FC0" w:rsidP="00690FC0">
          <w:pPr>
            <w:pStyle w:val="5578A0C602C44899A96C1F96D0E43F32"/>
          </w:pPr>
          <w:r w:rsidRPr="008C21A0">
            <w:rPr>
              <w:lang w:val="es-MX" w:bidi="es-MX"/>
            </w:rPr>
            <w:t>Aprobación de las minutas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690FC0" w:rsidP="00690FC0">
          <w:pPr>
            <w:pStyle w:val="A1504AF1238A4C9BAFC0236E6C8E47D7"/>
          </w:pPr>
          <w:r w:rsidRPr="008C21A0">
            <w:rPr>
              <w:lang w:val="es-MX" w:bidi="es-MX"/>
            </w:rPr>
            <w:t>Consejo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690FC0" w:rsidP="00690FC0">
          <w:pPr>
            <w:pStyle w:val="7C4F242DA3374D98963C9C4CC4AC3779"/>
          </w:pPr>
          <w:r w:rsidRPr="008C21A0">
            <w:rPr>
              <w:lang w:val="es-MX" w:bidi="es-MX"/>
            </w:rPr>
            <w:t>Comité consultivo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690FC0" w:rsidP="00690FC0">
          <w:pPr>
            <w:pStyle w:val="716A3FDDB0504226BD769BDA570317F7"/>
          </w:pPr>
          <w:r w:rsidRPr="008C21A0">
            <w:rPr>
              <w:lang w:val="es-MX" w:bidi="es-MX"/>
            </w:rPr>
            <w:t>Presupuesto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690FC0" w:rsidP="00690FC0">
          <w:pPr>
            <w:pStyle w:val="A0876E9F32EA46E880D85418AA4DA625"/>
          </w:pPr>
          <w:r w:rsidRPr="008C21A0">
            <w:rPr>
              <w:lang w:val="es-MX" w:bidi="es-MX"/>
            </w:rPr>
            <w:t>Informe del director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690FC0" w:rsidP="00690FC0">
          <w:pPr>
            <w:pStyle w:val="5FE1819EBBB64ADEBED898006170D7C4"/>
          </w:pPr>
          <w:r w:rsidRPr="008C21A0">
            <w:rPr>
              <w:lang w:val="es-MX" w:bidi="es-MX"/>
            </w:rPr>
            <w:t>Nuevos asuntos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690FC0" w:rsidP="00690FC0">
          <w:pPr>
            <w:pStyle w:val="8F5D9D6AFBD6421D9E6218643DA445DB"/>
          </w:pPr>
          <w:r w:rsidRPr="008C21A0">
            <w:rPr>
              <w:lang w:val="es-MX" w:bidi="es-MX"/>
            </w:rPr>
            <w:t>Informes del comité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690FC0" w:rsidP="00690FC0">
          <w:pPr>
            <w:pStyle w:val="3426CF96100B47E8968013BE72F2FD41"/>
          </w:pPr>
          <w:r w:rsidRPr="008C21A0">
            <w:rPr>
              <w:lang w:val="es-MX" w:bidi="es-MX"/>
            </w:rPr>
            <w:t>Anuncios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690FC0" w:rsidP="00690FC0">
          <w:pPr>
            <w:pStyle w:val="11C4F3FFA7554C398063BA838953A862"/>
          </w:pPr>
          <w:r w:rsidRPr="008C21A0">
            <w:rPr>
              <w:lang w:val="es-MX" w:bidi="es-MX"/>
            </w:rPr>
            <w:t>Próxima reunión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690FC0" w:rsidP="00690FC0">
          <w:pPr>
            <w:pStyle w:val="0689ED4BE4264E6B87699F15581641E712"/>
          </w:pPr>
          <w:r w:rsidRPr="008C21A0">
            <w:rPr>
              <w:rStyle w:val="nfasisintenso"/>
              <w:lang w:val="es-MX" w:bidi="es-MX"/>
            </w:rPr>
            <w:t>Fecha | hora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690FC0" w:rsidP="00690FC0">
          <w:pPr>
            <w:pStyle w:val="90DBEB4829C2402FBB451D840A4C2CB3"/>
          </w:pPr>
          <w:r w:rsidRPr="008C21A0">
            <w:rPr>
              <w:lang w:val="es-MX" w:bidi="es-MX"/>
            </w:rPr>
            <w:t>Fecha | hora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690FC0" w:rsidP="00690FC0">
          <w:pPr>
            <w:pStyle w:val="44B08A4416EB409ABA824C91D341F31912"/>
          </w:pPr>
          <w:r w:rsidRPr="008C21A0">
            <w:rPr>
              <w:rStyle w:val="nfasisintenso"/>
              <w:lang w:val="es-MX" w:bidi="es-MX"/>
            </w:rPr>
            <w:t>Reunión convocada por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690FC0" w:rsidP="00690FC0">
          <w:pPr>
            <w:pStyle w:val="292B931A920D46EEBFFA300868E24925"/>
          </w:pPr>
          <w:r w:rsidRPr="008C21A0">
            <w:rPr>
              <w:lang w:val="es-MX" w:bidi="es-MX"/>
            </w:rPr>
            <w:t>Fecha | hora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690FC0" w:rsidP="00690FC0">
          <w:pPr>
            <w:pStyle w:val="458529E279E4422081CD18F0E07CA86C"/>
          </w:pPr>
          <w:r w:rsidRPr="008C21A0">
            <w:rPr>
              <w:lang w:val="es-MX" w:bidi="es-MX"/>
            </w:rPr>
            <w:t>Miguel Tórrez propuso elegir a Elvira y Jorge Montoya lo secundó. Todos los presentes votaron a favor y Elvira Cano fue elegida como nueva secretaria.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690FC0" w:rsidP="00690FC0">
          <w:pPr>
            <w:pStyle w:val="F0AD0BD8AE524B11BEFE59B08ADACB81"/>
          </w:pPr>
          <w:r w:rsidRPr="008C21A0">
            <w:rPr>
              <w:lang w:val="es-MX" w:bidi="es-MX"/>
            </w:rPr>
            <w:t>Tres padres mostraron interés en participar en el comité. Alberto Hermosilla hará un seguimiento con esos padres y realizará algunas contrataciones adicionales para cubrir esas vacantes.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690FC0" w:rsidP="00690FC0">
          <w:pPr>
            <w:pStyle w:val="527AB24358F84B56B6C05E6F11A557A3"/>
          </w:pPr>
          <w:r w:rsidRPr="008C21A0">
            <w:rPr>
              <w:lang w:val="es-MX" w:bidi="es-MX"/>
            </w:rPr>
            <w:t>En la reunión de esta noche, Jorge Montoya propuso aprobar el presupuesto y Eulalia Terán lo secundó. Todos los presentes votaron a favor de aprobar el presupuesto tal y como se presentó.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134D7F"/>
    <w:rsid w:val="00202C70"/>
    <w:rsid w:val="002F34C6"/>
    <w:rsid w:val="003E092C"/>
    <w:rsid w:val="00563545"/>
    <w:rsid w:val="005D6F33"/>
    <w:rsid w:val="00690FC0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690FC0"/>
    <w:rPr>
      <w:color w:val="808080"/>
    </w:rPr>
  </w:style>
  <w:style w:type="character" w:styleId="nfasisintenso">
    <w:name w:val="Intense Emphasis"/>
    <w:basedOn w:val="Fuentedeprrafopredeter"/>
    <w:uiPriority w:val="6"/>
    <w:unhideWhenUsed/>
    <w:qFormat/>
    <w:rsid w:val="00690FC0"/>
    <w:rPr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rrafode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staconvietas">
    <w:name w:val="List Bullet"/>
    <w:basedOn w:val="Normal"/>
    <w:uiPriority w:val="10"/>
    <w:unhideWhenUsed/>
    <w:qFormat/>
    <w:rsid w:val="00690FC0"/>
    <w:pPr>
      <w:numPr>
        <w:numId w:val="4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690FC0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690FC0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690FC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690FC0"/>
    <w:pPr>
      <w:spacing w:before="100" w:after="10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690FC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690FC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690FC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690FC0"/>
    <w:pPr>
      <w:spacing w:before="100" w:after="100" w:line="240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Office_22448216_TF03463088</Template>
  <TotalTime>37</TotalTime>
  <Pages>2</Pages>
  <Words>276</Words>
  <Characters>1522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