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C528DE" w:rsidP="004013C4">
      <w:pPr>
        <w:pStyle w:val="Subtitle"/>
      </w:pPr>
      <w:sdt>
        <w:sdtPr>
          <w:alias w:val="Faites le :"/>
          <w:tag w:val="Faites le 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fr-FR"/>
            </w:rPr>
            <w:t>FAITES LE</w:t>
          </w:r>
        </w:sdtContent>
      </w:sdt>
    </w:p>
    <w:p w14:paraId="02E10D34" w14:textId="77777777" w:rsidR="00904E04" w:rsidRPr="004013C4" w:rsidRDefault="00C528DE" w:rsidP="004013C4">
      <w:pPr>
        <w:pStyle w:val="Subtitle"/>
      </w:pPr>
      <w:sdt>
        <w:sdtPr>
          <w:alias w:val="Bon choix :"/>
          <w:tag w:val="Bon choix 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fr-FR"/>
            </w:rPr>
            <w:t>BON CHOIX...</w:t>
          </w:r>
        </w:sdtContent>
      </w:sdt>
    </w:p>
    <w:sdt>
      <w:sdtPr>
        <w:alias w:val="Rejoignez-nous à notre :"/>
        <w:tag w:val="Rejoignez-nous à notre 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1D69DD1B" w:rsidR="001238D4" w:rsidRPr="004013C4" w:rsidRDefault="00FA79B9" w:rsidP="00051F12">
          <w:pPr>
            <w:pStyle w:val="Subtitle"/>
          </w:pPr>
          <w:r w:rsidRPr="00FA79B9">
            <w:rPr>
              <w:lang w:bidi="fr-FR"/>
            </w:rPr>
            <w:t>REJOIGNEZ-NOUS À NOTRE</w:t>
          </w:r>
        </w:p>
      </w:sdtContent>
    </w:sdt>
    <w:sdt>
      <w:sdtPr>
        <w:alias w:val="Fête footballistique :"/>
        <w:tag w:val="Fête footballistique 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0D7DF4">
          <w:pPr>
            <w:pStyle w:val="Title"/>
            <w:spacing w:before="520"/>
          </w:pPr>
          <w:r w:rsidRPr="004013C4">
            <w:rPr>
              <w:lang w:bidi="fr-FR"/>
            </w:rPr>
            <w:t>FÊTE FOOTBALLISTIQUE !</w:t>
          </w:r>
        </w:p>
      </w:sdtContent>
    </w:sdt>
    <w:p w14:paraId="00168C0D" w14:textId="77777777" w:rsidR="001238D4" w:rsidRPr="00AC2D0D" w:rsidRDefault="00C528DE" w:rsidP="00AC2D0D">
      <w:pPr>
        <w:pStyle w:val="Heading1"/>
      </w:pPr>
      <w:sdt>
        <w:sdtPr>
          <w:alias w:val="Entrez la date :"/>
          <w:tag w:val="Entrez la date 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fr-FR"/>
            </w:rPr>
            <w:t>Date</w:t>
          </w:r>
        </w:sdtContent>
      </w:sdt>
      <w:r w:rsidR="00904E04" w:rsidRPr="00AC2D0D">
        <w:rPr>
          <w:lang w:bidi="fr-FR"/>
        </w:rPr>
        <w:t xml:space="preserve"> </w:t>
      </w:r>
      <w:sdt>
        <w:sdtPr>
          <w:alias w:val="Chez :"/>
          <w:tag w:val="Chez 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fr-FR"/>
            </w:rPr>
            <w:t>à</w:t>
          </w:r>
        </w:sdtContent>
      </w:sdt>
      <w:r w:rsidR="00904E04" w:rsidRPr="00AC2D0D">
        <w:rPr>
          <w:lang w:bidi="fr-FR"/>
        </w:rPr>
        <w:t xml:space="preserve"> </w:t>
      </w:r>
      <w:sdt>
        <w:sdtPr>
          <w:alias w:val="Entrez l’heure :"/>
          <w:tag w:val="Entrez l’heure 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fr-FR"/>
            </w:rPr>
            <w:t>Heure</w:t>
          </w:r>
        </w:sdtContent>
      </w:sdt>
    </w:p>
    <w:sdt>
      <w:sdtPr>
        <w:alias w:val="Entrez les informations :"/>
        <w:tag w:val="Entrez les informations 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fr-FR"/>
            </w:rPr>
            <w:t>SUR GRAND ÉCRAN</w:t>
          </w:r>
        </w:p>
      </w:sdtContent>
    </w:sdt>
    <w:p w14:paraId="483A2345" w14:textId="01541B53" w:rsidR="001238D4" w:rsidRDefault="00C528DE" w:rsidP="00AC2D0D">
      <w:pPr>
        <w:pStyle w:val="Heading1"/>
      </w:pPr>
      <w:sdt>
        <w:sdtPr>
          <w:alias w:val="Entrez le lieu :"/>
          <w:tag w:val="Entrez le lieu 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fr-FR"/>
            </w:rPr>
            <w:t>Lieu</w:t>
          </w:r>
        </w:sdtContent>
      </w:sdt>
    </w:p>
    <w:p w14:paraId="12536178" w14:textId="56684782" w:rsidR="00E7686A" w:rsidRDefault="00C528DE" w:rsidP="00E7686A">
      <w:sdt>
        <w:sdtPr>
          <w:alias w:val="Entrez du texte :"/>
          <w:tag w:val="Entrez du texte 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fr-FR"/>
            </w:rPr>
            <w:t>IL Y AURA DE QUOI MANGER, N'OUBLIEZ DONC PAS VOTRE APPÉTIT !</w:t>
          </w:r>
        </w:sdtContent>
      </w:sdt>
    </w:p>
    <w:sectPr w:rsidR="00E7686A" w:rsidSect="00C50964">
      <w:headerReference w:type="default" r:id="rId7"/>
      <w:pgSz w:w="16838" w:h="11906" w:orient="landscape" w:code="9"/>
      <w:pgMar w:top="1247" w:right="902" w:bottom="1440" w:left="77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E2A6" w14:textId="77777777" w:rsidR="00C528DE" w:rsidRDefault="00C528DE">
      <w:pPr>
        <w:spacing w:after="0" w:line="240" w:lineRule="auto"/>
      </w:pPr>
      <w:r>
        <w:separator/>
      </w:r>
    </w:p>
  </w:endnote>
  <w:endnote w:type="continuationSeparator" w:id="0">
    <w:p w14:paraId="0C980901" w14:textId="77777777" w:rsidR="00C528DE" w:rsidRDefault="00C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022E" w14:textId="77777777" w:rsidR="00C528DE" w:rsidRDefault="00C528DE">
      <w:pPr>
        <w:spacing w:after="0" w:line="240" w:lineRule="auto"/>
      </w:pPr>
      <w:r>
        <w:separator/>
      </w:r>
    </w:p>
  </w:footnote>
  <w:footnote w:type="continuationSeparator" w:id="0">
    <w:p w14:paraId="72BA03FF" w14:textId="77777777" w:rsidR="00C528DE" w:rsidRDefault="00C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fr-FR"/>
      </w:rPr>
      <w:drawing>
        <wp:anchor distT="0" distB="0" distL="114300" distR="114300" simplePos="0" relativeHeight="251658240" behindDoc="1" locked="1" layoutInCell="1" allowOverlap="1" wp14:anchorId="50C05E44" wp14:editId="717937D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2605" cy="7560310"/>
          <wp:effectExtent l="0" t="0" r="4445" b="2540"/>
          <wp:wrapNone/>
          <wp:docPr id="5" name="Image 5" descr="Arbitre et arrière plan gran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yer fo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60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4"/>
    <w:rsid w:val="00051F12"/>
    <w:rsid w:val="000865A0"/>
    <w:rsid w:val="000D7DF4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57209C"/>
    <w:rsid w:val="00610969"/>
    <w:rsid w:val="006510F3"/>
    <w:rsid w:val="0071332A"/>
    <w:rsid w:val="007155CD"/>
    <w:rsid w:val="008E5486"/>
    <w:rsid w:val="00904E04"/>
    <w:rsid w:val="00931C24"/>
    <w:rsid w:val="00AC2D0D"/>
    <w:rsid w:val="00AD1EBD"/>
    <w:rsid w:val="00B00314"/>
    <w:rsid w:val="00B3774C"/>
    <w:rsid w:val="00BA4B3D"/>
    <w:rsid w:val="00BF70B7"/>
    <w:rsid w:val="00C34564"/>
    <w:rsid w:val="00C37C8A"/>
    <w:rsid w:val="00C50964"/>
    <w:rsid w:val="00C528DE"/>
    <w:rsid w:val="00CF59A3"/>
    <w:rsid w:val="00D41EF0"/>
    <w:rsid w:val="00DB7D50"/>
    <w:rsid w:val="00DB7ECE"/>
    <w:rsid w:val="00E7686A"/>
    <w:rsid w:val="00F367D1"/>
    <w:rsid w:val="00F73120"/>
    <w:rsid w:val="00F8403F"/>
    <w:rsid w:val="00FA79B9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B7606F" w:rsidP="00B7606F">
          <w:pPr>
            <w:pStyle w:val="3EA14DB44BE84241A081AEDFC06A7D571"/>
          </w:pPr>
          <w:r>
            <w:rPr>
              <w:lang w:bidi="fr-FR"/>
            </w:rPr>
            <w:t>Lieu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B7606F" w:rsidP="00B7606F">
          <w:pPr>
            <w:pStyle w:val="3D37EE30CC3F4EB39A022FA2CE3E580E1"/>
          </w:pPr>
          <w:r>
            <w:rPr>
              <w:lang w:bidi="fr-FR"/>
            </w:rPr>
            <w:t>Heure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B7606F" w:rsidP="00B7606F">
          <w:pPr>
            <w:pStyle w:val="6E2578210D614C4C8F0F894D7953E07C1"/>
          </w:pPr>
          <w:r w:rsidRPr="004013C4">
            <w:rPr>
              <w:lang w:bidi="fr-FR"/>
            </w:rPr>
            <w:t>FAITES LE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B7606F" w:rsidP="00B7606F">
          <w:pPr>
            <w:pStyle w:val="B248C70161F74328A5B02251D189F5BC1"/>
          </w:pPr>
          <w:r w:rsidRPr="004013C4">
            <w:rPr>
              <w:lang w:bidi="fr-FR"/>
            </w:rPr>
            <w:t>BON CHOIX...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B7606F" w:rsidP="00B7606F">
          <w:pPr>
            <w:pStyle w:val="91FFA3CD74454B5690F93D2672A4C1D51"/>
          </w:pPr>
          <w:r w:rsidRPr="00FA79B9">
            <w:rPr>
              <w:lang w:bidi="fr-FR"/>
            </w:rPr>
            <w:t>REJOIGNEZ-NOUS À NOTRE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B7606F" w:rsidP="00B7606F">
          <w:pPr>
            <w:pStyle w:val="3B2A7DE4515A44D7A35FA5BA66546D3A1"/>
          </w:pPr>
          <w:r w:rsidRPr="004013C4">
            <w:rPr>
              <w:lang w:bidi="fr-FR"/>
            </w:rPr>
            <w:t>FÊTE FOOTBALLISTIQUE 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B7606F" w:rsidP="00B7606F">
          <w:pPr>
            <w:pStyle w:val="EEB6A3B35D9D4DF4977E4C1EAF61EC041"/>
          </w:pPr>
          <w:r>
            <w:rPr>
              <w:lang w:bidi="fr-FR"/>
            </w:rPr>
            <w:t>Date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B7606F" w:rsidP="00B7606F">
          <w:pPr>
            <w:pStyle w:val="6E3C7E22BD9E406FA9A2ECFF59E4AD691"/>
          </w:pPr>
          <w:r>
            <w:rPr>
              <w:lang w:bidi="fr-FR"/>
            </w:rPr>
            <w:t>à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B7606F" w:rsidP="00B7606F">
          <w:pPr>
            <w:pStyle w:val="B35F380B04EB4B3C99E943CA5C0ADA5F1"/>
          </w:pPr>
          <w:r>
            <w:rPr>
              <w:lang w:bidi="fr-FR"/>
            </w:rPr>
            <w:t>IL Y AURA DE QUOI MANGER, N'OUBLIEZ DONC PAS VOTRE APPÉTIT 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B7606F" w:rsidP="00B7606F">
          <w:pPr>
            <w:pStyle w:val="72AE3823FF02432BAD889D5B35DF68B11"/>
          </w:pPr>
          <w:r>
            <w:rPr>
              <w:lang w:bidi="fr-FR"/>
            </w:rPr>
            <w:t>SUR GRAND ÉCRAN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4F"/>
    <w:rsid w:val="000532FD"/>
    <w:rsid w:val="0029022C"/>
    <w:rsid w:val="002F41C8"/>
    <w:rsid w:val="00343E3C"/>
    <w:rsid w:val="003B62FB"/>
    <w:rsid w:val="004419D4"/>
    <w:rsid w:val="00536DCB"/>
    <w:rsid w:val="005805E5"/>
    <w:rsid w:val="00727079"/>
    <w:rsid w:val="00806B4F"/>
    <w:rsid w:val="00883B1D"/>
    <w:rsid w:val="009D332D"/>
    <w:rsid w:val="00A9024D"/>
    <w:rsid w:val="00A96441"/>
    <w:rsid w:val="00AD5340"/>
    <w:rsid w:val="00B0603A"/>
    <w:rsid w:val="00B7606F"/>
    <w:rsid w:val="00C3337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6F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C3337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C3337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C3337A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C3337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C3337A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C3337A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  <w:style w:type="paragraph" w:customStyle="1" w:styleId="6E2578210D614C4C8F0F894D7953E07C1">
    <w:name w:val="6E2578210D614C4C8F0F894D7953E07C1"/>
    <w:rsid w:val="00B7606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1">
    <w:name w:val="B248C70161F74328A5B02251D189F5BC1"/>
    <w:rsid w:val="00B7606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1">
    <w:name w:val="91FFA3CD74454B5690F93D2672A4C1D51"/>
    <w:rsid w:val="00B7606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1">
    <w:name w:val="3B2A7DE4515A44D7A35FA5BA66546D3A1"/>
    <w:rsid w:val="00B7606F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B7606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1">
    <w:name w:val="6E3C7E22BD9E406FA9A2ECFF59E4AD691"/>
    <w:rsid w:val="00B7606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1">
    <w:name w:val="3D37EE30CC3F4EB39A022FA2CE3E580E1"/>
    <w:rsid w:val="00B7606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1">
    <w:name w:val="72AE3823FF02432BAD889D5B35DF68B11"/>
    <w:rsid w:val="00B7606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1">
    <w:name w:val="3EA14DB44BE84241A081AEDFC06A7D571"/>
    <w:rsid w:val="00B7606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1">
    <w:name w:val="B35F380B04EB4B3C99E943CA5C0ADA5F1"/>
    <w:rsid w:val="00B7606F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2018-07-19T07:23:00Z</dcterms:created>
  <dcterms:modified xsi:type="dcterms:W3CDTF">2018-07-24T01:50:00Z</dcterms:modified>
</cp:coreProperties>
</file>