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EA02B7" w:rsidP="004013C4">
      <w:pPr>
        <w:pStyle w:val="Subtitle"/>
      </w:pPr>
      <w:sdt>
        <w:sdtPr>
          <w:alias w:val="Tag en:"/>
          <w:tag w:val="Tag en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da-DK"/>
            </w:rPr>
            <w:t>TAG EN</w:t>
          </w:r>
        </w:sdtContent>
      </w:sdt>
    </w:p>
    <w:p w14:paraId="02E10D34" w14:textId="77777777" w:rsidR="00904E04" w:rsidRPr="004013C4" w:rsidRDefault="00EA02B7" w:rsidP="004013C4">
      <w:pPr>
        <w:pStyle w:val="Subtitle"/>
      </w:pPr>
      <w:sdt>
        <w:sdtPr>
          <w:alias w:val="God beslutning:"/>
          <w:tag w:val="God beslutning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da-DK"/>
            </w:rPr>
            <w:t>GOD BESLUTNING...</w:t>
          </w:r>
        </w:sdtContent>
      </w:sdt>
    </w:p>
    <w:sdt>
      <w:sdtPr>
        <w:alias w:val="Deltag i vores:"/>
        <w:tag w:val="Deltag i vores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da-DK"/>
            </w:rPr>
            <w:t>Deltag i vores</w:t>
          </w:r>
        </w:p>
      </w:sdtContent>
    </w:sdt>
    <w:sdt>
      <w:sdtPr>
        <w:alias w:val="Fodboldfest:"/>
        <w:tag w:val="Fodboldfest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77777777" w:rsidR="00904E04" w:rsidRPr="004013C4" w:rsidRDefault="00904E04" w:rsidP="004013C4">
          <w:pPr>
            <w:pStyle w:val="Title"/>
          </w:pPr>
          <w:r w:rsidRPr="004013C4">
            <w:rPr>
              <w:lang w:bidi="da-DK"/>
            </w:rPr>
            <w:t>FODBOLDFEST!</w:t>
          </w:r>
        </w:p>
      </w:sdtContent>
    </w:sdt>
    <w:p w14:paraId="00168C0D" w14:textId="77777777" w:rsidR="001238D4" w:rsidRPr="00AC2D0D" w:rsidRDefault="00EA02B7" w:rsidP="00AC2D0D">
      <w:pPr>
        <w:pStyle w:val="Heading1"/>
      </w:pPr>
      <w:sdt>
        <w:sdtPr>
          <w:alias w:val="Angiv dato:"/>
          <w:tag w:val="Angiv dato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da-DK"/>
            </w:rPr>
            <w:t>Dato</w:t>
          </w:r>
        </w:sdtContent>
      </w:sdt>
      <w:r w:rsidR="00904E04" w:rsidRPr="00AC2D0D">
        <w:rPr>
          <w:lang w:bidi="da-DK"/>
        </w:rPr>
        <w:t xml:space="preserve"> </w:t>
      </w:r>
      <w:sdt>
        <w:sdtPr>
          <w:alias w:val="Mødested:"/>
          <w:tag w:val="Mødested:"/>
          <w:id w:val="-1785183900"/>
          <w:placeholder>
            <w:docPart w:val="6E3C7E22BD9E406FA9A2ECFF59E4AD69"/>
          </w:placeholder>
          <w:temporary/>
          <w:showingPlcHdr/>
          <w15:appearance w15:val="hidden"/>
        </w:sdtPr>
        <w:sdtEndPr/>
        <w:sdtContent>
          <w:r w:rsidR="00F8403F">
            <w:rPr>
              <w:lang w:bidi="da-DK"/>
            </w:rPr>
            <w:t>kl.</w:t>
          </w:r>
        </w:sdtContent>
      </w:sdt>
      <w:r w:rsidR="00904E04" w:rsidRPr="00AC2D0D">
        <w:rPr>
          <w:lang w:bidi="da-DK"/>
        </w:rPr>
        <w:t xml:space="preserve"> </w:t>
      </w:r>
      <w:sdt>
        <w:sdtPr>
          <w:alias w:val="Angiv tidspunkt:"/>
          <w:tag w:val="Angiv tidspunkt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da-DK"/>
            </w:rPr>
            <w:t>Tidspunkt</w:t>
          </w:r>
        </w:sdtContent>
      </w:sdt>
    </w:p>
    <w:sdt>
      <w:sdtPr>
        <w:alias w:val="Angiv oplysninger:"/>
        <w:tag w:val="Angiv oplysninger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da-DK"/>
            </w:rPr>
            <w:t>PÅ STORSKÆRM</w:t>
          </w:r>
        </w:p>
      </w:sdtContent>
    </w:sdt>
    <w:p w14:paraId="483A2345" w14:textId="76C2CADB" w:rsidR="001238D4" w:rsidRDefault="00EA02B7" w:rsidP="00AC2D0D">
      <w:pPr>
        <w:pStyle w:val="Heading1"/>
      </w:pPr>
      <w:sdt>
        <w:sdtPr>
          <w:alias w:val="Angiv mødested:"/>
          <w:tag w:val="Angiv mødested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2A77A4">
            <w:rPr>
              <w:lang w:bidi="da-DK"/>
            </w:rPr>
            <w:t>Mødested</w:t>
          </w:r>
        </w:sdtContent>
      </w:sdt>
    </w:p>
    <w:p w14:paraId="12536178" w14:textId="56684782" w:rsidR="00E7686A" w:rsidRDefault="00EA02B7" w:rsidP="00E7686A">
      <w:sdt>
        <w:sdtPr>
          <w:alias w:val="Angiv tekst:"/>
          <w:tag w:val="Angiv tekst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da-DK"/>
            </w:rPr>
            <w:t>DER VIL VÆRE MASSER AF SNACKS, SÅ VI HÅBER, AT I ER SULTNE!</w:t>
          </w:r>
        </w:sdtContent>
      </w:sdt>
    </w:p>
    <w:sectPr w:rsidR="00E7686A" w:rsidSect="00306BEC">
      <w:headerReference w:type="default" r:id="rId7"/>
      <w:pgSz w:w="16838" w:h="11906" w:orient="landscape" w:code="9"/>
      <w:pgMar w:top="2448" w:right="907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FD5" w14:textId="77777777" w:rsidR="00EA02B7" w:rsidRDefault="00EA02B7">
      <w:pPr>
        <w:spacing w:after="0" w:line="240" w:lineRule="auto"/>
      </w:pPr>
      <w:r>
        <w:separator/>
      </w:r>
    </w:p>
  </w:endnote>
  <w:endnote w:type="continuationSeparator" w:id="0">
    <w:p w14:paraId="2D5273A7" w14:textId="77777777" w:rsidR="00EA02B7" w:rsidRDefault="00EA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7B1C" w14:textId="77777777" w:rsidR="00EA02B7" w:rsidRDefault="00EA02B7">
      <w:pPr>
        <w:spacing w:after="0" w:line="240" w:lineRule="auto"/>
      </w:pPr>
      <w:r>
        <w:separator/>
      </w:r>
    </w:p>
  </w:footnote>
  <w:footnote w:type="continuationSeparator" w:id="0">
    <w:p w14:paraId="04CCFAFE" w14:textId="77777777" w:rsidR="00EA02B7" w:rsidRDefault="00EA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da-DK"/>
      </w:rPr>
      <w:drawing>
        <wp:anchor distT="0" distB="0" distL="114300" distR="114300" simplePos="0" relativeHeight="251658240" behindDoc="1" locked="1" layoutInCell="1" allowOverlap="1" wp14:anchorId="50C05E44" wp14:editId="36B3A7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0" cy="7560310"/>
          <wp:effectExtent l="0" t="0" r="0" b="2540"/>
          <wp:wrapNone/>
          <wp:docPr id="5" name="Billede 5" descr="Dommer og baggrund med struk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dboldløbesedd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4"/>
    <w:rsid w:val="00050AEB"/>
    <w:rsid w:val="00051F12"/>
    <w:rsid w:val="000865A0"/>
    <w:rsid w:val="00111C5C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A77A4"/>
    <w:rsid w:val="002C69C9"/>
    <w:rsid w:val="00303836"/>
    <w:rsid w:val="00306BEC"/>
    <w:rsid w:val="004013C4"/>
    <w:rsid w:val="00444154"/>
    <w:rsid w:val="004564F3"/>
    <w:rsid w:val="00490449"/>
    <w:rsid w:val="00547BF8"/>
    <w:rsid w:val="00610969"/>
    <w:rsid w:val="006510F3"/>
    <w:rsid w:val="0071332A"/>
    <w:rsid w:val="008E5486"/>
    <w:rsid w:val="00904E04"/>
    <w:rsid w:val="00931C24"/>
    <w:rsid w:val="009365E0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42972"/>
    <w:rsid w:val="00E7686A"/>
    <w:rsid w:val="00EA02B7"/>
    <w:rsid w:val="00F367D1"/>
    <w:rsid w:val="00F578F6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303836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1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03836"/>
    <w:rPr>
      <w:rFonts w:asciiTheme="majorHAnsi" w:eastAsiaTheme="majorEastAsia" w:hAnsiTheme="majorHAnsi" w:cstheme="majorBidi"/>
      <w:b/>
      <w:caps/>
      <w:spacing w:val="10"/>
      <w:sz w:val="116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D10A7F" w:rsidP="00D10A7F">
          <w:pPr>
            <w:pStyle w:val="3D37EE30CC3F4EB39A022FA2CE3E580E1"/>
          </w:pPr>
          <w:r>
            <w:rPr>
              <w:lang w:bidi="da-DK"/>
            </w:rPr>
            <w:t>Tidspunkt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D10A7F" w:rsidP="00D10A7F">
          <w:pPr>
            <w:pStyle w:val="6E2578210D614C4C8F0F894D7953E07C1"/>
          </w:pPr>
          <w:r w:rsidRPr="004013C4">
            <w:rPr>
              <w:lang w:bidi="da-DK"/>
            </w:rPr>
            <w:t>TAG EN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D10A7F" w:rsidP="00D10A7F">
          <w:pPr>
            <w:pStyle w:val="B248C70161F74328A5B02251D189F5BC1"/>
          </w:pPr>
          <w:r w:rsidRPr="004013C4">
            <w:rPr>
              <w:lang w:bidi="da-DK"/>
            </w:rPr>
            <w:t>GOD BESLUTNING...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D10A7F" w:rsidP="00D10A7F">
          <w:pPr>
            <w:pStyle w:val="91FFA3CD74454B5690F93D2672A4C1D51"/>
          </w:pPr>
          <w:r>
            <w:rPr>
              <w:lang w:bidi="da-DK"/>
            </w:rPr>
            <w:t>Deltag i vores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D10A7F" w:rsidP="00D10A7F">
          <w:pPr>
            <w:pStyle w:val="3B2A7DE4515A44D7A35FA5BA66546D3A1"/>
          </w:pPr>
          <w:r w:rsidRPr="004013C4">
            <w:rPr>
              <w:lang w:bidi="da-DK"/>
            </w:rPr>
            <w:t>FODBOLDFEST!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D10A7F" w:rsidP="00D10A7F">
          <w:pPr>
            <w:pStyle w:val="EEB6A3B35D9D4DF4977E4C1EAF61EC041"/>
          </w:pPr>
          <w:r>
            <w:rPr>
              <w:lang w:bidi="da-DK"/>
            </w:rPr>
            <w:t>Dato</w:t>
          </w:r>
        </w:p>
      </w:docPartBody>
    </w:docPart>
    <w:docPart>
      <w:docPartPr>
        <w:name w:val="6E3C7E22BD9E406FA9A2ECFF59E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F16-8261-4361-AB38-7D60B4AFEFCF}"/>
      </w:docPartPr>
      <w:docPartBody>
        <w:p w:rsidR="00A9024D" w:rsidRDefault="00D10A7F" w:rsidP="00D10A7F">
          <w:pPr>
            <w:pStyle w:val="6E3C7E22BD9E406FA9A2ECFF59E4AD691"/>
          </w:pPr>
          <w:r>
            <w:rPr>
              <w:lang w:bidi="da-DK"/>
            </w:rPr>
            <w:t>kl.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D10A7F" w:rsidP="00D10A7F">
          <w:pPr>
            <w:pStyle w:val="678BBCD632CC4686A81EF1EF6B02B41D1"/>
          </w:pPr>
          <w:r>
            <w:rPr>
              <w:lang w:bidi="da-DK"/>
            </w:rPr>
            <w:t>Mødested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D10A7F" w:rsidP="00D10A7F">
          <w:pPr>
            <w:pStyle w:val="B35F380B04EB4B3C99E943CA5C0ADA5F1"/>
          </w:pPr>
          <w:r>
            <w:rPr>
              <w:lang w:bidi="da-DK"/>
            </w:rPr>
            <w:t>DER VIL VÆRE MASSER AF SNACKS, SÅ VI HÅBER, AT I ER SULTNE!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D10A7F" w:rsidP="00D10A7F">
          <w:pPr>
            <w:pStyle w:val="72AE3823FF02432BAD889D5B35DF68B11"/>
          </w:pPr>
          <w:r>
            <w:rPr>
              <w:lang w:bidi="da-DK"/>
            </w:rPr>
            <w:t>PÅ STORSKÆRM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4F"/>
    <w:rsid w:val="000532FD"/>
    <w:rsid w:val="0024619F"/>
    <w:rsid w:val="0029022C"/>
    <w:rsid w:val="002A5472"/>
    <w:rsid w:val="002F41C8"/>
    <w:rsid w:val="003B62FB"/>
    <w:rsid w:val="004419D4"/>
    <w:rsid w:val="00475BF2"/>
    <w:rsid w:val="00536DCB"/>
    <w:rsid w:val="005805E5"/>
    <w:rsid w:val="00727079"/>
    <w:rsid w:val="00806B4F"/>
    <w:rsid w:val="00883B1D"/>
    <w:rsid w:val="00A9024D"/>
    <w:rsid w:val="00A96441"/>
    <w:rsid w:val="00AD5340"/>
    <w:rsid w:val="00B0603A"/>
    <w:rsid w:val="00BA024C"/>
    <w:rsid w:val="00CB1FC3"/>
    <w:rsid w:val="00D10A7F"/>
    <w:rsid w:val="00F306EF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A7F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BA024C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BA024C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BA024C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BA024C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16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BA024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">
    <w:name w:val="6E3C7E22BD9E406FA9A2ECFF59E4AD69"/>
    <w:rsid w:val="00BA024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BA024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BA024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BA024C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BA024C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  <w:style w:type="paragraph" w:customStyle="1" w:styleId="6E2578210D614C4C8F0F894D7953E07C1">
    <w:name w:val="6E2578210D614C4C8F0F894D7953E07C1"/>
    <w:rsid w:val="00D10A7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1">
    <w:name w:val="B248C70161F74328A5B02251D189F5BC1"/>
    <w:rsid w:val="00D10A7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1">
    <w:name w:val="91FFA3CD74454B5690F93D2672A4C1D51"/>
    <w:rsid w:val="00D10A7F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1">
    <w:name w:val="3B2A7DE4515A44D7A35FA5BA66546D3A1"/>
    <w:rsid w:val="00D10A7F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16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D10A7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3C7E22BD9E406FA9A2ECFF59E4AD691">
    <w:name w:val="6E3C7E22BD9E406FA9A2ECFF59E4AD691"/>
    <w:rsid w:val="00D10A7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1">
    <w:name w:val="3D37EE30CC3F4EB39A022FA2CE3E580E1"/>
    <w:rsid w:val="00D10A7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1">
    <w:name w:val="72AE3823FF02432BAD889D5B35DF68B11"/>
    <w:rsid w:val="00D10A7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1">
    <w:name w:val="678BBCD632CC4686A81EF1EF6B02B41D1"/>
    <w:rsid w:val="00D10A7F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1">
    <w:name w:val="B35F380B04EB4B3C99E943CA5C0ADA5F1"/>
    <w:rsid w:val="00D10A7F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2018-07-19T07:21:00Z</dcterms:created>
  <dcterms:modified xsi:type="dcterms:W3CDTF">2018-08-07T09:12:00Z</dcterms:modified>
</cp:coreProperties>
</file>