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0B75BD" w:rsidP="004013C4">
      <w:pPr>
        <w:pStyle w:val="Subtitle"/>
      </w:pPr>
      <w:sdt>
        <w:sdtPr>
          <w:alias w:val="Вземете:"/>
          <w:tag w:val="Вземете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bg-BG"/>
            </w:rPr>
            <w:t>ВЗЕМЕТЕ</w:t>
          </w:r>
        </w:sdtContent>
      </w:sdt>
    </w:p>
    <w:p w14:paraId="02E10D34" w14:textId="77777777" w:rsidR="00904E04" w:rsidRPr="004013C4" w:rsidRDefault="000B75BD" w:rsidP="004013C4">
      <w:pPr>
        <w:pStyle w:val="Subtitle"/>
      </w:pPr>
      <w:sdt>
        <w:sdtPr>
          <w:alias w:val="правилното решение:"/>
          <w:tag w:val="правилното решение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bg-BG"/>
            </w:rPr>
            <w:t>ПРАВИЛНОТО РЕШЕНИЕ...</w:t>
          </w:r>
        </w:sdtContent>
      </w:sdt>
    </w:p>
    <w:sdt>
      <w:sdtPr>
        <w:alias w:val="Присъединете се към нас за нашето:"/>
        <w:tag w:val="Присъединете се към нас за нашето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bg-BG"/>
            </w:rPr>
            <w:t>Присъединете се към нас за нашето</w:t>
          </w:r>
        </w:p>
      </w:sdtContent>
    </w:sdt>
    <w:sdt>
      <w:sdtPr>
        <w:alias w:val="Футболно празненство:"/>
        <w:tag w:val="Футболно празненство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bg-BG"/>
            </w:rPr>
            <w:t>ФУТБОЛНО ПРАЗНЕНСТВО!</w:t>
          </w:r>
        </w:p>
      </w:sdtContent>
    </w:sdt>
    <w:p w14:paraId="00168C0D" w14:textId="77777777" w:rsidR="001238D4" w:rsidRPr="00AC2D0D" w:rsidRDefault="000B75BD" w:rsidP="00AC2D0D">
      <w:pPr>
        <w:pStyle w:val="Heading1"/>
      </w:pPr>
      <w:sdt>
        <w:sdtPr>
          <w:alias w:val="Въведете дата:"/>
          <w:tag w:val="Въведете дата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bg-BG"/>
            </w:rPr>
            <w:t>Дата</w:t>
          </w:r>
        </w:sdtContent>
      </w:sdt>
      <w:r w:rsidR="00904E04" w:rsidRPr="00AC2D0D">
        <w:rPr>
          <w:lang w:bidi="bg-BG"/>
        </w:rPr>
        <w:t xml:space="preserve"> </w:t>
      </w:r>
      <w:sdt>
        <w:sdtPr>
          <w:alias w:val="В:"/>
          <w:tag w:val="В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bg-BG"/>
            </w:rPr>
            <w:t>в</w:t>
          </w:r>
        </w:sdtContent>
      </w:sdt>
      <w:r w:rsidR="00904E04" w:rsidRPr="00AC2D0D">
        <w:rPr>
          <w:lang w:bidi="bg-BG"/>
        </w:rPr>
        <w:t xml:space="preserve"> </w:t>
      </w:r>
      <w:sdt>
        <w:sdtPr>
          <w:alias w:val="Въведете час:"/>
          <w:tag w:val="Въведете час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bg-BG"/>
            </w:rPr>
            <w:t>Час</w:t>
          </w:r>
        </w:sdtContent>
      </w:sdt>
    </w:p>
    <w:sdt>
      <w:sdtPr>
        <w:alias w:val="Въведете информация:"/>
        <w:tag w:val="Въведете информация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bg-BG"/>
            </w:rPr>
            <w:t>На големия екран</w:t>
          </w:r>
        </w:p>
      </w:sdtContent>
    </w:sdt>
    <w:p w14:paraId="483A2345" w14:textId="77777777" w:rsidR="001238D4" w:rsidRDefault="000B75BD" w:rsidP="00AC2D0D">
      <w:pPr>
        <w:pStyle w:val="Heading1"/>
      </w:pPr>
      <w:sdt>
        <w:sdtPr>
          <w:alias w:val="В:"/>
          <w:tag w:val="В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bg-BG"/>
            </w:rPr>
            <w:t>в</w:t>
          </w:r>
        </w:sdtContent>
      </w:sdt>
      <w:r w:rsidR="00BF70B7">
        <w:rPr>
          <w:lang w:bidi="bg-BG"/>
        </w:rPr>
        <w:t xml:space="preserve"> </w:t>
      </w:r>
      <w:sdt>
        <w:sdtPr>
          <w:alias w:val="Въведете място:"/>
          <w:tag w:val="Въведете място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bg-BG"/>
            </w:rPr>
            <w:t>Място</w:t>
          </w:r>
        </w:sdtContent>
      </w:sdt>
    </w:p>
    <w:p w14:paraId="12536178" w14:textId="56684782" w:rsidR="00E7686A" w:rsidRDefault="000B75BD" w:rsidP="00E7686A">
      <w:sdt>
        <w:sdtPr>
          <w:alias w:val="Въведете текст:"/>
          <w:tag w:val="Въведете текст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 w:rsidRPr="00F60DBD">
            <w:rPr>
              <w:spacing w:val="-4"/>
              <w:lang w:bidi="bg-BG"/>
            </w:rPr>
            <w:t>ЩЕ ИМА МНОГО ВКУСНИ НЕЩА, ТАКА ЧЕ НЕ ЗАБРАВЯЙТЕ АПЕТИТА СИ!</w:t>
          </w:r>
        </w:sdtContent>
      </w:sdt>
    </w:p>
    <w:sectPr w:rsidR="00E7686A" w:rsidSect="006D2DEF">
      <w:headerReference w:type="default" r:id="rId7"/>
      <w:pgSz w:w="16838" w:h="11906" w:orient="landscape" w:code="9"/>
      <w:pgMar w:top="1588" w:right="902" w:bottom="1440" w:left="77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7EC7" w14:textId="77777777" w:rsidR="00A92289" w:rsidRDefault="00A92289">
      <w:pPr>
        <w:spacing w:after="0" w:line="240" w:lineRule="auto"/>
      </w:pPr>
      <w:r>
        <w:separator/>
      </w:r>
    </w:p>
  </w:endnote>
  <w:endnote w:type="continuationSeparator" w:id="0">
    <w:p w14:paraId="2616934E" w14:textId="77777777" w:rsidR="00A92289" w:rsidRDefault="00A9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5E49" w14:textId="77777777" w:rsidR="00A92289" w:rsidRDefault="00A92289">
      <w:pPr>
        <w:spacing w:after="0" w:line="240" w:lineRule="auto"/>
      </w:pPr>
      <w:r>
        <w:separator/>
      </w:r>
    </w:p>
  </w:footnote>
  <w:footnote w:type="continuationSeparator" w:id="0">
    <w:p w14:paraId="46E1BE9F" w14:textId="77777777" w:rsidR="00A92289" w:rsidRDefault="00A9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bg-BG"/>
      </w:rPr>
      <w:drawing>
        <wp:anchor distT="0" distB="0" distL="114300" distR="114300" simplePos="0" relativeHeight="251658240" behindDoc="1" locked="1" layoutInCell="1" allowOverlap="1" wp14:anchorId="50C05E44" wp14:editId="4D3AE4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0700" cy="7560310"/>
          <wp:effectExtent l="0" t="0" r="6350" b="2540"/>
          <wp:wrapNone/>
          <wp:docPr id="5" name="Картина 5" descr="Рефер и текстуриран ф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ball 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0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0B75BD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610969"/>
    <w:rsid w:val="006510F3"/>
    <w:rsid w:val="006D2DEF"/>
    <w:rsid w:val="0071332A"/>
    <w:rsid w:val="008E5486"/>
    <w:rsid w:val="00904E04"/>
    <w:rsid w:val="00931C24"/>
    <w:rsid w:val="00A92289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60DBD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F60DBD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1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F60DBD"/>
    <w:rPr>
      <w:rFonts w:asciiTheme="majorHAnsi" w:eastAsiaTheme="majorEastAsia" w:hAnsiTheme="majorHAnsi" w:cstheme="majorBidi"/>
      <w:b/>
      <w:caps/>
      <w:spacing w:val="10"/>
      <w:sz w:val="11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883B1D">
          <w:r>
            <w:rPr>
              <w:lang w:bidi="bg-BG"/>
            </w:rPr>
            <w:t>Място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883B1D">
          <w:r>
            <w:rPr>
              <w:lang w:bidi="bg-BG"/>
            </w:rPr>
            <w:t>Час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883B1D">
          <w:r w:rsidRPr="004013C4">
            <w:rPr>
              <w:lang w:bidi="bg-BG"/>
            </w:rPr>
            <w:t>ВЗЕМЕТЕ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883B1D">
          <w:r w:rsidRPr="004013C4">
            <w:rPr>
              <w:lang w:bidi="bg-BG"/>
            </w:rPr>
            <w:t>ПРАВИЛНОТО РЕШЕНИЕ...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883B1D">
          <w:r>
            <w:rPr>
              <w:lang w:bidi="bg-BG"/>
            </w:rPr>
            <w:t>Присъединете се към нас за нашето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883B1D">
          <w:r w:rsidRPr="004013C4">
            <w:rPr>
              <w:lang w:bidi="bg-BG"/>
            </w:rPr>
            <w:t>ФУТБОЛНО ПРАЗНЕНСТВО!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883B1D">
          <w:r>
            <w:rPr>
              <w:lang w:bidi="bg-BG"/>
            </w:rPr>
            <w:t>Дата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883B1D">
          <w:r>
            <w:rPr>
              <w:lang w:bidi="bg-BG"/>
            </w:rPr>
            <w:t>в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883B1D">
          <w:r>
            <w:rPr>
              <w:lang w:bidi="bg-BG"/>
            </w:rPr>
            <w:t>в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883B1D">
          <w:r>
            <w:rPr>
              <w:lang w:bidi="bg-BG"/>
            </w:rPr>
            <w:t>ЩЕ ИМА МНОГО ВКУСНИ НЕЩА, ТАКА ЧЕ НЕ ЗАБРАВЯЙТЕ АПЕТИТА СИ!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883B1D">
          <w:r>
            <w:rPr>
              <w:lang w:bidi="bg-BG"/>
            </w:rPr>
            <w:t>На големия екран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1D55A2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B1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2018-07-19T07:20:00Z</dcterms:created>
  <dcterms:modified xsi:type="dcterms:W3CDTF">2018-07-19T07:20:00Z</dcterms:modified>
</cp:coreProperties>
</file>