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Εβδομαδιαίες εργασίες:"/>
        <w:tag w:val="Εβδομαδιαίες εργασίες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6B23A9" w:rsidRDefault="009445EA">
          <w:pPr>
            <w:pStyle w:val="Title"/>
          </w:pPr>
          <w:r w:rsidRPr="006B23A9">
            <w:rPr>
              <w:lang w:bidi="el-GR"/>
            </w:rPr>
            <w:t>Εβδομαδιαίες εργασίες</w:t>
          </w:r>
        </w:p>
      </w:sdtContent>
    </w:sdt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Ο επάνω πίνακας περιέχει όνομα, μήνα και έτος, ο μεσαίος πίνακας περιέχει ημέρα της εβδομάδας και ημερομηνία και ο κάτω πίνακας περιέχει το χρονοδιάγραμμα ανάθεσης εργασιών με τις σημειώσεις"/>
      </w:tblPr>
      <w:tblGrid>
        <w:gridCol w:w="289"/>
        <w:gridCol w:w="680"/>
        <w:gridCol w:w="449"/>
        <w:gridCol w:w="912"/>
        <w:gridCol w:w="624"/>
        <w:gridCol w:w="1361"/>
        <w:gridCol w:w="576"/>
        <w:gridCol w:w="48"/>
        <w:gridCol w:w="1361"/>
        <w:gridCol w:w="180"/>
        <w:gridCol w:w="557"/>
        <w:gridCol w:w="1361"/>
        <w:gridCol w:w="98"/>
        <w:gridCol w:w="582"/>
        <w:gridCol w:w="574"/>
        <w:gridCol w:w="787"/>
        <w:gridCol w:w="73"/>
      </w:tblGrid>
      <w:tr w:rsidR="009445EA" w:rsidRPr="006B23A9" w14:paraId="164E0472" w14:textId="77777777" w:rsidTr="0021181B">
        <w:sdt>
          <w:sdtPr>
            <w:alias w:val="Όνομα:"/>
            <w:tag w:val="Όνομα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gridSpan w:val="3"/>
                <w:vAlign w:val="bottom"/>
              </w:tcPr>
              <w:p w14:paraId="764FB44A" w14:textId="1DC56DFF" w:rsidR="00C72349" w:rsidRPr="006B23A9" w:rsidRDefault="009445EA">
                <w:pPr>
                  <w:pStyle w:val="a"/>
                </w:pPr>
                <w:r w:rsidRPr="006B23A9">
                  <w:rPr>
                    <w:lang w:bidi="el-GR"/>
                  </w:rPr>
                  <w:t>Όνομα:</w:t>
                </w:r>
              </w:p>
            </w:tc>
          </w:sdtContent>
        </w:sdt>
        <w:sdt>
          <w:sdtPr>
            <w:alias w:val="Εισαγάγετε το όνομά σας:"/>
            <w:tag w:val="Εισαγάγετε το όνομά σας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473" w:type="dxa"/>
                <w:gridSpan w:val="4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6B23A9" w:rsidRDefault="009E1A45">
                <w:pPr>
                  <w:pStyle w:val="a0"/>
                </w:pPr>
                <w:r w:rsidRPr="006B23A9">
                  <w:rPr>
                    <w:lang w:bidi="el-GR"/>
                  </w:rPr>
                  <w:t>Το όνομά σας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0B09B6E7" w14:textId="58FFFC5D" w:rsidR="00C72349" w:rsidRPr="006B23A9" w:rsidRDefault="00F9019D">
            <w:pPr>
              <w:pStyle w:val="a"/>
            </w:pPr>
            <w:sdt>
              <w:sdtPr>
                <w:alias w:val="Μήνας:"/>
                <w:tag w:val="Μήνας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6B23A9">
                  <w:rPr>
                    <w:lang w:bidi="el-GR"/>
                  </w:rPr>
                  <w:t>μήνας</w:t>
                </w:r>
              </w:sdtContent>
            </w:sdt>
          </w:p>
        </w:tc>
        <w:sdt>
          <w:sdtPr>
            <w:alias w:val="Εισαγάγετε μήνα:"/>
            <w:tag w:val="Εισαγάγετε μήνα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6B23A9" w:rsidRDefault="009E1A45">
                <w:pPr>
                  <w:pStyle w:val="a0"/>
                </w:pPr>
                <w:r w:rsidRPr="006B23A9">
                  <w:rPr>
                    <w:lang w:bidi="el-GR"/>
                  </w:rPr>
                  <w:t>Μήνας</w:t>
                </w:r>
              </w:p>
            </w:tc>
          </w:sdtContent>
        </w:sdt>
        <w:sdt>
          <w:sdtPr>
            <w:alias w:val="Έτος:"/>
            <w:tag w:val="Έτος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6B23A9" w:rsidRDefault="009445EA">
                <w:pPr>
                  <w:pStyle w:val="a"/>
                </w:pPr>
                <w:r w:rsidRPr="006B23A9">
                  <w:rPr>
                    <w:lang w:bidi="el-GR"/>
                  </w:rPr>
                  <w:t>Έτος:</w:t>
                </w:r>
              </w:p>
            </w:tc>
          </w:sdtContent>
        </w:sdt>
        <w:sdt>
          <w:sdtPr>
            <w:alias w:val="Εισαγάγετε έτος:"/>
            <w:tag w:val="Εισαγάγετε έτος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6B23A9" w:rsidRDefault="009E1A45">
                <w:pPr>
                  <w:pStyle w:val="a0"/>
                </w:pPr>
                <w:r w:rsidRPr="006B23A9">
                  <w:rPr>
                    <w:lang w:bidi="el-GR"/>
                  </w:rPr>
                  <w:t>Έτος</w:t>
                </w:r>
              </w:p>
            </w:tc>
          </w:sdtContent>
        </w:sdt>
      </w:tr>
      <w:tr w:rsidR="0021181B" w:rsidRPr="006B23A9" w14:paraId="0EDD3204" w14:textId="25E61349" w:rsidTr="0021181B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3" w:type="dxa"/>
          <w:trHeight w:val="288"/>
        </w:trPr>
        <w:sdt>
          <w:sdtPr>
            <w:alias w:val="Δευτέρα:"/>
            <w:tag w:val="Δευτέρα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" w:type="dxa"/>
                <w:tcMar>
                  <w:top w:w="288" w:type="dxa"/>
                </w:tcMar>
              </w:tcPr>
              <w:p w14:paraId="025F2575" w14:textId="44496B55" w:rsidR="009445EA" w:rsidRPr="006B23A9" w:rsidRDefault="009445EA" w:rsidP="00777CA1">
                <w:pPr>
                  <w:pStyle w:val="a3"/>
                </w:pPr>
                <w:r w:rsidRPr="006B23A9">
                  <w:rPr>
                    <w:lang w:bidi="el-GR"/>
                  </w:rPr>
                  <w:t>Δευ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1" w:type="dxa"/>
                <w:gridSpan w:val="2"/>
                <w:tcMar>
                  <w:top w:w="288" w:type="dxa"/>
                </w:tcMar>
              </w:tcPr>
              <w:p w14:paraId="172CA8A3" w14:textId="7A84EE82" w:rsidR="009445EA" w:rsidRPr="006B23A9" w:rsidRDefault="00777CA1" w:rsidP="00777CA1">
                <w:pPr>
                  <w:pStyle w:val="Date"/>
                </w:pPr>
                <w:r w:rsidRPr="006B23A9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Τρίτη:"/>
            <w:tag w:val="Τρίτη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4" w:type="dxa"/>
                <w:tcMar>
                  <w:top w:w="288" w:type="dxa"/>
                </w:tcMar>
              </w:tcPr>
              <w:p w14:paraId="274E325C" w14:textId="4CD08DA8" w:rsidR="009445EA" w:rsidRPr="006B23A9" w:rsidRDefault="00777CA1" w:rsidP="00777CA1">
                <w:pPr>
                  <w:pStyle w:val="a3"/>
                </w:pPr>
                <w:r w:rsidRPr="006B23A9">
                  <w:rPr>
                    <w:lang w:bidi="el-GR"/>
                  </w:rPr>
                  <w:t>Τρι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1" w:type="dxa"/>
                <w:tcMar>
                  <w:top w:w="288" w:type="dxa"/>
                </w:tcMar>
              </w:tcPr>
              <w:p w14:paraId="7DEEC64A" w14:textId="09472E11" w:rsidR="009445EA" w:rsidRPr="006B23A9" w:rsidRDefault="00777CA1" w:rsidP="006A6B63">
                <w:pPr>
                  <w:pStyle w:val="Date"/>
                </w:pPr>
                <w:r w:rsidRPr="006B23A9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Τετάρτη:"/>
            <w:tag w:val="Τετάρτη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4" w:type="dxa"/>
                <w:gridSpan w:val="2"/>
                <w:tcMar>
                  <w:top w:w="288" w:type="dxa"/>
                </w:tcMar>
              </w:tcPr>
              <w:p w14:paraId="4C3A010A" w14:textId="1F33DD86" w:rsidR="009445EA" w:rsidRPr="006B23A9" w:rsidRDefault="00777CA1" w:rsidP="00777CA1">
                <w:pPr>
                  <w:pStyle w:val="a3"/>
                </w:pPr>
                <w:r w:rsidRPr="006B23A9">
                  <w:rPr>
                    <w:lang w:bidi="el-GR"/>
                  </w:rPr>
                  <w:t>Τετ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1" w:type="dxa"/>
                <w:tcMar>
                  <w:top w:w="288" w:type="dxa"/>
                </w:tcMar>
              </w:tcPr>
              <w:p w14:paraId="6846B5B8" w14:textId="13D1F007" w:rsidR="009445EA" w:rsidRPr="006B23A9" w:rsidRDefault="00777CA1" w:rsidP="006A6B63">
                <w:pPr>
                  <w:pStyle w:val="Date"/>
                </w:pPr>
                <w:r w:rsidRPr="006B23A9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Πέμπτη:"/>
            <w:tag w:val="Πέμπτη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" w:type="dxa"/>
                <w:gridSpan w:val="2"/>
                <w:tcMar>
                  <w:top w:w="288" w:type="dxa"/>
                </w:tcMar>
              </w:tcPr>
              <w:p w14:paraId="7BB652EB" w14:textId="77093163" w:rsidR="009445EA" w:rsidRPr="006B23A9" w:rsidRDefault="00777CA1" w:rsidP="00777CA1">
                <w:pPr>
                  <w:pStyle w:val="a3"/>
                </w:pPr>
                <w:r w:rsidRPr="006B23A9">
                  <w:rPr>
                    <w:lang w:bidi="el-GR"/>
                  </w:rPr>
                  <w:t>Πέμ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1" w:type="dxa"/>
                <w:tcMar>
                  <w:top w:w="288" w:type="dxa"/>
                </w:tcMar>
              </w:tcPr>
              <w:p w14:paraId="1C9803F9" w14:textId="14C72152" w:rsidR="009445EA" w:rsidRPr="006B23A9" w:rsidRDefault="00777CA1" w:rsidP="006A6B63">
                <w:pPr>
                  <w:pStyle w:val="Date"/>
                </w:pPr>
                <w:r w:rsidRPr="006B23A9">
                  <w:rPr>
                    <w:lang w:bidi="el-GR"/>
                  </w:rPr>
                  <w:t>Ημερομηνία</w:t>
                </w:r>
              </w:p>
            </w:tc>
          </w:sdtContent>
        </w:sdt>
        <w:sdt>
          <w:sdtPr>
            <w:alias w:val="Παρασκευή:"/>
            <w:tag w:val="Παρασκευή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6B23A9" w:rsidRDefault="009445EA" w:rsidP="00777CA1">
                <w:pPr>
                  <w:pStyle w:val="a3"/>
                </w:pPr>
                <w:r w:rsidRPr="006B23A9">
                  <w:rPr>
                    <w:lang w:bidi="el-GR"/>
                  </w:rPr>
                  <w:t>Παρ</w:t>
                </w:r>
              </w:p>
            </w:tc>
          </w:sdtContent>
        </w:sdt>
        <w:sdt>
          <w:sdtPr>
            <w:alias w:val="Εισαγάγετε ημερομηνία:"/>
            <w:tag w:val="Εισαγάγετε ημερομηνία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1" w:type="dxa"/>
                <w:gridSpan w:val="2"/>
                <w:tcMar>
                  <w:top w:w="288" w:type="dxa"/>
                </w:tcMar>
              </w:tcPr>
              <w:p w14:paraId="067E97F6" w14:textId="6948C94A" w:rsidR="009445EA" w:rsidRPr="006B23A9" w:rsidRDefault="009445EA" w:rsidP="006A6B63">
                <w:pPr>
                  <w:pStyle w:val="Date"/>
                </w:pPr>
                <w:r w:rsidRPr="006B23A9">
                  <w:rPr>
                    <w:lang w:bidi="el-GR"/>
                  </w:rPr>
                  <w:t>Ημερομηνία</w:t>
                </w:r>
              </w:p>
            </w:tc>
          </w:sdtContent>
        </w:sdt>
      </w:tr>
    </w:tbl>
    <w:tbl>
      <w:tblPr>
        <w:tblStyle w:val="a1"/>
        <w:tblW w:w="0" w:type="auto"/>
        <w:tblLayout w:type="fixed"/>
        <w:tblLook w:val="00A0" w:firstRow="1" w:lastRow="0" w:firstColumn="1" w:lastColumn="0" w:noHBand="0" w:noVBand="0"/>
        <w:tblDescription w:val="Ο επάνω πίνακας περιέχει όνομα, μήνα και έτος, ο μεσαίος πίνακας περιέχει ημέρα της εβδομάδας και ημερομηνία και ο κάτω πίνακας περιέχει το χρονοδιάγραμμα ανάθεσης εργασιών με τις σημειώσεις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6B23A9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Εισαγάγετε θέμα 1:"/>
            <w:tag w:val="Εισαγάγετε θέμα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1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6B23A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6B23A9" w:rsidRDefault="00AA6AA1" w:rsidP="00B069AF">
                <w:pPr>
                  <w:jc w:val="left"/>
                </w:pPr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6B23A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6B23A9" w:rsidRDefault="00AA6AA1" w:rsidP="00B069AF">
                <w:pPr>
                  <w:jc w:val="left"/>
                </w:pPr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6B23A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3310098B" w14:textId="77777777" w:rsidTr="00371E6B">
        <w:trPr>
          <w:cantSplit/>
          <w:trHeight w:val="1728"/>
        </w:trPr>
        <w:sdt>
          <w:sdtPr>
            <w:alias w:val="Εισαγάγετε θέμα 2:"/>
            <w:tag w:val="Εισαγάγετε θέμα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2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6B23A9" w:rsidRDefault="00AA6AA1"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6B23A9" w:rsidRDefault="00AA6AA1"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6CE393B2" w14:textId="77777777" w:rsidTr="00371E6B">
        <w:trPr>
          <w:cantSplit/>
          <w:trHeight w:val="1728"/>
        </w:trPr>
        <w:sdt>
          <w:sdtPr>
            <w:alias w:val="Εισαγάγετε θέμα 3:"/>
            <w:tag w:val="Εισαγάγετε θέμα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3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6B23A9" w:rsidRDefault="00AA6AA1"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6B23A9" w:rsidRDefault="00AA6AA1"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3EC710D3" w14:textId="77777777" w:rsidTr="00371E6B">
        <w:trPr>
          <w:cantSplit/>
          <w:trHeight w:val="1728"/>
        </w:trPr>
        <w:sdt>
          <w:sdtPr>
            <w:alias w:val="Εισαγάγετε θέμα 4:"/>
            <w:tag w:val="Εισαγάγετε θέμα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4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6B23A9" w:rsidRDefault="00AA6AA1"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6B23A9" w:rsidRDefault="00AA6AA1"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50D4FDD5" w14:textId="77777777" w:rsidTr="00371E6B">
        <w:trPr>
          <w:cantSplit/>
          <w:trHeight w:val="1728"/>
        </w:trPr>
        <w:sdt>
          <w:sdtPr>
            <w:alias w:val="Εισαγάγετε θέμα 5:"/>
            <w:tag w:val="Εισαγάγετε θέμα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5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6B23A9" w:rsidRDefault="00AA6AA1"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6B23A9" w:rsidRDefault="00AA6AA1"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7AA6325C" w14:textId="77777777" w:rsidTr="00371E6B">
        <w:trPr>
          <w:cantSplit/>
          <w:trHeight w:val="1728"/>
        </w:trPr>
        <w:sdt>
          <w:sdtPr>
            <w:alias w:val="Εισαγάγετε θέμα 6:"/>
            <w:tag w:val="Εισαγάγετε θέμα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Θέμα 6</w:t>
                </w:r>
              </w:p>
            </w:tc>
          </w:sdtContent>
        </w:sdt>
        <w:sdt>
          <w:sdtPr>
            <w:alias w:val="Εισαγάγετε εργασία 1:"/>
            <w:tag w:val="Εισαγάγετε εργασία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1</w:t>
                </w:r>
              </w:p>
            </w:tc>
          </w:sdtContent>
        </w:sdt>
        <w:sdt>
          <w:sdtPr>
            <w:alias w:val="Εισαγάγετε εργασία 2:"/>
            <w:tag w:val="Εισαγάγετε εργασία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6B23A9" w:rsidRDefault="00AA6AA1">
                <w:r w:rsidRPr="006B23A9">
                  <w:rPr>
                    <w:lang w:bidi="el-GR"/>
                  </w:rPr>
                  <w:t>Εργασία 2</w:t>
                </w:r>
              </w:p>
            </w:tc>
          </w:sdtContent>
        </w:sdt>
        <w:sdt>
          <w:sdtPr>
            <w:alias w:val="Εισαγάγετε εργασία 3:"/>
            <w:tag w:val="Εισαγάγετε εργασία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3</w:t>
                </w:r>
              </w:p>
            </w:tc>
          </w:sdtContent>
        </w:sdt>
        <w:sdt>
          <w:sdtPr>
            <w:alias w:val="Εισαγάγετε εργασία 4:"/>
            <w:tag w:val="Εισαγάγετε εργασία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6B23A9" w:rsidRDefault="00AA6AA1">
                <w:r w:rsidRPr="006B23A9">
                  <w:rPr>
                    <w:lang w:bidi="el-GR"/>
                  </w:rPr>
                  <w:t>Εργασία 4</w:t>
                </w:r>
              </w:p>
            </w:tc>
          </w:sdtContent>
        </w:sdt>
        <w:sdt>
          <w:sdtPr>
            <w:alias w:val="Εισαγάγετε εργασία 5:"/>
            <w:tag w:val="Εισαγάγετε εργασία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Εργασία 5</w:t>
                </w:r>
              </w:p>
            </w:tc>
          </w:sdtContent>
        </w:sdt>
      </w:tr>
      <w:tr w:rsidR="00C72349" w:rsidRPr="006B23A9" w14:paraId="22284CF6" w14:textId="77777777" w:rsidTr="00371E6B">
        <w:trPr>
          <w:cantSplit/>
          <w:trHeight w:val="1728"/>
        </w:trPr>
        <w:sdt>
          <w:sdtPr>
            <w:alias w:val="Σημειώσεις:"/>
            <w:tag w:val="Σημειώσεις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6B23A9" w:rsidRDefault="009E1A45">
                <w:pPr>
                  <w:ind w:left="113" w:right="113"/>
                </w:pPr>
                <w:r w:rsidRPr="006B23A9">
                  <w:rPr>
                    <w:lang w:bidi="el-GR"/>
                  </w:rPr>
                  <w:t>Σημειώσεις</w:t>
                </w:r>
              </w:p>
            </w:tc>
          </w:sdtContent>
        </w:sdt>
        <w:sdt>
          <w:sdtPr>
            <w:alias w:val="Εισαγάγετε σημείωση 1:"/>
            <w:tag w:val="Εισαγάγετε σημείωση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Σημείωση 1</w:t>
                </w:r>
              </w:p>
            </w:tc>
          </w:sdtContent>
        </w:sdt>
        <w:sdt>
          <w:sdtPr>
            <w:alias w:val="Εισαγάγετε σημείωση 2:"/>
            <w:tag w:val="Εισαγάγετε σημείωση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6B23A9" w:rsidRDefault="00AA6AA1">
                <w:r w:rsidRPr="006B23A9">
                  <w:rPr>
                    <w:lang w:bidi="el-GR"/>
                  </w:rPr>
                  <w:t>Σημείωση 2</w:t>
                </w:r>
              </w:p>
            </w:tc>
          </w:sdtContent>
        </w:sdt>
        <w:sdt>
          <w:sdtPr>
            <w:alias w:val="Εισαγάγετε σημείωση 3:"/>
            <w:tag w:val="Εισαγάγετε σημείωση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Σημείωση 3</w:t>
                </w:r>
              </w:p>
            </w:tc>
          </w:sdtContent>
        </w:sdt>
        <w:sdt>
          <w:sdtPr>
            <w:alias w:val="Εισαγάγετε σημείωση 4:"/>
            <w:tag w:val="Εισαγάγετε σημείωση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6B23A9" w:rsidRDefault="00AA6AA1">
                <w:r w:rsidRPr="006B23A9">
                  <w:rPr>
                    <w:lang w:bidi="el-GR"/>
                  </w:rPr>
                  <w:t>Σημείωση 4</w:t>
                </w:r>
              </w:p>
            </w:tc>
          </w:sdtContent>
        </w:sdt>
        <w:sdt>
          <w:sdtPr>
            <w:alias w:val="Εισαγάγετε σημείωση 5:"/>
            <w:tag w:val="Εισαγάγετε σημείωση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6B23A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3A9">
                  <w:rPr>
                    <w:lang w:bidi="el-GR"/>
                  </w:rPr>
                  <w:t>Σημείωση 5</w:t>
                </w:r>
              </w:p>
            </w:tc>
          </w:sdtContent>
        </w:sdt>
      </w:tr>
    </w:tbl>
    <w:p w14:paraId="43448BEA" w14:textId="7D3221FC" w:rsidR="003217DE" w:rsidRPr="006B23A9" w:rsidRDefault="003217DE"/>
    <w:sectPr w:rsidR="003217DE" w:rsidRPr="006B23A9" w:rsidSect="0078096A">
      <w:footerReference w:type="default" r:id="rId7"/>
      <w:pgSz w:w="11906" w:h="16838" w:code="9"/>
      <w:pgMar w:top="1134" w:right="680" w:bottom="578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9E25" w14:textId="77777777" w:rsidR="008D07C3" w:rsidRDefault="008D07C3">
      <w:pPr>
        <w:spacing w:before="0" w:after="0"/>
      </w:pPr>
      <w:r>
        <w:separator/>
      </w:r>
    </w:p>
  </w:endnote>
  <w:endnote w:type="continuationSeparator" w:id="0">
    <w:p w14:paraId="7167C8ED" w14:textId="77777777" w:rsidR="008D07C3" w:rsidRDefault="008D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76927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0A97" w14:textId="77777777" w:rsidR="008D07C3" w:rsidRDefault="008D07C3">
      <w:pPr>
        <w:spacing w:before="0" w:after="0"/>
      </w:pPr>
      <w:r>
        <w:separator/>
      </w:r>
    </w:p>
  </w:footnote>
  <w:footnote w:type="continuationSeparator" w:id="0">
    <w:p w14:paraId="606045F0" w14:textId="77777777" w:rsidR="008D07C3" w:rsidRDefault="008D07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0C6111"/>
    <w:rsid w:val="0017460D"/>
    <w:rsid w:val="00176927"/>
    <w:rsid w:val="001F3237"/>
    <w:rsid w:val="0021181B"/>
    <w:rsid w:val="002172B0"/>
    <w:rsid w:val="00246EC0"/>
    <w:rsid w:val="002E3222"/>
    <w:rsid w:val="003217DE"/>
    <w:rsid w:val="00355B9D"/>
    <w:rsid w:val="00371E6B"/>
    <w:rsid w:val="003B15DF"/>
    <w:rsid w:val="003F7221"/>
    <w:rsid w:val="0041729B"/>
    <w:rsid w:val="00530189"/>
    <w:rsid w:val="00672CC7"/>
    <w:rsid w:val="006A6B63"/>
    <w:rsid w:val="006B23A9"/>
    <w:rsid w:val="00713659"/>
    <w:rsid w:val="00717928"/>
    <w:rsid w:val="00777CA1"/>
    <w:rsid w:val="0078096A"/>
    <w:rsid w:val="00841AEB"/>
    <w:rsid w:val="008D07C3"/>
    <w:rsid w:val="009445EA"/>
    <w:rsid w:val="009712BF"/>
    <w:rsid w:val="00973274"/>
    <w:rsid w:val="009C179E"/>
    <w:rsid w:val="009E1A45"/>
    <w:rsid w:val="00A23ABE"/>
    <w:rsid w:val="00A604F9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F9019D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">
    <w:name w:val="Επικεφαλίδα φόρμας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a0">
    <w:name w:val="Πληροφορίες φόρμας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a1">
    <w:name w:val="Ημερολόγιο ανάθεσης εργασιών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a2">
    <w:name w:val="Γραμμές κανόνα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3">
    <w:name w:val="Ημέρα"/>
    <w:basedOn w:val="Normal"/>
    <w:uiPriority w:val="5"/>
    <w:qFormat/>
    <w:rsid w:val="0021181B"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20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21181B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  <w:sz w:val="20"/>
    </w:rPr>
  </w:style>
  <w:style w:type="character" w:customStyle="1" w:styleId="DateChar">
    <w:name w:val="Date Char"/>
    <w:basedOn w:val="DefaultParagraphFont"/>
    <w:link w:val="Date"/>
    <w:uiPriority w:val="5"/>
    <w:rsid w:val="0021181B"/>
    <w:rPr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bidi="el-GR"/>
            </w:rPr>
            <w:t>Θέμα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bidi="el-GR"/>
            </w:rPr>
            <w:t>Θέμα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bidi="el-GR"/>
            </w:rPr>
            <w:t>Θέμα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bidi="el-GR"/>
            </w:rPr>
            <w:t>Θέμα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bidi="el-GR"/>
            </w:rPr>
            <w:t>Θέμα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bidi="el-GR"/>
            </w:rPr>
            <w:t>Θέμα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bidi="el-GR"/>
            </w:rPr>
            <w:t>Μήνας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bidi="el-GR"/>
            </w:rPr>
            <w:t>Το όνομά σας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bidi="el-GR"/>
            </w:rPr>
            <w:t>Έτος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bidi="el-GR"/>
            </w:rPr>
            <w:t>Σημειώσεις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bidi="el-GR"/>
            </w:rPr>
            <w:t>Δευ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bidi="el-GR"/>
            </w:rPr>
            <w:t>Ημερομηνία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bidi="el-GR"/>
            </w:rPr>
            <w:t>Εβδομαδιαίες εργασίες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bidi="el-GR"/>
            </w:rPr>
            <w:t>Όνομα: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bidi="el-GR"/>
            </w:rPr>
            <w:t>μήνας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bidi="el-GR"/>
            </w:rPr>
            <w:t>Έτος: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bidi="el-GR"/>
            </w:rPr>
            <w:t>Παρ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bidi="el-GR"/>
            </w:rPr>
            <w:t>Ημερομηνία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bidi="el-GR"/>
            </w:rPr>
            <w:t>Ημερομηνία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bidi="el-GR"/>
            </w:rPr>
            <w:t>Ημερομηνία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bidi="el-GR"/>
            </w:rPr>
            <w:t>Ημερομηνία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bidi="el-GR"/>
            </w:rPr>
            <w:t>Τρι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bidi="el-GR"/>
            </w:rPr>
            <w:t>Τετ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bidi="el-GR"/>
            </w:rPr>
            <w:t>Πέμ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el-GR" w:bidi="el-GR"/>
            </w:rPr>
            <w:t>Εργασία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el-GR" w:bidi="el-GR"/>
            </w:rPr>
            <w:t>Εργασία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el-GR" w:bidi="el-GR"/>
            </w:rPr>
            <w:t>Εργασία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el-GR" w:bidi="el-GR"/>
            </w:rPr>
            <w:t>Εργασία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el-GR" w:bidi="el-GR"/>
            </w:rPr>
            <w:t>Εργασία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el-GR" w:bidi="el-GR"/>
            </w:rPr>
            <w:t>Σημείωση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el-GR" w:bidi="el-GR"/>
            </w:rPr>
            <w:t>Σημείωση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el-GR" w:bidi="el-GR"/>
            </w:rPr>
            <w:t>Σημείωση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el-GR" w:bidi="el-GR"/>
            </w:rPr>
            <w:t>Σημείωση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bidi="el-GR"/>
            </w:rPr>
            <w:t>Εργασία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bidi="el-GR"/>
            </w:rPr>
            <w:t>Σημείωση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el-GR" w:bidi="el-GR"/>
            </w:rPr>
            <w:t>Εργασία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el-GR" w:bidi="el-GR"/>
            </w:rPr>
            <w:t>Εργασία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el-GR" w:bidi="el-GR"/>
            </w:rPr>
            <w:t>Εργασία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el-GR" w:bidi="el-GR"/>
            </w:rPr>
            <w:t>Εργασία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el-GR" w:bidi="el-GR"/>
            </w:rPr>
            <w:t>Εργασία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el-GR" w:bidi="el-GR"/>
            </w:rPr>
            <w:t>Εργασία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el-GR" w:bidi="el-GR"/>
            </w:rPr>
            <w:t>Εργασία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el-GR" w:bidi="el-GR"/>
            </w:rPr>
            <w:t>Εργασία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el-GR" w:bidi="el-GR"/>
            </w:rPr>
            <w:t>Εργασία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5F3118"/>
    <w:rsid w:val="006E0341"/>
    <w:rsid w:val="008C3DAB"/>
    <w:rsid w:val="008E70F5"/>
    <w:rsid w:val="00930F2F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2018-07-19T07:21:00Z</dcterms:created>
  <dcterms:modified xsi:type="dcterms:W3CDTF">2018-07-19T07:21:00Z</dcterms:modified>
</cp:coreProperties>
</file>