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6909" w14:textId="76D7751E" w:rsidR="001245C1" w:rsidRDefault="001245C1" w:rsidP="001245C1">
      <w:pPr>
        <w:jc w:val="center"/>
      </w:pPr>
      <w:r>
        <w:t>Cover Page</w:t>
      </w:r>
    </w:p>
    <w:p w14:paraId="792F60EF" w14:textId="3309319C" w:rsidR="004F050C" w:rsidRDefault="001245C1" w:rsidP="001245C1">
      <w:pPr>
        <w:jc w:val="center"/>
      </w:pPr>
      <w:r>
        <w:t>No page number</w:t>
      </w:r>
    </w:p>
    <w:p w14:paraId="73F7163A" w14:textId="77777777" w:rsidR="00756645" w:rsidRDefault="00756645"/>
    <w:p w14:paraId="3371D0EA" w14:textId="77777777" w:rsidR="00C66B23" w:rsidRDefault="00C66B23">
      <w:pPr>
        <w:sectPr w:rsidR="00C66B23" w:rsidSect="005646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GoBack"/>
      <w:bookmarkEnd w:id="0"/>
    </w:p>
    <w:p w14:paraId="78F43538" w14:textId="005BB98B" w:rsidR="001245C1" w:rsidRPr="001245C1" w:rsidRDefault="001245C1" w:rsidP="001245C1">
      <w:pPr>
        <w:jc w:val="center"/>
      </w:pPr>
      <w:r>
        <w:lastRenderedPageBreak/>
        <w:t>Intro Page</w:t>
      </w:r>
      <w:r w:rsidR="00A61429">
        <w:br/>
      </w:r>
      <w:r w:rsidR="00A61429" w:rsidRPr="00A61429">
        <w:t>lowercase Roman-numeral numbering</w:t>
      </w:r>
    </w:p>
    <w:p w14:paraId="4BAA9F40" w14:textId="4877C624" w:rsidR="001245C1" w:rsidRPr="001245C1" w:rsidRDefault="001245C1" w:rsidP="001245C1">
      <w:pPr>
        <w:jc w:val="center"/>
      </w:pPr>
      <w:r>
        <w:t>First numbered page</w:t>
      </w:r>
    </w:p>
    <w:p w14:paraId="50CC3609" w14:textId="77777777" w:rsidR="00756645" w:rsidRDefault="00756645"/>
    <w:p w14:paraId="222D6E98" w14:textId="77777777" w:rsidR="00AA6BD8" w:rsidRDefault="00AA6BD8">
      <w:pPr>
        <w:sectPr w:rsidR="00AA6BD8" w:rsidSect="00505FF9">
          <w:footerReference w:type="defaul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48BE7C8" w14:textId="429B36E9" w:rsidR="00756645" w:rsidRDefault="006521FE" w:rsidP="00DB3985">
      <w:pPr>
        <w:pStyle w:val="Heading1"/>
      </w:pPr>
      <w:bookmarkStart w:id="1" w:name="_Toc501550333"/>
      <w:r>
        <w:lastRenderedPageBreak/>
        <w:t>[T</w:t>
      </w:r>
      <w:r w:rsidR="001245C1">
        <w:t>ype a t</w:t>
      </w:r>
      <w:r>
        <w:t>itle for first chapter]</w:t>
      </w:r>
      <w:bookmarkEnd w:id="1"/>
    </w:p>
    <w:p w14:paraId="28538107" w14:textId="07A84803" w:rsidR="00152593" w:rsidRDefault="001245C1" w:rsidP="00152593">
      <w:r>
        <w:t>Chapter number is automatically applied</w:t>
      </w:r>
      <w:r w:rsidR="00A61429">
        <w:t>, using Heading 1 style. P</w:t>
      </w:r>
      <w:r>
        <w:t xml:space="preserve">age numbers are </w:t>
      </w:r>
      <w:r w:rsidRPr="001245C1">
        <w:rPr>
          <w:i/>
        </w:rPr>
        <w:t>Chapter Number</w:t>
      </w:r>
      <w:r>
        <w:t xml:space="preserve"> – </w:t>
      </w:r>
      <w:r w:rsidRPr="001245C1">
        <w:rPr>
          <w:i/>
        </w:rPr>
        <w:t>Page Number</w:t>
      </w:r>
      <w:r>
        <w:t xml:space="preserve">, where the Page Number restarts </w:t>
      </w:r>
      <w:r w:rsidR="00AA381D">
        <w:t>at 1 for</w:t>
      </w:r>
      <w:r>
        <w:t xml:space="preserve"> each chapter.</w:t>
      </w:r>
    </w:p>
    <w:p w14:paraId="03672C44" w14:textId="77777777" w:rsidR="0091035B" w:rsidRDefault="0091035B" w:rsidP="00152593"/>
    <w:p w14:paraId="509EB8C2" w14:textId="0F76164E" w:rsidR="00192305" w:rsidRDefault="00192305" w:rsidP="00152593">
      <w:pPr>
        <w:sectPr w:rsidR="00192305" w:rsidSect="006521FE">
          <w:footerReference w:type="default" r:id="rId14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D180EB1" w14:textId="358BC42B" w:rsidR="00227234" w:rsidRDefault="006521FE" w:rsidP="0091035B">
      <w:pPr>
        <w:pStyle w:val="Heading1"/>
      </w:pPr>
      <w:bookmarkStart w:id="2" w:name="_Toc501550334"/>
      <w:r>
        <w:lastRenderedPageBreak/>
        <w:t>[</w:t>
      </w:r>
      <w:r w:rsidR="00AA381D">
        <w:t>Type a t</w:t>
      </w:r>
      <w:r>
        <w:t xml:space="preserve">itle for </w:t>
      </w:r>
      <w:r w:rsidR="00AA381D">
        <w:t xml:space="preserve">the </w:t>
      </w:r>
      <w:r>
        <w:t>second chapter]</w:t>
      </w:r>
      <w:bookmarkEnd w:id="2"/>
    </w:p>
    <w:p w14:paraId="63CED62C" w14:textId="3176CF4E" w:rsidR="0091035B" w:rsidRDefault="0091035B" w:rsidP="0091035B">
      <w:r>
        <w:t>Text</w:t>
      </w:r>
    </w:p>
    <w:p w14:paraId="35FBBDB3" w14:textId="77777777" w:rsidR="001245C1" w:rsidRDefault="001245C1" w:rsidP="0091035B"/>
    <w:p w14:paraId="1F49E19B" w14:textId="77777777" w:rsidR="0091035B" w:rsidRDefault="0091035B" w:rsidP="0091035B">
      <w:pPr>
        <w:sectPr w:rsidR="0091035B" w:rsidSect="006521FE">
          <w:footerReference w:type="default" r:id="rId15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5C81EB8" w14:textId="2EA48571" w:rsidR="0091035B" w:rsidRDefault="006521FE" w:rsidP="0091035B">
      <w:pPr>
        <w:pStyle w:val="Heading1"/>
      </w:pPr>
      <w:bookmarkStart w:id="3" w:name="_Toc501550335"/>
      <w:r>
        <w:lastRenderedPageBreak/>
        <w:t>[</w:t>
      </w:r>
      <w:r w:rsidR="00AA381D">
        <w:t>Type a t</w:t>
      </w:r>
      <w:r>
        <w:t xml:space="preserve">itle for </w:t>
      </w:r>
      <w:r w:rsidR="00AA381D">
        <w:t xml:space="preserve">the </w:t>
      </w:r>
      <w:r>
        <w:t>third chapter]</w:t>
      </w:r>
      <w:bookmarkEnd w:id="3"/>
    </w:p>
    <w:p w14:paraId="1D48B8FD" w14:textId="53CCE14E" w:rsidR="000F1FBE" w:rsidRPr="0091035B" w:rsidRDefault="008A0F00" w:rsidP="0091035B">
      <w:r>
        <w:t>For the next</w:t>
      </w:r>
      <w:r w:rsidR="00AA381D">
        <w:t xml:space="preserve"> numbered chapter and pages, make a next-page section break at the end of this chapter</w:t>
      </w:r>
      <w:r>
        <w:t xml:space="preserve"> (</w:t>
      </w:r>
      <w:r w:rsidRPr="008A0F00">
        <w:rPr>
          <w:b/>
        </w:rPr>
        <w:t>Layout</w:t>
      </w:r>
      <w:r>
        <w:t xml:space="preserve"> &gt; </w:t>
      </w:r>
      <w:r w:rsidRPr="008A0F00">
        <w:rPr>
          <w:b/>
        </w:rPr>
        <w:t>Breaks</w:t>
      </w:r>
      <w:r>
        <w:t xml:space="preserve"> &gt; </w:t>
      </w:r>
      <w:r w:rsidRPr="008A0F00">
        <w:rPr>
          <w:b/>
        </w:rPr>
        <w:t>Next Page</w:t>
      </w:r>
      <w:r>
        <w:t>)</w:t>
      </w:r>
      <w:r w:rsidR="00AA381D">
        <w:t xml:space="preserve">, and </w:t>
      </w:r>
      <w:r>
        <w:t xml:space="preserve">format the next chapter title with </w:t>
      </w:r>
      <w:r w:rsidR="00AA381D">
        <w:t xml:space="preserve">the </w:t>
      </w:r>
      <w:r w:rsidR="00AA381D" w:rsidRPr="008A0F00">
        <w:rPr>
          <w:b/>
        </w:rPr>
        <w:t>Heading 1</w:t>
      </w:r>
      <w:r>
        <w:t xml:space="preserve"> style (</w:t>
      </w:r>
      <w:r w:rsidRPr="008A0F00">
        <w:rPr>
          <w:b/>
        </w:rPr>
        <w:t>Home</w:t>
      </w:r>
      <w:r>
        <w:t xml:space="preserve"> tab)</w:t>
      </w:r>
      <w:r w:rsidR="00AA381D">
        <w:t>.</w:t>
      </w:r>
    </w:p>
    <w:sectPr w:rsidR="000F1FBE" w:rsidRPr="0091035B" w:rsidSect="006521FE"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60FC" w14:textId="77777777" w:rsidR="00F54EFA" w:rsidRDefault="00F54EFA" w:rsidP="00B8645F">
      <w:pPr>
        <w:spacing w:after="0" w:line="240" w:lineRule="auto"/>
      </w:pPr>
      <w:r>
        <w:separator/>
      </w:r>
    </w:p>
  </w:endnote>
  <w:endnote w:type="continuationSeparator" w:id="0">
    <w:p w14:paraId="7378E935" w14:textId="77777777" w:rsidR="00F54EFA" w:rsidRDefault="00F54EFA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E4E4" w14:textId="77777777" w:rsidR="00C22251" w:rsidRDefault="00C2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1FC3" w14:textId="77777777" w:rsidR="00C22251" w:rsidRDefault="00C22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43D1E" w14:textId="77777777" w:rsidR="00C66B23" w:rsidRDefault="00C66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0B133712" w:rsidR="00505FF9" w:rsidRDefault="00505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4FDC6" w14:textId="77777777" w:rsidR="00614FD9" w:rsidRDefault="00614F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7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77777777" w:rsidR="00505FF9" w:rsidRDefault="00505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25F58" w14:textId="77777777" w:rsidR="00505FF9" w:rsidRDefault="00505FF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60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06071" w14:textId="77777777" w:rsidR="001245C1" w:rsidRDefault="00124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09ABA" w14:textId="77777777" w:rsidR="001245C1" w:rsidRDefault="0012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10AE" w14:textId="77777777" w:rsidR="00F54EFA" w:rsidRDefault="00F54EFA" w:rsidP="00B8645F">
      <w:pPr>
        <w:spacing w:after="0" w:line="240" w:lineRule="auto"/>
      </w:pPr>
      <w:r>
        <w:separator/>
      </w:r>
    </w:p>
  </w:footnote>
  <w:footnote w:type="continuationSeparator" w:id="0">
    <w:p w14:paraId="2FAFBA12" w14:textId="77777777" w:rsidR="00F54EFA" w:rsidRDefault="00F54EFA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8E40" w14:textId="77777777" w:rsidR="00C22251" w:rsidRDefault="00C22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8795" w14:textId="77777777" w:rsidR="00C22251" w:rsidRDefault="00C22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C0B6" w14:textId="77777777" w:rsidR="00C22251" w:rsidRDefault="00C22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C0D4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D3A26"/>
    <w:rsid w:val="000F1BAD"/>
    <w:rsid w:val="000F1FBE"/>
    <w:rsid w:val="001206CD"/>
    <w:rsid w:val="001245C1"/>
    <w:rsid w:val="00152593"/>
    <w:rsid w:val="001830F0"/>
    <w:rsid w:val="00192305"/>
    <w:rsid w:val="001A2421"/>
    <w:rsid w:val="00227234"/>
    <w:rsid w:val="002619A0"/>
    <w:rsid w:val="00276F66"/>
    <w:rsid w:val="002F59EC"/>
    <w:rsid w:val="00320473"/>
    <w:rsid w:val="00322409"/>
    <w:rsid w:val="0035329C"/>
    <w:rsid w:val="003E1631"/>
    <w:rsid w:val="003E4767"/>
    <w:rsid w:val="0041147B"/>
    <w:rsid w:val="004A3E6F"/>
    <w:rsid w:val="004F050C"/>
    <w:rsid w:val="00505FF9"/>
    <w:rsid w:val="00511C7C"/>
    <w:rsid w:val="00564636"/>
    <w:rsid w:val="005E1570"/>
    <w:rsid w:val="00614FD9"/>
    <w:rsid w:val="006521FE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20D1A"/>
    <w:rsid w:val="008640D7"/>
    <w:rsid w:val="0088369E"/>
    <w:rsid w:val="008A0F00"/>
    <w:rsid w:val="0091035B"/>
    <w:rsid w:val="00910B31"/>
    <w:rsid w:val="00936010"/>
    <w:rsid w:val="00975CBD"/>
    <w:rsid w:val="00A11CBB"/>
    <w:rsid w:val="00A51DD4"/>
    <w:rsid w:val="00A61429"/>
    <w:rsid w:val="00AA381D"/>
    <w:rsid w:val="00AA6259"/>
    <w:rsid w:val="00AA6BD8"/>
    <w:rsid w:val="00AA7204"/>
    <w:rsid w:val="00AC0A73"/>
    <w:rsid w:val="00B8645F"/>
    <w:rsid w:val="00C22251"/>
    <w:rsid w:val="00C668DC"/>
    <w:rsid w:val="00C66B23"/>
    <w:rsid w:val="00C82C7B"/>
    <w:rsid w:val="00C85B9F"/>
    <w:rsid w:val="00C90D13"/>
    <w:rsid w:val="00D30A36"/>
    <w:rsid w:val="00D4520B"/>
    <w:rsid w:val="00D5606F"/>
    <w:rsid w:val="00D77433"/>
    <w:rsid w:val="00D82C71"/>
    <w:rsid w:val="00DB3985"/>
    <w:rsid w:val="00DC31E9"/>
    <w:rsid w:val="00DC7A30"/>
    <w:rsid w:val="00E62D59"/>
    <w:rsid w:val="00E85292"/>
    <w:rsid w:val="00EE08AE"/>
    <w:rsid w:val="00EE30C4"/>
    <w:rsid w:val="00F54EFA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59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98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98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9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9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9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9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9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9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character" w:customStyle="1" w:styleId="Heading1Char">
    <w:name w:val="Heading 1 Char"/>
    <w:basedOn w:val="DefaultParagraphFont"/>
    <w:link w:val="Heading1"/>
    <w:uiPriority w:val="9"/>
    <w:rsid w:val="00152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9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9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20D1A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20D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2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4CA72-DD2C-4820-AC62-F29D11FE0180}"/>
</file>

<file path=customXml/itemProps2.xml><?xml version="1.0" encoding="utf-8"?>
<ds:datastoreItem xmlns:ds="http://schemas.openxmlformats.org/officeDocument/2006/customXml" ds:itemID="{C49A7DF1-994D-4EB9-A7CE-9F611EA6D9C9}"/>
</file>

<file path=customXml/itemProps3.xml><?xml version="1.0" encoding="utf-8"?>
<ds:datastoreItem xmlns:ds="http://schemas.openxmlformats.org/officeDocument/2006/customXml" ds:itemID="{D1DE295B-B6E0-4CD8-85A8-3D35D2A0CB3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2018-07-13T17:43:00Z</dcterms:created>
  <dcterms:modified xsi:type="dcterms:W3CDTF">2018-07-13T17:43:00Z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