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D0" w:rsidRDefault="003A266C">
      <w:r w:rsidRPr="003A266C">
        <w:drawing>
          <wp:inline distT="0" distB="0" distL="0" distR="0">
            <wp:extent cx="2644775" cy="1851025"/>
            <wp:effectExtent l="19050" t="0" r="3175" b="0"/>
            <wp:docPr id="6" name="オブジェクト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644775" cy="1851025"/>
                      <a:chOff x="485775" y="533400"/>
                      <a:chExt cx="2644775" cy="1851025"/>
                    </a:xfrm>
                  </a:grpSpPr>
                  <a:sp>
                    <a:nvSpPr>
                      <a:cNvPr id="1028" name="AutoShape 4" descr="j0414064"/>
                      <a:cNvSpPr>
                        <a:spLocks noChangeArrowheads="1"/>
                      </a:cNvSpPr>
                    </a:nvSpPr>
                    <a:spPr bwMode="auto">
                      <a:xfrm flipV="1">
                        <a:off x="485775" y="533400"/>
                        <a:ext cx="2644775" cy="1851025"/>
                      </a:xfrm>
                      <a:prstGeom prst="roundRect">
                        <a:avLst>
                          <a:gd name="adj" fmla="val 12551"/>
                        </a:avLst>
                      </a:prstGeom>
                      <a:noFill/>
                      <a:ln w="9525">
                        <a:solidFill>
                          <a:srgbClr val="E36C0A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74295" tIns="8890" rIns="74295" bIns="889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ja-JP"/>
                          </a:defPPr>
                          <a:lvl1pPr marL="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ts val="90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1" lang="en-US" altLang="ja-JP" sz="22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rgbClr val="E36C0A"/>
                              </a:solidFill>
                              <a:effectLst/>
                              <a:latin typeface="French Script MT" pitchFamily="66" charset="0"/>
                              <a:ea typeface="ＭＳ 明朝" pitchFamily="17" charset="-128"/>
                              <a:cs typeface="ＭＳ Ｐゴシック" pitchFamily="50" charset="-128"/>
                            </a:rPr>
                            <a:t>Thank you</a:t>
                          </a:r>
                        </a:p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1" lang="ja-JP" altLang="en-US" sz="9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rgbClr val="E36C0A"/>
                              </a:solidFill>
                              <a:effectLst/>
                              <a:latin typeface="メイリオ" pitchFamily="50" charset="-128"/>
                              <a:ea typeface="メイリオ" pitchFamily="50" charset="-128"/>
                              <a:cs typeface="ＭＳ Ｐゴシック" pitchFamily="50" charset="-128"/>
                            </a:rPr>
                            <a:t>本日はお忙しい中 私たちのために</a:t>
                          </a:r>
                        </a:p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1" lang="ja-JP" altLang="en-US" sz="9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rgbClr val="E36C0A"/>
                              </a:solidFill>
                              <a:effectLst/>
                              <a:latin typeface="メイリオ" pitchFamily="50" charset="-128"/>
                              <a:ea typeface="メイリオ" pitchFamily="50" charset="-128"/>
                              <a:cs typeface="ＭＳ Ｐゴシック" pitchFamily="50" charset="-128"/>
                            </a:rPr>
                            <a:t>お越しいただきまして</a:t>
                          </a:r>
                        </a:p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1" lang="ja-JP" altLang="en-US" sz="9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rgbClr val="E36C0A"/>
                              </a:solidFill>
                              <a:effectLst/>
                              <a:latin typeface="メイリオ" pitchFamily="50" charset="-128"/>
                              <a:ea typeface="メイリオ" pitchFamily="50" charset="-128"/>
                              <a:cs typeface="ＭＳ Ｐゴシック" pitchFamily="50" charset="-128"/>
                            </a:rPr>
                            <a:t>誠にありがとうございました</a:t>
                          </a:r>
                        </a:p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1" lang="ja-JP" altLang="en-US" sz="9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rgbClr val="E36C0A"/>
                              </a:solidFill>
                              <a:effectLst/>
                              <a:latin typeface="メイリオ" pitchFamily="50" charset="-128"/>
                              <a:ea typeface="メイリオ" pitchFamily="50" charset="-128"/>
                              <a:cs typeface="ＭＳ Ｐゴシック" pitchFamily="50" charset="-128"/>
                            </a:rPr>
                            <a:t>今後ともよろしくお願いいたします</a:t>
                          </a:r>
                          <a:endParaRPr kumimoji="1" lang="ja-JP" altLang="en-US" sz="9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rgbClr val="E36C0A"/>
                            </a:solidFill>
                            <a:effectLst/>
                            <a:latin typeface="Times New Roman" pitchFamily="18" charset="0"/>
                            <a:ea typeface="ＭＳ 明朝" pitchFamily="17" charset="-128"/>
                            <a:cs typeface="ＭＳ Ｐゴシック" pitchFamily="50" charset="-128"/>
                          </a:endParaRPr>
                        </a:p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1" lang="en-US" altLang="ja-JP" sz="14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rgbClr val="E36C0A"/>
                              </a:solidFill>
                              <a:effectLst/>
                              <a:latin typeface="French Script MT" pitchFamily="66" charset="0"/>
                              <a:ea typeface="ＭＳ 明朝" pitchFamily="17" charset="-128"/>
                              <a:cs typeface="ＭＳ Ｐゴシック" pitchFamily="50" charset="-128"/>
                            </a:rPr>
                            <a:t>Taro &amp; Hanko</a:t>
                          </a:r>
                          <a:endParaRPr kumimoji="1" lang="ja-JP" altLang="ja-JP" sz="18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ea typeface="ＭＳ Ｐゴシック" pitchFamily="50" charset="-128"/>
                            <a:cs typeface="ＭＳ Ｐゴシック" pitchFamily="50" charset="-128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="00596A67"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577" type="#_x0000_t116" style="position:absolute;left:0;text-align:left;margin-left:0;margin-top:251.7pt;width:196.45pt;height:58.65pt;z-index:252115968;mso-position-horizontal:center;mso-position-horizontal-relative:margin;mso-position-vertical-relative:text" filled="f" stroked="f">
            <v:fill opacity="31457f"/>
            <v:textbox style="mso-next-textbox:#_x0000_s10577" inset="5.85pt,.7pt,5.85pt,.7pt">
              <w:txbxContent>
                <w:p w:rsidR="0062268B" w:rsidRPr="0070345D" w:rsidRDefault="0062268B" w:rsidP="00A72456">
                  <w:pPr>
                    <w:jc w:val="center"/>
                    <w:rPr>
                      <w:rFonts w:ascii="Century Gothic" w:eastAsia="メイリオ" w:hAnsi="Century Gothic"/>
                      <w:color w:val="4F6228" w:themeColor="accent3" w:themeShade="80"/>
                      <w:sz w:val="44"/>
                      <w:szCs w:val="44"/>
                    </w:rPr>
                  </w:pPr>
                  <w:r w:rsidRPr="0070345D">
                    <w:rPr>
                      <w:rFonts w:ascii="Century Gothic" w:eastAsia="メイリオ" w:hAnsi="Century Gothic"/>
                      <w:color w:val="4F6228" w:themeColor="accent3" w:themeShade="80"/>
                      <w:sz w:val="44"/>
                      <w:szCs w:val="44"/>
                    </w:rPr>
                    <w:t>Mr. Taro Micro</w:t>
                  </w:r>
                </w:p>
              </w:txbxContent>
            </v:textbox>
            <w10:wrap anchorx="margin"/>
          </v:shape>
        </w:pict>
      </w:r>
      <w:r w:rsidR="00596A67">
        <w:rPr>
          <w:noProof/>
        </w:rPr>
        <w:pict>
          <v:rect id="_x0000_s10576" style="position:absolute;left:0;text-align:left;margin-left:0;margin-top:191.25pt;width:245.55pt;height:177.05pt;z-index:-251201536;mso-position-horizontal:center;mso-position-horizontal-relative:margin;mso-position-vertical-relative:margin" fillcolor="#e5b8b7 [1301]" stroked="f" strokecolor="#fbd4b4 [1305]" strokeweight="6pt">
            <v:fill r:id="rId6" o:title="j0414064" recolor="t" type="frame"/>
            <v:textbox inset="5.85pt,.7pt,5.85pt,.7pt"/>
            <w10:wrap anchorx="margin" anchory="margin"/>
          </v:rect>
        </w:pict>
      </w:r>
      <w:r w:rsidR="00596A6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94" type="#_x0000_t32" style="position:absolute;left:0;text-align:left;margin-left:0;margin-top:0;width:250.45pt;height:0;z-index:252085248;mso-position-horizontal:center;mso-position-horizontal-relative:margin;mso-position-vertical:center;mso-position-vertical-relative:margin" o:connectortype="straight" strokecolor="#a5a5a5 [2092]">
            <w10:wrap anchorx="margin" anchory="margin"/>
          </v:shape>
        </w:pict>
      </w:r>
    </w:p>
    <w:sectPr w:rsidR="00375FD0" w:rsidSect="00F47F93">
      <w:pgSz w:w="5670" w:h="8392" w:code="4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68B" w:rsidRPr="00D64E0F" w:rsidRDefault="0062268B" w:rsidP="00FF0143">
      <w:pPr>
        <w:rPr>
          <w:rFonts w:ascii="メイリオ" w:eastAsia="メイリオ" w:hAnsi="メイリオ"/>
          <w:szCs w:val="24"/>
        </w:rPr>
      </w:pPr>
      <w:r>
        <w:separator/>
      </w:r>
    </w:p>
  </w:endnote>
  <w:endnote w:type="continuationSeparator" w:id="1">
    <w:p w:rsidR="0062268B" w:rsidRPr="00D64E0F" w:rsidRDefault="0062268B" w:rsidP="00FF0143">
      <w:pPr>
        <w:rPr>
          <w:rFonts w:ascii="メイリオ" w:eastAsia="メイリオ" w:hAnsi="メイリオ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0000012" w:usb3="00000000" w:csb0="0002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68B" w:rsidRPr="00D64E0F" w:rsidRDefault="0062268B" w:rsidP="00FF0143">
      <w:pPr>
        <w:rPr>
          <w:rFonts w:ascii="メイリオ" w:eastAsia="メイリオ" w:hAnsi="メイリオ"/>
          <w:szCs w:val="24"/>
        </w:rPr>
      </w:pPr>
      <w:r>
        <w:separator/>
      </w:r>
    </w:p>
  </w:footnote>
  <w:footnote w:type="continuationSeparator" w:id="1">
    <w:p w:rsidR="0062268B" w:rsidRPr="00D64E0F" w:rsidRDefault="0062268B" w:rsidP="00FF0143">
      <w:pPr>
        <w:rPr>
          <w:rFonts w:ascii="メイリオ" w:eastAsia="メイリオ" w:hAnsi="メイリオ"/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25"/>
  <w:removePersonalInformation/>
  <w:removeDateAndTime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  <o:colormru v:ext="edit" colors="white,#e5b8b7"/>
      <o:colormenu v:ext="edit" fillcolor="none" strokecolor="none [240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0644"/>
    <w:rsid w:val="00073908"/>
    <w:rsid w:val="000A6EC7"/>
    <w:rsid w:val="000D0CB2"/>
    <w:rsid w:val="00150EC1"/>
    <w:rsid w:val="002A3664"/>
    <w:rsid w:val="00320644"/>
    <w:rsid w:val="0034358D"/>
    <w:rsid w:val="00375FD0"/>
    <w:rsid w:val="003A266C"/>
    <w:rsid w:val="003D2CB6"/>
    <w:rsid w:val="00410081"/>
    <w:rsid w:val="00415318"/>
    <w:rsid w:val="00425C07"/>
    <w:rsid w:val="004728B0"/>
    <w:rsid w:val="004B33D4"/>
    <w:rsid w:val="004D160E"/>
    <w:rsid w:val="00500919"/>
    <w:rsid w:val="00596A67"/>
    <w:rsid w:val="006068A0"/>
    <w:rsid w:val="0062268B"/>
    <w:rsid w:val="0063127F"/>
    <w:rsid w:val="006656F6"/>
    <w:rsid w:val="006A16B5"/>
    <w:rsid w:val="0070345D"/>
    <w:rsid w:val="007E60A9"/>
    <w:rsid w:val="00815B5A"/>
    <w:rsid w:val="00825DF2"/>
    <w:rsid w:val="00855CDB"/>
    <w:rsid w:val="00947FEA"/>
    <w:rsid w:val="00956656"/>
    <w:rsid w:val="00A40FFD"/>
    <w:rsid w:val="00A72456"/>
    <w:rsid w:val="00AF6D4C"/>
    <w:rsid w:val="00B96273"/>
    <w:rsid w:val="00BA088A"/>
    <w:rsid w:val="00BA1DE8"/>
    <w:rsid w:val="00C63CC2"/>
    <w:rsid w:val="00D018B9"/>
    <w:rsid w:val="00D57BBF"/>
    <w:rsid w:val="00D77EE2"/>
    <w:rsid w:val="00D85A9F"/>
    <w:rsid w:val="00DB2156"/>
    <w:rsid w:val="00E73B21"/>
    <w:rsid w:val="00F47F93"/>
    <w:rsid w:val="00F67095"/>
    <w:rsid w:val="00FB1410"/>
    <w:rsid w:val="00FF0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  <o:colormru v:ext="edit" colors="white,#e5b8b7"/>
      <o:colormenu v:ext="edit" fillcolor="none" strokecolor="none [2409]"/>
    </o:shapedefaults>
    <o:shapelayout v:ext="edit">
      <o:idmap v:ext="edit" data="1,2,9,10"/>
      <o:rules v:ext="edit">
        <o:r id="V:Rule2" type="connector" idref="#_x0000_s2094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D0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スタイル2"/>
    <w:basedOn w:val="a0"/>
    <w:uiPriority w:val="1"/>
    <w:rsid w:val="00956656"/>
  </w:style>
  <w:style w:type="paragraph" w:styleId="a3">
    <w:name w:val="Balloon Text"/>
    <w:basedOn w:val="a"/>
    <w:link w:val="a4"/>
    <w:uiPriority w:val="99"/>
    <w:semiHidden/>
    <w:unhideWhenUsed/>
    <w:rsid w:val="00A724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24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F01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F0143"/>
  </w:style>
  <w:style w:type="paragraph" w:styleId="a7">
    <w:name w:val="footer"/>
    <w:basedOn w:val="a"/>
    <w:link w:val="a8"/>
    <w:uiPriority w:val="99"/>
    <w:semiHidden/>
    <w:unhideWhenUsed/>
    <w:rsid w:val="00FF01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F01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席礼 (フラワー)</TPFriendlyName>
    <NumericId xmlns="1119c2e5-8fb9-4d5f-baf1-202c530f2c34">-1</NumericId>
    <BusinessGroup xmlns="1119c2e5-8fb9-4d5f-baf1-202c530f2c34" xsi:nil="true"/>
    <SourceTitle xmlns="1119c2e5-8fb9-4d5f-baf1-202c530f2c34">席礼 (フラワー)</SourceTitle>
    <APEditor xmlns="1119c2e5-8fb9-4d5f-baf1-202c530f2c34">
      <UserInfo>
        <DisplayName>FAREAST\kaorisat</DisplayName>
        <AccountId>71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208678</Value>
      <Value>448280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2009-10-21T23:09:14+00:00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TP010264229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/>
        <AccountId>-1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 xsi:nil="true"/>
    <ShowIn xmlns="1119c2e5-8fb9-4d5f-baf1-202c530f2c34">On Web no search</ShowIn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46428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BBAD4851-D0D7-4A5A-8450-9286AB9C3739}"/>
</file>

<file path=customXml/itemProps2.xml><?xml version="1.0" encoding="utf-8"?>
<ds:datastoreItem xmlns:ds="http://schemas.openxmlformats.org/officeDocument/2006/customXml" ds:itemID="{C44E3BCB-9A4F-4328-885B-EBC4B5EDD478}"/>
</file>

<file path=customXml/itemProps3.xml><?xml version="1.0" encoding="utf-8"?>
<ds:datastoreItem xmlns:ds="http://schemas.openxmlformats.org/officeDocument/2006/customXml" ds:itemID="{C9180E7E-17DA-4B12-AB0B-AD119D8C5998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席礼 (フラワー)</dc:title>
  <dc:creator>Microsoft Corporation</dc:creator>
  <cp:lastModifiedBy/>
  <dcterms:created xsi:type="dcterms:W3CDTF">2008-03-05T09:47:00Z</dcterms:created>
  <dcterms:modified xsi:type="dcterms:W3CDTF">2008-03-06T11:30:00Z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0x010100F6E1CA76AAD4564AAF106FC3CFA868360400186944AA932D8046A3B88E9B37BEBDF5</vt:lpwstr>
  </property>
  <property fmtid="{D5CDD505-2E9C-101B-9397-08002B2CF9AE}" pid="11" name="ImageGenCounter">
    <vt:lpwstr>0</vt:lpwstr>
  </property>
  <property fmtid="{D5CDD505-2E9C-101B-9397-08002B2CF9AE}" pid="13" name="ViolationReportStatus">
    <vt:lpwstr>None</vt:lpwstr>
  </property>
  <property fmtid="{D5CDD505-2E9C-101B-9397-08002B2CF9AE}" pid="16" name="ImageGenStatus">
    <vt:lpwstr>0</vt:lpwstr>
  </property>
  <property fmtid="{D5CDD505-2E9C-101B-9397-08002B2CF9AE}" pid="17" name="Applications">
    <vt:lpwstr>1665;#Template 12;#1328;# Word 12</vt:lpwstr>
  </property>
  <property fmtid="{D5CDD505-2E9C-101B-9397-08002B2CF9AE}" pid="19" name="PolicheckCounter">
    <vt:lpwstr>0</vt:lpwstr>
  </property>
  <property fmtid="{D5CDD505-2E9C-101B-9397-08002B2CF9AE}" pid="36" name="PolicheckStatus">
    <vt:lpwstr>0</vt:lpwstr>
  </property>
  <property fmtid="{D5CDD505-2E9C-101B-9397-08002B2CF9AE}" pid="37" name="APTrustLevel">
    <vt:r8>0</vt:r8>
  </property>
</Properties>
</file>