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6A17" w14:textId="77777777" w:rsidR="0056330B" w:rsidRPr="00890E52" w:rsidRDefault="00D40EC6">
      <w:pPr>
        <w:pStyle w:val="a5"/>
      </w:pPr>
      <w:r w:rsidRPr="00890E52">
        <w:rPr>
          <w:lang w:bidi="uk-UA"/>
        </w:rPr>
        <w:t>Протокол наради [назва наради]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ісце проведення, дата, час і список учасників"/>
      </w:tblPr>
      <w:tblGrid>
        <w:gridCol w:w="1656"/>
        <w:gridCol w:w="8090"/>
      </w:tblGrid>
      <w:tr w:rsidR="0056330B" w:rsidRPr="00890E52" w14:paraId="4B4DAD99" w14:textId="77777777" w:rsidTr="000E571F">
        <w:tc>
          <w:tcPr>
            <w:tcW w:w="1712" w:type="dxa"/>
          </w:tcPr>
          <w:p w14:paraId="4817CA73" w14:textId="77777777" w:rsidR="0056330B" w:rsidRPr="00890E52" w:rsidRDefault="00D40EC6">
            <w:pPr>
              <w:pStyle w:val="a8"/>
            </w:pPr>
            <w:r w:rsidRPr="00890E52">
              <w:rPr>
                <w:lang w:bidi="uk-UA"/>
              </w:rPr>
              <w:t>Місце проведення:</w:t>
            </w:r>
          </w:p>
        </w:tc>
        <w:tc>
          <w:tcPr>
            <w:tcW w:w="8368" w:type="dxa"/>
          </w:tcPr>
          <w:p w14:paraId="53BE6C4D" w14:textId="77777777" w:rsidR="0056330B" w:rsidRPr="00890E52" w:rsidRDefault="00D40EC6">
            <w:pPr>
              <w:pStyle w:val="a9"/>
            </w:pPr>
            <w:r w:rsidRPr="00890E52">
              <w:rPr>
                <w:lang w:bidi="uk-UA"/>
              </w:rPr>
              <w:t>[Адреса або номер кабінету]</w:t>
            </w:r>
          </w:p>
        </w:tc>
      </w:tr>
      <w:tr w:rsidR="0056330B" w:rsidRPr="00890E52" w14:paraId="4AD5800C" w14:textId="77777777" w:rsidTr="000E571F">
        <w:tc>
          <w:tcPr>
            <w:tcW w:w="1712" w:type="dxa"/>
          </w:tcPr>
          <w:p w14:paraId="7E09A86F" w14:textId="77777777" w:rsidR="0056330B" w:rsidRPr="00890E52" w:rsidRDefault="00D40EC6">
            <w:pPr>
              <w:pStyle w:val="a8"/>
            </w:pPr>
            <w:r w:rsidRPr="00890E52">
              <w:rPr>
                <w:lang w:bidi="uk-UA"/>
              </w:rPr>
              <w:t>Дата:</w:t>
            </w:r>
          </w:p>
        </w:tc>
        <w:tc>
          <w:tcPr>
            <w:tcW w:w="8368" w:type="dxa"/>
          </w:tcPr>
          <w:p w14:paraId="538FB311" w14:textId="77777777" w:rsidR="0056330B" w:rsidRPr="00890E52" w:rsidRDefault="00D40EC6">
            <w:pPr>
              <w:pStyle w:val="a9"/>
            </w:pPr>
            <w:r w:rsidRPr="00890E52">
              <w:rPr>
                <w:lang w:bidi="uk-UA"/>
              </w:rPr>
              <w:t>[Дата]</w:t>
            </w:r>
          </w:p>
        </w:tc>
      </w:tr>
      <w:tr w:rsidR="0056330B" w:rsidRPr="00890E52" w14:paraId="59871041" w14:textId="77777777" w:rsidTr="000E571F">
        <w:tc>
          <w:tcPr>
            <w:tcW w:w="1712" w:type="dxa"/>
          </w:tcPr>
          <w:p w14:paraId="7B9E2346" w14:textId="77777777" w:rsidR="0056330B" w:rsidRPr="00890E52" w:rsidRDefault="00D40EC6">
            <w:pPr>
              <w:pStyle w:val="a8"/>
            </w:pPr>
            <w:r w:rsidRPr="00890E52">
              <w:rPr>
                <w:lang w:bidi="uk-UA"/>
              </w:rPr>
              <w:t>Час:</w:t>
            </w:r>
          </w:p>
        </w:tc>
        <w:tc>
          <w:tcPr>
            <w:tcW w:w="8368" w:type="dxa"/>
          </w:tcPr>
          <w:p w14:paraId="7CBC293D" w14:textId="77777777" w:rsidR="0056330B" w:rsidRPr="00890E52" w:rsidRDefault="00D40EC6">
            <w:pPr>
              <w:pStyle w:val="a9"/>
            </w:pPr>
            <w:r w:rsidRPr="00890E52">
              <w:rPr>
                <w:lang w:bidi="uk-UA"/>
              </w:rPr>
              <w:t>[Час]</w:t>
            </w:r>
          </w:p>
        </w:tc>
      </w:tr>
      <w:tr w:rsidR="0056330B" w:rsidRPr="00890E52" w14:paraId="467B4EF6" w14:textId="77777777" w:rsidTr="000E571F">
        <w:tc>
          <w:tcPr>
            <w:tcW w:w="1712" w:type="dxa"/>
          </w:tcPr>
          <w:p w14:paraId="2D877AA3" w14:textId="77777777" w:rsidR="0056330B" w:rsidRPr="00890E52" w:rsidRDefault="00D40EC6">
            <w:pPr>
              <w:pStyle w:val="a8"/>
            </w:pPr>
            <w:bookmarkStart w:id="0" w:name="_GoBack"/>
            <w:r w:rsidRPr="00890E52">
              <w:rPr>
                <w:lang w:bidi="uk-UA"/>
              </w:rPr>
              <w:t>Учасники:</w:t>
            </w:r>
          </w:p>
        </w:tc>
        <w:tc>
          <w:tcPr>
            <w:tcW w:w="8368" w:type="dxa"/>
          </w:tcPr>
          <w:p w14:paraId="41787DB5" w14:textId="77777777" w:rsidR="0056330B" w:rsidRPr="00890E52" w:rsidRDefault="00D40EC6">
            <w:pPr>
              <w:pStyle w:val="a9"/>
            </w:pPr>
            <w:r w:rsidRPr="00890E52">
              <w:rPr>
                <w:lang w:bidi="uk-UA"/>
              </w:rPr>
              <w:t>[Список учасників]</w:t>
            </w:r>
          </w:p>
        </w:tc>
      </w:tr>
    </w:tbl>
    <w:bookmarkEnd w:id="0"/>
    <w:p w14:paraId="039114C7" w14:textId="77777777" w:rsidR="0056330B" w:rsidRPr="00890E52" w:rsidRDefault="00D40EC6">
      <w:pPr>
        <w:pStyle w:val="1"/>
      </w:pPr>
      <w:r w:rsidRPr="00890E52">
        <w:rPr>
          <w:lang w:bidi="uk-UA"/>
        </w:rPr>
        <w:t>Пункти порядку денного</w:t>
      </w:r>
    </w:p>
    <w:p w14:paraId="6FD6CEDC" w14:textId="77777777" w:rsidR="0056330B" w:rsidRPr="00890E52" w:rsidRDefault="006C40A5">
      <w:pPr>
        <w:pStyle w:val="a"/>
      </w:pPr>
      <w:r w:rsidRPr="00890E52">
        <w:rPr>
          <w:lang w:bidi="uk-UA"/>
        </w:rPr>
        <w:t>[Цей шаблон легко персоналізувати. Щоб замінити текст покажчика місця заповнення, просто виберіть його та почніть ввід. Не додавайте пробілів праворуч або ліворуч від символів вибраного фрагмента.]</w:t>
      </w:r>
    </w:p>
    <w:p w14:paraId="1ECAD372" w14:textId="77777777" w:rsidR="0056330B" w:rsidRPr="00890E52" w:rsidRDefault="006C40A5">
      <w:pPr>
        <w:pStyle w:val="a"/>
      </w:pPr>
      <w:r w:rsidRPr="00890E52">
        <w:rPr>
          <w:lang w:bidi="uk-UA"/>
        </w:rPr>
        <w:t>[Ви можете миттєво застосувати будь-яке форматування тексту, наведене в цьому шаблоні, відкривши на вкладці "Основне" групу "Стилі". Наприклад, до цього тексту застосовано стиль "Нумерований список".]</w:t>
      </w:r>
    </w:p>
    <w:p w14:paraId="661E8A43" w14:textId="77777777" w:rsidR="0056330B" w:rsidRPr="00890E52" w:rsidRDefault="006C40A5">
      <w:pPr>
        <w:pStyle w:val="a"/>
      </w:pPr>
      <w:r w:rsidRPr="00890E52">
        <w:rPr>
          <w:lang w:bidi="uk-UA"/>
        </w:rPr>
        <w:t xml:space="preserve">[Щоб додати новий рядок в кінці таблиці про рішення щодо дій, просто клацніть останню клітинку в останньому рядку, а потім натисніть клавішу </w:t>
      </w:r>
      <w:proofErr w:type="spellStart"/>
      <w:r w:rsidRPr="00890E52">
        <w:rPr>
          <w:lang w:bidi="uk-UA"/>
        </w:rPr>
        <w:t>Tab</w:t>
      </w:r>
      <w:proofErr w:type="spellEnd"/>
      <w:r w:rsidRPr="00890E52">
        <w:rPr>
          <w:lang w:bidi="uk-UA"/>
        </w:rPr>
        <w:t>.]</w:t>
      </w:r>
    </w:p>
    <w:p w14:paraId="3CAB21FA" w14:textId="77777777" w:rsidR="0056330B" w:rsidRPr="00890E52" w:rsidRDefault="006C40A5">
      <w:pPr>
        <w:pStyle w:val="a"/>
      </w:pPr>
      <w:r w:rsidRPr="00890E52">
        <w:rPr>
          <w:lang w:bidi="uk-UA"/>
        </w:rPr>
        <w:t>Щоб додати новий рядок або стовпець будь-де в таблиці, клацніть суміжний рядок або стовпець, а потім на контекстній вкладці "Макет" вкладки "Робота з таблицями" виберіть потрібний параметр вставлення.</w:t>
      </w:r>
    </w:p>
    <w:p w14:paraId="0C435468" w14:textId="77777777" w:rsidR="0056330B" w:rsidRPr="00890E52" w:rsidRDefault="00D40EC6">
      <w:pPr>
        <w:pStyle w:val="a"/>
      </w:pPr>
      <w:r w:rsidRPr="00890E52">
        <w:rPr>
          <w:lang w:bidi="uk-UA"/>
        </w:rPr>
        <w:t>[Пункт порядку денного]</w:t>
      </w:r>
    </w:p>
    <w:p w14:paraId="0E09D26E" w14:textId="77777777" w:rsidR="0056330B" w:rsidRPr="00890E52" w:rsidRDefault="00D40EC6">
      <w:pPr>
        <w:pStyle w:val="a"/>
      </w:pPr>
      <w:r w:rsidRPr="00890E52">
        <w:rPr>
          <w:lang w:bidi="uk-UA"/>
        </w:rPr>
        <w:t>[Пункт порядку денного]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Рішення, відповідальний(і), кінцевий термін та стан виконання"/>
      </w:tblPr>
      <w:tblGrid>
        <w:gridCol w:w="2958"/>
        <w:gridCol w:w="2262"/>
        <w:gridCol w:w="2263"/>
        <w:gridCol w:w="2263"/>
      </w:tblGrid>
      <w:tr w:rsidR="0056330B" w:rsidRPr="00890E52" w14:paraId="57977BA6" w14:textId="77777777" w:rsidTr="00664D4D">
        <w:trPr>
          <w:tblHeader/>
        </w:trPr>
        <w:tc>
          <w:tcPr>
            <w:tcW w:w="3060" w:type="dxa"/>
          </w:tcPr>
          <w:p w14:paraId="29DA85BA" w14:textId="77777777" w:rsidR="0056330B" w:rsidRPr="00890E52" w:rsidRDefault="00D40EC6">
            <w:pPr>
              <w:pStyle w:val="1"/>
            </w:pPr>
            <w:r w:rsidRPr="00890E52">
              <w:rPr>
                <w:lang w:bidi="uk-UA"/>
              </w:rPr>
              <w:t>Рішення щодо дій</w:t>
            </w:r>
          </w:p>
        </w:tc>
        <w:tc>
          <w:tcPr>
            <w:tcW w:w="2336" w:type="dxa"/>
          </w:tcPr>
          <w:p w14:paraId="3F48FA26" w14:textId="77777777" w:rsidR="0056330B" w:rsidRPr="00890E52" w:rsidRDefault="00D40EC6">
            <w:pPr>
              <w:pStyle w:val="1"/>
            </w:pPr>
            <w:r w:rsidRPr="00890E52">
              <w:rPr>
                <w:lang w:bidi="uk-UA"/>
              </w:rPr>
              <w:t>Відповідальні</w:t>
            </w:r>
          </w:p>
        </w:tc>
        <w:tc>
          <w:tcPr>
            <w:tcW w:w="2337" w:type="dxa"/>
          </w:tcPr>
          <w:p w14:paraId="6DB16BE1" w14:textId="77777777" w:rsidR="0056330B" w:rsidRPr="00890E52" w:rsidRDefault="00D40EC6">
            <w:pPr>
              <w:pStyle w:val="1"/>
            </w:pPr>
            <w:r w:rsidRPr="00890E52">
              <w:rPr>
                <w:lang w:bidi="uk-UA"/>
              </w:rPr>
              <w:t>Крайній термін</w:t>
            </w:r>
          </w:p>
        </w:tc>
        <w:tc>
          <w:tcPr>
            <w:tcW w:w="2337" w:type="dxa"/>
          </w:tcPr>
          <w:p w14:paraId="4A847C0A" w14:textId="77777777" w:rsidR="0056330B" w:rsidRPr="00890E52" w:rsidRDefault="00D40EC6">
            <w:pPr>
              <w:pStyle w:val="1"/>
            </w:pPr>
            <w:r w:rsidRPr="00890E52">
              <w:rPr>
                <w:lang w:bidi="uk-UA"/>
              </w:rPr>
              <w:t>Стан</w:t>
            </w:r>
          </w:p>
        </w:tc>
      </w:tr>
      <w:tr w:rsidR="0056330B" w:rsidRPr="00890E52" w14:paraId="0A851E69" w14:textId="77777777" w:rsidTr="00664D4D">
        <w:tc>
          <w:tcPr>
            <w:tcW w:w="3060" w:type="dxa"/>
          </w:tcPr>
          <w:p w14:paraId="696F7E59" w14:textId="77777777" w:rsidR="0056330B" w:rsidRPr="00890E52" w:rsidRDefault="00D40EC6">
            <w:r w:rsidRPr="00890E52">
              <w:rPr>
                <w:lang w:bidi="uk-UA"/>
              </w:rPr>
              <w:t>[Прийняте рішення 1]</w:t>
            </w:r>
          </w:p>
        </w:tc>
        <w:tc>
          <w:tcPr>
            <w:tcW w:w="2336" w:type="dxa"/>
          </w:tcPr>
          <w:p w14:paraId="754EFD83" w14:textId="77777777" w:rsidR="0056330B" w:rsidRPr="00890E52" w:rsidRDefault="00D40EC6">
            <w:r w:rsidRPr="00890E52">
              <w:rPr>
                <w:lang w:bidi="uk-UA"/>
              </w:rPr>
              <w:t>[Імена 1]</w:t>
            </w:r>
          </w:p>
        </w:tc>
        <w:tc>
          <w:tcPr>
            <w:tcW w:w="2337" w:type="dxa"/>
          </w:tcPr>
          <w:p w14:paraId="72607AFB" w14:textId="77777777" w:rsidR="0056330B" w:rsidRPr="00890E52" w:rsidRDefault="00D40EC6">
            <w:r w:rsidRPr="00890E52">
              <w:rPr>
                <w:lang w:bidi="uk-UA"/>
              </w:rPr>
              <w:t>[Дата 1]</w:t>
            </w:r>
          </w:p>
        </w:tc>
        <w:tc>
          <w:tcPr>
            <w:tcW w:w="2337" w:type="dxa"/>
          </w:tcPr>
          <w:p w14:paraId="7A5ADAB4" w14:textId="77777777" w:rsidR="0056330B" w:rsidRPr="00890E52" w:rsidRDefault="00D40EC6">
            <w:r w:rsidRPr="00890E52">
              <w:rPr>
                <w:lang w:bidi="uk-UA"/>
              </w:rPr>
              <w:t>[Стан 1, як-от "Виконується" або "Виконано"]</w:t>
            </w:r>
          </w:p>
        </w:tc>
      </w:tr>
      <w:tr w:rsidR="006C40A5" w:rsidRPr="00890E52" w14:paraId="604BC88F" w14:textId="77777777" w:rsidTr="00664D4D">
        <w:tc>
          <w:tcPr>
            <w:tcW w:w="3060" w:type="dxa"/>
          </w:tcPr>
          <w:p w14:paraId="2FEC4EBA" w14:textId="77777777" w:rsidR="006C40A5" w:rsidRPr="00890E52" w:rsidRDefault="006C40A5" w:rsidP="006C40A5">
            <w:r w:rsidRPr="00890E52">
              <w:rPr>
                <w:lang w:bidi="uk-UA"/>
              </w:rPr>
              <w:t>[Прийняте рішення 2]</w:t>
            </w:r>
          </w:p>
        </w:tc>
        <w:tc>
          <w:tcPr>
            <w:tcW w:w="2336" w:type="dxa"/>
          </w:tcPr>
          <w:p w14:paraId="17951256" w14:textId="77777777" w:rsidR="006C40A5" w:rsidRPr="00890E52" w:rsidRDefault="006C40A5" w:rsidP="006C40A5">
            <w:r w:rsidRPr="00890E52">
              <w:rPr>
                <w:lang w:bidi="uk-UA"/>
              </w:rPr>
              <w:t>[Імена 2]</w:t>
            </w:r>
          </w:p>
        </w:tc>
        <w:tc>
          <w:tcPr>
            <w:tcW w:w="2337" w:type="dxa"/>
          </w:tcPr>
          <w:p w14:paraId="4CED1BC6" w14:textId="77777777" w:rsidR="006C40A5" w:rsidRPr="00890E52" w:rsidRDefault="006C40A5" w:rsidP="006C40A5">
            <w:r w:rsidRPr="00890E52">
              <w:rPr>
                <w:lang w:bidi="uk-UA"/>
              </w:rPr>
              <w:t>[Дата 2]</w:t>
            </w:r>
          </w:p>
        </w:tc>
        <w:tc>
          <w:tcPr>
            <w:tcW w:w="2337" w:type="dxa"/>
          </w:tcPr>
          <w:p w14:paraId="3F4F4D0D" w14:textId="77777777" w:rsidR="006C40A5" w:rsidRPr="00890E52" w:rsidRDefault="006C40A5" w:rsidP="006C40A5">
            <w:r w:rsidRPr="00890E52">
              <w:rPr>
                <w:lang w:bidi="uk-UA"/>
              </w:rPr>
              <w:t>[Стан 2]</w:t>
            </w:r>
          </w:p>
        </w:tc>
      </w:tr>
      <w:tr w:rsidR="006C40A5" w:rsidRPr="00890E52" w14:paraId="50720F93" w14:textId="77777777" w:rsidTr="00664D4D">
        <w:tc>
          <w:tcPr>
            <w:tcW w:w="3060" w:type="dxa"/>
          </w:tcPr>
          <w:p w14:paraId="5659F1CF" w14:textId="77777777" w:rsidR="006C40A5" w:rsidRPr="00890E52" w:rsidRDefault="006C40A5" w:rsidP="006C40A5">
            <w:r w:rsidRPr="00890E52">
              <w:rPr>
                <w:lang w:bidi="uk-UA"/>
              </w:rPr>
              <w:t>[Прийняте рішення 3]</w:t>
            </w:r>
          </w:p>
        </w:tc>
        <w:tc>
          <w:tcPr>
            <w:tcW w:w="2336" w:type="dxa"/>
          </w:tcPr>
          <w:p w14:paraId="539E8690" w14:textId="77777777" w:rsidR="006C40A5" w:rsidRPr="00890E52" w:rsidRDefault="006C40A5" w:rsidP="006C40A5">
            <w:r w:rsidRPr="00890E52">
              <w:rPr>
                <w:lang w:bidi="uk-UA"/>
              </w:rPr>
              <w:t>[Імена 3]</w:t>
            </w:r>
          </w:p>
        </w:tc>
        <w:tc>
          <w:tcPr>
            <w:tcW w:w="2337" w:type="dxa"/>
          </w:tcPr>
          <w:p w14:paraId="039D1F87" w14:textId="77777777" w:rsidR="006C40A5" w:rsidRPr="00890E52" w:rsidRDefault="006C40A5" w:rsidP="006C40A5">
            <w:r w:rsidRPr="00890E52">
              <w:rPr>
                <w:lang w:bidi="uk-UA"/>
              </w:rPr>
              <w:t>[Дата 3]</w:t>
            </w:r>
          </w:p>
        </w:tc>
        <w:tc>
          <w:tcPr>
            <w:tcW w:w="2337" w:type="dxa"/>
          </w:tcPr>
          <w:p w14:paraId="3DCF3005" w14:textId="77777777" w:rsidR="006C40A5" w:rsidRPr="00890E52" w:rsidRDefault="006C40A5" w:rsidP="006C40A5">
            <w:r w:rsidRPr="00890E52">
              <w:rPr>
                <w:lang w:bidi="uk-UA"/>
              </w:rPr>
              <w:t>[Стан 3]</w:t>
            </w:r>
          </w:p>
        </w:tc>
      </w:tr>
      <w:tr w:rsidR="006C40A5" w:rsidRPr="00890E52" w14:paraId="25C4EB26" w14:textId="77777777" w:rsidTr="00664D4D">
        <w:tc>
          <w:tcPr>
            <w:tcW w:w="3060" w:type="dxa"/>
          </w:tcPr>
          <w:p w14:paraId="42CC597D" w14:textId="77777777" w:rsidR="006C40A5" w:rsidRPr="00890E52" w:rsidRDefault="006C40A5" w:rsidP="006C40A5">
            <w:r w:rsidRPr="00890E52">
              <w:rPr>
                <w:lang w:bidi="uk-UA"/>
              </w:rPr>
              <w:t>[Прийняте рішення 4]</w:t>
            </w:r>
          </w:p>
        </w:tc>
        <w:tc>
          <w:tcPr>
            <w:tcW w:w="2336" w:type="dxa"/>
          </w:tcPr>
          <w:p w14:paraId="3491D725" w14:textId="77777777" w:rsidR="006C40A5" w:rsidRPr="00890E52" w:rsidRDefault="006C40A5" w:rsidP="006C40A5">
            <w:r w:rsidRPr="00890E52">
              <w:rPr>
                <w:lang w:bidi="uk-UA"/>
              </w:rPr>
              <w:t>[Імена 4]</w:t>
            </w:r>
          </w:p>
        </w:tc>
        <w:tc>
          <w:tcPr>
            <w:tcW w:w="2337" w:type="dxa"/>
          </w:tcPr>
          <w:p w14:paraId="59F76BE6" w14:textId="77777777" w:rsidR="006C40A5" w:rsidRPr="00890E52" w:rsidRDefault="006C40A5" w:rsidP="006C40A5">
            <w:r w:rsidRPr="00890E52">
              <w:rPr>
                <w:lang w:bidi="uk-UA"/>
              </w:rPr>
              <w:t>[Дата 4]</w:t>
            </w:r>
          </w:p>
        </w:tc>
        <w:tc>
          <w:tcPr>
            <w:tcW w:w="2337" w:type="dxa"/>
          </w:tcPr>
          <w:p w14:paraId="03F33F02" w14:textId="77777777" w:rsidR="006C40A5" w:rsidRPr="00890E52" w:rsidRDefault="006C40A5" w:rsidP="006C40A5">
            <w:r w:rsidRPr="00890E52">
              <w:rPr>
                <w:lang w:bidi="uk-UA"/>
              </w:rPr>
              <w:t>[Стан 4]</w:t>
            </w:r>
          </w:p>
        </w:tc>
      </w:tr>
      <w:tr w:rsidR="006C40A5" w:rsidRPr="00890E52" w14:paraId="072C304F" w14:textId="77777777" w:rsidTr="00664D4D">
        <w:tc>
          <w:tcPr>
            <w:tcW w:w="3060" w:type="dxa"/>
          </w:tcPr>
          <w:p w14:paraId="0E7DC5DB" w14:textId="77777777" w:rsidR="006C40A5" w:rsidRPr="00890E52" w:rsidRDefault="006C40A5" w:rsidP="006C40A5">
            <w:r w:rsidRPr="00890E52">
              <w:rPr>
                <w:lang w:bidi="uk-UA"/>
              </w:rPr>
              <w:t>[Прийняте рішення 5]</w:t>
            </w:r>
          </w:p>
        </w:tc>
        <w:tc>
          <w:tcPr>
            <w:tcW w:w="2336" w:type="dxa"/>
          </w:tcPr>
          <w:p w14:paraId="0A1C2D1E" w14:textId="77777777" w:rsidR="006C40A5" w:rsidRPr="00890E52" w:rsidRDefault="006C40A5" w:rsidP="006C40A5">
            <w:r w:rsidRPr="00890E52">
              <w:rPr>
                <w:lang w:bidi="uk-UA"/>
              </w:rPr>
              <w:t>[Імена 5]</w:t>
            </w:r>
          </w:p>
        </w:tc>
        <w:tc>
          <w:tcPr>
            <w:tcW w:w="2337" w:type="dxa"/>
          </w:tcPr>
          <w:p w14:paraId="75FB811B" w14:textId="77777777" w:rsidR="006C40A5" w:rsidRPr="00890E52" w:rsidRDefault="006C40A5" w:rsidP="006C40A5">
            <w:r w:rsidRPr="00890E52">
              <w:rPr>
                <w:lang w:bidi="uk-UA"/>
              </w:rPr>
              <w:t>[Дата 5]</w:t>
            </w:r>
          </w:p>
        </w:tc>
        <w:tc>
          <w:tcPr>
            <w:tcW w:w="2337" w:type="dxa"/>
          </w:tcPr>
          <w:p w14:paraId="4C94E544" w14:textId="77777777" w:rsidR="006C40A5" w:rsidRPr="00890E52" w:rsidRDefault="006C40A5" w:rsidP="006C40A5">
            <w:r w:rsidRPr="00890E52">
              <w:rPr>
                <w:lang w:bidi="uk-UA"/>
              </w:rPr>
              <w:t>[Стан 5]</w:t>
            </w:r>
          </w:p>
        </w:tc>
      </w:tr>
      <w:tr w:rsidR="006C40A5" w:rsidRPr="00890E52" w14:paraId="5497F4B9" w14:textId="77777777" w:rsidTr="00664D4D">
        <w:tc>
          <w:tcPr>
            <w:tcW w:w="3060" w:type="dxa"/>
          </w:tcPr>
          <w:p w14:paraId="4545E891" w14:textId="77777777" w:rsidR="006C40A5" w:rsidRPr="00890E52" w:rsidRDefault="006C40A5" w:rsidP="006C40A5">
            <w:r w:rsidRPr="00890E52">
              <w:rPr>
                <w:lang w:bidi="uk-UA"/>
              </w:rPr>
              <w:t>[Прийняте рішення 6]</w:t>
            </w:r>
          </w:p>
        </w:tc>
        <w:tc>
          <w:tcPr>
            <w:tcW w:w="2336" w:type="dxa"/>
          </w:tcPr>
          <w:p w14:paraId="25F7E06A" w14:textId="77777777" w:rsidR="006C40A5" w:rsidRPr="00890E52" w:rsidRDefault="006C40A5" w:rsidP="006C40A5">
            <w:r w:rsidRPr="00890E52">
              <w:rPr>
                <w:lang w:bidi="uk-UA"/>
              </w:rPr>
              <w:t>[Імена 6]</w:t>
            </w:r>
          </w:p>
        </w:tc>
        <w:tc>
          <w:tcPr>
            <w:tcW w:w="2337" w:type="dxa"/>
          </w:tcPr>
          <w:p w14:paraId="3168FEE7" w14:textId="77777777" w:rsidR="006C40A5" w:rsidRPr="00890E52" w:rsidRDefault="006C40A5" w:rsidP="006C40A5">
            <w:r w:rsidRPr="00890E52">
              <w:rPr>
                <w:lang w:bidi="uk-UA"/>
              </w:rPr>
              <w:t>[Дата 6]</w:t>
            </w:r>
          </w:p>
        </w:tc>
        <w:tc>
          <w:tcPr>
            <w:tcW w:w="2337" w:type="dxa"/>
          </w:tcPr>
          <w:p w14:paraId="2407A6D5" w14:textId="77777777" w:rsidR="006C40A5" w:rsidRPr="00890E52" w:rsidRDefault="00BF12EF" w:rsidP="006C40A5">
            <w:r w:rsidRPr="00890E52">
              <w:rPr>
                <w:lang w:bidi="uk-UA"/>
              </w:rPr>
              <w:t>[Стан 6]</w:t>
            </w:r>
          </w:p>
        </w:tc>
      </w:tr>
    </w:tbl>
    <w:p w14:paraId="649431A6" w14:textId="77777777" w:rsidR="008F3583" w:rsidRPr="00890E52" w:rsidRDefault="008F3583" w:rsidP="00FC08A9"/>
    <w:sectPr w:rsidR="008F3583" w:rsidRPr="00890E52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400F" w14:textId="77777777" w:rsidR="001868AB" w:rsidRDefault="001868AB">
      <w:pPr>
        <w:spacing w:after="0" w:line="240" w:lineRule="auto"/>
      </w:pPr>
      <w:r>
        <w:separator/>
      </w:r>
    </w:p>
  </w:endnote>
  <w:endnote w:type="continuationSeparator" w:id="0">
    <w:p w14:paraId="54F182FC" w14:textId="77777777" w:rsidR="001868AB" w:rsidRDefault="001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DF0A" w14:textId="77777777" w:rsidR="00841867" w:rsidRDefault="008418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248B" w14:textId="77777777" w:rsidR="0056330B" w:rsidRDefault="00D40EC6">
    <w:pPr>
      <w:pStyle w:val="aa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FC08A9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9596" w14:textId="77777777" w:rsidR="00841867" w:rsidRDefault="008418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1BBC9" w14:textId="77777777" w:rsidR="001868AB" w:rsidRDefault="001868AB">
      <w:pPr>
        <w:spacing w:after="0" w:line="240" w:lineRule="auto"/>
      </w:pPr>
      <w:r>
        <w:separator/>
      </w:r>
    </w:p>
  </w:footnote>
  <w:footnote w:type="continuationSeparator" w:id="0">
    <w:p w14:paraId="1EDC7668" w14:textId="77777777" w:rsidR="001868AB" w:rsidRDefault="0018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1D10" w14:textId="77777777" w:rsidR="00841867" w:rsidRDefault="00841867">
    <w:pPr>
      <w:pStyle w:val="a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34E4" w14:textId="77777777" w:rsidR="00841867" w:rsidRDefault="00841867">
    <w:pPr>
      <w:pStyle w:val="af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AA43" w14:textId="77777777" w:rsidR="00841867" w:rsidRDefault="00841867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868AB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90E52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B1FD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uk-UA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02BFF"/>
    <w:rPr>
      <w:szCs w:val="20"/>
    </w:rPr>
  </w:style>
  <w:style w:type="paragraph" w:styleId="1">
    <w:name w:val="heading 1"/>
    <w:basedOn w:val="a1"/>
    <w:next w:val="a1"/>
    <w:link w:val="10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Назва Знак"/>
    <w:basedOn w:val="a2"/>
    <w:link w:val="a5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форми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таблиці"/>
    <w:basedOn w:val="a1"/>
    <w:uiPriority w:val="3"/>
    <w:qFormat/>
    <w:pPr>
      <w:spacing w:after="320"/>
    </w:pPr>
  </w:style>
  <w:style w:type="character" w:customStyle="1" w:styleId="10">
    <w:name w:val="Заголовок 1 Знак"/>
    <w:basedOn w:val="a2"/>
    <w:link w:val="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Нижній колонтитул Знак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у виносці Знак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Основний текст Знак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Червоний рядок Знак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Основний текст з відступом Знак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Червоний рядок 2 Знак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Прощання Знак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61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2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Текст примітки Знак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64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Дата Знак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Електронний підпис Знак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Текст кінцевої виноски Знак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664D4D"/>
    <w:pPr>
      <w:spacing w:after="0" w:line="240" w:lineRule="auto"/>
    </w:pPr>
  </w:style>
  <w:style w:type="character" w:customStyle="1" w:styleId="afff1">
    <w:name w:val="Текст виноски Знак"/>
    <w:basedOn w:val="a2"/>
    <w:link w:val="afff0"/>
    <w:uiPriority w:val="99"/>
    <w:semiHidden/>
    <w:rsid w:val="00664D4D"/>
    <w:rPr>
      <w:sz w:val="22"/>
      <w:szCs w:val="20"/>
    </w:rPr>
  </w:style>
  <w:style w:type="table" w:styleId="-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2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4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4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-5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-5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-5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6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Верхній колонтитул Знак"/>
    <w:basedOn w:val="a2"/>
    <w:link w:val="afff2"/>
    <w:uiPriority w:val="99"/>
    <w:rsid w:val="00664D4D"/>
    <w:rPr>
      <w:sz w:val="22"/>
      <w:szCs w:val="20"/>
    </w:rPr>
  </w:style>
  <w:style w:type="character" w:customStyle="1" w:styleId="32">
    <w:name w:val="Заголовок 3 Знак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6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9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4D4D"/>
    <w:rPr>
      <w:sz w:val="22"/>
    </w:rPr>
  </w:style>
  <w:style w:type="paragraph" w:styleId="afffe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-10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1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1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1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2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4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4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6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664D4D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affff6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4D4D"/>
    <w:pPr>
      <w:spacing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664D4D"/>
    <w:rPr>
      <w:sz w:val="22"/>
      <w:szCs w:val="20"/>
    </w:rPr>
  </w:style>
  <w:style w:type="character" w:styleId="affffa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b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e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664D4D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64D4D"/>
  </w:style>
  <w:style w:type="character" w:customStyle="1" w:styleId="afffff1">
    <w:name w:val="Привітання Знак"/>
    <w:basedOn w:val="a2"/>
    <w:link w:val="afffff0"/>
    <w:uiPriority w:val="99"/>
    <w:semiHidden/>
    <w:rsid w:val="00664D4D"/>
    <w:rPr>
      <w:sz w:val="22"/>
      <w:szCs w:val="20"/>
    </w:rPr>
  </w:style>
  <w:style w:type="paragraph" w:styleId="afffff2">
    <w:name w:val="Signature"/>
    <w:basedOn w:val="a1"/>
    <w:link w:val="afffff3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3">
    <w:name w:val="Підпис Знак"/>
    <w:basedOn w:val="a2"/>
    <w:link w:val="afffff2"/>
    <w:uiPriority w:val="99"/>
    <w:semiHidden/>
    <w:rsid w:val="00664D4D"/>
    <w:rPr>
      <w:sz w:val="22"/>
      <w:szCs w:val="20"/>
    </w:rPr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664D4D"/>
    <w:rPr>
      <w:sz w:val="22"/>
      <w:u w:val="dotted"/>
    </w:rPr>
  </w:style>
  <w:style w:type="character" w:styleId="afffff4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6">
    <w:name w:val="Підзаголовок Знак"/>
    <w:basedOn w:val="a2"/>
    <w:link w:val="afffff5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7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8">
    <w:name w:val="Незакрита згадка 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3</cp:revision>
  <dcterms:created xsi:type="dcterms:W3CDTF">2017-11-29T13:04:00Z</dcterms:created>
  <dcterms:modified xsi:type="dcterms:W3CDTF">2019-05-30T10:05:00Z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