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0858C1" w:rsidRDefault="00A176EF" w:rsidP="00B35405"/>
    <w:tbl>
      <w:tblPr>
        <w:tblW w:w="10279" w:type="dxa"/>
        <w:tblLook w:val="0600" w:firstRow="0" w:lastRow="0" w:firstColumn="0" w:lastColumn="0" w:noHBand="1" w:noVBand="1"/>
      </w:tblPr>
      <w:tblGrid>
        <w:gridCol w:w="2977"/>
        <w:gridCol w:w="481"/>
        <w:gridCol w:w="1677"/>
        <w:gridCol w:w="1705"/>
        <w:gridCol w:w="381"/>
        <w:gridCol w:w="3058"/>
      </w:tblGrid>
      <w:tr w:rsidR="007D38F0" w:rsidRPr="000858C1" w14:paraId="5C8A235B" w14:textId="77777777" w:rsidTr="00044F58">
        <w:trPr>
          <w:trHeight w:val="1667"/>
        </w:trPr>
        <w:tc>
          <w:tcPr>
            <w:tcW w:w="2977" w:type="dxa"/>
          </w:tcPr>
          <w:p w14:paraId="66C37F74" w14:textId="77777777" w:rsidR="00A176EF" w:rsidRPr="000858C1" w:rsidRDefault="00A176EF" w:rsidP="00B35405"/>
        </w:tc>
        <w:tc>
          <w:tcPr>
            <w:tcW w:w="4244" w:type="dxa"/>
            <w:gridSpan w:val="4"/>
            <w:vAlign w:val="center"/>
          </w:tcPr>
          <w:p w14:paraId="74FD6858" w14:textId="77777777" w:rsidR="00A176EF" w:rsidRPr="000858C1" w:rsidRDefault="00B35405" w:rsidP="001A7B5A">
            <w:pPr>
              <w:pStyle w:val="BodyText"/>
            </w:pPr>
            <w:r w:rsidRPr="000858C1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Attēls 6" title="Ikona. Izpārdoša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zpārdošanas skrejlapas ikon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14:paraId="3898E4B1" w14:textId="77777777" w:rsidR="00A176EF" w:rsidRPr="000858C1" w:rsidRDefault="00A176EF" w:rsidP="007D38F0">
            <w:pPr>
              <w:ind w:left="-110" w:firstLine="110"/>
            </w:pPr>
          </w:p>
        </w:tc>
      </w:tr>
      <w:tr w:rsidR="00B35405" w:rsidRPr="000858C1" w14:paraId="241569A2" w14:textId="77777777" w:rsidTr="00044F58">
        <w:trPr>
          <w:trHeight w:val="489"/>
        </w:trPr>
        <w:tc>
          <w:tcPr>
            <w:tcW w:w="10279" w:type="dxa"/>
            <w:gridSpan w:val="6"/>
            <w:vAlign w:val="center"/>
          </w:tcPr>
          <w:p w14:paraId="3A7B37B8" w14:textId="1CE4DCD6" w:rsidR="00CD65F7" w:rsidRPr="000858C1" w:rsidRDefault="00CD65F7" w:rsidP="001A7B5A">
            <w:pPr>
              <w:pStyle w:val="Nosaukums1"/>
            </w:pPr>
            <w:r w:rsidRPr="000858C1">
              <w:rPr>
                <w:lang w:bidi="lv-LV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0858C1">
                  <w:rPr>
                    <w:lang w:bidi="lv-LV"/>
                  </w:rPr>
                  <w:t>NOSAUKUMS</w:t>
                </w:r>
              </w:sdtContent>
            </w:sdt>
            <w:r w:rsidRPr="000858C1">
              <w:rPr>
                <w:lang w:bidi="lv-LV"/>
              </w:rPr>
              <w:t xml:space="preserve"> •</w:t>
            </w:r>
          </w:p>
        </w:tc>
      </w:tr>
      <w:tr w:rsidR="00B35405" w:rsidRPr="000858C1" w14:paraId="71E6E96E" w14:textId="77777777" w:rsidTr="00044F58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9" w:type="dxa"/>
                <w:gridSpan w:val="6"/>
                <w:vAlign w:val="center"/>
              </w:tcPr>
              <w:p w14:paraId="648232E2" w14:textId="1F1D84D0" w:rsidR="00CD65F7" w:rsidRPr="000858C1" w:rsidRDefault="009E31CE" w:rsidP="001A7B5A">
                <w:pPr>
                  <w:pStyle w:val="Heading1"/>
                </w:pPr>
                <w:r w:rsidRPr="000858C1">
                  <w:rPr>
                    <w:lang w:bidi="lv-LV"/>
                  </w:rPr>
                  <w:t>IZPĀRDOŠANA</w:t>
                </w:r>
              </w:p>
            </w:tc>
          </w:sdtContent>
        </w:sdt>
      </w:tr>
      <w:tr w:rsidR="00B35405" w:rsidRPr="000858C1" w14:paraId="143B3D51" w14:textId="77777777" w:rsidTr="00044F58">
        <w:trPr>
          <w:trHeight w:val="2492"/>
        </w:trPr>
        <w:tc>
          <w:tcPr>
            <w:tcW w:w="10279" w:type="dxa"/>
            <w:gridSpan w:val="6"/>
          </w:tcPr>
          <w:p w14:paraId="42961F4A" w14:textId="23157356" w:rsidR="00B35405" w:rsidRPr="000858C1" w:rsidRDefault="00B35405" w:rsidP="006C278C">
            <w:pPr>
              <w:pStyle w:val="Atlaideslodzi"/>
            </w:pPr>
            <w:r w:rsidRPr="000858C1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3A8C9D03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205105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Tekst​​​lodziņš 5" descr="Atlaides izcēlums aplī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907603749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858C1" w:rsidRDefault="009E31CE" w:rsidP="0007350D">
                                      <w:pPr>
                                        <w:pStyle w:val="Atlaide"/>
                                      </w:pPr>
                                      <w:r w:rsidRPr="000858C1">
                                        <w:rPr>
                                          <w:lang w:bidi="lv-LV"/>
                                        </w:rPr>
                                        <w:t>LĪDZ</w:t>
                                      </w:r>
                                    </w:p>
                                    <w:p w14:paraId="1F8AB99A" w14:textId="77777777" w:rsidR="009E31CE" w:rsidRPr="000858C1" w:rsidRDefault="009E31CE" w:rsidP="0007350D">
                                      <w:pPr>
                                        <w:pStyle w:val="Atlaide"/>
                                      </w:pPr>
                                      <w:r w:rsidRPr="000858C1">
                                        <w:rPr>
                                          <w:lang w:bidi="lv-LV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0858C1" w:rsidRDefault="009E31CE" w:rsidP="0007350D">
                                      <w:pPr>
                                        <w:pStyle w:val="Atlaide"/>
                                      </w:pPr>
                                      <w:r w:rsidRPr="000858C1">
                                        <w:rPr>
                                          <w:lang w:bidi="lv-LV"/>
                                        </w:rPr>
                                        <w:t>ATLAIDE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​​​lodziņš 5" o:spid="_x0000_s1026" type="#_x0000_t202" alt="Atlaides izcēlums aplī" style="position:absolute;left:0;text-align:left;margin-left:272.95pt;margin-top:16.15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" filled="f" stroked="f">
                      <v:textbox>
                        <w:txbxContent>
                          <w:sdt>
                            <w:sdtPr>
                              <w:id w:val="-1907603749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858C1" w:rsidRDefault="009E31CE" w:rsidP="0007350D">
                                <w:pPr>
                                  <w:pStyle w:val="Atlaide"/>
                                </w:pPr>
                                <w:r w:rsidRPr="000858C1">
                                  <w:rPr>
                                    <w:lang w:bidi="lv-LV"/>
                                  </w:rPr>
                                  <w:t>LĪDZ</w:t>
                                </w:r>
                              </w:p>
                              <w:p w14:paraId="1F8AB99A" w14:textId="77777777" w:rsidR="009E31CE" w:rsidRPr="000858C1" w:rsidRDefault="009E31CE" w:rsidP="0007350D">
                                <w:pPr>
                                  <w:pStyle w:val="Atlaide"/>
                                </w:pPr>
                                <w:r w:rsidRPr="000858C1">
                                  <w:rPr>
                                    <w:lang w:bidi="lv-LV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0858C1" w:rsidRDefault="009E31CE" w:rsidP="0007350D">
                                <w:pPr>
                                  <w:pStyle w:val="Atlaide"/>
                                </w:pPr>
                                <w:r w:rsidRPr="000858C1">
                                  <w:rPr>
                                    <w:lang w:bidi="lv-LV"/>
                                  </w:rPr>
                                  <w:t>ATLAIDE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405" w:rsidRPr="000858C1" w14:paraId="6F60E02A" w14:textId="77777777" w:rsidTr="00044F58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9" w:type="dxa"/>
                <w:gridSpan w:val="6"/>
                <w:vAlign w:val="center"/>
              </w:tcPr>
              <w:p w14:paraId="44BBB022" w14:textId="3AA84837" w:rsidR="00A176EF" w:rsidRPr="000858C1" w:rsidRDefault="00A176EF" w:rsidP="001A7B5A">
                <w:pPr>
                  <w:pStyle w:val="Heading2"/>
                </w:pPr>
                <w:r w:rsidRPr="000858C1">
                  <w:rPr>
                    <w:lang w:bidi="lv-LV"/>
                  </w:rPr>
                  <w:t>UZŅĒMUMA/PASĀKUMA NOSAUKUMS</w:t>
                </w:r>
              </w:p>
            </w:tc>
          </w:sdtContent>
        </w:sdt>
        <w:bookmarkStart w:id="0" w:name="_GoBack"/>
        <w:bookmarkEnd w:id="0"/>
      </w:tr>
      <w:tr w:rsidR="00B35405" w:rsidRPr="000858C1" w14:paraId="3B614280" w14:textId="77777777" w:rsidTr="00044F58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8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0858C1" w:rsidRDefault="009E31CE" w:rsidP="001A7B5A">
                <w:pPr>
                  <w:pStyle w:val="Heading3"/>
                </w:pPr>
                <w:r w:rsidRPr="000858C1">
                  <w:rPr>
                    <w:lang w:bidi="lv-LV"/>
                  </w:rPr>
                  <w:t>PASĀKUMA DATUMS</w:t>
                </w:r>
              </w:p>
            </w:tc>
          </w:sdtContent>
        </w:sdt>
        <w:sdt>
          <w:sdtPr>
            <w:rPr>
              <w:szCs w:val="50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044F58" w:rsidRDefault="00A176EF" w:rsidP="001A7B5A">
                <w:pPr>
                  <w:pStyle w:val="Heading3"/>
                  <w:rPr>
                    <w:szCs w:val="50"/>
                  </w:rPr>
                </w:pPr>
                <w:r w:rsidRPr="00044F58">
                  <w:rPr>
                    <w:szCs w:val="50"/>
                    <w:lang w:bidi="lv-LV"/>
                  </w:rPr>
                  <w:t>PASĀKUMA LAIKS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9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0858C1" w:rsidRDefault="009E31CE" w:rsidP="001A7B5A">
                <w:pPr>
                  <w:pStyle w:val="Heading3"/>
                </w:pPr>
                <w:r w:rsidRPr="000858C1">
                  <w:rPr>
                    <w:lang w:bidi="lv-LV"/>
                  </w:rPr>
                  <w:t>PASĀKUMA NORISES VIETA</w:t>
                </w:r>
              </w:p>
            </w:tc>
          </w:sdtContent>
        </w:sdt>
      </w:tr>
      <w:tr w:rsidR="0007350D" w:rsidRPr="000858C1" w14:paraId="388FB7C7" w14:textId="77777777" w:rsidTr="00044F58">
        <w:trPr>
          <w:trHeight w:val="288"/>
        </w:trPr>
        <w:tc>
          <w:tcPr>
            <w:tcW w:w="10279" w:type="dxa"/>
            <w:gridSpan w:val="6"/>
          </w:tcPr>
          <w:p w14:paraId="6242D26E" w14:textId="77777777" w:rsidR="0007350D" w:rsidRPr="000858C1" w:rsidRDefault="0007350D" w:rsidP="007D38F0">
            <w:pPr>
              <w:pStyle w:val="Baltsteksts"/>
            </w:pPr>
          </w:p>
        </w:tc>
      </w:tr>
      <w:tr w:rsidR="00B35405" w:rsidRPr="000858C1" w14:paraId="65C46ADA" w14:textId="77777777" w:rsidTr="00044F58">
        <w:trPr>
          <w:trHeight w:val="1877"/>
        </w:trPr>
        <w:tc>
          <w:tcPr>
            <w:tcW w:w="5135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6442A3C5" w:rsidR="0007350D" w:rsidRPr="000858C1" w:rsidRDefault="00CD65F7" w:rsidP="0007350D">
                <w:pPr>
                  <w:pStyle w:val="Preceuncena"/>
                </w:pPr>
                <w:r w:rsidRPr="000858C1">
                  <w:rPr>
                    <w:szCs w:val="28"/>
                    <w:lang w:bidi="lv-LV"/>
                  </w:rPr>
                  <w:t>Prece N1……………………Cena 1</w:t>
                </w:r>
                <w:r w:rsidR="006B5B1F">
                  <w:rPr>
                    <w:szCs w:val="28"/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0C3CDE83" w:rsidR="0007350D" w:rsidRPr="000858C1" w:rsidRDefault="0007350D" w:rsidP="0007350D">
                <w:pPr>
                  <w:pStyle w:val="Preceuncena"/>
                </w:pPr>
                <w:r w:rsidRPr="000858C1">
                  <w:rPr>
                    <w:lang w:bidi="lv-LV"/>
                  </w:rPr>
                  <w:t xml:space="preserve">Prece N2……………………Cena </w:t>
                </w:r>
                <w:r w:rsidR="006B5B1F" w:rsidRPr="000858C1">
                  <w:rPr>
                    <w:szCs w:val="28"/>
                    <w:lang w:bidi="lv-LV"/>
                  </w:rPr>
                  <w:t>1</w:t>
                </w:r>
                <w:r w:rsidR="006B5B1F">
                  <w:rPr>
                    <w:szCs w:val="28"/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1A95E1E5" w:rsidR="0007350D" w:rsidRPr="000858C1" w:rsidRDefault="0007350D" w:rsidP="0007350D">
                <w:pPr>
                  <w:pStyle w:val="Preceuncena"/>
                </w:pPr>
                <w:r w:rsidRPr="000858C1">
                  <w:rPr>
                    <w:lang w:bidi="lv-LV"/>
                  </w:rPr>
                  <w:t>Prece N3……………………Cena 1</w:t>
                </w:r>
                <w:r w:rsidR="006B5B1F">
                  <w:rPr>
                    <w:szCs w:val="28"/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4BA93F6D" w:rsidR="0007350D" w:rsidRPr="000858C1" w:rsidRDefault="0007350D" w:rsidP="0007350D">
                <w:pPr>
                  <w:pStyle w:val="Preceuncena"/>
                </w:pPr>
                <w:r w:rsidRPr="000858C1">
                  <w:rPr>
                    <w:lang w:bidi="lv-LV"/>
                  </w:rPr>
                  <w:t xml:space="preserve">Prece N4……………………Cena </w:t>
                </w:r>
                <w:r w:rsidR="006B5B1F" w:rsidRPr="000858C1">
                  <w:rPr>
                    <w:szCs w:val="28"/>
                    <w:lang w:bidi="lv-LV"/>
                  </w:rPr>
                  <w:t>1</w:t>
                </w:r>
                <w:r w:rsidR="006B5B1F">
                  <w:rPr>
                    <w:szCs w:val="28"/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512721DF" w:rsidR="00CD65F7" w:rsidRPr="000858C1" w:rsidRDefault="0007350D" w:rsidP="0007350D">
                <w:pPr>
                  <w:pStyle w:val="Preceuncena"/>
                </w:pPr>
                <w:r w:rsidRPr="000858C1">
                  <w:rPr>
                    <w:lang w:bidi="lv-LV"/>
                  </w:rPr>
                  <w:t xml:space="preserve">Prece N5……………………Cena </w:t>
                </w:r>
                <w:r w:rsidR="006B5B1F" w:rsidRPr="000858C1">
                  <w:rPr>
                    <w:szCs w:val="28"/>
                    <w:lang w:bidi="lv-LV"/>
                  </w:rPr>
                  <w:t>1</w:t>
                </w:r>
                <w:r w:rsidR="006B5B1F">
                  <w:rPr>
                    <w:szCs w:val="28"/>
                    <w:lang w:bidi="lv-LV"/>
                  </w:rPr>
                  <w:t xml:space="preserve"> EUR</w:t>
                </w:r>
              </w:p>
            </w:sdtContent>
          </w:sdt>
        </w:tc>
        <w:tc>
          <w:tcPr>
            <w:tcW w:w="5144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6675D0DB" w:rsidR="0007350D" w:rsidRPr="000858C1" w:rsidRDefault="00CD65F7" w:rsidP="0007350D">
                <w:pPr>
                  <w:pStyle w:val="Baltsteksts"/>
                </w:pPr>
                <w:r w:rsidRPr="000858C1">
                  <w:rPr>
                    <w:lang w:bidi="lv-LV"/>
                  </w:rPr>
                  <w:t xml:space="preserve">Prece N6……………………Cena </w:t>
                </w:r>
                <w:r w:rsidR="006B5B1F" w:rsidRPr="000858C1">
                  <w:rPr>
                    <w:lang w:bidi="lv-LV"/>
                  </w:rPr>
                  <w:t>1</w:t>
                </w:r>
                <w:r w:rsidR="006B5B1F">
                  <w:rPr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078104E6" w:rsidR="0007350D" w:rsidRPr="000858C1" w:rsidRDefault="00044F58" w:rsidP="0007350D">
                <w:pPr>
                  <w:pStyle w:val="Baltsteksts"/>
                </w:pPr>
                <w:r w:rsidRPr="000858C1">
                  <w:rPr>
                    <w:lang w:bidi="lv-LV"/>
                  </w:rPr>
                  <w:t>Prece N6……………………Cena 1</w:t>
                </w:r>
                <w:r>
                  <w:rPr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1A9695CE" w:rsidR="0007350D" w:rsidRPr="000858C1" w:rsidRDefault="00044F58" w:rsidP="0007350D">
                <w:pPr>
                  <w:pStyle w:val="Baltsteksts"/>
                </w:pPr>
                <w:r w:rsidRPr="000858C1">
                  <w:rPr>
                    <w:lang w:bidi="lv-LV"/>
                  </w:rPr>
                  <w:t>Prece N6……………………Cena 1</w:t>
                </w:r>
                <w:r>
                  <w:rPr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2D752074" w:rsidR="0007350D" w:rsidRPr="000858C1" w:rsidRDefault="00044F58" w:rsidP="0007350D">
                <w:pPr>
                  <w:pStyle w:val="Baltsteksts"/>
                </w:pPr>
                <w:r w:rsidRPr="000858C1">
                  <w:rPr>
                    <w:lang w:bidi="lv-LV"/>
                  </w:rPr>
                  <w:t>Prece N6……………………Cena 1</w:t>
                </w:r>
                <w:r>
                  <w:rPr>
                    <w:lang w:bidi="lv-LV"/>
                  </w:rPr>
                  <w:t xml:space="preserve"> EUR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79F94FB3" w:rsidR="00CD65F7" w:rsidRPr="000858C1" w:rsidRDefault="00044F58" w:rsidP="0007350D">
                <w:pPr>
                  <w:pStyle w:val="Baltsteksts"/>
                </w:pPr>
                <w:r w:rsidRPr="000858C1">
                  <w:rPr>
                    <w:lang w:bidi="lv-LV"/>
                  </w:rPr>
                  <w:t>Prece N6……………………Cena 1</w:t>
                </w:r>
                <w:r>
                  <w:rPr>
                    <w:lang w:bidi="lv-LV"/>
                  </w:rPr>
                  <w:t xml:space="preserve"> EUR</w:t>
                </w:r>
              </w:p>
            </w:sdtContent>
          </w:sdt>
        </w:tc>
      </w:tr>
      <w:tr w:rsidR="00B35405" w:rsidRPr="000858C1" w14:paraId="40D0BC43" w14:textId="77777777" w:rsidTr="00044F58">
        <w:trPr>
          <w:trHeight w:val="288"/>
        </w:trPr>
        <w:tc>
          <w:tcPr>
            <w:tcW w:w="10279" w:type="dxa"/>
            <w:gridSpan w:val="6"/>
          </w:tcPr>
          <w:p w14:paraId="3B442874" w14:textId="77777777" w:rsidR="00634433" w:rsidRPr="000858C1" w:rsidRDefault="00634433" w:rsidP="00B35405"/>
        </w:tc>
      </w:tr>
      <w:tr w:rsidR="00B35405" w:rsidRPr="000858C1" w14:paraId="1B5F2136" w14:textId="77777777" w:rsidTr="00044F58">
        <w:trPr>
          <w:trHeight w:val="1602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9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858C1" w:rsidRDefault="00664C79" w:rsidP="0007350D">
                <w:pPr>
                  <w:pStyle w:val="Apraksts"/>
                </w:pPr>
                <w:r w:rsidRPr="000858C1">
                  <w:rPr>
                    <w:lang w:bidi="lv-LV"/>
                  </w:rPr>
                  <w:t xml:space="preserve">Šeit pievienojiet īsu sava pasākuma aprakstu. </w:t>
                </w:r>
              </w:p>
              <w:p w14:paraId="22D3332E" w14:textId="4D8D4064" w:rsidR="00664C79" w:rsidRPr="000858C1" w:rsidRDefault="00664C79" w:rsidP="0007350D">
                <w:pPr>
                  <w:pStyle w:val="Apraksts"/>
                </w:pPr>
                <w:r w:rsidRPr="000858C1">
                  <w:rPr>
                    <w:lang w:bidi="lv-LV"/>
                  </w:rPr>
                  <w:t>Lai šī vai cita viettura tekstu aizstātu ar jūsu tekstu, vienkārši noklikšķiniet uz tā un sāciet rakstīt.</w:t>
                </w:r>
              </w:p>
            </w:tc>
          </w:sdtContent>
        </w:sdt>
      </w:tr>
    </w:tbl>
    <w:p w14:paraId="2B89E29E" w14:textId="77777777" w:rsidR="00860444" w:rsidRPr="000858C1" w:rsidRDefault="00860444" w:rsidP="00B35405"/>
    <w:sectPr w:rsidR="00860444" w:rsidRPr="000858C1" w:rsidSect="00044F58">
      <w:headerReference w:type="default" r:id="rId11"/>
      <w:type w:val="continuous"/>
      <w:pgSz w:w="11906" w:h="16838" w:code="9"/>
      <w:pgMar w:top="1077" w:right="765" w:bottom="3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DE0D" w14:textId="77777777" w:rsidR="00C15851" w:rsidRDefault="00C15851" w:rsidP="00B35405">
      <w:r>
        <w:separator/>
      </w:r>
    </w:p>
  </w:endnote>
  <w:endnote w:type="continuationSeparator" w:id="0">
    <w:p w14:paraId="7938B40C" w14:textId="77777777" w:rsidR="00C15851" w:rsidRDefault="00C15851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0350" w14:textId="77777777" w:rsidR="00C15851" w:rsidRDefault="00C15851" w:rsidP="00B35405">
      <w:r>
        <w:separator/>
      </w:r>
    </w:p>
  </w:footnote>
  <w:footnote w:type="continuationSeparator" w:id="0">
    <w:p w14:paraId="1B7CDC9F" w14:textId="77777777" w:rsidR="00C15851" w:rsidRDefault="00C15851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3A0E804" w:rsidR="00634433" w:rsidRPr="000858C1" w:rsidRDefault="00044F58" w:rsidP="00B35405">
    <w:pPr>
      <w:pStyle w:val="Header"/>
    </w:pPr>
    <w:r w:rsidRPr="000858C1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52EB7D02">
          <wp:simplePos x="0" y="0"/>
          <wp:positionH relativeFrom="column">
            <wp:posOffset>-654685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31" name="Attēls 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8C1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279D26F0">
              <wp:simplePos x="0" y="0"/>
              <wp:positionH relativeFrom="column">
                <wp:posOffset>1741170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Brīvforma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4B04D" id="Brīvforma 10" o:spid="_x0000_s1026" style="position:absolute;margin-left:137.1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0858C1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6FF1BAEE">
              <wp:simplePos x="0" y="0"/>
              <wp:positionH relativeFrom="column">
                <wp:posOffset>3532505</wp:posOffset>
              </wp:positionH>
              <wp:positionV relativeFrom="paragraph">
                <wp:posOffset>2932430</wp:posOffset>
              </wp:positionV>
              <wp:extent cx="1438275" cy="1449070"/>
              <wp:effectExtent l="0" t="0" r="9525" b="0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449070"/>
                        <a:chOff x="0" y="0"/>
                        <a:chExt cx="1438507" cy="1449594"/>
                      </a:xfrm>
                    </wpg:grpSpPr>
                    <wps:wsp>
                      <wps:cNvPr id="7" name="Ovāls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āls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F4E666" id="Grupa 12" o:spid="_x0000_s1026" style="position:absolute;margin-left:278.15pt;margin-top:230.9pt;width:113.25pt;height:114.1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">
              <v:oval id="Ovāls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āls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="00912CDA" w:rsidRPr="000858C1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a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Taisnstūris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Brīvforma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89B0EF" id="Grupa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">
              <v:rect id="Taisnstūris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Brīvforma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56B6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95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3220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49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AAB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DD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94B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D023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987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23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2B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9F61F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01559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44F58"/>
    <w:rsid w:val="0007350D"/>
    <w:rsid w:val="000858C1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93310"/>
    <w:rsid w:val="00600713"/>
    <w:rsid w:val="006261B5"/>
    <w:rsid w:val="00634433"/>
    <w:rsid w:val="006615AC"/>
    <w:rsid w:val="00664C79"/>
    <w:rsid w:val="006B5B1F"/>
    <w:rsid w:val="006C278C"/>
    <w:rsid w:val="007D38F0"/>
    <w:rsid w:val="00860444"/>
    <w:rsid w:val="00912CDA"/>
    <w:rsid w:val="0095512E"/>
    <w:rsid w:val="00983C42"/>
    <w:rsid w:val="009A71CE"/>
    <w:rsid w:val="009E31CE"/>
    <w:rsid w:val="00A176EF"/>
    <w:rsid w:val="00AA1688"/>
    <w:rsid w:val="00AB54EA"/>
    <w:rsid w:val="00AE4850"/>
    <w:rsid w:val="00B35405"/>
    <w:rsid w:val="00B72383"/>
    <w:rsid w:val="00BC5F96"/>
    <w:rsid w:val="00BE4569"/>
    <w:rsid w:val="00C15851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8C1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6B5B1F"/>
    <w:pPr>
      <w:outlineLvl w:val="0"/>
    </w:pPr>
    <w:rPr>
      <w:rFonts w:eastAsia="Bodoni 72" w:cs="Bodoni 72"/>
      <w:b/>
      <w:bCs/>
      <w:sz w:val="7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8C1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B1F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0858C1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858C1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858C1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858C1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858C1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858C1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858C1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0858C1"/>
    <w:rPr>
      <w:b/>
      <w:sz w:val="42"/>
    </w:rPr>
  </w:style>
  <w:style w:type="paragraph" w:customStyle="1" w:styleId="Tabulasrindkopa">
    <w:name w:val="Tabulas rindkopa"/>
    <w:basedOn w:val="Normal"/>
    <w:uiPriority w:val="1"/>
    <w:semiHidden/>
    <w:rsid w:val="000858C1"/>
  </w:style>
  <w:style w:type="paragraph" w:styleId="NormalWeb">
    <w:name w:val="Normal (Web)"/>
    <w:basedOn w:val="Normal"/>
    <w:uiPriority w:val="99"/>
    <w:semiHidden/>
    <w:unhideWhenUsed/>
    <w:rsid w:val="000858C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58C1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B5B1F"/>
    <w:rPr>
      <w:rFonts w:ascii="Bodoni 72" w:eastAsiaTheme="majorEastAsia" w:hAnsi="Bodoni 72" w:cstheme="majorBidi"/>
      <w:b/>
      <w:color w:val="FFFFFF" w:themeColor="background2"/>
      <w:sz w:val="50"/>
      <w:szCs w:val="24"/>
    </w:rPr>
  </w:style>
  <w:style w:type="paragraph" w:customStyle="1" w:styleId="Baltsteksts">
    <w:name w:val="Balts teksts"/>
    <w:basedOn w:val="BodyText"/>
    <w:uiPriority w:val="1"/>
    <w:semiHidden/>
    <w:qFormat/>
    <w:rsid w:val="000858C1"/>
  </w:style>
  <w:style w:type="paragraph" w:styleId="Title">
    <w:name w:val="Title"/>
    <w:basedOn w:val="Normal"/>
    <w:next w:val="Normal"/>
    <w:link w:val="TitleChar"/>
    <w:uiPriority w:val="10"/>
    <w:rsid w:val="000858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8C1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08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08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customStyle="1" w:styleId="Atlaide">
    <w:name w:val="Atlaide"/>
    <w:basedOn w:val="Normal"/>
    <w:uiPriority w:val="1"/>
    <w:qFormat/>
    <w:rsid w:val="000858C1"/>
    <w:rPr>
      <w:b/>
      <w:color w:val="222A50" w:themeColor="text1"/>
      <w:sz w:val="36"/>
      <w:szCs w:val="36"/>
    </w:rPr>
  </w:style>
  <w:style w:type="paragraph" w:customStyle="1" w:styleId="Apraksts">
    <w:name w:val="Apraksts"/>
    <w:basedOn w:val="Normal"/>
    <w:uiPriority w:val="1"/>
    <w:qFormat/>
    <w:rsid w:val="000858C1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0858C1"/>
    <w:rPr>
      <w:rFonts w:ascii="Bodoni 72" w:hAnsi="Bodoni 72"/>
      <w:color w:val="808080"/>
    </w:rPr>
  </w:style>
  <w:style w:type="paragraph" w:customStyle="1" w:styleId="Laiks">
    <w:name w:val="Laiks"/>
    <w:basedOn w:val="Normal"/>
    <w:uiPriority w:val="1"/>
    <w:semiHidden/>
    <w:qFormat/>
    <w:rsid w:val="000858C1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0858C1"/>
  </w:style>
  <w:style w:type="character" w:customStyle="1" w:styleId="DateChar">
    <w:name w:val="Date Char"/>
    <w:basedOn w:val="DefaultParagraphFont"/>
    <w:link w:val="Date"/>
    <w:uiPriority w:val="99"/>
    <w:semiHidden/>
    <w:rsid w:val="000858C1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osaukums1">
    <w:name w:val="Nosaukums1"/>
    <w:basedOn w:val="Normal"/>
    <w:uiPriority w:val="1"/>
    <w:qFormat/>
    <w:rsid w:val="000858C1"/>
    <w:rPr>
      <w:b/>
      <w:sz w:val="42"/>
    </w:rPr>
  </w:style>
  <w:style w:type="paragraph" w:customStyle="1" w:styleId="Preceuncena">
    <w:name w:val="Prece un cena"/>
    <w:basedOn w:val="Normal"/>
    <w:uiPriority w:val="1"/>
    <w:qFormat/>
    <w:rsid w:val="000858C1"/>
    <w:rPr>
      <w:sz w:val="28"/>
    </w:rPr>
  </w:style>
  <w:style w:type="paragraph" w:customStyle="1" w:styleId="Atlaideslodzi">
    <w:name w:val="Atlaides lodziņš"/>
    <w:basedOn w:val="BodyText"/>
    <w:uiPriority w:val="1"/>
    <w:qFormat/>
    <w:rsid w:val="000858C1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1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0858C1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0858C1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858C1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0858C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858C1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58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58C1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0858C1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858C1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0858C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858C1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0858C1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0858C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8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8C1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58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58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58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58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58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58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58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58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58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8C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0858C1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0858C1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0858C1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858C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858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858C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858C1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858C1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858C1"/>
  </w:style>
  <w:style w:type="character" w:styleId="BookTitle">
    <w:name w:val="Book Title"/>
    <w:basedOn w:val="DefaultParagraphFont"/>
    <w:uiPriority w:val="33"/>
    <w:semiHidden/>
    <w:rsid w:val="000858C1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0858C1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58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58C1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0858C1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0858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58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58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58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58C1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0858C1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858C1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858C1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858C1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858C1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858C1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0858C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58C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58C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58C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58C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58C1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58C1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58C1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58C1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58C1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0858C1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58C1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58C1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58C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58C1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0858C1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58C1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858C1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0858C1"/>
  </w:style>
  <w:style w:type="paragraph" w:styleId="MacroText">
    <w:name w:val="macro"/>
    <w:link w:val="MacroTextChar"/>
    <w:uiPriority w:val="99"/>
    <w:semiHidden/>
    <w:unhideWhenUsed/>
    <w:rsid w:val="000858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58C1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858C1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8C1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8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8C1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58C1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0858C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0858C1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58C1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0858C1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858C1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0858C1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858C1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858C1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858C1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85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8C1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8C1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8C1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0858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858C1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8C1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8C1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8C1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8C1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8C1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8C1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8C1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8C1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858C1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0858C1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0858C1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58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58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0858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0858C1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0858C1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858C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58C1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0858C1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858C1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8C1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58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5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58C1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8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8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58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58C1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58C1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858C1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58C1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58C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0858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58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0858C1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858C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858C1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858C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858C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858C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858C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858C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858C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858C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858C1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58C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58C1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58C1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58C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58C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58C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58C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58C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58C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58C1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58C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58C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58C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58C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58C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58C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58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58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0858C1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858C1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858C1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858C1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858C1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0858C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858C1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858C1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858C1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858C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58C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58C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58C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58C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58C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58C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58C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58C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58C1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58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8C1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0858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58C1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0858C1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858C1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858C1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858C1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858C1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858C1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858C1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858C1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58C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58C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58C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58C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58C1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58C1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58C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58C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58C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58C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58C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58C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58C1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58C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58C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58C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58C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58C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58C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858C1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858C1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858C1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858C1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8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8C1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858C1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0858C1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858C1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858C1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858C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0858C1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58C1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858C1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58C1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8C1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4F5219" w:rsidP="004F5219">
          <w:pPr>
            <w:pStyle w:val="0F195A4279A640859ED6F95F08BED0C12"/>
          </w:pPr>
          <w:r w:rsidRPr="000858C1">
            <w:rPr>
              <w:lang w:bidi="lv-LV"/>
            </w:rPr>
            <w:t>Prece N6……………………Cena 1</w:t>
          </w:r>
          <w:r>
            <w:rPr>
              <w:lang w:bidi="lv-LV"/>
            </w:rPr>
            <w:t xml:space="preserve"> EUR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4F5219" w:rsidP="004F5219">
          <w:pPr>
            <w:pStyle w:val="7708B084E08F4BD5874E153910D92EC11"/>
          </w:pPr>
          <w:r w:rsidRPr="000858C1">
            <w:rPr>
              <w:lang w:bidi="lv-LV"/>
            </w:rPr>
            <w:t>NOSAUKUMS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4F5219" w:rsidP="004F5219">
          <w:pPr>
            <w:pStyle w:val="E159BE56E91C4A1EA54F8AFA15D4D35B1"/>
          </w:pPr>
          <w:r w:rsidRPr="000858C1">
            <w:rPr>
              <w:lang w:bidi="lv-LV"/>
            </w:rPr>
            <w:t>IZPĀRDOŠANA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4F5219" w:rsidP="004F5219">
          <w:pPr>
            <w:pStyle w:val="EE1808E589A94F2CBD58751788EEEB941"/>
          </w:pPr>
          <w:r w:rsidRPr="000858C1">
            <w:rPr>
              <w:lang w:bidi="lv-LV"/>
            </w:rPr>
            <w:t>UZŅĒMUMA/PASĀKUMA NOSAUKUMS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4F5219" w:rsidP="004F5219">
          <w:pPr>
            <w:pStyle w:val="2F33B78A5B214812B14C7D300F0FD57C1"/>
          </w:pPr>
          <w:r w:rsidRPr="000858C1">
            <w:rPr>
              <w:lang w:bidi="lv-LV"/>
            </w:rPr>
            <w:t>PASĀKUMA DATUMS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4F5219" w:rsidP="004F5219">
          <w:pPr>
            <w:pStyle w:val="BCE57A9168684957A5D7FC4E522130C01"/>
          </w:pPr>
          <w:r w:rsidRPr="00044F58">
            <w:rPr>
              <w:szCs w:val="50"/>
              <w:lang w:bidi="lv-LV"/>
            </w:rPr>
            <w:t>PASĀKUMA LAIKS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4F5219" w:rsidP="004F5219">
          <w:pPr>
            <w:pStyle w:val="086812ECC16245ADBF0B795E316E7A9F1"/>
          </w:pPr>
          <w:r w:rsidRPr="000858C1">
            <w:rPr>
              <w:lang w:bidi="lv-LV"/>
            </w:rPr>
            <w:t>PASĀKUMA NORISES VIETA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4F5219" w:rsidP="004F5219">
          <w:pPr>
            <w:pStyle w:val="4CC5A506ED554C5E91E08C20E6FE0C204"/>
          </w:pPr>
          <w:r w:rsidRPr="000858C1">
            <w:rPr>
              <w:szCs w:val="28"/>
              <w:lang w:bidi="lv-LV"/>
            </w:rPr>
            <w:t>Prece N1……………………Cena 1</w:t>
          </w:r>
          <w:r>
            <w:rPr>
              <w:szCs w:val="28"/>
              <w:lang w:bidi="lv-LV"/>
            </w:rPr>
            <w:t xml:space="preserve"> EUR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4F5219" w:rsidP="004F5219">
          <w:pPr>
            <w:pStyle w:val="A7CB061AA23C498087EF858747482F831"/>
          </w:pPr>
          <w:r w:rsidRPr="000858C1">
            <w:rPr>
              <w:lang w:bidi="lv-LV"/>
            </w:rPr>
            <w:t xml:space="preserve">Prece N2……………………Cena </w:t>
          </w:r>
          <w:r w:rsidRPr="000858C1">
            <w:rPr>
              <w:szCs w:val="28"/>
              <w:lang w:bidi="lv-LV"/>
            </w:rPr>
            <w:t>1</w:t>
          </w:r>
          <w:r>
            <w:rPr>
              <w:szCs w:val="28"/>
              <w:lang w:bidi="lv-LV"/>
            </w:rPr>
            <w:t xml:space="preserve"> EUR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4F5219" w:rsidP="004F5219">
          <w:pPr>
            <w:pStyle w:val="B0589866C84C4AFBA2AA363297B32A751"/>
          </w:pPr>
          <w:r w:rsidRPr="000858C1">
            <w:rPr>
              <w:lang w:bidi="lv-LV"/>
            </w:rPr>
            <w:t>Prece N3……………………Cena 1</w:t>
          </w:r>
          <w:r>
            <w:rPr>
              <w:szCs w:val="28"/>
              <w:lang w:bidi="lv-LV"/>
            </w:rPr>
            <w:t xml:space="preserve"> EUR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4F5219" w:rsidP="004F5219">
          <w:pPr>
            <w:pStyle w:val="94899E62273B42A38CD499414C5DAFA91"/>
          </w:pPr>
          <w:r w:rsidRPr="000858C1">
            <w:rPr>
              <w:lang w:bidi="lv-LV"/>
            </w:rPr>
            <w:t xml:space="preserve">Prece N4……………………Cena </w:t>
          </w:r>
          <w:r w:rsidRPr="000858C1">
            <w:rPr>
              <w:szCs w:val="28"/>
              <w:lang w:bidi="lv-LV"/>
            </w:rPr>
            <w:t>1</w:t>
          </w:r>
          <w:r>
            <w:rPr>
              <w:szCs w:val="28"/>
              <w:lang w:bidi="lv-LV"/>
            </w:rPr>
            <w:t xml:space="preserve"> EUR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4F5219" w:rsidP="004F5219">
          <w:pPr>
            <w:pStyle w:val="4AC8AAB3E58242CB95629A839A820DE01"/>
          </w:pPr>
          <w:r w:rsidRPr="000858C1">
            <w:rPr>
              <w:lang w:bidi="lv-LV"/>
            </w:rPr>
            <w:t xml:space="preserve">Prece N5……………………Cena </w:t>
          </w:r>
          <w:r w:rsidRPr="000858C1">
            <w:rPr>
              <w:szCs w:val="28"/>
              <w:lang w:bidi="lv-LV"/>
            </w:rPr>
            <w:t>1</w:t>
          </w:r>
          <w:r>
            <w:rPr>
              <w:szCs w:val="28"/>
              <w:lang w:bidi="lv-LV"/>
            </w:rPr>
            <w:t xml:space="preserve"> EUR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4F5219" w:rsidRPr="000858C1" w:rsidRDefault="004F5219" w:rsidP="0007350D">
          <w:pPr>
            <w:pStyle w:val="Apraksts"/>
          </w:pPr>
          <w:r w:rsidRPr="000858C1">
            <w:rPr>
              <w:lang w:bidi="lv-LV"/>
            </w:rPr>
            <w:t xml:space="preserve">Šeit pievienojiet īsu sava pasākuma aprakstu. </w:t>
          </w:r>
        </w:p>
        <w:p w:rsidR="001C1420" w:rsidRDefault="004F5219" w:rsidP="004F5219">
          <w:pPr>
            <w:pStyle w:val="96C8F4807A3A450AAF6B20F321EDDCC81"/>
          </w:pPr>
          <w:r w:rsidRPr="000858C1">
            <w:rPr>
              <w:lang w:bidi="lv-LV"/>
            </w:rPr>
            <w:t>Lai šī vai cita viettura tekstu aizstātu ar jūsu tekstu, vienkārši noklikšķiniet uz tā un sāciet rakstīt.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4F5219" w:rsidRPr="000858C1" w:rsidRDefault="004F5219" w:rsidP="0007350D">
          <w:pPr>
            <w:pStyle w:val="Atlaide"/>
          </w:pPr>
          <w:r w:rsidRPr="000858C1">
            <w:rPr>
              <w:lang w:bidi="lv-LV"/>
            </w:rPr>
            <w:t>LĪDZ</w:t>
          </w:r>
        </w:p>
        <w:p w:rsidR="004F5219" w:rsidRPr="000858C1" w:rsidRDefault="004F5219" w:rsidP="0007350D">
          <w:pPr>
            <w:pStyle w:val="Atlaide"/>
          </w:pPr>
          <w:r w:rsidRPr="000858C1">
            <w:rPr>
              <w:lang w:bidi="lv-LV"/>
            </w:rPr>
            <w:t>50%</w:t>
          </w:r>
        </w:p>
        <w:p w:rsidR="001C1420" w:rsidRDefault="004F5219" w:rsidP="004F5219">
          <w:pPr>
            <w:pStyle w:val="34BFEE9548944DEBBE7527FC1A26B22D2"/>
          </w:pPr>
          <w:r w:rsidRPr="000858C1">
            <w:rPr>
              <w:lang w:bidi="lv-LV"/>
            </w:rPr>
            <w:t>ATLAIDE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F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4F5219"/>
    <w:rsid w:val="00AF672A"/>
    <w:rsid w:val="00C92305"/>
    <w:rsid w:val="00CD1EBD"/>
    <w:rsid w:val="00E2399D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219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CD1EBD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EBD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CD1EB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">
    <w:name w:val="EE1808E589A94F2CBD58751788EEEB94"/>
    <w:rsid w:val="00CD1EB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CD1EBD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BCE57A9168684957A5D7FC4E522130C0">
    <w:name w:val="BCE57A9168684957A5D7FC4E522130C0"/>
    <w:rsid w:val="00CD1EBD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086812ECC16245ADBF0B795E316E7A9F">
    <w:name w:val="086812ECC16245ADBF0B795E316E7A9F"/>
    <w:rsid w:val="00CD1EBD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4CC5A506ED554C5E91E08C20E6FE0C203">
    <w:name w:val="4CC5A506ED554C5E91E08C20E6FE0C203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Apraksts">
    <w:name w:val="Apraksts"/>
    <w:basedOn w:val="Normal"/>
    <w:uiPriority w:val="1"/>
    <w:qFormat/>
    <w:rsid w:val="004F521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CD1EBD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Atlaide">
    <w:name w:val="Atlaide"/>
    <w:basedOn w:val="Normal"/>
    <w:uiPriority w:val="1"/>
    <w:qFormat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CD1EB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4F52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1">
    <w:name w:val="EE1808E589A94F2CBD58751788EEEB941"/>
    <w:rsid w:val="004F52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4F52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BCE57A9168684957A5D7FC4E522130C01">
    <w:name w:val="BCE57A9168684957A5D7FC4E522130C01"/>
    <w:rsid w:val="004F52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086812ECC16245ADBF0B795E316E7A9F1">
    <w:name w:val="086812ECC16245ADBF0B795E316E7A9F1"/>
    <w:rsid w:val="004F52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0"/>
      <w:szCs w:val="24"/>
    </w:rPr>
  </w:style>
  <w:style w:type="paragraph" w:customStyle="1" w:styleId="4CC5A506ED554C5E91E08C20E6FE0C204">
    <w:name w:val="4CC5A506ED554C5E91E08C20E6FE0C204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4F5219"/>
    <w:pPr>
      <w:numPr>
        <w:numId w:val="1"/>
      </w:numPr>
    </w:pPr>
  </w:style>
  <w:style w:type="paragraph" w:customStyle="1" w:styleId="96C8F4807A3A450AAF6B20F321EDDCC81">
    <w:name w:val="96C8F4807A3A450AAF6B20F321EDDCC81"/>
    <w:rsid w:val="004F521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4F5219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4F52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498</Characters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2019-04-17T12:29:00Z</dcterms:created>
  <dcterms:modified xsi:type="dcterms:W3CDTF">2019-04-24T09:42:00Z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