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330DC41A" w:rsidR="00B335E6" w:rsidRDefault="00DD4C3C">
      <w:pPr>
        <w:pStyle w:val="Tytu"/>
      </w:pPr>
      <w:r>
        <w:rPr>
          <w:lang w:bidi="pl-PL"/>
        </w:rPr>
        <w:t>Artykuły spożywcze — [Data]</w:t>
      </w:r>
      <w:bookmarkStart w:id="0" w:name="_GoBack"/>
      <w:bookmarkEnd w:id="0"/>
    </w:p>
    <w:p w14:paraId="7EDC7017" w14:textId="77777777" w:rsidR="00B335E6" w:rsidRDefault="00DD4C3C">
      <w:pPr>
        <w:pStyle w:val="Nagwek1"/>
      </w:pPr>
      <w:r>
        <w:rPr>
          <w:lang w:bidi="pl-PL"/>
        </w:rPr>
        <w:t>Pieczywo i wypieki</w:t>
      </w:r>
    </w:p>
    <w:p w14:paraId="69C50BC7" w14:textId="430EFD84" w:rsidR="00B335E6" w:rsidRDefault="00D44395">
      <w:r>
        <w:rPr>
          <w:lang w:bidi="pl-PL"/>
        </w:rPr>
        <w:t>[Aby zamienić tekst zastępczy na tej stronie na własny, zaznacz wiersz i zacznij pisać.</w:t>
      </w:r>
    </w:p>
    <w:p w14:paraId="4761C103" w14:textId="31207896" w:rsidR="00B335E6" w:rsidRDefault="00DD4C3C">
      <w:r>
        <w:rPr>
          <w:lang w:bidi="pl-PL"/>
        </w:rPr>
        <w:t>Na tym jednak nie koniec!]</w:t>
      </w:r>
    </w:p>
    <w:p w14:paraId="0C366344" w14:textId="4677E1D4" w:rsidR="00B335E6" w:rsidRDefault="00D44395">
      <w:r>
        <w:rPr>
          <w:lang w:bidi="pl-PL"/>
        </w:rPr>
        <w:t>[Najpierw przejrzyj kilka porad ułatwiających szybkie formatowanie pracy. Zdziwisz się, jakie to łatwe.]</w:t>
      </w:r>
    </w:p>
    <w:p w14:paraId="1D8ACCA5" w14:textId="77777777" w:rsidR="00B335E6" w:rsidRDefault="00DD4C3C">
      <w:pPr>
        <w:pStyle w:val="Nagwek2"/>
      </w:pPr>
      <w:r>
        <w:rPr>
          <w:lang w:bidi="pl-PL"/>
        </w:rPr>
        <w:t>Owoce</w:t>
      </w:r>
    </w:p>
    <w:p w14:paraId="70D99E78" w14:textId="001F684C" w:rsidR="00B335E6" w:rsidRDefault="00D44395">
      <w:r>
        <w:rPr>
          <w:lang w:bidi="pl-PL"/>
        </w:rPr>
        <w:t>[Potrzebujesz nagłówka?</w:t>
      </w:r>
    </w:p>
    <w:p w14:paraId="67A15B33" w14:textId="4FF0DCC3" w:rsidR="00B335E6" w:rsidRDefault="00DD4C3C">
      <w:r>
        <w:rPr>
          <w:lang w:bidi="pl-PL"/>
        </w:rPr>
        <w:t>Na karcie Narzędzia główne w galerii stylów po prostu naciśnij odpowiedni styl nagłówka.]</w:t>
      </w:r>
    </w:p>
    <w:p w14:paraId="3434AC3D" w14:textId="77777777" w:rsidR="00B335E6" w:rsidRDefault="00DD4C3C">
      <w:pPr>
        <w:pStyle w:val="Nagwek3"/>
      </w:pPr>
      <w:r>
        <w:rPr>
          <w:lang w:bidi="pl-PL"/>
        </w:rPr>
        <w:t>Warzywa</w:t>
      </w:r>
    </w:p>
    <w:p w14:paraId="63C06B89" w14:textId="738A2EEC" w:rsidR="00B335E6" w:rsidRDefault="00D44395">
      <w:r>
        <w:rPr>
          <w:lang w:bidi="pl-PL"/>
        </w:rPr>
        <w:t>[Aby sprawnie zaznaczać tekst do skopiowania lub edycji, nie dołączaj spacji po prawej stronie znaków w zaznaczeniu.]</w:t>
      </w:r>
    </w:p>
    <w:p w14:paraId="67EA5CA1" w14:textId="77777777" w:rsidR="00B335E6" w:rsidRDefault="00DD4C3C">
      <w:pPr>
        <w:pStyle w:val="Nagwek1"/>
      </w:pPr>
      <w:r>
        <w:rPr>
          <w:lang w:bidi="pl-PL"/>
        </w:rPr>
        <w:t>Nabiał</w:t>
      </w:r>
    </w:p>
    <w:p w14:paraId="24F081FA" w14:textId="1736F7EB" w:rsidR="00B335E6" w:rsidRDefault="00D44395">
      <w:r>
        <w:rPr>
          <w:lang w:bidi="pl-PL"/>
        </w:rPr>
        <w:t>[Być może chcesz dodać obrazy lub tabele do listy zakupów.</w:t>
      </w:r>
    </w:p>
    <w:p w14:paraId="39B72678" w14:textId="32D1A04E" w:rsidR="00B335E6" w:rsidRDefault="00DD4C3C">
      <w:r>
        <w:rPr>
          <w:lang w:bidi="pl-PL"/>
        </w:rPr>
        <w:t>Jeśli tak, łatwo znajdziesz te opcje na karcie Wstawianie!]</w:t>
      </w:r>
    </w:p>
    <w:p w14:paraId="424B8A7B" w14:textId="77777777" w:rsidR="00B335E6" w:rsidRDefault="00DD4C3C">
      <w:pPr>
        <w:pStyle w:val="Nagwek2"/>
      </w:pPr>
      <w:r>
        <w:rPr>
          <w:lang w:bidi="pl-PL"/>
        </w:rPr>
        <w:t>Przekąski</w:t>
      </w:r>
    </w:p>
    <w:p w14:paraId="670C760F" w14:textId="1D6D5D59" w:rsidR="00B335E6" w:rsidRDefault="00D44395">
      <w:r>
        <w:rPr>
          <w:lang w:bidi="pl-PL"/>
        </w:rPr>
        <w:t>[Zamień ten tekst na listę przekąsek.]</w:t>
      </w:r>
    </w:p>
    <w:p w14:paraId="641A146F" w14:textId="77777777" w:rsidR="00B335E6" w:rsidRDefault="00DD4C3C">
      <w:pPr>
        <w:pStyle w:val="Nagwek3"/>
      </w:pPr>
      <w:r>
        <w:rPr>
          <w:lang w:bidi="pl-PL"/>
        </w:rPr>
        <w:t>Inne</w:t>
      </w:r>
    </w:p>
    <w:p w14:paraId="4D952D87" w14:textId="5B9D8201" w:rsidR="009E3EC0" w:rsidRDefault="00D44395" w:rsidP="001F535F">
      <w:r>
        <w:rPr>
          <w:lang w:bidi="pl-PL"/>
        </w:rPr>
        <w:t>[Zamień ten tekst na inne opcje artykułów spożywczych.]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Stopka"/>
    </w:pPr>
    <w:r>
      <w:rPr>
        <w:color w:val="auto"/>
        <w:lang w:bidi="pl-PL"/>
      </w:rPr>
      <w:fldChar w:fldCharType="begin"/>
    </w:r>
    <w:r>
      <w:rPr>
        <w:color w:val="auto"/>
        <w:lang w:bidi="pl-PL"/>
      </w:rPr>
      <w:instrText xml:space="preserve"> PAGE   \* MERGEFORMAT </w:instrText>
    </w:r>
    <w:r>
      <w:rPr>
        <w:color w:val="auto"/>
        <w:lang w:bidi="pl-PL"/>
      </w:rPr>
      <w:fldChar w:fldCharType="separate"/>
    </w:r>
    <w:r w:rsidR="003F119B">
      <w:rPr>
        <w:noProof/>
        <w:color w:val="auto"/>
        <w:lang w:bidi="pl-PL"/>
      </w:rPr>
      <w:t>2</w:t>
    </w:r>
    <w:r>
      <w:rPr>
        <w:noProof/>
        <w:color w:val="auto"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31FC3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l-PL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35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iCs/>
      <w:color w:val="000000" w:themeColor="text1"/>
      <w:sz w:val="44"/>
    </w:rPr>
  </w:style>
  <w:style w:type="character" w:styleId="Tytuksiki">
    <w:name w:val="Book Title"/>
    <w:basedOn w:val="Domylnaczcionkaakapitu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5F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F535F"/>
  </w:style>
  <w:style w:type="paragraph" w:styleId="Tekstblokowy">
    <w:name w:val="Block Text"/>
    <w:basedOn w:val="Normalny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3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35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53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53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535F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535F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535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3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35F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53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535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535F"/>
    <w:rPr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535F"/>
  </w:style>
  <w:style w:type="table" w:styleId="Kolorowasiatka">
    <w:name w:val="Colorful Grid"/>
    <w:basedOn w:val="Standardowy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F535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35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35F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535F"/>
  </w:style>
  <w:style w:type="character" w:customStyle="1" w:styleId="DataZnak">
    <w:name w:val="Data Znak"/>
    <w:basedOn w:val="Domylnaczcionkaakapitu"/>
    <w:link w:val="Data"/>
    <w:uiPriority w:val="99"/>
    <w:semiHidden/>
    <w:rsid w:val="001F535F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535F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535F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535F"/>
  </w:style>
  <w:style w:type="character" w:styleId="Odwoanieprzypisukocowego">
    <w:name w:val="endnote reference"/>
    <w:basedOn w:val="Domylnaczcionkaakapitu"/>
    <w:uiPriority w:val="99"/>
    <w:semiHidden/>
    <w:unhideWhenUsed/>
    <w:rsid w:val="001F535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35F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3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35F"/>
    <w:rPr>
      <w:szCs w:val="20"/>
    </w:rPr>
  </w:style>
  <w:style w:type="table" w:styleId="Tabelasiatki1jasna">
    <w:name w:val="Grid Table 1 Light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siatki3">
    <w:name w:val="Grid Table 3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1F535F"/>
  </w:style>
  <w:style w:type="paragraph" w:styleId="HTML-adres">
    <w:name w:val="HTML Address"/>
    <w:basedOn w:val="Normalny"/>
    <w:link w:val="HTML-adresZnak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535F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535F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F535F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35F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F535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1F535F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1F53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F53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1F53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1F535F"/>
    <w:pPr>
      <w:ind w:left="1415" w:hanging="283"/>
      <w:contextualSpacing/>
    </w:pPr>
  </w:style>
  <w:style w:type="paragraph" w:styleId="Listapunktowana">
    <w:name w:val="List Bullet"/>
    <w:basedOn w:val="Normalny"/>
    <w:uiPriority w:val="82"/>
    <w:qFormat/>
    <w:rsid w:val="001F535F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82"/>
    <w:qFormat/>
    <w:rsid w:val="001F535F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535F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listy2">
    <w:name w:val="List Table 2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listy3">
    <w:name w:val="List Table 3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535F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F535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535F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535F"/>
  </w:style>
  <w:style w:type="character" w:styleId="Numerstrony">
    <w:name w:val="page number"/>
    <w:basedOn w:val="Domylnaczcionkaakapitu"/>
    <w:uiPriority w:val="99"/>
    <w:semiHidden/>
    <w:unhideWhenUsed/>
    <w:rsid w:val="001F535F"/>
  </w:style>
  <w:style w:type="character" w:styleId="Tekstzastpczy">
    <w:name w:val="Placeholder Text"/>
    <w:basedOn w:val="Domylnaczcionkaakapitu"/>
    <w:uiPriority w:val="99"/>
    <w:semiHidden/>
    <w:rsid w:val="00DD082B"/>
    <w:rPr>
      <w:color w:val="5C5C5C" w:themeColor="text2" w:themeTint="BF"/>
    </w:rPr>
  </w:style>
  <w:style w:type="table" w:styleId="Zwykatabela1">
    <w:name w:val="Plain Table 1"/>
    <w:basedOn w:val="Standardowy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535F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535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535F"/>
  </w:style>
  <w:style w:type="paragraph" w:styleId="Podpis">
    <w:name w:val="Signature"/>
    <w:basedOn w:val="Normalny"/>
    <w:link w:val="PodpisZnak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535F"/>
  </w:style>
  <w:style w:type="character" w:styleId="Hiperlinkinteligentny">
    <w:name w:val="Smart Hyperlink"/>
    <w:basedOn w:val="Domylnaczcionkaakapitu"/>
    <w:uiPriority w:val="99"/>
    <w:semiHidden/>
    <w:unhideWhenUsed/>
    <w:rsid w:val="001F535F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F535F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F535F"/>
    <w:pPr>
      <w:spacing w:after="0"/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535F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535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535F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535F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535F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535F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535F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535F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535F"/>
    <w:pPr>
      <w:spacing w:after="100"/>
      <w:ind w:left="17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2018-02-06T08:37:00Z</dcterms:created>
  <dcterms:modified xsi:type="dcterms:W3CDTF">2018-12-11T14:24:00Z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