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78876C91" w:rsidR="00E4471F" w:rsidRDefault="00B4252E">
      <w:pPr>
        <w:pStyle w:val="Titolo1"/>
      </w:pPr>
      <w:r>
        <w:rPr>
          <w:lang w:bidi="it-IT"/>
        </w:rPr>
        <w:t>[Titolo elenco]</w:t>
      </w:r>
      <w:bookmarkStart w:id="0" w:name="_GoBack"/>
      <w:bookmarkEnd w:id="0"/>
    </w:p>
    <w:p w14:paraId="0A2B7CB9" w14:textId="3ECAAF9A" w:rsidR="00E4471F" w:rsidRDefault="00D76D27">
      <w:pPr>
        <w:pStyle w:val="Numeroelenco"/>
      </w:pPr>
      <w:r>
        <w:rPr>
          <w:lang w:bidi="it-IT"/>
        </w:rPr>
        <w:t>[Se si è già pronti per scrivere, è sufficiente selezionare una riga di testo e iniziare a digitare per sostituirla con testo personalizzato.]</w:t>
      </w:r>
    </w:p>
    <w:p w14:paraId="415C7F34" w14:textId="621A1574" w:rsidR="00E4471F" w:rsidRDefault="00D76D27">
      <w:pPr>
        <w:pStyle w:val="Numeroelenco"/>
      </w:pPr>
      <w:r>
        <w:rPr>
          <w:lang w:bidi="it-IT"/>
        </w:rPr>
        <w:t>[Serve un titolo? Nella scheda Home selezionare lo stile del titolo preferito nella raccolta Stili.]</w:t>
      </w:r>
    </w:p>
    <w:p w14:paraId="65A08EE6" w14:textId="23EE14F3" w:rsidR="00511C7C" w:rsidRDefault="00D76D27" w:rsidP="00511C7C">
      <w:pPr>
        <w:pStyle w:val="Numeroelenco"/>
      </w:pPr>
      <w:r>
        <w:rPr>
          <w:lang w:bidi="it-IT"/>
        </w:rPr>
        <w:t>[Questo stile si chiama Numero elenco.]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Pidipagina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>
      <w:rPr>
        <w:noProof/>
        <w:lang w:bidi="it-IT"/>
      </w:rPr>
      <w:t>2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8C2AD5"/>
    <w:rsid w:val="00990ADA"/>
    <w:rsid w:val="00B4252E"/>
    <w:rsid w:val="00C03F15"/>
    <w:rsid w:val="00C638D6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it-IT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1C7C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after="0" w:line="240" w:lineRule="auto"/>
    </w:pPr>
  </w:style>
  <w:style w:type="paragraph" w:styleId="Titolo">
    <w:name w:val="Title"/>
    <w:basedOn w:val="Normale"/>
    <w:link w:val="TitoloCarattere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untoelenco">
    <w:name w:val="List Bullet"/>
    <w:basedOn w:val="Normale"/>
    <w:uiPriority w:val="10"/>
    <w:qFormat/>
    <w:pPr>
      <w:numPr>
        <w:numId w:val="1"/>
      </w:numPr>
    </w:p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sz w:val="34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595959" w:themeColor="text1" w:themeTint="A6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Cs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i/>
      <w:iCs/>
      <w:color w:val="4E67C8" w:themeColor="accent1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  <w:i/>
      <w:color w:val="4E67C8" w:themeColor="accent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4E67C8" w:themeColor="accent1"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stosegnaposto">
    <w:name w:val="Placeholder Text"/>
    <w:basedOn w:val="Carpredefinitoparagrafo"/>
    <w:uiPriority w:val="99"/>
    <w:semiHidden/>
    <w:rsid w:val="00476EFC"/>
    <w:rPr>
      <w:color w:val="808080" w:themeColor="background1" w:themeShade="8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Numeroelenco">
    <w:name w:val="List Number"/>
    <w:basedOn w:val="Normale"/>
    <w:uiPriority w:val="10"/>
    <w:unhideWhenUsed/>
    <w:qFormat/>
    <w:pPr>
      <w:numPr>
        <w:numId w:val="2"/>
      </w:numPr>
    </w:pPr>
  </w:style>
  <w:style w:type="character" w:customStyle="1" w:styleId="TitoloCarattere">
    <w:name w:val="Titolo Carattere"/>
    <w:basedOn w:val="Carpredefinitoparagrafo"/>
    <w:link w:val="Titolo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737BF"/>
  </w:style>
  <w:style w:type="paragraph" w:styleId="Testodelblocco">
    <w:name w:val="Block Text"/>
    <w:basedOn w:val="Normale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37BF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37BF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737BF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737B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737BF"/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737BF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737BF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737BF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737BF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737BF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737BF"/>
    <w:pPr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737BF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737BF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737BF"/>
    <w:rPr>
      <w:sz w:val="22"/>
      <w:szCs w:val="16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737BF"/>
  </w:style>
  <w:style w:type="table" w:styleId="Grigliaacolori">
    <w:name w:val="Colorful Grid"/>
    <w:basedOn w:val="Tabellanormale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737BF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37BF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37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37BF"/>
    <w:rPr>
      <w:b/>
      <w:bCs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737BF"/>
  </w:style>
  <w:style w:type="character" w:customStyle="1" w:styleId="DataCarattere">
    <w:name w:val="Data Carattere"/>
    <w:basedOn w:val="Carpredefinitoparagrafo"/>
    <w:link w:val="Data"/>
    <w:uiPriority w:val="99"/>
    <w:semiHidden/>
    <w:rsid w:val="000737BF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737BF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737BF"/>
  </w:style>
  <w:style w:type="character" w:styleId="Rimandonotadichiusura">
    <w:name w:val="endnote reference"/>
    <w:basedOn w:val="Carpredefinitoparagrafo"/>
    <w:uiPriority w:val="99"/>
    <w:semiHidden/>
    <w:unhideWhenUsed/>
    <w:rsid w:val="000737B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737BF"/>
    <w:rPr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7B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7BF"/>
    <w:rPr>
      <w:sz w:val="22"/>
      <w:szCs w:val="20"/>
    </w:rPr>
  </w:style>
  <w:style w:type="table" w:styleId="Tabellagriglia1chiara">
    <w:name w:val="Grid Table 1 Light"/>
    <w:basedOn w:val="Tabellanormale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gliatab3">
    <w:name w:val="Grid Table 3"/>
    <w:basedOn w:val="Tabellanorma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AcronimoHTML">
    <w:name w:val="HTML Acronym"/>
    <w:basedOn w:val="Carpredefinitoparagrafo"/>
    <w:uiPriority w:val="99"/>
    <w:semiHidden/>
    <w:unhideWhenUsed/>
    <w:rsid w:val="000737BF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737BF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0737BF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0737BF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737BF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0737B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0737BF"/>
  </w:style>
  <w:style w:type="paragraph" w:styleId="Elenco">
    <w:name w:val="List"/>
    <w:basedOn w:val="Normale"/>
    <w:uiPriority w:val="99"/>
    <w:semiHidden/>
    <w:unhideWhenUsed/>
    <w:rsid w:val="000737BF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737BF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737BF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737BF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737BF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737BF"/>
    <w:pPr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737BF"/>
    <w:pPr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737BF"/>
    <w:pPr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737BF"/>
    <w:pPr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737BF"/>
    <w:pPr>
      <w:ind w:left="1415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0737BF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laelenco2">
    <w:name w:val="List Table 2"/>
    <w:basedOn w:val="Tabellanorma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Elencotab3">
    <w:name w:val="List Table 3"/>
    <w:basedOn w:val="Tabellanorma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737BF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0737B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737BF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737BF"/>
  </w:style>
  <w:style w:type="character" w:styleId="Numeropagina">
    <w:name w:val="page number"/>
    <w:basedOn w:val="Carpredefinitoparagrafo"/>
    <w:uiPriority w:val="99"/>
    <w:semiHidden/>
    <w:unhideWhenUsed/>
    <w:rsid w:val="000737BF"/>
  </w:style>
  <w:style w:type="table" w:styleId="Tabellasemplice-1">
    <w:name w:val="Plain Table 1"/>
    <w:basedOn w:val="Tabellanormale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737BF"/>
    <w:rPr>
      <w:rFonts w:ascii="Consolas" w:hAnsi="Consolas"/>
      <w:sz w:val="22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737B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737BF"/>
  </w:style>
  <w:style w:type="paragraph" w:styleId="Firma">
    <w:name w:val="Signature"/>
    <w:basedOn w:val="Normale"/>
    <w:link w:val="FirmaCarattere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737BF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0737BF"/>
    <w:rPr>
      <w:u w:val="dotted"/>
    </w:rPr>
  </w:style>
  <w:style w:type="table" w:styleId="Tabellaeffetti3D1">
    <w:name w:val="Table 3D effects 1"/>
    <w:basedOn w:val="Tabellanormale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0737BF"/>
    <w:pPr>
      <w:spacing w:after="0"/>
      <w:ind w:left="280" w:hanging="28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737BF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737B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737BF"/>
    <w:pPr>
      <w:spacing w:after="100"/>
      <w:ind w:left="28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737BF"/>
    <w:pPr>
      <w:spacing w:after="100"/>
      <w:ind w:left="56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737BF"/>
    <w:pPr>
      <w:spacing w:after="100"/>
      <w:ind w:left="84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737BF"/>
    <w:pPr>
      <w:spacing w:after="100"/>
      <w:ind w:left="112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737BF"/>
    <w:pPr>
      <w:spacing w:after="100"/>
      <w:ind w:left="14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737BF"/>
    <w:pPr>
      <w:spacing w:after="100"/>
      <w:ind w:left="168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737BF"/>
    <w:pPr>
      <w:spacing w:after="100"/>
      <w:ind w:left="196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737BF"/>
    <w:pPr>
      <w:spacing w:after="100"/>
      <w:ind w:left="2240"/>
    </w:pPr>
  </w:style>
  <w:style w:type="character" w:styleId="Menzionenonrisolta">
    <w:name w:val="Unresolved Mention"/>
    <w:basedOn w:val="Carpredefinitoparagrafo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it-IT</cp:lastModifiedBy>
  <cp:revision>3</cp:revision>
  <dcterms:created xsi:type="dcterms:W3CDTF">2018-02-06T17:56:00Z</dcterms:created>
  <dcterms:modified xsi:type="dcterms:W3CDTF">2018-12-12T13:50:00Z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