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jc w:val="center"/>
        <w:tblLayout w:type="fixed"/>
        <w:tblCellMar>
          <w:left w:w="490" w:type="dxa"/>
          <w:right w:w="720" w:type="dxa"/>
        </w:tblCellMar>
        <w:tblLook w:val="0480" w:firstRow="0" w:lastRow="0" w:firstColumn="1" w:lastColumn="0" w:noHBand="0" w:noVBand="1"/>
        <w:tblDescription w:val="Tableau de contenu pour texte et image du pictogramme, l’un au-dessus de l’autre, sur deux lignes"/>
      </w:tblPr>
      <w:tblGrid>
        <w:gridCol w:w="11088"/>
      </w:tblGrid>
      <w:tr w:rsidR="009B2988" w:rsidRPr="007873E3" w14:paraId="1AF40072" w14:textId="77777777" w:rsidTr="001E3456">
        <w:trPr>
          <w:trHeight w:hRule="exact" w:val="3240"/>
          <w:jc w:val="center"/>
        </w:trPr>
        <w:tc>
          <w:tcPr>
            <w:tcW w:w="11088" w:type="dxa"/>
            <w:shd w:val="clear" w:color="auto" w:fill="auto"/>
            <w:tcMar>
              <w:top w:w="360" w:type="dxa"/>
            </w:tcMar>
          </w:tcPr>
          <w:p w14:paraId="0ECADB5A" w14:textId="77777777" w:rsidR="009B2988" w:rsidRPr="007873E3" w:rsidRDefault="009B2988" w:rsidP="00DE0860">
            <w:pPr>
              <w:pStyle w:val="Image"/>
              <w:rPr>
                <w:lang w:val="fr-CA"/>
              </w:rPr>
            </w:pPr>
            <w:bookmarkStart w:id="0" w:name="_GoBack"/>
            <w:bookmarkEnd w:id="0"/>
            <w:r w:rsidRPr="007873E3">
              <w:rPr>
                <w:lang w:val="fr-CA" w:bidi="fr-FR"/>
              </w:rPr>
              <mc:AlternateContent>
                <mc:Choice Requires="wps">
                  <w:drawing>
                    <wp:inline distT="0" distB="0" distL="0" distR="0" wp14:anchorId="0203CEEB" wp14:editId="69918DD5">
                      <wp:extent cx="1825625" cy="1435100"/>
                      <wp:effectExtent l="0" t="0" r="22225" b="12700"/>
                      <wp:docPr id="11" name="Forme libre 6" descr="Icône représentant un téléphone cellulaire qui son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BF7777" id="Forme libre 6" o:spid="_x0000_s1026" alt="Icône représentant un téléphone cellulaire qui sonne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mQIBEAAN1bAAAOAAAAZHJzL2Uyb0RvYy54bWysXM2OI7cRvgfIOzR0DBBPk+zfgcc++CcI&#10;4DgGvEHOvZLGI0QjyZJmZ5038j1vsC+Wr0gWm70jsogge9ieGX0qsuorklVFsr/8+uPzvvqwPV92&#10;x8PDSn1Rr6rtYX3c7A6/PKz+8e77Pw+r6nKdDptpfzxsH1a/bS+rr7/64x++fD3db/Xx6bjfbM8V&#10;hBwu96+nh9XT9Xq6v7u7rJ+2z9Pli+Npe8CHj8fz83TFr+df7jbn6RXSn/d3uq67u9fjeXM6H9fb&#10;ywV//dZ9uPrKyn983K6vf398vGyv1f5hhb5d7f9n+/97+v/uqy+n+1/O0+lpt/bdmP6HXjxPuwMa&#10;DaK+na5T9XLevRH1vFufj5fj4/WL9fH57vj4uFtvrQ7QRtWfafPz03TaWl1gnMspmOny/xO7/vHD&#10;T+dqtwF3alUdpmdw9D2sva32u/fnbdWtqs32sobF/rr+9J/DtjpvT+dPv1+2B5B6rV4O1fXT7/tP&#10;v5+eQG+13u73L/tphy/++rKrLsfDYUsmfj1d7tHSz6efzmSky+mH4/pfl+pw/G6zu/503B2uUEkR&#10;8m4BpV8u+FL1/vVvxw26Nr1cj9bOHx/PzyQKFqw+Wjp/C3RuP16rNf6oBt12ul1Va3ymGtOq2hJ+&#10;N93z19cvl+tftkcravrww+Xq/GGDnyybG2+Sd/Cdx+c9XONPd5Vqx7p6rUzTsv8EGGwYYFobVT1V&#10;ulfGu1mA6QimIC4hzUQw3aoxIa2JYabWCWkwxNy3euwS0sB4gKmh7xPS+gWsHhLSMPxnaWlNxxg2&#10;JKWpBQ2dahOdI1+em20bk+idWhDRNSkiwGAkrxuT8mIq1JCkQsVcqIy8JRkmqe+CjYy+MR26H7qU&#10;/WI+xqZPmE/HdOjRpMTpBR1126bkxXSYWqV8Ty/oMDrlyjqmI9e/BR3tmHJmHdOh+zHZvwUdfZ20&#10;34KODkPy9qyiYzpUZ5qE/cyCjx683ZZnFnw0Y1JezIce6tSsZxZ86DE17ZkFH32d0tcs+FAqKW/J&#10;h1YpfWM+xj5Fr4np6Iak9WI2xlYnyGhiMvrkHN8suKi71NhoYi66LtW5ZkmFTvYupiIjbsFEY+qU&#10;sjETGWVjIlQ7pJhoFkxgur3tx03MBKbRlDis0/P03SaXtHZBRdenqGhjKpomud4uqGh0ynZtTEXT&#10;DQll2wUVqkmKi6noVFJcTEXai9uYCTOkFqA2ZqLvUutjFxPRJOeTLiZiSEcqMQ+6SWnaLXhQyaCs&#10;i3lA8JbgoVvw0OiUl3QxD6ZNzZ1dzEPGh7uYiAZT4u0h0cVEqAFGuR2B9jETBgHXbXF9zIQaMcMm&#10;xMVUqGQc1S+o6JMLRR9TkQrK+iURaVUXRKQmzn7BQz2k1sQ+5kGblJf0MQ/pATEsaFCYwW7zMMQ8&#10;0MJ+m4YhpsGYMTU1DQse6mQANcQ8mCY5xIYFFQZLZ6J/CypMMmAcFmT0JuXFQ0yGUV1qVAwxG2pM&#10;ZlLjgo46OWjHmA4kSam5eFzwUXepgGdc8NGblP3GBR9aJeUt+Gj6lDOPCz4y8hZ8qGQENS74yOgb&#10;8zEijbvtLpSvzwu3SfOh6piQfkitP6qOCclk3qqOGdHJCFTVMSPawDK3B7CqY0pS/qLqmBDdJldI&#10;VceMDGl5MSFYItPdixnRXTJFU8sUvO5TUwyi9og7KoKkSF4k4WObGsNqkYTrDlNvwmtUzMnYpXsY&#10;U9LGcwwqRL9wDWh64rLQ+uPB14XwUzVRhbO2xajT8UJFKCoSodL0zhWypnugqIiUAMMTCWxrQ2gv&#10;D4ZGBG5tiUwCw4cI3BeB4SAEHovARD6hwS3V6qSOELMWXqYk8WbhZWoqr6cqU1R5TVWZqlTboM6g&#10;dlGiqvaqojRRBPeqojpZBPeq6jJVtVcVdYMS6VQ2IFVRFiiCs+eWqUpJv5VepqrxqpoyVSlnt9LL&#10;VKWknODIuktUpaTbwstUbbyqTZmqjVe1KVOVkmLbmTJVKeklOLLaElUpqbXwMlUpabXwMlVbr2pb&#10;piplnVZ6maqUVhIceWOJqp1XFYlhEdyrisSvCO5VRWJXBPeqInErgVPeRqoiMSuCe1WReBXBvapI&#10;rYrgXlXkTkVwrypyoxI45UakKnKfIrhXFblNEdyritSlCO5VRWZSBPeqIvEogVPeQaoiryiCe1WR&#10;NhTBvapjmaqUFNjOlKlKMb+Fl6lqY3rCU8xe0nsbs7svlKlrY3L3hTKFbdTtvlCmsqq9zqouVHoO&#10;nAqVDqGT2zyUQ60QPGFvKTKr+6IPW8/YDv98I/y8qrAR/p6+M92fpitFu/xj9fqwsruc1dPDyu5j&#10;0ifPxw/bd0eLuVLYi41rBNKwH214+rZnzP5wG4vtTI9lBD9PTio2Mp3UcuTcPsvip5d5o6eMWO+P&#10;l601wtx39y3a7i3Vb8ZKvaat1TL9ZqSk39z6W2RGP3ytWL+AFfVrEAVZryhHvu01s+OZCK2/Rab1&#10;C/6JDdmh2D+xQV7on8XIqH3Wi5+f+ecNZFq/wHr0rdmHly0ErJZ6PXtdMTJqn1vl52cj6QYyox+z&#10;Hn0rqR9jZf2Cf4r6MTJqn/Xi52f+eQOZ0a+nMyqYP1UT4q6kft3oZg1g2Ze5D/z0femodm+lhpiF&#10;EfxkJO2jEbINSzIj+MlInyqqFumxW2UYwU9G+jVB4TCCgKTKmG09hMAsi58s068I4JjXaUbwMyC9&#10;zA5b9mX97EKexLL4yTJZ9w67E3mZbE8c7BCQzFEfZiZulZ/cOvPeh3IHI/jpkcGbeomjvkWRkywv&#10;y6TtDIuU+okzLw4p6j7QqRCSKdpzoPMAFilxNPgMXIm8Y2fMyRR9KchsJf8M/RR9PugujqNgT3Fs&#10;9sxRI433wLs4hwRfmmcm9rb0fEbniqxtcXDIu39qOsOZEudYM5Tl89N5tR6M8yvsVGeHlB58ZQJ1&#10;XwFIm5HwKpwHyQNHqrWT+1H0mBv4dMLII7FZn0fSFreVKUxleqStP0Jix1+QyVOEgv1zrZvaW11p&#10;WDWP5GkcTElIbyUcx5KQfjibUJVgsvnpSJ/7icMTWZl6ZN0bbLvnNJrt2SLFyiOZoxbVqzySecfR&#10;MQHJvtSF+ibrzE92eO+emB4FXxp8cU11odrAsvjJMn21lI4Z5Ps5+Gq56rE6Z3XHKTjnnzjmJiB9&#10;wlMgE2VC6/NiP7E17JGS7v283Ega0SYcjTjsguU1wok9j0SRO2uljnaMrcywdcLc8NNzFJA4HSXJ&#10;9K23OLmSbR0n7VzrLQraeSRbqcWGRh6Jyd1qhOODApKOuJDuTSi4ss789Lr3dH7BIhFr5VunnXBC&#10;Gmn+xKlFjxQXBA5dpBmMTkI6mTjqWNhPLflS0F2Llmd7KtHnmSMctRP6ybwr0fLsS7TBm+UojI5a&#10;6mfweRx/lGTyuil58ty6VGji0UFrSFYhnkLEiKGnQ53wTjEG6f1WhBjVvA2peOik47COe4F9JqdX&#10;Kgzr6Ogb9TcgWTo/3QDFmViHE4Kw3pc7Jf17v1EpGbT3Yb3EUE9nJGlWqAXOcULVAwU3moGCZ85N&#10;C87OumD45McPGwfnHvKTYU9nUEhraZR3dOzLAoU+4jywA0pzUccLtTS9dX43UkkzZsdTljQJB4lG&#10;mNdDH6WlImiNY87ZiSDYUVrQAjPSGhm4lpbd4D3SSh78UQoOgodL8UYAdpLj8ijERYWsHYMyUqAV&#10;zCPFwr3fNhFDYapO2KEgRZhUnLBAKRDuQjFFiINxcKlQIh14ouEq9bHlYEhKAHD03UsUcgoqYLim&#10;hTSl9dtOKMnlI4zG76EoKZnCAXjXtJSfNWxwKeXDCX0nUcoicUPQAaXEtGEKpUkqSJTS59BHKSMP&#10;WktJfrCjVDcIzNRC/BO4xgWu7LgO3iMVTNgfpfW/9XmWFE/gtoMlUAqn3kZGHOekoynt89w+lExS&#10;0ZTxsfSMZOn8dNEUzlPb3uK4b9achm4cYB7Ase88jk5hE05Is3DvwuHCSQnuFz9d/3DJwOIGxBe5&#10;uLjxB/GGcDqN5fCT5bksdHDXZrEzzZ/zk3G+XaHOznrggki2f7i1YvXAOeM8zscoo+Dehr1MaJdC&#10;HTuJ1kbY6uZwC7cOsj3EAV4nEZdY8kB/6E7hqHYeSFcpaY3RAnka2w4O2OetrbliKM2NQaKRJHIf&#10;cdcmrwxrjQPveSDbUQq3NDMj1f4D1x0WxNxgYedBcUkYzRwxS6s/u7eS5hEeL6oXmuaBr3rBe3jk&#10;Y7szXy2agQKFoWnan8nZMSiDyxdZYDDPgAgkJ9Fw4DEK8x3ucrmhMEpcI4+wYwYXTvJN+/NEdMEq&#10;C9R04YWGqyRRB2WEPmreqxxx4yFnHlx1ck0PQvKouI+DkFvjmpiTiHtg2aaR2Hogqr25PtJ1JbIO&#10;JWg5nD9eKu4SYmG28lpYMyePi2etsDvq9cU9qrw41yquUWVh3rnEedZJw52OrDTfNy3V+/2apsIZ&#10;Z168+emDG286aUljKnAHLds9T+0ojHZ2FWmtZ98bhOIBO/Mg5Lw8OqTYS/ukRYrltE87pTn9bVTK&#10;NKQjWaO4E3Ioq7A20xCQ+mFwddEBpSCVl33JUnBrHwYKpjd4UYRtWuLS4L6hBUrOAZzzXsnb6Ial&#10;lYgzqnn3NQ0n89KAMA297YFmMXGINf42g5IGLd3cdDKlWcCd9qTWpWlllinNU0D6qUqa+GbdpZl0&#10;tqc0N88cdUKIG2gX14/gSYi58lN5cE4lLXLB33FpOx9MIb/0k6sY0uANWY53MaZRfMxADGpwy9bL&#10;lKIa5TcgxLDGwINLZfrBjghICLRr3kwUdcc9Vde6aE/cQPVIYR0ylPPZUSwFskD6qAVvq8ougRFS&#10;CLfn1qUInu7Uun5KSYEJVpLXAuZITF0UB5ViNsTnOuF9Au9465fTSMrZDA4Ge6Sw5YoR5z1EyiwN&#10;5dGWdylZNRwyKCn/BdLHv+KcHGRqIaee+6mxB5eLbWfdpVrCbE+pPIEkmNdNoeKBO/3eP6UiimFf&#10;GoWyjLGXxbHEiXUe9ngxXuBBJFaieFYYhAJFGOpSrWwGSotbaFrKblkZ3KLPOwabR4zkKOSxQaQU&#10;G9pb7UXRps+sxRLr21BXjo/ptQC2v7j27y2QKvUGKJa6/DDSfJ2lHDk3z33mp0uxQuNvgengHyZ2&#10;Q4+LISnV6F0G1goM5Mb56TqhG7/7nI9ZNO2p2nlREufvoQozsm68GkL8Ra88sO1KB2DwqgWLE445&#10;4pUMPpLGMZjctInXNXqFQ5LFhuOnNyADdRsuOjKCn4z0betOqDPQiyOsNvSWhHw32T70ygcB6S2O&#10;mqiEZA7pXE/WSOwVuhcimtnN+jAo2Tr89FZiv+X3bib3GcJQKEDyXSapdSSC3vKSRqNPmLVkpNGf&#10;6xbtTrtjNMREKvGOjTLvGP3Oqehwo8/wRB9mINLLrGdwy3Q1M+dBrIowbNk0wizAphYmlUBdXofg&#10;C5gJcjrgvqqL7yRxn83c7Pc82cPR6f6mfS9HuMhJ9z+jd9xejvvd5vvdfk/XN+1Llrff7M/Vhwmv&#10;R57Wa7zVV9k3muxfnvHCXff3rsY/0gAbdi/PeJ2y+zMq8O7PaCJIso0vGtkf6Bape0/K4oPwnXzr&#10;mMpKmjmdL9dvp8uTE2Ybcl0+H18OG9v5p+20+c7/fJ12e/eznR78e4fpVcPuZcXvj5vf8NphvNga&#10;b4x+Op7/vape8ZLoh9Xl15fpvF1V+78e8MpiJKHk+Vf7S9PSjZvqHH/yPv7k8PL8zRGGxuibDmtI&#10;fVhd+cdvrvgN38ZbocHdD4efT2sC2lu2UO3dx39O51NFWuJLeMHxj0d+OfR0zy8uJgcIWK+SU8T/&#10;8no5WYL8+67pJdXx7xY1v5X7q/8CAAD//wMAUEsDBBQABgAIAAAAIQCR2MXb2QAAAAUBAAAPAAAA&#10;ZHJzL2Rvd25yZXYueG1sTI/BTsMwEETvSPyDtUjcqEMkShTiVIBUceLQwge48RKn2OvUdprw9yxc&#10;4LKa1axm3jabxTtxxpiGQApuVwUIpC6YgXoF72/bmwpEypqMdoFQwRcm2LSXF42uTZhph+d97gWH&#10;UKq1ApvzWEuZOotep1UYkdj7CNHrzGvspYl65nDvZFkUa+n1QNxg9YjPFrvP/eQVdNPr8TRXvXuK&#10;9jS8kF229rhT6vpqeXwAkXHJf8fwg8/o0DLTIUxkknAK+JH8O9krq/s7EAcW5boA2TbyP337DQAA&#10;//8DAFBLAQItABQABgAIAAAAIQC2gziS/gAAAOEBAAATAAAAAAAAAAAAAAAAAAAAAABbQ29udGVu&#10;dF9UeXBlc10ueG1sUEsBAi0AFAAGAAgAAAAhADj9If/WAAAAlAEAAAsAAAAAAAAAAAAAAAAALwEA&#10;AF9yZWxzLy5yZWxzUEsBAi0AFAAGAAgAAAAhAFApCZAgEQAA3VsAAA4AAAAAAAAAAAAAAAAALgIA&#10;AGRycy9lMm9Eb2MueG1sUEsBAi0AFAAGAAgAAAAhAJHYxdvZAAAABQEAAA8AAAAAAAAAAAAAAAAA&#10;ehMAAGRycy9kb3ducmV2LnhtbFBLBQYAAAAABAAEAPMAAACAFA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color="#105775 [1604]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:rsidRPr="007873E3" w14:paraId="5F84440D" w14:textId="77777777" w:rsidTr="001E3456">
        <w:trPr>
          <w:trHeight w:hRule="exact" w:val="3024"/>
          <w:jc w:val="center"/>
        </w:trPr>
        <w:sdt>
          <w:sdtPr>
            <w:rPr>
              <w:lang w:val="fr-CA"/>
            </w:rPr>
            <w:alias w:val="Entrez une légende :"/>
            <w:tag w:val="Entrez une légende :"/>
            <w:id w:val="1154188136"/>
            <w:placeholder>
              <w:docPart w:val="EA972BAD377F4F91BCD7D6FCB859F33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1080" w:type="dxa"/>
                </w:tcMar>
              </w:tcPr>
              <w:p w14:paraId="30B46870" w14:textId="209E1EA7" w:rsidR="009B2988" w:rsidRPr="007873E3" w:rsidRDefault="006C5B1E" w:rsidP="009B2988">
                <w:pPr>
                  <w:pStyle w:val="Titre"/>
                  <w:rPr>
                    <w:lang w:val="fr-CA"/>
                  </w:rPr>
                </w:pPr>
                <w:r w:rsidRPr="007873E3">
                  <w:rPr>
                    <w:lang w:val="fr-CA" w:bidi="fr-FR"/>
                  </w:rPr>
                  <w:t>Veuillez éteindre</w:t>
                </w:r>
                <w:r w:rsidRPr="007873E3">
                  <w:rPr>
                    <w:lang w:val="fr-CA" w:bidi="fr-FR"/>
                  </w:rPr>
                  <w:br/>
                  <w:t>votre téléphone cellulaire.</w:t>
                </w:r>
              </w:p>
            </w:tc>
          </w:sdtContent>
        </w:sdt>
      </w:tr>
      <w:tr w:rsidR="009B2988" w:rsidRPr="007873E3" w14:paraId="20A0BFD2" w14:textId="77777777" w:rsidTr="001E3456">
        <w:trPr>
          <w:trHeight w:hRule="exact" w:val="3888"/>
          <w:jc w:val="center"/>
        </w:trPr>
        <w:tc>
          <w:tcPr>
            <w:tcW w:w="11088" w:type="dxa"/>
            <w:shd w:val="clear" w:color="auto" w:fill="auto"/>
            <w:tcMar>
              <w:top w:w="936" w:type="dxa"/>
            </w:tcMar>
          </w:tcPr>
          <w:p w14:paraId="33C7E18E" w14:textId="77777777" w:rsidR="009B2988" w:rsidRPr="007873E3" w:rsidRDefault="009B2988" w:rsidP="00DE0860">
            <w:pPr>
              <w:pStyle w:val="Image"/>
              <w:rPr>
                <w:lang w:val="fr-CA"/>
              </w:rPr>
            </w:pPr>
            <w:r w:rsidRPr="007873E3">
              <w:rPr>
                <w:lang w:val="fr-CA" w:bidi="fr-FR"/>
              </w:rPr>
              <mc:AlternateContent>
                <mc:Choice Requires="wps">
                  <w:drawing>
                    <wp:inline distT="0" distB="0" distL="0" distR="0" wp14:anchorId="2D616226" wp14:editId="0FFB269C">
                      <wp:extent cx="1825625" cy="1435100"/>
                      <wp:effectExtent l="0" t="0" r="3175" b="0"/>
                      <wp:docPr id="6" name="Forme libre 6" descr="Icône représentant un téléphone cellulaire qui son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98EACD" id="Forme libre 6" o:spid="_x0000_s1026" alt="Icône représentant un téléphone cellulaire qui sonne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rYGhEAAIxbAAAOAAAAZHJzL2Uyb0RvYy54bWysXM1uJLcRvgfIOzTmGCBWk+xfwbIP/gkC&#10;OI4Bb5Bz72hkDTKaHs+MVuu8ke95g32xfEWy2OyVyCKC7GFb0nxTZNVXJKuKZH/59cenQ/Vhd77s&#10;5+PdRn1Rb6rdcTvf74+/3G3+8e77Pw+b6nKdjvfTYT7u7ja/7S6br7/64x++fDnd7vT8OB/ud+cK&#10;Qo6X25fT3ebxej3d3txcto+7p+nyxXzaHfHhw3x+mq749fzLzf15eoH0p8ONruvu5mU+35/O83Z3&#10;ueCv37oPN19Z+Q8Pu+317w8Pl921Otxt0Ler/f9s/39P/9989eV0+8t5Oj3ut74b0//Qi6dpf0Sj&#10;QdS303Wqns/7V6Ke9tvzfJkfrl9s56eb+eFhv91ZHaCNqj/T5ufH6bSzusA4l1Mw0+X/J3b744ef&#10;ztX+/m7Tbarj9ASKvoexd9Vh//68q/DH+91lC4P9dfvpP8dddd6dzp9+v+yO4PRaPR+r66ffD59+&#10;Pz2C3Wq7OxyeD9MeX/z1eV9d5uNxRxZ+OV1u0dDPp5/OZKPL6Yd5+69LdZy/u99ff5r3xys0UoS8&#10;WUHplwu+VL1/+dt8j65Nz9fZmvnjw/mJRMGA1UfL5m+Bzd3Ha7XFH9Wg2063m2qLz1RjWlVbvm+m&#10;W/769vly/ctutqKmDz9crs4d7vGTJfPem+QdXOfh6QDP+NNNpdqxrl4q07TsPgGmIpjWRlWPle6V&#10;8V4WYDqCKYhLSDMRTLdqTEhrYpipdUIaDBFU0PXYJaSB8QBTQ98npPUrWD0kpGH0L9LSmo4xbEhK&#10;UysaOtUmOqdiHlTbmETv1IqIrkkRAQYjNboxKS+mQg1JKlTMhcrIW5Nhkvqu2MjoG9Oh+6FL2S/m&#10;Y2z6hPl0TIceTUqcXtFRt21KXkyHqVXK9/SKDqNTrqxjOnL9W9HRjiln1jEduh+T/VvR0ddJ+63o&#10;6DAk355VdEyH6kyTsJ9Z8dGDt7flmRUfzZiUF/Ohhzo165kVH3pMTXtmxUdfp/Q1Kz6USspb86FV&#10;St+Yj7FP0WtiOrohab2YjbHVCTKamIw+Occ3Ky7qLjU2mpiLrkt1rllToZO9i6nIiFsx0Zg6pWzM&#10;REbZmAjVDikmmhUTmG7f9uMmZgLTaEoc1ull+m6TS1q7oqLrU1S0MRVNk1xvV1Q0OmW7Nqai6YaE&#10;su2KCtUkxcVUdCopLqYi7cVtzIQZUgtQGzPRd6n1sYuJaJLzSRcTMaQjlZgH3aQ07VY8qGRQ1sU8&#10;IHhL8NCteGh0yku6mAfTpubOLuYh48NdTESDKfHtIdHFRKgBRnk7Au1jJgwCrrfF9TETasQMmxAX&#10;U6GScVS/oqJPLhR9TEUqKOvXRKRVXRGRmjj7FQ/1kFoT+5gHbVJe0sc8pAfEsKJBYQZ7m4ch5oEW&#10;9rdpGGIajBlTU9Ow4qFOBlBDzINpkkNsWFFhsHQm+reiwiQDxmFFRm9SXjzEZBjVpUbFELOhxmQm&#10;Na7oqJODdozpQJKUmovHFR91lwp4xhUfvUnZb1zxoVVS3oqPpk8587jiIyNvxYdKRlDjio+MvjEf&#10;I9K4t92F8vVl4TZpPlQdE9IPqfVH1TEhmcxb1TEjOhmBqjpmRBtY5u0BrOqYkpS/qDomRLfJFVLV&#10;MSNDWl5MCJbIdPdiRnSXTNHUOgWv+9QUg6g94o6KICmSV0n42KbGsFol4brD1JvwGhVzMnbpHsaU&#10;tPEcgwrRL1wDmh65LLT9ePR1IfxUTVTgrG0x6jRfqAhFRSJUmt65QtZ0CxQVkRJgeCKBbW0I7eXB&#10;0IjArS2RSWD4EIH7IjAchMBjEZjIJzS4pVqd1BFi1sLLlCTeLLxMTeX1VGWKKq+pKlOVahvUGdQu&#10;SlTVXlWUJorgXlVUJ4vgXlVdpqr2qqJuUCKdygakKsoCRXD23DJVKem30stUNV5VU6Yq5exWepmq&#10;lJQTHFl3iaqUdFt4maqNV7UpU7XxqjZlqlJSbDtTpiolvQRHVluiKiW1Fl6mKiWtFl6mautVbctU&#10;pazTSi9TldJKgiNvLFG186oiMSyCe1WR+BXBvapI7IrgXlUkbiVwyttIVSRmRXCvKhKvIrhXFalV&#10;EdyritypCO5VRW5UAqfciFRF7lME96oitymCe1WRuhTBvarITIrgXlUkHiVwyjtIVeQVRXCvKtKG&#10;IrhXdSxTlZIC25kyVSnmt/AyVW1MT3iK2Ut6b2N294UydW1M7r5QprCNut0XylRWtddZ1YVKL4FT&#10;odIhdHKbh3KoFYIn7C1FZnVf9GHrGbvhn++DnzcV9sHf03em29N0pWiXf6xe7jZ2l7N6vNvYfUz6&#10;5Gn+sHs3W8yVwl7sWyOQhv1ow9O3vWAOx7ex2M70WEbw8+SkYiPTSS1HLu2zLH56mW/0lBHbw3zZ&#10;WSMsfXffou3eUv0WrNRr2lot029BSvotrb9GZvTD14r1C1hRvwZRkPWKcuTrXjM7nonQ+mtkWr/g&#10;n9iQHYr9Exvkhf5ZjIzaZ734+Zl/voFM6xdYj761+PC6hYClAwBZ/RavK0ZG7XOr/PxsJL2BzOjH&#10;rEffSurHWFm/4J+ifoyM2me9+PmZf76BzOjX0xkVzJ+qCXFXUr9udLMGsOzL3Ad++r50VLu3UkPM&#10;wgh+MpL20QjZhiWZEfxkpE8VVYv02K0yjOAnI/2aQIcvBCRVxmzrIQRmWfxkmX5FAMe8TjOCnwHp&#10;ZXbYsi/rZxfyJJbFT5bJunfYncjLZHviYIeAZI76MDNxq/zk1pn3PpQ7GMFPjwze1Esc9S2KnGR5&#10;WSZtZ1ik1E+ceXFIUfeBToWQTNGeA50HsEiJo8Fn4ErkHTtjTqboS0FmK/ln6Kfo80F3cRwFe4pj&#10;s2eOGmm8B97FOST40jIzsbel5zM6V2Rti4ND3v1T0xnOlDjHWqAsn5/Oq/VgnF9hpzo7pPTgKxOo&#10;+wpA2oyEV+E8SB44Uq2d3I+ix9zApxNGHonN+jyStritTGEq0yNt/RESO/6CTJ4iFOyfa93U3upK&#10;w6p5JE/jYEpCeivhOJaE9MPZhKoEk81PR/rSTxyeyMrUI+veYNs9p9FizxYpVh7JHLWoXuWRzDuO&#10;jglI9qUu1DdZZ36yw3v3xPQo+NLgi2uqC9UGlsVPlumrpXTMIN/PwVfLVY/VOas7TsE5/8QxNwHp&#10;E54CmSgTWp8X+4mtYY+UdO+X5UbSiDbhaMRhFyyvEU7seSSK3FkrdbRjbGWGrRPmhp+eo4DE6ShJ&#10;pm+9xcmVbOs4aedab1HQziPZSi02NPJITO5WIxwfFJB0xIV0b0LBlXXmp9e9p/MLFolYK9867YQT&#10;0kjzJ04teqS4IHDoIs1gdBLSycRRx8J+asmXgu5atDzbU4k+zxzhqJ3QT+ZdiZZnX6IN3ixHYXTU&#10;Uj+Dz+P4oyST103Jk5fWpUITjw5aQ7IK8RQiRgw9HeqEd4oxSO+3IsSo5nVIxUMnHYd13AvsMzm9&#10;UmFYR0ffqL8BydL56QYozsQ6nBCE9b7cKenf+41KyaC9D+slhno6I0mzQi1wjhOqHii40QIUPHNp&#10;WnB21gXDJz9+2Dg495CfDHs6g0JaS6O8o2NfFij0EeeBHVCaizpeqKXprfO7kUqaMTuesqRJOEg0&#10;wrwe+igtFUFrHHPOTgTBjtKCFpiR1sjAtbTsBu+RVvLgj1JwEDxcijcCsJMcl0chLipk7RiUkQKt&#10;YB4pFu79tokYClN1wg4FKcKk4oQFSoFwF4opQhyMg0uFEunAEw1XqY8tB0NSAoCj716ikFNQAcM1&#10;LaQprd92QkkuH2E0fg9FSckUDsC7pqX8rGGDSykfTug7iVIWiRuCDiglpg1TKE1SQaKUPoc+Shl5&#10;0FpK8oMdpbpBYKYW4p/ANS5wZcd18B6pYML+KK3/rc+zpHgCtx0sgVI49Toy4jgnHU1pn+f2oWSS&#10;iqaMj6UXJEvnp4umcJ7a9hbHfbPmNHTjAPMAjn3ncXQKm3BCmoV7Fw4XTkpwv/jp+odLBhY3IL7I&#10;xcWNP4g3hNNpLIefLM9loYO7Noudaf6cn4zz7Qp1dtYDF0Sy/cOtFasHzhnncT5GGQX3NuxlQrsU&#10;6thJtDbCVjeHW7h1kO0hDvA6ibjEkgf6Q3cKR7XzQLpKSWuMFsjT2HZwwD5vbc0VQ2luDBKNJJH7&#10;iLs2eWVYaxx4zwPZjlK4pZkZqfYfuO6wIOYGCzsPikvCaOaIWVr92b2VNI/weFG90DQPfNUL3sMj&#10;H9ud+WrRAhQoDE3T/kzOjkEZXL7IAoN5BkQgOYmGA49RmO9wl8sNhVHiGnmEHTO4cJJv2p8nogtW&#10;WaCmCy80XCWJOigj9FHzXuWIGw858+Cqk2t6EJJHxX0chNwa18ScRNwDyzaNxNYDUe3N9ZGuK5F1&#10;KEHL4fzxUnGXEAuzldfCmjl5XDxrhd1Rry/uUeXFuVZxjSoL884lzrNOGu50ZKX5vmmp3u/XNBXO&#10;OPPizU8f3HjTSUsaU4E7aNnueWpHYbSzq0hrPfveIBQP2JkHIefl0SHFXtonLVIsp33aKc3pr6NS&#10;piEdyRrFnZBDWYW1mYaA1A+Dq4sOKAWpvOxLloJb+zBQML3BiyJs0xKXBvcNLVByDuCc90reRjcs&#10;rUScUc27r2k4mZcGhGnobQ80i4lDrPG3GZQ0aOnmppMpzQLutCe1Lk0ri0xpngLST1XSxLfoLs2k&#10;iz2luXnhqBNC3EC7uH4ET0LMlZ/Kg3MqaZEL/o5L2/lgCvmln1zFkAYvyHK8izGN4mMGYlCDW7Ze&#10;phTVKL8BIYY1Bh5cKtMPdkRAQqBd82aiqDvuqbrWRXviBqpHCuuQoZzPjmIpkAXSRy14W1V2CYyQ&#10;Qri9tC5F8HSn1vVTSgpMsJK8FjBHYuqiOKgUsyE+1wnvE3jHW7+cRlLOZnAw2COFLVeMOO8hUmZp&#10;KI+2vEvJquGQQUn5L5A+/hXn5CBTCzn10k+NPbhcbLvoLtUSFntK5QkkwbxuChUP3On3/ikVUQz7&#10;0iiUZYy9LI4lTqzzsMeL8QIPIrESxbPCIBQowlCXamULUFrcQtNSdsvK4BZ93jHYPGIkRyGPDSKl&#10;2NDeai+KNn1mLZZYX4e6cnxMrwWw/cW1f2+BVKk3QLHU5YeR5uss5cilee4zP12KFRp/DUwH/zCx&#10;G3pcDEmpRu8ysFZgIDfOT9cJ3fjd53zMomlP1c6Lkjh/D1WYkXXj1RDiL3rlgW1XOgCDVy1YnHDM&#10;Ea9k8JE0jsHkpk28rtErHJIsNhw/vQEZqNtw0ZER/GSkb1t3Qp2BXhxhtaG3JOS7yfahVz4ISG9x&#10;1EQlJHNI53qyRmKv0L0Q0Sxu1odBydbhp7cS+y2/dzO5zxCGQgGS7zJJrSMR9JaXNBp9wqwlI43+&#10;XLdod9odoyEmUol3bJR5x+h3TkWHG32GJ/owA5FeZj2DW6armTkPYlWEYcumEWYBNrUwqQTq8joE&#10;X8BMkNMB91VdfCeJ+2zmZr/nyR6OTvc37Xs5wkVOuv8ZveP2Mh/299/vDwe6vmnfsbz75nCuPkx4&#10;O/K03eKtvsq+0eTw/IQX7rq/dzX+kQbYsHt+wtuU3Z9RgXd/RhNBkm181cjhSLdI3XtSjjM1bSWd&#10;zpfrt9Pl0cmy33BNnOfn472FPO6m++/8z9dpf3A/2+Hs3xNMrwZ2Lxd+P9//htcE4z3UeMHz43z+&#10;96Z6wTud7zaXX5+n825THf56xCuGkTSSp17tL01LN2Sqc/zJ+/iT4/PTNzMMg9EyHbeQere58o/f&#10;XPEbvo2XOMPWPxx/Pm0JaG/FQrV3H/85nU8VaYkv4YXEP878Lufpll80TIQFrFfJKeJ/ebmcrEH9&#10;66npndLx7xa1vET7q/8CAAD//wMAUEsDBBQABgAIAAAAIQBWBhiu3gAAAAUBAAAPAAAAZHJzL2Rv&#10;d25yZXYueG1sTI9BS8NAEIXvgv9hGcGb3RhpLWk2JZRKD1qoNdLrNjsmodnZkN208d879qKX4Q1v&#10;eO+bdDnaVpyx940jBY+TCARS6UxDlYLi4+VhDsIHTUa3jlDBN3pYZrc3qU6Mu9A7nvehEhxCPtEK&#10;6hC6REpf1mi1n7gOib0v11sdeO0raXp94XDbyjiKZtLqhrih1h2uaixP+8Eq6F5XeTG8PR1O682u&#10;+Mx32+l6s1Xq/m7MFyACjuHvGH7xGR0yZjq6gYwXrQJ+JFwne/H8eQriyCKeRSCzVP6nz34AAAD/&#10;/wMAUEsBAi0AFAAGAAgAAAAhALaDOJL+AAAA4QEAABMAAAAAAAAAAAAAAAAAAAAAAFtDb250ZW50&#10;X1R5cGVzXS54bWxQSwECLQAUAAYACAAAACEAOP0h/9YAAACUAQAACwAAAAAAAAAAAAAAAAAvAQAA&#10;X3JlbHMvLnJlbHNQSwECLQAUAAYACAAAACEAVfJ62BoRAACMWwAADgAAAAAAAAAAAAAAAAAuAgAA&#10;ZHJzL2Uyb0RvYy54bWxQSwECLQAUAAYACAAAACEAVgYYrt4AAAAFAQAADwAAAAAAAAAAAAAAAAB0&#10;EwAAZHJzL2Rvd25yZXYueG1sUEsFBgAAAAAEAAQA8wAAAH8U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:rsidRPr="007873E3" w14:paraId="35771A30" w14:textId="77777777" w:rsidTr="001E3456">
        <w:trPr>
          <w:trHeight w:hRule="exact" w:val="2880"/>
          <w:jc w:val="center"/>
        </w:trPr>
        <w:sdt>
          <w:sdtPr>
            <w:rPr>
              <w:lang w:val="fr-CA"/>
            </w:rPr>
            <w:alias w:val="Légende :"/>
            <w:tag w:val="Légende :"/>
            <w:id w:val="604543691"/>
            <w:placeholder>
              <w:docPart w:val="1FDA7B28AB484706A6474F66CEECFFE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504" w:type="dxa"/>
                </w:tcMar>
              </w:tcPr>
              <w:p w14:paraId="598250D1" w14:textId="5B6A7802" w:rsidR="009B2988" w:rsidRPr="007873E3" w:rsidRDefault="006C5B1E" w:rsidP="009B2988">
                <w:pPr>
                  <w:pStyle w:val="Titre"/>
                  <w:rPr>
                    <w:lang w:val="fr-CA"/>
                  </w:rPr>
                </w:pPr>
                <w:r w:rsidRPr="007873E3">
                  <w:rPr>
                    <w:lang w:val="fr-CA" w:bidi="fr-FR"/>
                  </w:rPr>
                  <w:t>Veuillez éteindre</w:t>
                </w:r>
                <w:r w:rsidRPr="007873E3">
                  <w:rPr>
                    <w:lang w:val="fr-CA" w:bidi="fr-FR"/>
                  </w:rPr>
                  <w:br/>
                  <w:t>votre téléphone cellulaire.</w:t>
                </w:r>
              </w:p>
            </w:tc>
          </w:sdtContent>
        </w:sdt>
      </w:tr>
    </w:tbl>
    <w:p w14:paraId="26801F52" w14:textId="77777777" w:rsidR="00E521A4" w:rsidRPr="007873E3" w:rsidRDefault="00E521A4" w:rsidP="00C60DDB">
      <w:pPr>
        <w:rPr>
          <w:lang w:val="fr-CA"/>
        </w:rPr>
      </w:pPr>
    </w:p>
    <w:sectPr w:rsidR="00E521A4" w:rsidRPr="007873E3" w:rsidSect="00EA141C">
      <w:headerReference w:type="default" r:id="rId7"/>
      <w:footerReference w:type="default" r:id="rId8"/>
      <w:pgSz w:w="11906" w:h="16838" w:code="9"/>
      <w:pgMar w:top="1080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53AEB" w14:textId="77777777" w:rsidR="008218F3" w:rsidRDefault="008218F3">
      <w:pPr>
        <w:spacing w:after="0" w:line="240" w:lineRule="auto"/>
      </w:pPr>
      <w:r>
        <w:separator/>
      </w:r>
    </w:p>
  </w:endnote>
  <w:endnote w:type="continuationSeparator" w:id="0">
    <w:p w14:paraId="0DBED460" w14:textId="77777777" w:rsidR="008218F3" w:rsidRDefault="0082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A43A" w14:textId="31EDD9BA" w:rsidR="00EA141C" w:rsidRDefault="00EA141C">
    <w:pPr>
      <w:pStyle w:val="Pieddepag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6E9BBA" wp14:editId="33500A10">
              <wp:simplePos x="0" y="0"/>
              <wp:positionH relativeFrom="page">
                <wp:posOffset>-43815</wp:posOffset>
              </wp:positionH>
              <wp:positionV relativeFrom="page">
                <wp:posOffset>5353050</wp:posOffset>
              </wp:positionV>
              <wp:extent cx="7772400" cy="0"/>
              <wp:effectExtent l="0" t="0" r="0" b="0"/>
              <wp:wrapNone/>
              <wp:docPr id="8" name="Connecteur droit 8" descr="Ligne en pointillés permettant de visualiser la partie de la feuille à découp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0CDF1D" id="Connecteur droit 8" o:spid="_x0000_s1026" alt="Ligne en pointillés permettant de visualiser la partie de la feuille à découper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3.45pt,421.5pt" to="608.55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uCKAIAAJgEAAAOAAAAZHJzL2Uyb0RvYy54bWysVEuO2zAM3RfoHQTvGztB2xkYcWaRYLqZ&#10;tkE7PYAiUbEASRQk5XebbuccuVgpOfH0hwItupFFiu+RfJQ8vztaw/YQokbXVdNJUzFwAqV22676&#10;8nj/6rZiMXEnuUEHXXWCWN0tXr6YH3wLM+zRSAiMSFxsD76r+pR8W9dR9GB5nKAHR4cKg+WJzLCt&#10;ZeAHYremnjXN2/qAQfqAAmIk72o4rBaFXykQ6aNSERIzXUW1pbKGsm7yWi/mvN0G7nstLmXwf6jC&#10;cu0o6Ui14omzXdC/UFktAkZUaSLQ1qiUFlB6oG6mzU/dfO65h9ILiRP9KFP8f7Tiw34dmJZdRYNy&#10;3NKIlugc6Qa7wGRAnRidSIiCVHvQWwc0YOZRu6SNOT9F5iFYSDTjRGFsr+OOGx1pqoYzz0PSkP1k&#10;KNgRBNj5K5PnJ4E7QuYBHHxsqY6lW4eLFf06ZDWPKtj8JZ3YsQztNA4NjokJct7c3MxeNzRbcT2r&#10;n4E+xPQO0LK86SqjXdaTt3z/EBMlo9BrSHYbl9eIRst7KrUY+SbC0gS253SHNttpITA7+x7l4Lt9&#10;01D+ga1c3BxeuH9gyolWPPYDSNLugslZ6yzC0HbZpZOBoaJPoGg+1OiQeEww0HAhwKXpyETRGaao&#10;+hHYlIr/CLzEZyiUV/M34BFRMqNLI9hqh+F32dPxWrIa4q8KDH1nCTYoT+VCFGno+hdFL081v6/v&#10;7QJ//qEsvgEAAP//AwBQSwMEFAAGAAgAAAAhADXxPLLgAAAACwEAAA8AAABkcnMvZG93bnJldi54&#10;bWxMj8tOwzAQRfdI/IM1SOxaJ6XqI8SpqgoQouqCgrp24yGOGo9T20nD3+NKSLCcmaM75+arwTSs&#10;R+drSwLScQIMqbSqpkrA58fzaAHMB0lKNpZQwDd6WBW3N7nMlL3QO/b7ULEYQj6TAnQIbca5LzUa&#10;6ce2RYq3L+uMDHF0FVdOXmK4afgkSWbcyJriBy1b3GgsT/vOCFDuhabd8qzV26k8b59eD3zXH4S4&#10;vxvWj8ACDuEPhqt+VIciOh1tR8qzRsBotoykgMX0IXa6ApN0ngI7/q54kfP/HYofAAAA//8DAFBL&#10;AQItABQABgAIAAAAIQC2gziS/gAAAOEBAAATAAAAAAAAAAAAAAAAAAAAAABbQ29udGVudF9UeXBl&#10;c10ueG1sUEsBAi0AFAAGAAgAAAAhADj9If/WAAAAlAEAAAsAAAAAAAAAAAAAAAAALwEAAF9yZWxz&#10;Ly5yZWxzUEsBAi0AFAAGAAgAAAAhAA2ke4IoAgAAmAQAAA4AAAAAAAAAAAAAAAAALgIAAGRycy9l&#10;Mm9Eb2MueG1sUEsBAi0AFAAGAAgAAAAhADXxPLLgAAAACwEAAA8AAAAAAAAAAAAAAAAAggQAAGRy&#10;cy9kb3ducmV2LnhtbFBLBQYAAAAABAAEAPMAAACPBQAAAAA=&#10;" strokecolor="#d8d8d8 [2732]" strokeweight=".5pt">
              <v:stroke dashstyle="dash"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37060" w14:textId="77777777" w:rsidR="008218F3" w:rsidRDefault="008218F3">
      <w:pPr>
        <w:spacing w:after="0" w:line="240" w:lineRule="auto"/>
      </w:pPr>
      <w:r>
        <w:separator/>
      </w:r>
    </w:p>
  </w:footnote>
  <w:footnote w:type="continuationSeparator" w:id="0">
    <w:p w14:paraId="02AB60CF" w14:textId="77777777" w:rsidR="008218F3" w:rsidRDefault="0082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AF4D" w14:textId="08B564EF" w:rsidR="009F0D6F" w:rsidRDefault="00EA141C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39B366" wp14:editId="74E47FC8">
              <wp:simplePos x="0" y="0"/>
              <wp:positionH relativeFrom="column">
                <wp:posOffset>-13335</wp:posOffset>
              </wp:positionH>
              <wp:positionV relativeFrom="paragraph">
                <wp:posOffset>685800</wp:posOffset>
              </wp:positionV>
              <wp:extent cx="7040880" cy="9326880"/>
              <wp:effectExtent l="0" t="0" r="26670" b="26670"/>
              <wp:wrapNone/>
              <wp:docPr id="5" name="Groupe 5" descr="Deux rectangles colorés qui créent chaque pictogramme, un rectangle pour chacu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0" cy="9326880"/>
                        <a:chOff x="0" y="0"/>
                        <a:chExt cx="7040880" cy="9326880"/>
                      </a:xfrm>
                    </wpg:grpSpPr>
                    <wps:wsp>
                      <wps:cNvPr id="3" name="Rectangle 3" descr="Forme rectangle bleue"/>
                      <wps:cNvSpPr/>
                      <wps:spPr>
                        <a:xfrm>
                          <a:off x="0" y="5029200"/>
                          <a:ext cx="704088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 descr="Forme rectangle bleue"/>
                      <wps:cNvSpPr/>
                      <wps:spPr>
                        <a:xfrm>
                          <a:off x="0" y="0"/>
                          <a:ext cx="704088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C50A6E" id="Groupe 5" o:spid="_x0000_s1026" alt="Deux rectangles colorés qui créent chaque pictogramme, un rectangle pour chacune" style="position:absolute;margin-left:-1.05pt;margin-top:54pt;width:554.4pt;height:734.4pt;z-index:251661312" coordsize="70408,9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lESQMAAGgLAAAOAAAAZHJzL2Uyb0RvYy54bWzsVt1O2zAUvp+0d7B8vZG0Kz+NSFEFK5rE&#10;AAET167jNJEcH2M7pOyN9hx7sR07aVpRGBL7uaIXro99fuzvnPPFh0fLSpJ7YWwJKqWDnZgSoThk&#10;pVqk9NvN7OMBJdYxlTEJSqT0QVh6NHn/7rDRiRhCATIThqATZZNGp7RwTidRZHkhKmZ3QAuFmzmY&#10;ijkUzSLKDGvQeyWjYRzvRQ2YTBvgwlpcPWk36ST4z3PB3UWeW+GITCmezYXRhHHux2hyyJKFYboo&#10;eXcM9opTVKxUGLR3dcIcI7Upt1xVJTdgIXc7HKoI8rzkItwBbzOIH93m1ECtw10WSbPQPUwI7SOc&#10;Xu2Wn99fGlJmKd2lRLEKUxSiCoJyJixHrE5EvSQGoWRqIYUlHCSYnz8suatLwnEmlCO8YHe1ILrk&#10;DhDPqhIfSK3WZkRDbbwWr5XwsDd6kWD0U6Ov9aXpFhat5JFc5qby/4gRWYaEPfQJE0sMiIv78Sg+&#10;OMC8ctwbfxrueSGklBeY9y07Xnx+wTJaBY78+frjNBrL064zYP8sA9cF0yIk1noMugx8WmXgaoU1&#10;waUuCTNsAbEB51yKusMx+OhBtIlFPJ9FcDcejrFxWpSexHE0HO/vtTj2aLBEG+tOBVTET1LqyyEU&#10;PLs/sw4hR9WVio9tQZbZrJQyCL6bxbE05J5hHzLOsWIGwVzW1VfI2vXdGH/+YOgrEIA3aaW1N8zL&#10;6oZh5h6k8DGkuhI5FjJWxTB47j1sB7UFy8RLMYND7znHW/S+21M/47s9eqfvTUVgoN44/t3BWuPe&#10;IkQG5XrjqlRgnnIgEcoucquPkG1A46dzyB6wyAy0/Gc1n5WYxjNm3SUzSHjYQkji7gKHXEKTUuhm&#10;lBRgvj+17vWxC3CXkgYJNKX2rmZGUCK/KOyP8WA08owbhNHu/hAFs7kz39xRdXUMWBsD/FxoHqZe&#10;38nVNDdQ3SLXT31U3GKKY+yUcmdWwrFriR2/FlxMp0ENWVYzd6auNffOPaq+TG+Wt8zorpYdtsE5&#10;rHqSJY9KutX1lgqmtYO8DPW+xrXDG/nBs9p/IIrRNlHg0l8mijeKeKOIN4r4BxQRXhb4nAtftu7p&#10;6d+Lm3KglPUDefILAAD//wMAUEsDBBQABgAIAAAAIQD413fD4gAAAAwBAAAPAAAAZHJzL2Rvd25y&#10;ZXYueG1sTI/BasMwEETvhf6D2EJviaSUOMa1HEJoewqFJoXSm2JtbBNLMpZiO3/fzam57e4Ms2/y&#10;9WRbNmAfGu8UyLkAhq70pnGVgu/D+ywFFqJ2RrfeoYIrBlgXjw+5zowf3RcO+1gxCnEh0wrqGLuM&#10;81DWaHWY+w4daSffWx1p7Stuej1SuG35QoiEW904+lDrDrc1luf9xSr4GPW4eZFvw+582l5/D8vP&#10;n51EpZ6fps0rsIhT/DfDDZ/QoSCmo784E1irYLaQ5KS7SKnTzSBFsgJ2pGm5SlLgRc7vSxR/AAAA&#10;//8DAFBLAQItABQABgAIAAAAIQC2gziS/gAAAOEBAAATAAAAAAAAAAAAAAAAAAAAAABbQ29udGVu&#10;dF9UeXBlc10ueG1sUEsBAi0AFAAGAAgAAAAhADj9If/WAAAAlAEAAAsAAAAAAAAAAAAAAAAALwEA&#10;AF9yZWxzLy5yZWxzUEsBAi0AFAAGAAgAAAAhAI6VWURJAwAAaAsAAA4AAAAAAAAAAAAAAAAALgIA&#10;AGRycy9lMm9Eb2MueG1sUEsBAi0AFAAGAAgAAAAhAPjXd8PiAAAADAEAAA8AAAAAAAAAAAAAAAAA&#10;owUAAGRycy9kb3ducmV2LnhtbFBLBQYAAAAABAAEAPMAAACyBgAAAAA=&#10;">
              <v:rect id="Rectangle 3" o:spid="_x0000_s1027" alt="Forme rectangle bleue" style="position:absolute;top:50292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105775 [1604]" strokecolor="#105775 [1604]" strokeweight="1pt"/>
              <v:rect id="Rectangle 4" o:spid="_x0000_s1028" alt="Forme rectangle bleue" style="position:absolute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KNxAAAANoAAAAPAAAAZHJzL2Rvd25yZXYueG1sRI/dasJA&#10;FITvBd9hOYJ3dVMp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GWzUo3EAAAA2gAAAA8A&#10;AAAAAAAAAAAAAAAABwIAAGRycy9kb3ducmV2LnhtbFBLBQYAAAAAAwADALcAAAD4AgAAAAA=&#10;" fillcolor="#105775 [1604]" strokecolor="#105775 [1604]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C0A32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61ED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67D3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6712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21BA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9CDAF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CCD5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DEF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CD21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24E1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2D"/>
    <w:rsid w:val="001E3456"/>
    <w:rsid w:val="0023099A"/>
    <w:rsid w:val="0025188F"/>
    <w:rsid w:val="00487544"/>
    <w:rsid w:val="005D3515"/>
    <w:rsid w:val="006C5B1E"/>
    <w:rsid w:val="007873E3"/>
    <w:rsid w:val="00811B69"/>
    <w:rsid w:val="008218F3"/>
    <w:rsid w:val="008354A6"/>
    <w:rsid w:val="0088478F"/>
    <w:rsid w:val="008D377B"/>
    <w:rsid w:val="00942310"/>
    <w:rsid w:val="009B2988"/>
    <w:rsid w:val="009F0D6F"/>
    <w:rsid w:val="00BC102D"/>
    <w:rsid w:val="00BF504F"/>
    <w:rsid w:val="00C60DDB"/>
    <w:rsid w:val="00C61F19"/>
    <w:rsid w:val="00D70C4A"/>
    <w:rsid w:val="00DE0860"/>
    <w:rsid w:val="00E521A4"/>
    <w:rsid w:val="00EA141C"/>
    <w:rsid w:val="00F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8F9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860"/>
  </w:style>
  <w:style w:type="paragraph" w:styleId="Titre1">
    <w:name w:val="heading 1"/>
    <w:basedOn w:val="Normal"/>
    <w:next w:val="Normal"/>
    <w:link w:val="Titre1Car"/>
    <w:uiPriority w:val="9"/>
    <w:qFormat/>
    <w:rsid w:val="00E52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52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52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52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52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521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521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521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521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FD6F95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20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TitreCar">
    <w:name w:val="Titre Car"/>
    <w:basedOn w:val="Policepardfaut"/>
    <w:link w:val="Titre"/>
    <w:uiPriority w:val="1"/>
    <w:rsid w:val="00FD6F95"/>
    <w:rPr>
      <w:rFonts w:asciiTheme="majorHAnsi" w:eastAsiaTheme="majorEastAsia" w:hAnsiTheme="majorHAnsi" w:cstheme="majorBidi"/>
      <w:color w:val="FFFFFF" w:themeColor="background1"/>
      <w:spacing w:val="-40"/>
      <w:kern w:val="28"/>
      <w:sz w:val="120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styleId="Textedelespacerserv">
    <w:name w:val="Placeholder Text"/>
    <w:basedOn w:val="Policepardfaut"/>
    <w:uiPriority w:val="99"/>
    <w:semiHidden/>
    <w:rsid w:val="00E521A4"/>
    <w:rPr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Cs w:val="18"/>
    </w:rPr>
  </w:style>
  <w:style w:type="paragraph" w:styleId="En-tte">
    <w:name w:val="header"/>
    <w:basedOn w:val="Normal"/>
    <w:link w:val="En-tteCar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D6F"/>
  </w:style>
  <w:style w:type="paragraph" w:styleId="Pieddepage">
    <w:name w:val="footer"/>
    <w:basedOn w:val="Normal"/>
    <w:link w:val="PieddepageCar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D6F"/>
  </w:style>
  <w:style w:type="character" w:customStyle="1" w:styleId="Titre1Car">
    <w:name w:val="Titre 1 Car"/>
    <w:basedOn w:val="Policepardfaut"/>
    <w:link w:val="Titre1"/>
    <w:uiPriority w:val="9"/>
    <w:rsid w:val="00E521A4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521A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E521A4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E521A4"/>
    <w:rPr>
      <w:i/>
      <w:iCs/>
      <w:color w:val="105876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E521A4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E521A4"/>
    <w:rPr>
      <w:i/>
      <w:iCs/>
      <w:color w:val="105876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E521A4"/>
    <w:rPr>
      <w:b/>
      <w:bCs/>
      <w:caps w:val="0"/>
      <w:smallCaps/>
      <w:color w:val="105876" w:themeColor="accent1" w:themeShade="80"/>
      <w:spacing w:val="5"/>
    </w:rPr>
  </w:style>
  <w:style w:type="paragraph" w:styleId="Bibliographie">
    <w:name w:val="Bibliography"/>
    <w:basedOn w:val="Normal"/>
    <w:next w:val="Normal"/>
    <w:uiPriority w:val="37"/>
    <w:semiHidden/>
    <w:unhideWhenUsed/>
    <w:rsid w:val="00E521A4"/>
  </w:style>
  <w:style w:type="paragraph" w:styleId="Normalcentr">
    <w:name w:val="Block Text"/>
    <w:basedOn w:val="Normal"/>
    <w:uiPriority w:val="99"/>
    <w:semiHidden/>
    <w:unhideWhenUsed/>
    <w:rsid w:val="00E521A4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521A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521A4"/>
  </w:style>
  <w:style w:type="paragraph" w:styleId="Corpsdetexte2">
    <w:name w:val="Body Text 2"/>
    <w:basedOn w:val="Normal"/>
    <w:link w:val="Corpsdetexte2Car"/>
    <w:uiPriority w:val="99"/>
    <w:semiHidden/>
    <w:unhideWhenUsed/>
    <w:rsid w:val="00E521A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521A4"/>
  </w:style>
  <w:style w:type="paragraph" w:styleId="Corpsdetexte3">
    <w:name w:val="Body Text 3"/>
    <w:basedOn w:val="Normal"/>
    <w:link w:val="Corpsdetexte3Car"/>
    <w:uiPriority w:val="99"/>
    <w:semiHidden/>
    <w:unhideWhenUsed/>
    <w:rsid w:val="00E521A4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521A4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521A4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521A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521A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521A4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521A4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521A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521A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521A4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521A4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521A4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E521A4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521A4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521A4"/>
  </w:style>
  <w:style w:type="table" w:styleId="Grillecouleur">
    <w:name w:val="Colorful Grid"/>
    <w:basedOn w:val="Tableau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E521A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21A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21A4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21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21A4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521A4"/>
  </w:style>
  <w:style w:type="character" w:customStyle="1" w:styleId="DateCar">
    <w:name w:val="Date Car"/>
    <w:basedOn w:val="Policepardfaut"/>
    <w:link w:val="Date"/>
    <w:uiPriority w:val="99"/>
    <w:semiHidden/>
    <w:rsid w:val="00E521A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521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521A4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521A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521A4"/>
  </w:style>
  <w:style w:type="character" w:styleId="Accentuation">
    <w:name w:val="Emphasis"/>
    <w:basedOn w:val="Policepardfaut"/>
    <w:uiPriority w:val="20"/>
    <w:semiHidden/>
    <w:unhideWhenUsed/>
    <w:qFormat/>
    <w:rsid w:val="00E521A4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E521A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521A4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E52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E521A4"/>
    <w:rPr>
      <w:color w:val="7D4199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E521A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21A4"/>
    <w:rPr>
      <w:szCs w:val="20"/>
    </w:rPr>
  </w:style>
  <w:style w:type="table" w:styleId="TableauGrille1Clair">
    <w:name w:val="Grid Table 1 Light"/>
    <w:basedOn w:val="Tableau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leauGrille3">
    <w:name w:val="Grid Table 3"/>
    <w:basedOn w:val="Tableau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E521A4"/>
    <w:rPr>
      <w:color w:val="2B579A"/>
      <w:shd w:val="clear" w:color="auto" w:fill="E6E6E6"/>
    </w:rPr>
  </w:style>
  <w:style w:type="character" w:customStyle="1" w:styleId="Titre6Car">
    <w:name w:val="Titre 6 Car"/>
    <w:basedOn w:val="Policepardfaut"/>
    <w:link w:val="Titre6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521A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521A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E521A4"/>
  </w:style>
  <w:style w:type="paragraph" w:styleId="AdresseHTML">
    <w:name w:val="HTML Address"/>
    <w:basedOn w:val="Normal"/>
    <w:link w:val="AdresseHTMLCar"/>
    <w:uiPriority w:val="99"/>
    <w:semiHidden/>
    <w:unhideWhenUsed/>
    <w:rsid w:val="00E521A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521A4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E521A4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E521A4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E521A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521A4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E521A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E521A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521A4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E521A4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E52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E521A4"/>
  </w:style>
  <w:style w:type="paragraph" w:styleId="Liste">
    <w:name w:val="List"/>
    <w:basedOn w:val="Normal"/>
    <w:uiPriority w:val="99"/>
    <w:semiHidden/>
    <w:unhideWhenUsed/>
    <w:rsid w:val="00E521A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521A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521A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521A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521A4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E521A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E521A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E521A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E521A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E521A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E521A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521A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521A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521A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521A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E521A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E521A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E521A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E521A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E521A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E521A4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leauListe2">
    <w:name w:val="List Table 2"/>
    <w:basedOn w:val="Tableau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leauListe3">
    <w:name w:val="List Table 3"/>
    <w:basedOn w:val="Tableau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E52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521A4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E521A4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52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521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521A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521A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521A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E521A4"/>
  </w:style>
  <w:style w:type="character" w:styleId="Numrodepage">
    <w:name w:val="page number"/>
    <w:basedOn w:val="Policepardfaut"/>
    <w:uiPriority w:val="99"/>
    <w:semiHidden/>
    <w:unhideWhenUsed/>
    <w:rsid w:val="00E521A4"/>
  </w:style>
  <w:style w:type="table" w:styleId="Tableausimple1">
    <w:name w:val="Plain Table 1"/>
    <w:basedOn w:val="TableauNormal"/>
    <w:uiPriority w:val="41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521A4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E521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E521A4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521A4"/>
  </w:style>
  <w:style w:type="character" w:customStyle="1" w:styleId="SalutationsCar">
    <w:name w:val="Salutations Car"/>
    <w:basedOn w:val="Policepardfaut"/>
    <w:link w:val="Salutations"/>
    <w:uiPriority w:val="99"/>
    <w:semiHidden/>
    <w:rsid w:val="00E521A4"/>
  </w:style>
  <w:style w:type="paragraph" w:styleId="Signature">
    <w:name w:val="Signature"/>
    <w:basedOn w:val="Normal"/>
    <w:link w:val="SignatureCar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521A4"/>
  </w:style>
  <w:style w:type="character" w:styleId="Lienhypertexteactif">
    <w:name w:val="Smart Hyperlink"/>
    <w:basedOn w:val="Policepardfaut"/>
    <w:uiPriority w:val="99"/>
    <w:semiHidden/>
    <w:unhideWhenUsed/>
    <w:rsid w:val="00E521A4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E521A4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521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521A4"/>
    <w:rPr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E521A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E521A4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E521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E521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E521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E521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E521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E521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E521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E521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E521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E521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E521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E521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E521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E521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E521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E521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E521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E521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E521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E521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E521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E521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E521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E521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E521A4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E521A4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E521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E521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E521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E521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E5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E521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E521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E521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E521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E521A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E521A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E521A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E521A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E521A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E521A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E521A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E521A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E521A4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521A4"/>
    <w:pPr>
      <w:outlineLvl w:val="9"/>
    </w:pPr>
  </w:style>
  <w:style w:type="character" w:styleId="Mentionnonrsolue">
    <w:name w:val="Unresolved Mention"/>
    <w:basedOn w:val="Policepardfaut"/>
    <w:uiPriority w:val="99"/>
    <w:semiHidden/>
    <w:unhideWhenUsed/>
    <w:rsid w:val="00E521A4"/>
    <w:rPr>
      <w:color w:val="595959" w:themeColor="text1" w:themeTint="A6"/>
      <w:shd w:val="clear" w:color="auto" w:fill="E6E6E6"/>
    </w:rPr>
  </w:style>
  <w:style w:type="paragraph" w:customStyle="1" w:styleId="Image">
    <w:name w:val="Image"/>
    <w:basedOn w:val="Normal"/>
    <w:uiPriority w:val="10"/>
    <w:qFormat/>
    <w:rsid w:val="00DE0860"/>
    <w:pPr>
      <w:spacing w:after="0" w:line="240" w:lineRule="auto"/>
      <w:ind w:left="29" w:right="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972BAD377F4F91BCD7D6FCB859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F685-031A-4DD8-839D-5F647F9327AA}"/>
      </w:docPartPr>
      <w:docPartBody>
        <w:p w:rsidR="006B4B1C" w:rsidRDefault="00276A74">
          <w:r>
            <w:rPr>
              <w:lang w:bidi="fr-FR"/>
            </w:rPr>
            <w:t>Veuillez éteindre</w:t>
          </w:r>
          <w:r>
            <w:rPr>
              <w:lang w:bidi="fr-FR"/>
            </w:rPr>
            <w:br/>
            <w:t>votre téléphone cellulaire.</w:t>
          </w:r>
        </w:p>
      </w:docPartBody>
    </w:docPart>
    <w:docPart>
      <w:docPartPr>
        <w:name w:val="1FDA7B28AB484706A6474F66CEEC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2453-B96B-4B89-9C99-FAC1998728DB}"/>
      </w:docPartPr>
      <w:docPartBody>
        <w:p w:rsidR="006B4B1C" w:rsidRDefault="00276A74" w:rsidP="00276A74">
          <w:pPr>
            <w:pStyle w:val="1FDA7B28AB484706A6474F66CEECFFE2"/>
          </w:pPr>
          <w:r>
            <w:rPr>
              <w:lang w:val="fr-FR" w:bidi="fr-FR"/>
            </w:rPr>
            <w:t>Veuillez éteindre</w:t>
          </w:r>
          <w:r>
            <w:rPr>
              <w:lang w:val="fr-FR" w:bidi="fr-FR"/>
            </w:rPr>
            <w:br/>
            <w:t>votre téléphone cellulaire.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38"/>
    <w:rsid w:val="00276A74"/>
    <w:rsid w:val="005C0DB7"/>
    <w:rsid w:val="006B4B1C"/>
    <w:rsid w:val="006C0DBB"/>
    <w:rsid w:val="009E2632"/>
    <w:rsid w:val="00B8759A"/>
    <w:rsid w:val="00B91356"/>
    <w:rsid w:val="00D550DD"/>
    <w:rsid w:val="00E40936"/>
    <w:rsid w:val="00E550F2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6A74"/>
    <w:rPr>
      <w:color w:val="595959" w:themeColor="text1" w:themeTint="A6"/>
    </w:rPr>
  </w:style>
  <w:style w:type="paragraph" w:customStyle="1" w:styleId="1FDC31F5843443D6954DDD45A25D7BA4">
    <w:name w:val="1FDC31F5843443D6954DDD45A25D7BA4"/>
    <w:rsid w:val="00FC5738"/>
    <w:rPr>
      <w:lang w:val="en-IN" w:eastAsia="en-IN"/>
    </w:rPr>
  </w:style>
  <w:style w:type="paragraph" w:customStyle="1" w:styleId="DA0637E279374239B73F45317797DCF7">
    <w:name w:val="DA0637E279374239B73F45317797DCF7"/>
    <w:rsid w:val="00FC5738"/>
    <w:rPr>
      <w:lang w:val="en-IN" w:eastAsia="en-IN"/>
    </w:rPr>
  </w:style>
  <w:style w:type="paragraph" w:customStyle="1" w:styleId="6B0650D4701747D8A5CE236D587852A4">
    <w:name w:val="6B0650D4701747D8A5CE236D587852A4"/>
    <w:rsid w:val="00FC5738"/>
    <w:rPr>
      <w:lang w:val="en-IN" w:eastAsia="en-IN"/>
    </w:rPr>
  </w:style>
  <w:style w:type="paragraph" w:customStyle="1" w:styleId="EE1C30DB778C443C93F6ADCED8BE2990">
    <w:name w:val="EE1C30DB778C443C93F6ADCED8BE2990"/>
    <w:rsid w:val="00FC5738"/>
    <w:rPr>
      <w:lang w:val="en-IN" w:eastAsia="en-IN"/>
    </w:rPr>
  </w:style>
  <w:style w:type="paragraph" w:customStyle="1" w:styleId="D993098091964A4693191FC09758FBFE">
    <w:name w:val="D993098091964A4693191FC09758FBFE"/>
    <w:rsid w:val="00FC5738"/>
    <w:rPr>
      <w:lang w:val="en-IN" w:eastAsia="en-IN"/>
    </w:rPr>
  </w:style>
  <w:style w:type="paragraph" w:customStyle="1" w:styleId="C69B2947628D4AB28B9954DDF135B508">
    <w:name w:val="C69B2947628D4AB28B9954DDF135B508"/>
    <w:rsid w:val="00276A74"/>
    <w:rPr>
      <w:lang w:val="en-IN" w:eastAsia="en-IN"/>
    </w:rPr>
  </w:style>
  <w:style w:type="paragraph" w:customStyle="1" w:styleId="1FDA7B28AB484706A6474F66CEECFFE2">
    <w:name w:val="1FDA7B28AB484706A6474F66CEECFFE2"/>
    <w:rsid w:val="00276A74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Office_25487853_TF04021416</Template>
  <TotalTime>13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cp:lastPrinted>2013-02-19T23:43:00Z</cp:lastPrinted>
  <dcterms:created xsi:type="dcterms:W3CDTF">2018-10-11T08:57:00Z</dcterms:created>
  <dcterms:modified xsi:type="dcterms:W3CDTF">2018-10-24T07:11:00Z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