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in cui immettere nome della ricetta, ricetta e nome dell'autore in due schede per ricetta per pagina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Immettere il nome della ricetta:"/>
            <w:tag w:val="Immettere il nome della ricetta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it-IT"/>
                  </w:rPr>
                  <w:t>Nome ricetta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Righeschedaperricetta"/>
              <w:tblW w:w="5000" w:type="pct"/>
              <w:tblLayout w:type="fixed"/>
              <w:tblLook w:val="04A0" w:firstRow="1" w:lastRow="0" w:firstColumn="1" w:lastColumn="0" w:noHBand="0" w:noVBand="1"/>
              <w:tblDescription w:val="Area di testo della ricetta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097906" w:rsidP="00DA73D9">
                  <w:pPr>
                    <w:spacing w:before="30" w:after="30"/>
                  </w:pPr>
                  <w:sdt>
                    <w:sdtPr>
                      <w:alias w:val="Immettere la descrizione:"/>
                      <w:tag w:val="Immettere la descrizione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it-IT"/>
                        </w:rPr>
                        <w:t>È tutto pronto per mettere su carta stampata ricette incredibili?</w:t>
                      </w:r>
                    </w:sdtContent>
                  </w:sdt>
                </w:p>
              </w:tc>
            </w:tr>
            <w:tr w:rsidR="00E61E04" w:rsidRPr="004B23E5" w14:paraId="1CE237A4" w14:textId="77777777" w:rsidTr="00C83487">
              <w:trPr>
                <w:trHeight w:hRule="exact" w:val="532"/>
              </w:trPr>
              <w:sdt>
                <w:sdtPr>
                  <w:alias w:val="Immettere la descrizione:"/>
                  <w:tag w:val="Immettere la descrizione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it-IT"/>
                        </w:rPr>
                        <w:t>Basta selezionare una delle linee tratteggiate di cui sopra e iniziare a digitare.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Immettere la descrizione:"/>
                  <w:tag w:val="Immettere la descrizione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it-IT"/>
                        </w:rPr>
                        <w:t>Per passare a una nuova riga, premi il tasto freccia GIÙ.</w:t>
                      </w:r>
                    </w:p>
                  </w:tc>
                </w:sdtContent>
              </w:sdt>
            </w:tr>
            <w:tr w:rsidR="00E61E04" w:rsidRPr="004B23E5" w14:paraId="198EEC2E" w14:textId="77777777" w:rsidTr="00C83487">
              <w:trPr>
                <w:trHeight w:hRule="exact" w:val="550"/>
              </w:trPr>
              <w:sdt>
                <w:sdtPr>
                  <w:alias w:val="Immettere la descrizione:"/>
                  <w:tag w:val="Immettere la descrizione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it-IT"/>
                        </w:rPr>
                        <w:t>Per eliminare un segnaposto (come questo), basta selezionarlo e digitare.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097906">
            <w:sdt>
              <w:sdtPr>
                <w:alias w:val="Natale:"/>
                <w:tag w:val="Natale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t-IT"/>
                  </w:rPr>
                  <w:t>Natale</w:t>
                </w:r>
              </w:sdtContent>
            </w:sdt>
            <w:r w:rsidR="001234BC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t-IT"/>
                  </w:rPr>
                  <w:t>anno</w:t>
                </w:r>
              </w:sdtContent>
            </w:sdt>
            <w:r w:rsidR="001234BC">
              <w:rPr>
                <w:lang w:bidi="it-IT"/>
              </w:rPr>
              <w:t xml:space="preserve"> (</w:t>
            </w:r>
            <w:sdt>
              <w:sdtPr>
                <w:alias w:val="Da:"/>
                <w:tag w:val="Da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t-IT"/>
                  </w:rPr>
                  <w:t>di</w:t>
                </w:r>
              </w:sdtContent>
            </w:sdt>
            <w:r w:rsidR="001234BC">
              <w:rPr>
                <w:lang w:bidi="it-IT"/>
              </w:rPr>
              <w:t xml:space="preserve"> </w:t>
            </w:r>
            <w:sdt>
              <w:sdtPr>
                <w:alias w:val="Immettere il nome dell'autore della ricetta:"/>
                <w:tag w:val="Immettere il nome dell'autore della ricetta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t-IT"/>
                  </w:rPr>
                  <w:t>autore della ricetta</w:t>
                </w:r>
              </w:sdtContent>
            </w:sdt>
            <w:r w:rsidR="001234BC">
              <w:rPr>
                <w:lang w:bidi="it-IT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Immettere il nome della ricetta:"/>
            <w:tag w:val="Immettere il nome della ricetta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oloalt"/>
                  <w:rPr>
                    <w:color w:val="DD5949" w:themeColor="accent1"/>
                  </w:rPr>
                </w:pPr>
                <w:r w:rsidRPr="001234BC">
                  <w:rPr>
                    <w:lang w:bidi="it-IT"/>
                  </w:rPr>
                  <w:t>Nome ricetta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  <w:bookmarkStart w:id="1" w:name="_GoBack"/>
        <w:bookmarkEnd w:id="1"/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Righeschedaperricetta"/>
              <w:tblW w:w="5461" w:type="dxa"/>
              <w:tblLayout w:type="fixed"/>
              <w:tblLook w:val="04A0" w:firstRow="1" w:lastRow="0" w:firstColumn="1" w:lastColumn="0" w:noHBand="0" w:noVBand="1"/>
              <w:tblDescription w:val="Area di testo della ricetta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Immettere la descrizione:"/>
                  <w:tag w:val="Immettere la descrizione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it-IT"/>
                        </w:rPr>
                        <w:t>Puoi stampare queste schede per ricetta su un lato o fronte retro.</w:t>
                      </w:r>
                    </w:p>
                  </w:tc>
                </w:sdtContent>
              </w:sdt>
            </w:tr>
            <w:tr w:rsidR="004B23E5" w:rsidRPr="004B23E5" w14:paraId="1422CD27" w14:textId="77777777" w:rsidTr="00C83487">
              <w:trPr>
                <w:trHeight w:hRule="exact" w:val="487"/>
              </w:trPr>
              <w:sdt>
                <w:sdtPr>
                  <w:alias w:val="Immettere la descrizione:"/>
                  <w:tag w:val="Immettere la descrizione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it-IT"/>
                        </w:rPr>
                        <w:t>Per la stampa fronte retro, accedi alla scheda File e quindi seleziona Stampa.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Immettere la descrizione:"/>
                  <w:tag w:val="Immettere la descrizione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it-IT"/>
                        </w:rPr>
                        <w:t xml:space="preserve">Sotto l'opzione predefinita Stampa su un lato, seleziona </w:t>
                      </w:r>
                    </w:p>
                  </w:tc>
                </w:sdtContent>
              </w:sdt>
            </w:tr>
            <w:tr w:rsidR="004B23E5" w:rsidRPr="004B23E5" w14:paraId="1CDF0081" w14:textId="77777777" w:rsidTr="00C83487">
              <w:trPr>
                <w:trHeight w:hRule="exact" w:val="550"/>
              </w:trPr>
              <w:sdt>
                <w:sdtPr>
                  <w:alias w:val="Immettere la descrizione:"/>
                  <w:tag w:val="Immettere la descrizione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it-IT"/>
                        </w:rPr>
                        <w:t>impostazione di stampa fronte retro. Le opzioni di stampa variano in base alla stampante.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097906">
            <w:sdt>
              <w:sdtPr>
                <w:alias w:val="Natale:"/>
                <w:tag w:val="Natale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t-IT"/>
                  </w:rPr>
                  <w:t>Natale</w:t>
                </w:r>
              </w:sdtContent>
            </w:sdt>
            <w:r w:rsidR="001234BC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t-IT"/>
                  </w:rPr>
                  <w:t>anno</w:t>
                </w:r>
              </w:sdtContent>
            </w:sdt>
            <w:r w:rsidR="001234BC">
              <w:rPr>
                <w:lang w:bidi="it-IT"/>
              </w:rPr>
              <w:t xml:space="preserve"> (</w:t>
            </w:r>
            <w:sdt>
              <w:sdtPr>
                <w:alias w:val="Da:"/>
                <w:tag w:val="Da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t-IT"/>
                  </w:rPr>
                  <w:t>di</w:t>
                </w:r>
              </w:sdtContent>
            </w:sdt>
            <w:r w:rsidR="001234BC">
              <w:rPr>
                <w:lang w:bidi="it-IT"/>
              </w:rPr>
              <w:t xml:space="preserve"> </w:t>
            </w:r>
            <w:sdt>
              <w:sdtPr>
                <w:alias w:val="Immettere il nome dell'autore della ricetta:"/>
                <w:tag w:val="Immettere il nome dell'autore della ricetta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t-IT"/>
                  </w:rPr>
                  <w:t>autore della ricetta</w:t>
                </w:r>
              </w:sdtContent>
            </w:sdt>
            <w:r w:rsidR="001234BC">
              <w:rPr>
                <w:lang w:bidi="it-IT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it-IT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biglietto per due schede per pagina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Righeschedaperricetta"/>
              <w:tblW w:w="5000" w:type="pct"/>
              <w:tblLook w:val="04A0" w:firstRow="1" w:lastRow="0" w:firstColumn="1" w:lastColumn="0" w:noHBand="0" w:noVBand="1"/>
              <w:tblDescription w:val="Area di testo della ricetta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Righeschedaperricetta"/>
              <w:tblW w:w="5000" w:type="pct"/>
              <w:tblLook w:val="04A0" w:firstRow="1" w:lastRow="0" w:firstColumn="1" w:lastColumn="0" w:noHBand="0" w:noVBand="1"/>
              <w:tblDescription w:val="Area di testo della ricetta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2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ECBA" w14:textId="77777777" w:rsidR="00097906" w:rsidRDefault="00097906" w:rsidP="004E119D">
      <w:pPr>
        <w:spacing w:before="0" w:after="0"/>
      </w:pPr>
      <w:r>
        <w:separator/>
      </w:r>
    </w:p>
  </w:endnote>
  <w:endnote w:type="continuationSeparator" w:id="0">
    <w:p w14:paraId="0290B495" w14:textId="77777777" w:rsidR="00097906" w:rsidRDefault="00097906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it-IT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Immagin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44DF" w14:textId="77777777" w:rsidR="00097906" w:rsidRDefault="00097906" w:rsidP="004E119D">
      <w:pPr>
        <w:spacing w:before="0" w:after="0"/>
      </w:pPr>
      <w:r>
        <w:separator/>
      </w:r>
    </w:p>
  </w:footnote>
  <w:footnote w:type="continuationSeparator" w:id="0">
    <w:p w14:paraId="08A891C4" w14:textId="77777777" w:rsidR="00097906" w:rsidRDefault="00097906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it-IT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Immagin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it-IT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Immagin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Immagin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97906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C83487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it-IT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igheschedaperricetta">
    <w:name w:val="Righe scheda per ricetta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oloalt">
    <w:name w:val="Titolo alt.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Menzionenonrisolta">
    <w:name w:val="Menzione non risolta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5C0DC6">
          <w:pPr>
            <w:pStyle w:val="604FBF474D8346E4A0348D7504DA58F7"/>
          </w:pPr>
          <w:r w:rsidRPr="005C5FC5">
            <w:rPr>
              <w:lang w:bidi="it-IT"/>
            </w:rPr>
            <w:t>Nome ricetta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5C0DC6">
          <w:pPr>
            <w:pStyle w:val="54AD5211AF5046A381DDE85EB6BB603E"/>
          </w:pPr>
          <w:r w:rsidRPr="004B23E5">
            <w:rPr>
              <w:lang w:bidi="it-IT"/>
            </w:rPr>
            <w:t>È tutto pronto per mettere su carta stampata ricette incredibili?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5C0DC6">
          <w:pPr>
            <w:pStyle w:val="89B31C0383464DCB8139A579B0E47260"/>
          </w:pPr>
          <w:r>
            <w:rPr>
              <w:lang w:bidi="it-IT"/>
            </w:rPr>
            <w:t>Basta selezionare una delle linee tratteggiate di cui sopra e iniziare a digitare.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5C0DC6">
          <w:pPr>
            <w:pStyle w:val="7DBBF7EF6280433491A484FAA53921AB"/>
          </w:pPr>
          <w:r w:rsidRPr="004B23E5">
            <w:rPr>
              <w:lang w:bidi="it-IT"/>
            </w:rPr>
            <w:t>Per passare a una nuova riga, premi il tasto freccia GIÙ.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5C0DC6">
          <w:pPr>
            <w:pStyle w:val="EE99EAEE01F54A30B15118D24EAD2896"/>
          </w:pPr>
          <w:r w:rsidRPr="004B23E5">
            <w:rPr>
              <w:lang w:bidi="it-IT"/>
            </w:rPr>
            <w:t>Per eliminare un segnaposto (come questo), basta selezionarlo e digitare.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5C0DC6">
          <w:pPr>
            <w:pStyle w:val="DFA9D24B056D46389FDBF5AD2428146E"/>
          </w:pPr>
          <w:r w:rsidRPr="004B23E5">
            <w:rPr>
              <w:lang w:bidi="it-IT"/>
            </w:rPr>
            <w:t>Natale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5C0DC6">
          <w:pPr>
            <w:pStyle w:val="5C7BF661666440879EFFEC08BB9E07CB"/>
          </w:pPr>
          <w:r w:rsidRPr="004B23E5">
            <w:rPr>
              <w:lang w:bidi="it-IT"/>
            </w:rPr>
            <w:t>Anno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5C0DC6">
          <w:pPr>
            <w:pStyle w:val="7B1AD78BF381438293106A98D6DC3FBB"/>
          </w:pPr>
          <w:r w:rsidRPr="004B23E5">
            <w:rPr>
              <w:lang w:bidi="it-IT"/>
            </w:rPr>
            <w:t>da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5C0DC6">
          <w:pPr>
            <w:pStyle w:val="650755EDFE844D3BB7503C4857A12267"/>
          </w:pPr>
          <w:r w:rsidRPr="004B23E5">
            <w:rPr>
              <w:lang w:bidi="it-IT"/>
            </w:rPr>
            <w:t>Autore ricetta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5C0DC6">
          <w:pPr>
            <w:pStyle w:val="EDBC6D26A5634B5C854E364626CAC2C5"/>
          </w:pPr>
          <w:r w:rsidRPr="001234BC">
            <w:rPr>
              <w:lang w:bidi="it-IT"/>
            </w:rPr>
            <w:t>Nome ricetta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5C0DC6">
          <w:pPr>
            <w:pStyle w:val="9E989F3A8F6A4C989F956F34B4AF74CC"/>
          </w:pPr>
          <w:r w:rsidRPr="00AF2E1F">
            <w:rPr>
              <w:lang w:bidi="it-IT"/>
            </w:rPr>
            <w:t>Puoi stampare queste schede per ricetta su un lato o fronte retro.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5C0DC6">
          <w:pPr>
            <w:pStyle w:val="DBA1543192724017B897D225A6FE0BD5"/>
          </w:pPr>
          <w:r w:rsidRPr="00AF2E1F">
            <w:rPr>
              <w:lang w:bidi="it-IT"/>
            </w:rPr>
            <w:t>Per la stampa fronte retro, accedi alla scheda File e quindi seleziona Stampa.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5C0DC6">
          <w:pPr>
            <w:pStyle w:val="D2E13DDFF1484271A604FD63C97AA287"/>
          </w:pPr>
          <w:r w:rsidRPr="004B23E5">
            <w:rPr>
              <w:lang w:bidi="it-IT"/>
            </w:rPr>
            <w:t xml:space="preserve">Sotto l'opzione predefinita Stampa su un lato, seleziona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5C0DC6">
          <w:pPr>
            <w:pStyle w:val="A639032138F444E5AEE1A8518AF3D38D"/>
          </w:pPr>
          <w:r w:rsidRPr="004B23E5">
            <w:rPr>
              <w:lang w:bidi="it-IT"/>
            </w:rPr>
            <w:t>impostazione di stampa fronte retro. Le opzioni di stampa variano in base alla stampante.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5C0DC6">
          <w:pPr>
            <w:pStyle w:val="3B9F62E71A784CADBDAF996DAC0E2A89"/>
          </w:pPr>
          <w:r w:rsidRPr="004B23E5">
            <w:rPr>
              <w:lang w:bidi="it-IT"/>
            </w:rPr>
            <w:t>Natale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5C0DC6">
          <w:pPr>
            <w:pStyle w:val="361A5667956E4EF3B4532AE8BB99235F"/>
          </w:pPr>
          <w:r w:rsidRPr="004B23E5">
            <w:rPr>
              <w:lang w:bidi="it-IT"/>
            </w:rPr>
            <w:t>Anno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5C0DC6">
          <w:pPr>
            <w:pStyle w:val="69F24884953148208C63D44D8415AD3E"/>
          </w:pPr>
          <w:r w:rsidRPr="004B23E5">
            <w:rPr>
              <w:lang w:bidi="it-IT"/>
            </w:rPr>
            <w:t>da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5C0DC6">
          <w:pPr>
            <w:pStyle w:val="96037822DE7D46A99B54E6C8FCA4A05B"/>
          </w:pPr>
          <w:r w:rsidRPr="004B23E5">
            <w:rPr>
              <w:lang w:bidi="it-IT"/>
            </w:rPr>
            <w:t>Autore ricetta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5C0DC6"/>
    <w:rsid w:val="0068055B"/>
    <w:rsid w:val="006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