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KisiTabel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51"/>
      </w:tblGrid>
      <w:tr w:rsidR="00567C2E" w:rsidRPr="00567C2E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567C2E" w:rsidRDefault="0070014B" w:rsidP="002A23C2">
            <w:r w:rsidRPr="00567C2E"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43225" cy="3184634"/>
                      <wp:effectExtent l="0" t="0" r="0" b="0"/>
                      <wp:docPr id="286" name="Kotak Teks 286" descr="Kotak teks pes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3225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567C2E">
                                  <w:pPr>
                                    <w:spacing w:line="192" w:lineRule="auto"/>
                                  </w:pPr>
                                  <w:r w:rsidRPr="00A13C80">
                                    <w:rPr>
                                      <w:lang w:bidi="id-ID"/>
                                    </w:rPr>
                                    <w:t>Yang terpenting dalam cinta</w:t>
                                  </w:r>
                                  <w:r w:rsidR="007E7416">
                                    <w:rPr>
                                      <w:lang w:val="en-US" w:bidi="id-ID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bidi="id-ID"/>
                                    </w:rPr>
                                    <w:t>adalah saling memahami</w:t>
                                  </w:r>
                                </w:p>
                                <w:p w:rsidR="0070014B" w:rsidRPr="00A13C80" w:rsidRDefault="0070014B" w:rsidP="00567C2E">
                                  <w:pPr>
                                    <w:spacing w:line="192" w:lineRule="auto"/>
                                  </w:pPr>
                                  <w:r w:rsidRPr="00A13C80">
                                    <w:rPr>
                                      <w:lang w:bidi="id-ID"/>
                                    </w:rPr>
                                    <w:t>Dan semakin aku mengenalmu setiap hari</w:t>
                                  </w:r>
                                </w:p>
                                <w:p w:rsidR="0070014B" w:rsidRPr="00A13C80" w:rsidRDefault="0070014B" w:rsidP="00567C2E">
                                  <w:pPr>
                                    <w:spacing w:line="192" w:lineRule="auto"/>
                                  </w:pPr>
                                  <w:r w:rsidRPr="00A13C80">
                                    <w:rPr>
                                      <w:lang w:bidi="id-ID"/>
                                    </w:rPr>
                                    <w:t>Aku menjadi lebih paham</w:t>
                                  </w:r>
                                  <w:r w:rsidR="007E7416">
                                    <w:rPr>
                                      <w:lang w:val="en-US" w:bidi="id-ID"/>
                                    </w:rPr>
                                    <w:t xml:space="preserve"> </w:t>
                                  </w:r>
                                  <w:r w:rsidRPr="00A13C80">
                                    <w:rPr>
                                      <w:lang w:bidi="id-ID"/>
                                    </w:rPr>
                                    <w:t>dari sebelumnya</w:t>
                                  </w:r>
                                </w:p>
                                <w:p w:rsidR="0070014B" w:rsidRPr="00A13C80" w:rsidRDefault="0070014B" w:rsidP="00567C2E">
                                  <w:pPr>
                                    <w:spacing w:line="192" w:lineRule="auto"/>
                                  </w:pPr>
                                  <w:r w:rsidRPr="00A13C80">
                                    <w:rPr>
                                      <w:lang w:bidi="id-ID"/>
                                    </w:rPr>
                                    <w:t>Seberapa besar aku mencintaimu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Kotak Teks 286" o:spid="_x0000_s1026" type="#_x0000_t202" alt="Kotak teks pesan" style="width:231.75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xkkgIAAIIFAAAOAAAAZHJzL2Uyb0RvYy54bWysVN9P2zAQfp+0/8Hy+0iblg4qUtSBmKYh&#10;QIOJZ9exaYTj8+xrk/LX7+wkpWJ7YdpLcr47f7777sfZeVsbtlU+VGALPj4acaashLKyTwX/+XD1&#10;6YSzgMKWwoBVBd+pwM8XHz+cNW6ucliDKZVnBGLDvHEFXyO6eZYFuVa1CEfglCWjBl8LpKN/ykov&#10;GkKvTZaPRrOsAV86D1KFQNrLzsgXCV9rJfFW66CQmYJTbJi+Pn1X8ZstzsT8yQu3rmQfhviHKGpR&#10;WXp0D3UpULCNr/6AqivpIYDGIwl1BlpXUqUcKJvx6E0292vhVMqFyAluT1P4f7DyZnvnWVUWPD+Z&#10;cWZFTUX6Diie2YN6DixpSxUkcdapMaqdCsJG8hoX5oRx7wgF2y/QUhMM+kDKyEmrfR3/lC0jO5Vh&#10;t6detcgkKfPT6STPjzmTZJuMT6azyTTiZK/XnQ/4VUHNolBwT7VNlIvtdcDOdXCJr1m4qoxJ9TWW&#10;NQWfTY5H6cLeQuDGRl+VOqWHiSl1oScJd0ZFH2N/KE1MpQyiIvWoujCebQV1l5BSWUzJJ1zyjl6a&#10;gnjPxd7/Nar3XO7yGF4Gi/vLdWXBp+zfhF0+DyHrzp84P8g7itiu2r7UKyh3VGkP3SAFJ68qqsa1&#10;CHgnPE0OFZe2Ad7SRxsg1qGXOFuDf/mbPvpTQ5OVs4YmseDh10Z4xZn5ZqnVT8fTaRzddJgef87p&#10;4A8tq0OL3dQXQOUY095xMonRH80gag/1Iy2NZXyVTMJKervgOIgX2O0HWjpSLZfJiYbVCby2905G&#10;6Fid2GsP7aPwrm9IpF6+gWFmxfxNX3a+8aaF5QZBV6lpI8Edqz3xNOip7fulFDfJ4Tl5va7OxW8A&#10;AAD//wMAUEsDBBQABgAIAAAAIQB1XUzA3gAAAAUBAAAPAAAAZHJzL2Rvd25yZXYueG1sTI9BS8NA&#10;EIXvgv9hmYI3u2k1pcRsSgkUQfTQ2ou3SXaahO7Oxuy2jf56Vy/1MvB4j/e+yVejNeJMg+8cK5hN&#10;ExDEtdMdNwr275v7JQgfkDUax6TgizysitubHDPtLryl8y40Ipawz1BBG0KfSenrliz6qeuJo3dw&#10;g8UQ5dBIPeAlllsj50mykBY7jgst9lS2VB93J6vgpdy84baa2+W3KZ9fD+v+c/+RKnU3GddPIAKN&#10;4RqGX/yIDkVkqtyJtRdGQXwk/N3oPS4eUhCVgjSZpSCLXP6nL34AAAD//wMAUEsBAi0AFAAGAAgA&#10;AAAhALaDOJL+AAAA4QEAABMAAAAAAAAAAAAAAAAAAAAAAFtDb250ZW50X1R5cGVzXS54bWxQSwEC&#10;LQAUAAYACAAAACEAOP0h/9YAAACUAQAACwAAAAAAAAAAAAAAAAAvAQAAX3JlbHMvLnJlbHNQSwEC&#10;LQAUAAYACAAAACEABIRcZJICAACCBQAADgAAAAAAAAAAAAAAAAAuAgAAZHJzL2Uyb0RvYy54bWxQ&#10;SwECLQAUAAYACAAAACEAdV1MwN4AAAAFAQAADwAAAAAAAAAAAAAAAADsBAAAZHJzL2Rvd25yZXYu&#10;eG1sUEsFBgAAAAAEAAQA8wAAAPcFAAAAAA==&#10;" filled="f" stroked="f" strokeweight=".5pt">
                      <v:textbox>
                        <w:txbxContent>
                          <w:p w:rsidR="0070014B" w:rsidRPr="00A13C80" w:rsidRDefault="0070014B" w:rsidP="00567C2E">
                            <w:pPr>
                              <w:spacing w:line="192" w:lineRule="auto"/>
                            </w:pPr>
                            <w:r w:rsidRPr="00A13C80">
                              <w:rPr>
                                <w:lang w:bidi="id-ID"/>
                              </w:rPr>
                              <w:t>Yang terpenting dalam cinta</w:t>
                            </w:r>
                            <w:r w:rsidR="007E7416">
                              <w:rPr>
                                <w:lang w:val="en-US" w:bidi="id-ID"/>
                              </w:rPr>
                              <w:t xml:space="preserve"> </w:t>
                            </w:r>
                            <w:r w:rsidRPr="00A13C80">
                              <w:rPr>
                                <w:lang w:bidi="id-ID"/>
                              </w:rPr>
                              <w:t>adalah saling memahami</w:t>
                            </w:r>
                          </w:p>
                          <w:p w:rsidR="0070014B" w:rsidRPr="00A13C80" w:rsidRDefault="0070014B" w:rsidP="00567C2E">
                            <w:pPr>
                              <w:spacing w:line="192" w:lineRule="auto"/>
                            </w:pPr>
                            <w:r w:rsidRPr="00A13C80">
                              <w:rPr>
                                <w:lang w:bidi="id-ID"/>
                              </w:rPr>
                              <w:t>Dan semakin aku mengenalmu setiap hari</w:t>
                            </w:r>
                          </w:p>
                          <w:p w:rsidR="0070014B" w:rsidRPr="00A13C80" w:rsidRDefault="0070014B" w:rsidP="00567C2E">
                            <w:pPr>
                              <w:spacing w:line="192" w:lineRule="auto"/>
                            </w:pPr>
                            <w:r w:rsidRPr="00A13C80">
                              <w:rPr>
                                <w:lang w:bidi="id-ID"/>
                              </w:rPr>
                              <w:t>Aku menjadi lebih paham</w:t>
                            </w:r>
                            <w:r w:rsidR="007E7416">
                              <w:rPr>
                                <w:lang w:val="en-US" w:bidi="id-ID"/>
                              </w:rPr>
                              <w:t xml:space="preserve"> </w:t>
                            </w:r>
                            <w:r w:rsidRPr="00A13C80">
                              <w:rPr>
                                <w:lang w:bidi="id-ID"/>
                              </w:rPr>
                              <w:t>dari sebelumnya</w:t>
                            </w:r>
                          </w:p>
                          <w:p w:rsidR="0070014B" w:rsidRPr="00A13C80" w:rsidRDefault="0070014B" w:rsidP="00567C2E">
                            <w:pPr>
                              <w:spacing w:line="192" w:lineRule="auto"/>
                            </w:pPr>
                            <w:r w:rsidRPr="00A13C80">
                              <w:rPr>
                                <w:lang w:bidi="id-ID"/>
                              </w:rPr>
                              <w:t>Seberapa besar aku mencintaimu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567C2E" w:rsidRDefault="00E22177" w:rsidP="00567C2E">
      <w:pPr>
        <w:tabs>
          <w:tab w:val="left" w:pos="5387"/>
        </w:tabs>
      </w:pPr>
      <w:bookmarkStart w:id="0" w:name="_GoBack"/>
      <w:r w:rsidRPr="00567C2E"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-445135</wp:posOffset>
            </wp:positionH>
            <wp:positionV relativeFrom="paragraph">
              <wp:posOffset>-792480</wp:posOffset>
            </wp:positionV>
            <wp:extent cx="7781436" cy="10683433"/>
            <wp:effectExtent l="0" t="0" r="0" b="3810"/>
            <wp:wrapNone/>
            <wp:docPr id="2" name="Gambar 2" title="Gambar latar belak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LENTINE2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1436" cy="1068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55251" w:rsidRPr="00567C2E" w:rsidSect="00081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089C" w:rsidRDefault="00D6089C" w:rsidP="00941688">
      <w:r>
        <w:separator/>
      </w:r>
    </w:p>
  </w:endnote>
  <w:endnote w:type="continuationSeparator" w:id="0">
    <w:p w:rsidR="00D6089C" w:rsidRDefault="00D6089C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089C" w:rsidRDefault="00D6089C" w:rsidP="00941688">
      <w:r>
        <w:separator/>
      </w:r>
    </w:p>
  </w:footnote>
  <w:footnote w:type="continuationSeparator" w:id="0">
    <w:p w:rsidR="00D6089C" w:rsidRDefault="00D6089C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0869C2"/>
    <w:rsid w:val="001A3CAA"/>
    <w:rsid w:val="001B08F9"/>
    <w:rsid w:val="002A23C2"/>
    <w:rsid w:val="00567C2E"/>
    <w:rsid w:val="005964C8"/>
    <w:rsid w:val="006A106C"/>
    <w:rsid w:val="0070014B"/>
    <w:rsid w:val="00722CDA"/>
    <w:rsid w:val="00737B88"/>
    <w:rsid w:val="00755142"/>
    <w:rsid w:val="00755251"/>
    <w:rsid w:val="007E7416"/>
    <w:rsid w:val="008A039F"/>
    <w:rsid w:val="00941688"/>
    <w:rsid w:val="00945171"/>
    <w:rsid w:val="00A13C80"/>
    <w:rsid w:val="00A244C4"/>
    <w:rsid w:val="00A604BF"/>
    <w:rsid w:val="00BB0C8F"/>
    <w:rsid w:val="00C15519"/>
    <w:rsid w:val="00C2472A"/>
    <w:rsid w:val="00D6089C"/>
    <w:rsid w:val="00E165E1"/>
    <w:rsid w:val="00E22177"/>
    <w:rsid w:val="00E45CF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14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7C2E"/>
    <w:pPr>
      <w:spacing w:line="240" w:lineRule="auto"/>
      <w:jc w:val="center"/>
    </w:pPr>
    <w:rPr>
      <w:rFonts w:ascii="Segoe UI" w:hAnsi="Segoe UI"/>
      <w:i/>
      <w:iCs/>
      <w:color w:val="452E83" w:themeColor="accent5"/>
      <w:sz w:val="40"/>
    </w:rPr>
  </w:style>
  <w:style w:type="paragraph" w:styleId="Judul1">
    <w:name w:val="heading 1"/>
    <w:basedOn w:val="Normal"/>
    <w:next w:val="Normal"/>
    <w:link w:val="Judul1K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KisiTabel">
    <w:name w:val="Table Grid"/>
    <w:basedOn w:val="TabelNorma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HeaderKAR">
    <w:name w:val="Header KAR"/>
    <w:basedOn w:val="FontParagrafDefault"/>
    <w:link w:val="Header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ooter">
    <w:name w:val="footer"/>
    <w:basedOn w:val="Normal"/>
    <w:link w:val="FooterK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ooterKAR">
    <w:name w:val="Footer KAR"/>
    <w:basedOn w:val="FontParagrafDefault"/>
    <w:link w:val="Footer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2018-10-19T09:52:00Z</dcterms:created>
  <dcterms:modified xsi:type="dcterms:W3CDTF">2018-10-24T02:48:00Z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