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Elrendezéstáblázat a név és a cégcím megadásához laponként hat címkén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Adja meg a nevet:"/>
              <w:tag w:val="Adja meg a nevet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hu" w:val="hu"/>
                  </w:rPr>
                  <w:t xml:space="preserve">Név</w:t>
                </w:r>
              </w:p>
            </w:sdtContent>
          </w:sdt>
          <w:sdt>
            <w:sdtPr>
              <w:alias w:val="Adja meg a cég nevét:"/>
              <w:tag w:val="Adja meg a cég nevét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hu" w:val="hu"/>
                  </w:rPr>
                  <w:t xml:space="preserve">Cégnév</w:t>
                </w:r>
              </w:p>
            </w:sdtContent>
          </w:sdt>
          <w:sdt>
            <w:sdtPr>
              <w:alias w:val="Adja meg az irányítószámot és a települést:"/>
              <w:tag w:val="Adja meg az irányítószámot és a települést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hu" w:val="hu"/>
                  </w:rPr>
                  <w:t xml:space="preserve">Irányítószám, település</w:t>
                </w:r>
              </w:p>
            </w:sdtContent>
          </w:sdt>
          <w:sdt>
            <w:sdtPr>
              <w:alias w:val="Adja meg a cím 2. sorát:"/>
              <w:tag w:val="Adja meg a cím 2. sorát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hu" w:val="hu"/>
                  </w:rPr>
                  <w:t xml:space="preserve">Cím 2. sora</w:t>
                </w:r>
              </w:p>
            </w:sdtContent>
          </w:sdt>
          <w:sdt>
            <w:sdtPr>
              <w:alias w:val="Adja meg az utcát és a házszámot:"/>
              <w:tag w:val="Adja meg az utcát és a házszámot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hu" w:val="hu"/>
                  </w:rPr>
                  <w:t xml:space="preserve">Utca, házszám</w:t>
                </w:r>
              </w:p>
            </w:sdtContent>
          </w:sdt>
          <w:sdt>
            <w:sdtPr>
              <w:alias w:val="Adja meg az országot:"/>
              <w:tag w:val="Adja meg az országot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hu" w:val="hu"/>
                  </w:rPr>
                  <w:t xml:space="preserve">Ország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Adja meg a nevet:"/>
                <w:tag w:val="Adja meg a nevet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hu" w:val="hu"/>
                  </w:rPr>
                  <w:t xml:space="preserve">Név</w:t>
                </w:r>
              </w:sdtContent>
            </w:sdt>
          </w:p>
          <w:sdt>
            <w:sdtPr>
              <w:alias w:val="Adja meg a cég nevét:"/>
              <w:tag w:val="Adja meg a cég nevét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hu" w:val="hu"/>
                  </w:rPr>
                  <w:t xml:space="preserve">Cégnév</w:t>
                </w:r>
              </w:p>
            </w:sdtContent>
          </w:sdt>
          <w:sdt>
            <w:sdtPr>
              <w:alias w:val="Adja meg az irányítószámot és a települést:"/>
              <w:tag w:val="Adja meg az irányítószámot és a települést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hu" w:val="hu"/>
                  </w:rPr>
                  <w:t xml:space="preserve">Irányítószám, település</w:t>
                </w:r>
              </w:p>
            </w:sdtContent>
          </w:sdt>
          <w:sdt>
            <w:sdtPr>
              <w:alias w:val="Adja meg a cím 2. sorát:"/>
              <w:tag w:val="Adja meg a cím 2. sorát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hu" w:val="hu"/>
                  </w:rPr>
                  <w:t xml:space="preserve">Cím 2. sora</w:t>
                </w:r>
              </w:p>
            </w:sdtContent>
          </w:sdt>
          <w:sdt>
            <w:sdtPr>
              <w:alias w:val="Adja meg az utcát és a házszámot:"/>
              <w:tag w:val="Adja meg az utcát és a házszámot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hu" w:val="hu"/>
                  </w:rPr>
                  <w:t xml:space="preserve">Utca, házszám</w:t>
                </w:r>
              </w:p>
            </w:sdtContent>
          </w:sdt>
          <w:sdt>
            <w:sdtPr>
              <w:alias w:val="Adja meg az országot:"/>
              <w:tag w:val="Adja meg az országot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hu" w:val="hu"/>
                  </w:rPr>
                  <w:t xml:space="preserve">Ország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Adja meg a nevet:"/>
              <w:tag w:val="Adja meg a nevet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hu" w:val="hu"/>
                  </w:rPr>
                  <w:t xml:space="preserve">Név</w:t>
                </w:r>
              </w:p>
            </w:sdtContent>
          </w:sdt>
          <w:sdt>
            <w:sdtPr>
              <w:alias w:val="Adja meg a cég nevét:"/>
              <w:tag w:val="Adja meg a cég nevét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hu" w:val="hu"/>
                  </w:rPr>
                  <w:t xml:space="preserve">Cégnév</w:t>
                </w:r>
              </w:p>
            </w:sdtContent>
          </w:sdt>
          <w:sdt>
            <w:sdtPr>
              <w:alias w:val="Adja meg az irányítószámot és a települést:"/>
              <w:tag w:val="Adja meg az irányítószámot és a települést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hu" w:val="hu"/>
                  </w:rPr>
                  <w:t xml:space="preserve">Irányítószám, település</w:t>
                </w:r>
              </w:p>
            </w:sdtContent>
          </w:sdt>
          <w:sdt>
            <w:sdtPr>
              <w:alias w:val="Adja meg a cím 2. sorát:"/>
              <w:tag w:val="Adja meg a cím 2. sorát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hu" w:val="hu"/>
                  </w:rPr>
                  <w:t xml:space="preserve">Cím 2. sora</w:t>
                </w:r>
              </w:p>
            </w:sdtContent>
          </w:sdt>
          <w:sdt>
            <w:sdtPr>
              <w:alias w:val="Adja meg az utcát és a házszámot:"/>
              <w:tag w:val="Adja meg az utcát és a házszámot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hu" w:val="hu"/>
                  </w:rPr>
                  <w:t xml:space="preserve">Utca, házszám</w:t>
                </w:r>
              </w:p>
            </w:sdtContent>
          </w:sdt>
          <w:sdt>
            <w:sdtPr>
              <w:alias w:val="Adja meg az országot:"/>
              <w:tag w:val="Adja meg az országot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hu" w:val="hu"/>
                  </w:rPr>
                  <w:t xml:space="preserve">Ország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Adja meg a nevet:"/>
                <w:tag w:val="Adja meg a nevet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hu" w:val="hu"/>
                  </w:rPr>
                  <w:t xml:space="preserve">Név</w:t>
                </w:r>
              </w:sdtContent>
            </w:sdt>
          </w:p>
          <w:sdt>
            <w:sdtPr>
              <w:alias w:val="Adja meg a cég nevét:"/>
              <w:tag w:val="Adja meg a cég nevét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hu" w:val="hu"/>
                  </w:rPr>
                  <w:t xml:space="preserve">Cégnév</w:t>
                </w:r>
              </w:p>
            </w:sdtContent>
          </w:sdt>
          <w:sdt>
            <w:sdtPr>
              <w:alias w:val="Adja meg az irányítószámot és a települést:"/>
              <w:tag w:val="Adja meg az irányítószámot és a települést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hu" w:val="hu"/>
                  </w:rPr>
                  <w:t xml:space="preserve">Irányítószám, település</w:t>
                </w:r>
              </w:p>
            </w:sdtContent>
          </w:sdt>
          <w:sdt>
            <w:sdtPr>
              <w:alias w:val="Adja meg a cím 2. sorát:"/>
              <w:tag w:val="Adja meg a cím 2. sorát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hu" w:val="hu"/>
                  </w:rPr>
                  <w:t xml:space="preserve">Cím 2. sora</w:t>
                </w:r>
              </w:p>
            </w:sdtContent>
          </w:sdt>
          <w:sdt>
            <w:sdtPr>
              <w:alias w:val="Adja meg az utcát és a házszámot:"/>
              <w:tag w:val="Adja meg az utcát és a házszámot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hu" w:val="hu"/>
                  </w:rPr>
                  <w:t xml:space="preserve">Utca, házszám</w:t>
                </w:r>
              </w:p>
            </w:sdtContent>
          </w:sdt>
          <w:sdt>
            <w:sdtPr>
              <w:alias w:val="Adja meg az országot:"/>
              <w:tag w:val="Adja meg az országot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hu" w:val="hu"/>
                  </w:rPr>
                  <w:t xml:space="preserve">Ország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Adja meg a nevet:"/>
                <w:tag w:val="Adja meg a nevet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hu" w:val="hu"/>
                  </w:rPr>
                  <w:t xml:space="preserve">Név</w:t>
                </w:r>
              </w:sdtContent>
            </w:sdt>
          </w:p>
          <w:sdt>
            <w:sdtPr>
              <w:alias w:val="Adja meg a cég nevét:"/>
              <w:tag w:val="Adja meg a cég nevét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hu" w:val="hu"/>
                  </w:rPr>
                  <w:t xml:space="preserve">Cégnév</w:t>
                </w:r>
              </w:p>
            </w:sdtContent>
          </w:sdt>
          <w:sdt>
            <w:sdtPr>
              <w:alias w:val="Adja meg az irányítószámot és a települést:"/>
              <w:tag w:val="Adja meg az irányítószámot és a települést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hu" w:val="hu"/>
                  </w:rPr>
                  <w:t xml:space="preserve">Irányítószám, település</w:t>
                </w:r>
              </w:p>
            </w:sdtContent>
          </w:sdt>
          <w:sdt>
            <w:sdtPr>
              <w:alias w:val="Adja meg a cím 2. sorát:"/>
              <w:tag w:val="Adja meg a cím 2. sorát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hu" w:val="hu"/>
                  </w:rPr>
                  <w:t xml:space="preserve">Cím 2. sora</w:t>
                </w:r>
              </w:p>
            </w:sdtContent>
          </w:sdt>
          <w:sdt>
            <w:sdtPr>
              <w:alias w:val="Adja meg az utcát és a házszámot:"/>
              <w:tag w:val="Adja meg az utcát és a házszámot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hu" w:val="hu"/>
                  </w:rPr>
                  <w:t xml:space="preserve">Utca, házszám</w:t>
                </w:r>
              </w:p>
            </w:sdtContent>
          </w:sdt>
          <w:sdt>
            <w:sdtPr>
              <w:alias w:val="Adja meg az országot:"/>
              <w:tag w:val="Adja meg az országot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hu" w:val="hu"/>
                  </w:rPr>
                  <w:t xml:space="preserve">Ország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Adja meg a nevet:"/>
              <w:tag w:val="Adja meg a nevet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hu" w:val="hu"/>
                  </w:rPr>
                  <w:t xml:space="preserve">Név</w:t>
                </w:r>
              </w:p>
            </w:sdtContent>
          </w:sdt>
          <w:sdt>
            <w:sdtPr>
              <w:alias w:val="Adja meg a cég nevét:"/>
              <w:tag w:val="Adja meg a cég nevét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hu" w:val="hu"/>
                  </w:rPr>
                  <w:t xml:space="preserve">Cégnév</w:t>
                </w:r>
              </w:p>
            </w:sdtContent>
          </w:sdt>
          <w:sdt>
            <w:sdtPr>
              <w:alias w:val="Adja meg az irányítószámot és a települést:"/>
              <w:tag w:val="Adja meg az irányítószámot és a települést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hu" w:val="hu"/>
                  </w:rPr>
                  <w:t xml:space="preserve">Irányítószám, település</w:t>
                </w:r>
              </w:p>
            </w:sdtContent>
          </w:sdt>
          <w:sdt>
            <w:sdtPr>
              <w:alias w:val="Adja meg a cím 2. sorát:"/>
              <w:tag w:val="Adja meg a cím 2. sorát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hu" w:val="hu"/>
                  </w:rPr>
                  <w:t xml:space="preserve">Cím 2. sora</w:t>
                </w:r>
              </w:p>
            </w:sdtContent>
          </w:sdt>
          <w:sdt>
            <w:sdtPr>
              <w:alias w:val="Adja meg az utcát és a házszámot:"/>
              <w:tag w:val="Adja meg az utcát és a házszámot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hu" w:val="hu"/>
                  </w:rPr>
                  <w:t xml:space="preserve">Utca, házszám</w:t>
                </w:r>
              </w:p>
            </w:sdtContent>
          </w:sdt>
          <w:sdt>
            <w:sdtPr>
              <w:alias w:val="Adja meg az országot:"/>
              <w:tag w:val="Adja meg az országot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hu" w:val="hu"/>
                  </w:rPr>
                  <w:t xml:space="preserve">Ország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hu" w:val="hu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Kép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hu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Címsor 1 karaktere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Címsor 2 karaktere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Középre zárás"/>
    <w:basedOn w:val="Normal"/>
    <w:uiPriority w:val="1"/>
    <w:qFormat/>
    <w:pPr>
      <w:jc w:val="center"/>
    </w:pPr>
  </w:style>
  <w:style w:type="table" w:customStyle="1" w:styleId="LabelLayout">
    <w:name w:val="Címke elrendezés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uborékszöveg karaktere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Élőfej karaktere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Élőláb karaktere"/>
    <w:basedOn w:val="DefaultParagraphFont"/>
    <w:link w:val="Footer"/>
    <w:uiPriority w:val="99"/>
    <w:semiHidden/>
    <w:rsid w:val="00C17FAE"/>
  </w:style>
  <w:style w:type="character" w:customStyle="1" w:styleId="Heading4Char">
    <w:name w:val="Címsor 4 karaktere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Címsor 5 karaktere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Kiemelt idézet karaktere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Címsor 3 karaktere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Címsor 6 karaktere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Címsor 7 karaktere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Címsor 8 karaktere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Címsor 9 karaktere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Idézet karaktere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Alcím karaktere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Cím karaktere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hu" w:val="hu"/>
            </w:rPr>
            <w:t xml:space="preserve">Név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hu" w:val="hu"/>
            </w:rPr>
            <w:t xml:space="preserve">Cégnév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hu" w:val="hu"/>
            </w:rPr>
            <w:t xml:space="preserve">Irányítószám, település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hu" w:val="hu"/>
            </w:rPr>
            <w:t xml:space="preserve">Cím 2. sora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hu" w:val="hu"/>
            </w:rPr>
            <w:t xml:space="preserve">Utca, házszám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hu" w:val="hu"/>
            </w:rPr>
            <w:t xml:space="preserve">Ország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hu" w:val="hu"/>
            </w:rPr>
            <w:t xml:space="preserve">Név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hu" w:val="hu"/>
            </w:rPr>
            <w:t xml:space="preserve">Cégnév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hu" w:val="hu"/>
            </w:rPr>
            <w:t xml:space="preserve">Irányítószám, település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hu" w:val="hu"/>
            </w:rPr>
            <w:t xml:space="preserve">Cím 2. sora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hu" w:val="hu"/>
            </w:rPr>
            <w:t xml:space="preserve">Utca, házszám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hu" w:val="hu"/>
            </w:rPr>
            <w:t xml:space="preserve">Ország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hu" w:val="hu"/>
            </w:rPr>
            <w:t xml:space="preserve">Név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hu" w:val="hu"/>
            </w:rPr>
            <w:t xml:space="preserve">Cégnév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hu" w:val="hu"/>
            </w:rPr>
            <w:t xml:space="preserve">Irányítószám, település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hu" w:val="hu"/>
            </w:rPr>
            <w:t xml:space="preserve">Cím 2. sora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hu" w:val="hu"/>
            </w:rPr>
            <w:t xml:space="preserve">Utca, házszám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hu" w:val="hu"/>
            </w:rPr>
            <w:t xml:space="preserve">Ország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hu" w:val="hu"/>
            </w:rPr>
            <w:t xml:space="preserve">Név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hu" w:val="hu"/>
            </w:rPr>
            <w:t xml:space="preserve">Cégnév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hu" w:val="hu"/>
            </w:rPr>
            <w:t xml:space="preserve">Irányítószám, település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hu" w:val="hu"/>
            </w:rPr>
            <w:t xml:space="preserve">Cím 2. sora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hu" w:val="hu"/>
            </w:rPr>
            <w:t xml:space="preserve">Utca, házszám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hu" w:val="hu"/>
            </w:rPr>
            <w:t xml:space="preserve">Ország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hu" w:val="hu"/>
            </w:rPr>
            <w:t xml:space="preserve">Név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hu" w:val="hu"/>
            </w:rPr>
            <w:t xml:space="preserve">Cégnév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hu" w:val="hu"/>
            </w:rPr>
            <w:t xml:space="preserve">Irányítószám, település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hu" w:val="hu"/>
            </w:rPr>
            <w:t xml:space="preserve">Cím 2. sora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hu" w:val="hu"/>
            </w:rPr>
            <w:t xml:space="preserve">Utca, házszám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hu" w:val="hu"/>
            </w:rPr>
            <w:t xml:space="preserve">Ország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hu" w:val="hu"/>
            </w:rPr>
            <w:t xml:space="preserve">Név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hu" w:val="hu"/>
            </w:rPr>
            <w:t xml:space="preserve">Cégnév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hu" w:val="hu"/>
            </w:rPr>
            <w:t xml:space="preserve">Irányítószám, település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hu" w:val="hu"/>
            </w:rPr>
            <w:t xml:space="preserve">Cím 2. sora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hu" w:val="hu"/>
            </w:rPr>
            <w:t xml:space="preserve">Utca, házszám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hu" w:val="hu"/>
            </w:rPr>
            <w:t xml:space="preserve">Ország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