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8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dreses uzlīmju izkārtojums, kurā jāievada vārds un adrese 30 uzlīmēs lapā. Ievadiet informāciju vienā uzlīmē, un pārējās uzlīmes tiek atjauninātas automātiski"/>
      </w:tblPr>
      <w:tblGrid>
        <w:gridCol w:w="3855"/>
        <w:gridCol w:w="3888"/>
        <w:gridCol w:w="3715"/>
      </w:tblGrid>
      <w:tr w:rsidR="005627C1" w:rsidRPr="00A61926" w14:paraId="1370CA6A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bookmarkStart w:id="0" w:name="_GoBack" w:colFirst="0" w:colLast="0" w:displacedByCustomXml="next"/>
          <w:sdt>
            <w:sdtPr>
              <w:alias w:val="Ievadiet savu vārdu un uzvārdu:"/>
              <w:tag w:val="Ievadiet savu vārdu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A61926" w:rsidRDefault="004A07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Ievadiet adresi:"/>
              <w:tag w:val="Ievadiet adresi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A61926" w:rsidRDefault="004A0781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Ievadiet adreses 2. rindiņu:"/>
              <w:tag w:val="Ievadiet adreses 2. rindiņu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A61926" w:rsidRDefault="007D772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A61926" w:rsidRDefault="007D7727"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53DA456D" w:rsidR="004A0781" w:rsidRPr="00A61926" w:rsidRDefault="006E7C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383B203" w:rsidR="004A0781" w:rsidRPr="00A61926" w:rsidRDefault="006E7C81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A61926" w:rsidRDefault="007D7727" w:rsidP="007D772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A61926" w:rsidRDefault="00390347" w:rsidP="00390347"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01B7CCA" w:rsidR="004A0781" w:rsidRPr="00A61926" w:rsidRDefault="006E7C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A61926" w:rsidRDefault="00390347" w:rsidP="00390347"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1C2532DE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8F207FC" w:rsidR="004A0781" w:rsidRPr="00A61926" w:rsidRDefault="006E7C81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AA3B64F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29FFB0E9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15AF1066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BF8E7A2" w:rsidR="004A0781" w:rsidRPr="00A61926" w:rsidRDefault="006E7C81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A61926" w:rsidRDefault="006E52E0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A61926" w:rsidRDefault="006E52E0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A61926" w:rsidRDefault="006E52E0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09F81286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39FB02DE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A61926" w:rsidRDefault="006E52E0" w:rsidP="006E52E0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065718EC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8F418CC" w:rsidR="004A0781" w:rsidRPr="00A61926" w:rsidRDefault="006E7C81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2FFBC12D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1CA510A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5CC02463" w14:textId="77777777" w:rsidTr="00B56CA0">
        <w:trPr>
          <w:cantSplit/>
          <w:trHeight w:hRule="exact" w:val="1296"/>
          <w:jc w:val="center"/>
        </w:trPr>
        <w:tc>
          <w:tcPr>
            <w:tcW w:w="3855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2964F143" w:rsidR="004A0781" w:rsidRPr="00A61926" w:rsidRDefault="006E7C81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C56CFCD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Jūsu vārds, uzvārds:"/>
              <w:tag w:val="Jūsu vārds, uzvārds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58F4E08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264A0D65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3B56D93" w:rsidR="004A0781" w:rsidRPr="00A61926" w:rsidRDefault="006E7C81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A61926" w:rsidRDefault="00390347" w:rsidP="00330042">
                <w:pPr>
                  <w:pStyle w:val="Parastaatkpe"/>
                  <w:ind w:left="1080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6F2DCF8F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EFE5181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1FA8A0A3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DDD36FA" w:rsidR="004A0781" w:rsidRPr="00A61926" w:rsidRDefault="006E7C81">
                <w:pPr>
                  <w:pStyle w:val="Parastscentrs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1F76569D" w:rsidR="004A0781" w:rsidRPr="00A61926" w:rsidRDefault="006E7C81">
                <w:pPr>
                  <w:pStyle w:val="Parastscentrs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Jūsu vārds, uzvārds:"/>
              <w:tag w:val="Jūsu vārds, uzvārds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184C31B7" w:rsidR="004A0781" w:rsidRPr="00A61926" w:rsidRDefault="006E7C81">
                <w:pPr>
                  <w:pStyle w:val="Parastscentrs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A61926" w:rsidRDefault="00390347" w:rsidP="00390347">
                <w:pPr>
                  <w:pStyle w:val="Parastscentrs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1494C494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516F5864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11907A5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00B313F0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7FE3199B" w14:textId="77777777" w:rsidTr="00B56CA0">
        <w:trPr>
          <w:cantSplit/>
          <w:trHeight w:hRule="exact" w:val="1296"/>
          <w:jc w:val="center"/>
        </w:trPr>
        <w:tc>
          <w:tcPr>
            <w:tcW w:w="3855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2AB6434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Jūsu vārds, uzvārds:"/>
              <w:tag w:val="Jūsu vārds, uzvārds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5A07ED6C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Jūsu vārds, uzvārds:"/>
              <w:tag w:val="Jūsu vārds, uzvārds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23126E55" w:rsidR="004A0781" w:rsidRPr="00A61926" w:rsidRDefault="006E7C81">
                <w:pPr>
                  <w:pStyle w:val="Parastaatkpe"/>
                </w:pPr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A61926" w:rsidRDefault="00390347" w:rsidP="00390347">
                <w:pPr>
                  <w:pStyle w:val="Parastaatkpe"/>
                </w:pPr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</w:tr>
      <w:tr w:rsidR="005627C1" w:rsidRPr="00A61926" w14:paraId="73FCF410" w14:textId="77777777" w:rsidTr="00B56CA0">
        <w:trPr>
          <w:cantSplit/>
          <w:trHeight w:hRule="exact" w:val="1440"/>
          <w:jc w:val="center"/>
        </w:trPr>
        <w:tc>
          <w:tcPr>
            <w:tcW w:w="3855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739D6096" w:rsidR="004A0781" w:rsidRPr="00A61926" w:rsidRDefault="006E7C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A61926" w:rsidRDefault="00390347" w:rsidP="00390347"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Jūsu vārds, uzvārds:"/>
              <w:tag w:val="Jūsu vārds, uzvārds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F7508FB" w:rsidR="004A0781" w:rsidRPr="00A61926" w:rsidRDefault="006E7C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A61926" w:rsidRDefault="00390347" w:rsidP="00390347">
                <w:r w:rsidRPr="00A61926">
                  <w:rPr>
                    <w:lang w:bidi="lv-LV"/>
                  </w:rPr>
                  <w:t>Pilsēta, novads, pasta indekss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Jūsu vārds, uzvārds:"/>
              <w:tag w:val="Jūsu vārds, uzvārds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3F30D450" w:rsidR="004A0781" w:rsidRPr="00A61926" w:rsidRDefault="006E7C81">
                <w:r w:rsidRPr="00A61926">
                  <w:rPr>
                    <w:lang w:bidi="lv-LV"/>
                  </w:rPr>
                  <w:t>Vārds, uzvārds</w:t>
                </w:r>
              </w:p>
            </w:sdtContent>
          </w:sdt>
          <w:sdt>
            <w:sdtPr>
              <w:alias w:val="Adrese:"/>
              <w:tag w:val="Adrese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Adreses 2. rindiņa:"/>
              <w:tag w:val="Adreses 2. rindiņa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A61926" w:rsidRDefault="00390347" w:rsidP="00390347">
                <w:r w:rsidRPr="00A61926">
                  <w:rPr>
                    <w:lang w:bidi="lv-LV"/>
                  </w:rPr>
                  <w:t>Adreses 2. rindiņa</w:t>
                </w:r>
              </w:p>
            </w:sdtContent>
          </w:sdt>
          <w:sdt>
            <w:sdtPr>
              <w:alias w:val="Pilsēta, pasta indekss:"/>
              <w:tag w:val="Pilsēta, pasta indekss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A61926" w:rsidRDefault="00390347" w:rsidP="00390347">
                <w:r w:rsidRPr="00A61926">
                  <w:rPr>
                    <w:lang w:bidi="lv-LV"/>
                  </w:rPr>
                  <w:t>Pilsēta, pasta indekss</w:t>
                </w:r>
              </w:p>
            </w:sdtContent>
          </w:sdt>
        </w:tc>
      </w:tr>
      <w:bookmarkEnd w:id="0"/>
    </w:tbl>
    <w:p w14:paraId="4A2BF170" w14:textId="09E7E69F" w:rsidR="00825FC9" w:rsidRPr="00A61926" w:rsidRDefault="00825FC9" w:rsidP="006E52E0">
      <w:pPr>
        <w:rPr>
          <w:sz w:val="4"/>
          <w:szCs w:val="4"/>
        </w:rPr>
      </w:pPr>
    </w:p>
    <w:sectPr w:rsidR="00825FC9" w:rsidRPr="00A61926" w:rsidSect="00B56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36" w:right="255" w:bottom="1151" w:left="255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E8FC" w14:textId="77777777" w:rsidR="006B6F5B" w:rsidRDefault="006B6F5B" w:rsidP="00292255">
      <w:r>
        <w:separator/>
      </w:r>
    </w:p>
  </w:endnote>
  <w:endnote w:type="continuationSeparator" w:id="0">
    <w:p w14:paraId="737DE404" w14:textId="77777777" w:rsidR="006B6F5B" w:rsidRDefault="006B6F5B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6710" w14:textId="77777777" w:rsidR="00A61926" w:rsidRDefault="00A6192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B52F" w14:textId="77777777" w:rsidR="00A61926" w:rsidRPr="00A61926" w:rsidRDefault="00A6192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AB2F" w14:textId="77777777" w:rsidR="00A61926" w:rsidRDefault="00A619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BE89" w14:textId="77777777" w:rsidR="006B6F5B" w:rsidRDefault="006B6F5B" w:rsidP="00292255">
      <w:r>
        <w:separator/>
      </w:r>
    </w:p>
  </w:footnote>
  <w:footnote w:type="continuationSeparator" w:id="0">
    <w:p w14:paraId="25B04442" w14:textId="77777777" w:rsidR="006B6F5B" w:rsidRDefault="006B6F5B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9A22" w14:textId="77777777" w:rsidR="00A61926" w:rsidRDefault="00A619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A61926" w:rsidRDefault="004A0781">
    <w:pPr>
      <w:pStyle w:val="Galvene"/>
    </w:pPr>
    <w:r w:rsidRPr="00A61926">
      <w:rPr>
        <w:noProof/>
        <w:lang w:bidi="lv-LV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Attēls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pakaļadreses uzlīme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7C9B" w14:textId="77777777" w:rsidR="00A61926" w:rsidRDefault="00A619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9A06F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924404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0B72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6715C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B8AE0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464B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BB6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28D0C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94F6D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8A838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E40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B934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D97AB4"/>
    <w:multiLevelType w:val="multilevel"/>
    <w:tmpl w:val="04090023"/>
    <w:styleLink w:val="Daasada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B6F5B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61926"/>
    <w:rsid w:val="00AB6D61"/>
    <w:rsid w:val="00AC65CB"/>
    <w:rsid w:val="00B273FC"/>
    <w:rsid w:val="00B4179A"/>
    <w:rsid w:val="00B56CA0"/>
    <w:rsid w:val="00B62288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lv-LV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1926"/>
    <w:rPr>
      <w:rFonts w:ascii="Georgia" w:hAnsi="Georgi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61926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61926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61926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61926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61926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61926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61926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6192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6192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6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semiHidden/>
    <w:unhideWhenUsed/>
    <w:qFormat/>
    <w:rsid w:val="00A61926"/>
    <w:rPr>
      <w:rFonts w:ascii="Georgia" w:hAnsi="Georgia"/>
    </w:rPr>
  </w:style>
  <w:style w:type="character" w:styleId="Vietturateksts">
    <w:name w:val="Placeholder Text"/>
    <w:basedOn w:val="Noklusjumarindkopasfonts"/>
    <w:uiPriority w:val="99"/>
    <w:semiHidden/>
    <w:rsid w:val="00A61926"/>
    <w:rPr>
      <w:rFonts w:ascii="Georgia" w:hAnsi="Georgia"/>
      <w:color w:val="808080"/>
    </w:rPr>
  </w:style>
  <w:style w:type="paragraph" w:styleId="Parastaatkpe">
    <w:name w:val="Normal Indent"/>
    <w:basedOn w:val="Parasts"/>
    <w:uiPriority w:val="1"/>
    <w:unhideWhenUsed/>
    <w:qFormat/>
    <w:rsid w:val="00A61926"/>
    <w:pPr>
      <w:ind w:left="1181" w:right="144"/>
    </w:pPr>
  </w:style>
  <w:style w:type="paragraph" w:customStyle="1" w:styleId="Parastscentrs">
    <w:name w:val="Parasts centrs"/>
    <w:basedOn w:val="Parasts"/>
    <w:uiPriority w:val="2"/>
    <w:qFormat/>
    <w:rsid w:val="00A61926"/>
    <w:pPr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A6192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1926"/>
    <w:rPr>
      <w:rFonts w:ascii="Georgia" w:hAnsi="Georgia"/>
    </w:rPr>
  </w:style>
  <w:style w:type="paragraph" w:styleId="Kjene">
    <w:name w:val="footer"/>
    <w:basedOn w:val="Parasts"/>
    <w:link w:val="KjeneRakstz"/>
    <w:uiPriority w:val="99"/>
    <w:unhideWhenUsed/>
    <w:rsid w:val="00A6192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1926"/>
    <w:rPr>
      <w:rFonts w:ascii="Georgia" w:hAnsi="Georgi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61926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61926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61926"/>
    <w:rPr>
      <w:rFonts w:ascii="Georgia" w:eastAsiaTheme="majorEastAsia" w:hAnsi="Georgia" w:cstheme="majorBidi"/>
      <w:color w:val="B93222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A61926"/>
    <w:rPr>
      <w:rFonts w:ascii="Georgia" w:hAnsi="Georgia"/>
      <w:i/>
      <w:iCs/>
      <w:color w:val="B93222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A61926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A61926"/>
    <w:rPr>
      <w:rFonts w:ascii="Georgia" w:hAnsi="Georgia"/>
      <w:i/>
      <w:iCs/>
      <w:color w:val="B93222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61926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A61926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61926"/>
    <w:rPr>
      <w:rFonts w:ascii="Georgia" w:hAnsi="Georgia"/>
      <w:color w:val="595959" w:themeColor="text1" w:themeTint="A6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A61926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saraksta"/>
    <w:uiPriority w:val="99"/>
    <w:semiHidden/>
    <w:unhideWhenUsed/>
    <w:rsid w:val="00A61926"/>
    <w:pPr>
      <w:numPr>
        <w:numId w:val="11"/>
      </w:numPr>
    </w:pPr>
  </w:style>
  <w:style w:type="numbering" w:styleId="1ai">
    <w:name w:val="Outline List 1"/>
    <w:basedOn w:val="Bezsaraksta"/>
    <w:uiPriority w:val="99"/>
    <w:semiHidden/>
    <w:unhideWhenUsed/>
    <w:rsid w:val="00A61926"/>
    <w:pPr>
      <w:numPr>
        <w:numId w:val="12"/>
      </w:numPr>
    </w:pPr>
  </w:style>
  <w:style w:type="character" w:styleId="HTMLkods">
    <w:name w:val="HTML Code"/>
    <w:basedOn w:val="Noklusjumarindkopasfonts"/>
    <w:uiPriority w:val="99"/>
    <w:semiHidden/>
    <w:unhideWhenUsed/>
    <w:rsid w:val="00A61926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A61926"/>
    <w:rPr>
      <w:rFonts w:ascii="Georgia" w:hAnsi="Georgia"/>
      <w:i/>
      <w:iCs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A61926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A61926"/>
    <w:rPr>
      <w:rFonts w:ascii="Georgia" w:hAnsi="Georgia"/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A61926"/>
    <w:rPr>
      <w:rFonts w:ascii="Georgia" w:hAnsi="Georgia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A61926"/>
    <w:rPr>
      <w:rFonts w:ascii="Georgia" w:hAnsi="Georgia"/>
      <w:i/>
      <w:iCs/>
    </w:rPr>
  </w:style>
  <w:style w:type="character" w:styleId="HTMLrakstmmana">
    <w:name w:val="HTML Typewriter"/>
    <w:basedOn w:val="Noklusjumarindkopasfonts"/>
    <w:uiPriority w:val="99"/>
    <w:semiHidden/>
    <w:unhideWhenUsed/>
    <w:rsid w:val="00A61926"/>
    <w:rPr>
      <w:rFonts w:ascii="Consolas" w:hAnsi="Consolas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A61926"/>
    <w:rPr>
      <w:rFonts w:ascii="Consolas" w:hAnsi="Consolas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A61926"/>
    <w:rPr>
      <w:rFonts w:ascii="Georgia" w:hAnsi="Georgia"/>
    </w:rPr>
  </w:style>
  <w:style w:type="character" w:styleId="HTMLtastatra">
    <w:name w:val="HTML Keyboard"/>
    <w:basedOn w:val="Noklusjumarindkopasfonts"/>
    <w:uiPriority w:val="99"/>
    <w:semiHidden/>
    <w:unhideWhenUsed/>
    <w:rsid w:val="00A61926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61926"/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61926"/>
    <w:rPr>
      <w:rFonts w:ascii="Consolas" w:hAnsi="Consolas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A61926"/>
    <w:pPr>
      <w:spacing w:after="100"/>
      <w:ind w:left="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A61926"/>
    <w:pPr>
      <w:spacing w:after="100"/>
      <w:ind w:left="18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A61926"/>
    <w:pPr>
      <w:spacing w:after="100"/>
      <w:ind w:left="36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A61926"/>
    <w:pPr>
      <w:spacing w:after="100"/>
      <w:ind w:left="54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A61926"/>
    <w:pPr>
      <w:spacing w:after="100"/>
      <w:ind w:left="72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A61926"/>
    <w:pPr>
      <w:spacing w:after="100"/>
      <w:ind w:left="9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A61926"/>
    <w:pPr>
      <w:spacing w:after="100"/>
      <w:ind w:left="108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A61926"/>
    <w:pPr>
      <w:spacing w:after="100"/>
      <w:ind w:left="126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A61926"/>
    <w:pPr>
      <w:spacing w:after="100"/>
      <w:ind w:left="144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1926"/>
    <w:pPr>
      <w:outlineLvl w:val="9"/>
    </w:p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A61926"/>
    <w:rPr>
      <w:rFonts w:ascii="Georgia" w:hAnsi="Georgia"/>
      <w:smallCaps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A61926"/>
    <w:rPr>
      <w:rFonts w:ascii="Georgia" w:hAnsi="Georgia"/>
      <w:i/>
      <w:iCs/>
      <w:color w:val="404040" w:themeColor="text1" w:themeTint="BF"/>
    </w:rPr>
  </w:style>
  <w:style w:type="table" w:styleId="Profesionlatabula">
    <w:name w:val="Table Professional"/>
    <w:basedOn w:val="Parastatabula"/>
    <w:uiPriority w:val="99"/>
    <w:semiHidden/>
    <w:unhideWhenUsed/>
    <w:rsid w:val="00A61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djssaraksts1">
    <w:name w:val="Medium List 1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A61926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A61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A61926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A619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A61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fija">
    <w:name w:val="Bibliography"/>
    <w:basedOn w:val="Parasts"/>
    <w:next w:val="Parasts"/>
    <w:uiPriority w:val="37"/>
    <w:semiHidden/>
    <w:unhideWhenUsed/>
    <w:rsid w:val="00A61926"/>
  </w:style>
  <w:style w:type="character" w:styleId="Grmatasnosaukums">
    <w:name w:val="Book Title"/>
    <w:basedOn w:val="Noklusjumarindkopasfonts"/>
    <w:uiPriority w:val="33"/>
    <w:semiHidden/>
    <w:unhideWhenUsed/>
    <w:qFormat/>
    <w:rsid w:val="00A61926"/>
    <w:rPr>
      <w:rFonts w:ascii="Georgia" w:hAnsi="Georgia"/>
      <w:b/>
      <w:bCs/>
      <w:i/>
      <w:iCs/>
      <w:spacing w:val="5"/>
    </w:rPr>
  </w:style>
  <w:style w:type="character" w:styleId="Atsaucestags">
    <w:name w:val="Hashtag"/>
    <w:basedOn w:val="Noklusjumarindkopasfonts"/>
    <w:uiPriority w:val="99"/>
    <w:semiHidden/>
    <w:unhideWhenUsed/>
    <w:rsid w:val="00A61926"/>
    <w:rPr>
      <w:rFonts w:ascii="Georgia" w:hAnsi="Georgia"/>
      <w:color w:val="2B579A"/>
      <w:shd w:val="clear" w:color="auto" w:fill="E1DFDD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A619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A6192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Elegantatabula">
    <w:name w:val="Table Elegant"/>
    <w:basedOn w:val="Parastatabula"/>
    <w:uiPriority w:val="99"/>
    <w:semiHidden/>
    <w:unhideWhenUsed/>
    <w:rsid w:val="00A6192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s">
    <w:name w:val="List"/>
    <w:basedOn w:val="Parasts"/>
    <w:uiPriority w:val="99"/>
    <w:semiHidden/>
    <w:unhideWhenUsed/>
    <w:rsid w:val="00A61926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A61926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A61926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A61926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A61926"/>
    <w:pPr>
      <w:ind w:left="1800" w:hanging="360"/>
      <w:contextualSpacing/>
    </w:pPr>
  </w:style>
  <w:style w:type="table" w:styleId="Sarakstatabula1">
    <w:name w:val="Table List 1"/>
    <w:basedOn w:val="Parastatabula"/>
    <w:uiPriority w:val="99"/>
    <w:semiHidden/>
    <w:unhideWhenUsed/>
    <w:rsid w:val="00A619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A619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A61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A6192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A619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A619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arakstaturpinjums">
    <w:name w:val="List Continue"/>
    <w:basedOn w:val="Parasts"/>
    <w:uiPriority w:val="99"/>
    <w:semiHidden/>
    <w:unhideWhenUsed/>
    <w:rsid w:val="00A61926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A61926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A61926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A61926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A61926"/>
    <w:pPr>
      <w:spacing w:after="120"/>
      <w:ind w:left="1800"/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A61926"/>
    <w:pPr>
      <w:ind w:left="72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A61926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A61926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A61926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A61926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A61926"/>
    <w:pPr>
      <w:numPr>
        <w:numId w:val="10"/>
      </w:numPr>
      <w:contextualSpacing/>
    </w:pPr>
  </w:style>
  <w:style w:type="paragraph" w:styleId="Sarakstaaizzme">
    <w:name w:val="List Bullet"/>
    <w:basedOn w:val="Parasts"/>
    <w:uiPriority w:val="99"/>
    <w:semiHidden/>
    <w:unhideWhenUsed/>
    <w:rsid w:val="00A61926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A61926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A61926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A61926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A61926"/>
    <w:pPr>
      <w:numPr>
        <w:numId w:val="5"/>
      </w:numPr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A61926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A61926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Klasiskatabula1">
    <w:name w:val="Table Classic 1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A619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ustrcijusaraksts">
    <w:name w:val="table of figures"/>
    <w:basedOn w:val="Parasts"/>
    <w:next w:val="Parasts"/>
    <w:uiPriority w:val="99"/>
    <w:semiHidden/>
    <w:unhideWhenUsed/>
    <w:rsid w:val="00A61926"/>
    <w:pPr>
      <w:ind w:left="0"/>
    </w:pPr>
  </w:style>
  <w:style w:type="paragraph" w:styleId="Makroteksts">
    <w:name w:val="macro"/>
    <w:link w:val="MakrotekstsRakstz"/>
    <w:uiPriority w:val="99"/>
    <w:semiHidden/>
    <w:unhideWhenUsed/>
    <w:rsid w:val="00A61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A61926"/>
    <w:rPr>
      <w:rFonts w:ascii="Consolas" w:hAnsi="Consolas" w:cs="Consolas"/>
      <w:sz w:val="20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A61926"/>
    <w:rPr>
      <w:rFonts w:eastAsiaTheme="majorEastAsia" w:cstheme="majorBidi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A61926"/>
    <w:rPr>
      <w:rFonts w:ascii="Georgia" w:hAnsi="Georgia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61926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61926"/>
    <w:rPr>
      <w:rFonts w:ascii="Georgia" w:hAnsi="Georgia"/>
      <w:sz w:val="20"/>
      <w:szCs w:val="20"/>
    </w:r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A61926"/>
    <w:pPr>
      <w:ind w:left="180" w:hanging="180"/>
    </w:p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A6192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A619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A61926"/>
    <w:rPr>
      <w:rFonts w:ascii="Georgia" w:hAnsi="Georgia"/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unhideWhenUsed/>
    <w:qFormat/>
    <w:rsid w:val="00A61926"/>
    <w:rPr>
      <w:rFonts w:ascii="Georgia" w:hAnsi="Georgia"/>
      <w:i/>
      <w:iCs/>
    </w:rPr>
  </w:style>
  <w:style w:type="table" w:styleId="Krsainssaraksts">
    <w:name w:val="Colorful List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A61926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Krsainatabula1">
    <w:name w:val="Table Colorful 1"/>
    <w:basedOn w:val="Parastatabula"/>
    <w:uiPriority w:val="99"/>
    <w:semiHidden/>
    <w:unhideWhenUsed/>
    <w:rsid w:val="00A619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A6192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A6192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reis">
    <w:name w:val="Colorful Grid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A61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192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1926"/>
    <w:rPr>
      <w:rFonts w:ascii="Georgia" w:hAnsi="Georg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19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1926"/>
    <w:rPr>
      <w:rFonts w:ascii="Georgia" w:hAnsi="Georgia"/>
      <w:b/>
      <w:bCs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1926"/>
    <w:rPr>
      <w:rFonts w:ascii="Georgia" w:hAnsi="Georgi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1926"/>
    <w:rPr>
      <w:rFonts w:ascii="Microsoft YaHei UI" w:eastAsia="Microsoft YaHei UI" w:hAnsi="Microsoft YaHei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1926"/>
    <w:rPr>
      <w:rFonts w:ascii="Microsoft YaHei UI" w:eastAsia="Microsoft YaHei UI" w:hAnsi="Microsoft YaHei UI"/>
    </w:rPr>
  </w:style>
  <w:style w:type="paragraph" w:styleId="Adreseuzaploksnes">
    <w:name w:val="envelope address"/>
    <w:basedOn w:val="Parasts"/>
    <w:uiPriority w:val="99"/>
    <w:semiHidden/>
    <w:unhideWhenUsed/>
    <w:rsid w:val="00A619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A61926"/>
    <w:rPr>
      <w:rFonts w:ascii="Microsoft YaHei UI" w:eastAsia="Microsoft YaHei UI" w:hAnsi="Microsoft YaHei UI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A61926"/>
    <w:rPr>
      <w:rFonts w:ascii="Microsoft YaHei UI" w:eastAsia="Microsoft YaHei UI" w:hAnsi="Microsoft YaHei UI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61926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61926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61926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61926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61926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61926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Daasadaa">
    <w:name w:val="Outline List 3"/>
    <w:basedOn w:val="Bezsaraksta"/>
    <w:uiPriority w:val="99"/>
    <w:semiHidden/>
    <w:unhideWhenUsed/>
    <w:rsid w:val="00A61926"/>
    <w:pPr>
      <w:numPr>
        <w:numId w:val="13"/>
      </w:numPr>
    </w:pPr>
  </w:style>
  <w:style w:type="table" w:styleId="Vienkratabula1">
    <w:name w:val="Plain Table 1"/>
    <w:basedOn w:val="Parastatabula"/>
    <w:uiPriority w:val="41"/>
    <w:rsid w:val="00A619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619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A619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A619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A619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A61926"/>
  </w:style>
  <w:style w:type="character" w:customStyle="1" w:styleId="DatumsRakstz">
    <w:name w:val="Datums Rakstz."/>
    <w:basedOn w:val="Noklusjumarindkopasfonts"/>
    <w:link w:val="Datums"/>
    <w:uiPriority w:val="99"/>
    <w:semiHidden/>
    <w:rsid w:val="00A61926"/>
    <w:rPr>
      <w:rFonts w:ascii="Georgia" w:hAnsi="Georgia"/>
    </w:rPr>
  </w:style>
  <w:style w:type="paragraph" w:styleId="Paraststmeklis">
    <w:name w:val="Normal (Web)"/>
    <w:basedOn w:val="Parasts"/>
    <w:uiPriority w:val="99"/>
    <w:semiHidden/>
    <w:unhideWhenUsed/>
    <w:rsid w:val="00A61926"/>
    <w:rPr>
      <w:rFonts w:ascii="Times New Roman" w:hAnsi="Times New Roman" w:cs="Times New Roman"/>
      <w:sz w:val="24"/>
      <w:szCs w:val="24"/>
    </w:rPr>
  </w:style>
  <w:style w:type="character" w:styleId="Viedahipersaite">
    <w:name w:val="Smart Hyperlink"/>
    <w:basedOn w:val="Noklusjumarindkopasfonts"/>
    <w:uiPriority w:val="99"/>
    <w:semiHidden/>
    <w:unhideWhenUsed/>
    <w:rsid w:val="00A61926"/>
    <w:rPr>
      <w:rFonts w:ascii="Georgia" w:hAnsi="Georgia"/>
      <w:u w:val="dotted"/>
    </w:r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A6192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A61926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6192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61926"/>
    <w:rPr>
      <w:rFonts w:ascii="Georgia" w:hAnsi="Georgi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6192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61926"/>
    <w:rPr>
      <w:rFonts w:ascii="Georgia" w:hAnsi="Georgia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A6192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A61926"/>
    <w:rPr>
      <w:rFonts w:ascii="Georgia" w:hAnsi="Georgi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61926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61926"/>
    <w:rPr>
      <w:rFonts w:ascii="Georgia" w:hAnsi="Georgi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A61926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A61926"/>
    <w:rPr>
      <w:rFonts w:ascii="Georgia" w:hAnsi="Georgia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61926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61926"/>
    <w:rPr>
      <w:rFonts w:ascii="Georgia" w:hAnsi="Georgia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A61926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A61926"/>
    <w:rPr>
      <w:rFonts w:ascii="Georgia" w:hAnsi="Georgia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A61926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A61926"/>
    <w:rPr>
      <w:rFonts w:ascii="Georgia" w:hAnsi="Georgia"/>
    </w:r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A61926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A61926"/>
    <w:rPr>
      <w:rFonts w:ascii="Georgia" w:hAnsi="Georgia"/>
    </w:rPr>
  </w:style>
  <w:style w:type="table" w:styleId="Msdiengatabula">
    <w:name w:val="Table Contemporary"/>
    <w:basedOn w:val="Parastatabula"/>
    <w:uiPriority w:val="99"/>
    <w:semiHidden/>
    <w:unhideWhenUsed/>
    <w:rsid w:val="00A619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aissaraksts">
    <w:name w:val="Light List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A61926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A619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A61926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A61926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A61926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A61926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A61926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A61926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Gaisreis">
    <w:name w:val="Light Grid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A61926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Tumssaraksts">
    <w:name w:val="Dark List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A61926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Sarakstatabula1gaia">
    <w:name w:val="List Table 1 Light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A61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arakstatabula20">
    <w:name w:val="List Table 2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A61926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arakstatabula30">
    <w:name w:val="List Table 3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Sarakstatabula40">
    <w:name w:val="List Table 4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A61926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A619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A61926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A61926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A61926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A61926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A61926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A61926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A619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A61926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A61926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A61926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A61926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A61926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A61926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A61926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A61926"/>
    <w:rPr>
      <w:rFonts w:ascii="Georgia" w:hAnsi="Georgia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A61926"/>
  </w:style>
  <w:style w:type="character" w:customStyle="1" w:styleId="UzrunaRakstz">
    <w:name w:val="Uzruna Rakstz."/>
    <w:basedOn w:val="Noklusjumarindkopasfonts"/>
    <w:link w:val="Uzruna"/>
    <w:uiPriority w:val="99"/>
    <w:semiHidden/>
    <w:rsid w:val="00A61926"/>
    <w:rPr>
      <w:rFonts w:ascii="Georgia" w:hAnsi="Georgia"/>
    </w:rPr>
  </w:style>
  <w:style w:type="table" w:styleId="Kolonnutabula1">
    <w:name w:val="Table Columns 1"/>
    <w:basedOn w:val="Parastatabula"/>
    <w:uiPriority w:val="99"/>
    <w:semiHidden/>
    <w:unhideWhenUsed/>
    <w:rsid w:val="00A6192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A6192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A6192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A6192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A6192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ksts">
    <w:name w:val="Signature"/>
    <w:basedOn w:val="Parasts"/>
    <w:link w:val="ParakstsRakstz"/>
    <w:uiPriority w:val="99"/>
    <w:semiHidden/>
    <w:unhideWhenUsed/>
    <w:rsid w:val="00A61926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A61926"/>
    <w:rPr>
      <w:rFonts w:ascii="Georgia" w:hAnsi="Georgia"/>
    </w:rPr>
  </w:style>
  <w:style w:type="table" w:styleId="Vienkratabula10">
    <w:name w:val="Table Simple 1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A619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A619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A619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A61926"/>
    <w:pPr>
      <w:ind w:left="180" w:hanging="18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A61926"/>
    <w:pPr>
      <w:ind w:left="360" w:hanging="18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A61926"/>
    <w:pPr>
      <w:ind w:left="540" w:hanging="18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A61926"/>
    <w:pPr>
      <w:ind w:left="720" w:hanging="18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A61926"/>
    <w:pPr>
      <w:ind w:left="900" w:hanging="18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A61926"/>
    <w:pPr>
      <w:ind w:left="1080" w:hanging="18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A61926"/>
    <w:pPr>
      <w:ind w:left="1260" w:hanging="18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A61926"/>
    <w:pPr>
      <w:ind w:left="1440" w:hanging="18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A61926"/>
    <w:pPr>
      <w:ind w:left="1620" w:hanging="18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A61926"/>
    <w:rPr>
      <w:rFonts w:eastAsiaTheme="majorEastAsia" w:cstheme="majorBidi"/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61926"/>
    <w:rPr>
      <w:rFonts w:ascii="Consolas" w:hAnsi="Consolas" w:cs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61926"/>
    <w:rPr>
      <w:rFonts w:ascii="Consolas" w:hAnsi="Consolas" w:cs="Consolas"/>
      <w:sz w:val="21"/>
      <w:szCs w:val="21"/>
    </w:rPr>
  </w:style>
  <w:style w:type="paragraph" w:styleId="Noslgums">
    <w:name w:val="Closing"/>
    <w:basedOn w:val="Parasts"/>
    <w:link w:val="NoslgumsRakstz"/>
    <w:uiPriority w:val="99"/>
    <w:semiHidden/>
    <w:unhideWhenUsed/>
    <w:rsid w:val="00A61926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A61926"/>
    <w:rPr>
      <w:rFonts w:ascii="Georgia" w:hAnsi="Georgia"/>
    </w:rPr>
  </w:style>
  <w:style w:type="table" w:styleId="Reatabula1">
    <w:name w:val="Table Grid 1"/>
    <w:basedOn w:val="Parastatabula"/>
    <w:uiPriority w:val="99"/>
    <w:semiHidden/>
    <w:unhideWhenUsed/>
    <w:rsid w:val="00A61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A6192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A6192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A6192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A61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A6192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A6192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A619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A61926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0">
    <w:name w:val="Grid Table 2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A61926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eatabula30">
    <w:name w:val="Grid Table 3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A61926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Reatabula40">
    <w:name w:val="Grid Table 4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A61926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A61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A61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A61926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A61926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A61926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A61926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A61926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A61926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A61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A61926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A61926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A61926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A61926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A61926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A61926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mekatabula1">
    <w:name w:val="Table Web 1"/>
    <w:basedOn w:val="Parastatabula"/>
    <w:uiPriority w:val="99"/>
    <w:semiHidden/>
    <w:unhideWhenUsed/>
    <w:rsid w:val="00A6192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A6192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A6192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esatsauce">
    <w:name w:val="footnote reference"/>
    <w:basedOn w:val="Noklusjumarindkopasfonts"/>
    <w:uiPriority w:val="99"/>
    <w:semiHidden/>
    <w:unhideWhenUsed/>
    <w:rsid w:val="00A61926"/>
    <w:rPr>
      <w:rFonts w:ascii="Georgia" w:hAnsi="Georgia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6192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61926"/>
    <w:rPr>
      <w:rFonts w:ascii="Georgia" w:hAnsi="Georgia"/>
      <w:sz w:val="20"/>
      <w:szCs w:val="20"/>
    </w:rPr>
  </w:style>
  <w:style w:type="character" w:styleId="Rindiasnumurs">
    <w:name w:val="line number"/>
    <w:basedOn w:val="Noklusjumarindkopasfonts"/>
    <w:uiPriority w:val="99"/>
    <w:semiHidden/>
    <w:unhideWhenUsed/>
    <w:rsid w:val="00A61926"/>
    <w:rPr>
      <w:rFonts w:ascii="Georgia" w:hAnsi="Georgia"/>
    </w:rPr>
  </w:style>
  <w:style w:type="table" w:styleId="3Defektutabula1">
    <w:name w:val="Table 3D effects 1"/>
    <w:basedOn w:val="Parastatabula"/>
    <w:uiPriority w:val="99"/>
    <w:semiHidden/>
    <w:unhideWhenUsed/>
    <w:rsid w:val="00A6192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A6192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A6192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A6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semiHidden/>
    <w:unhideWhenUsed/>
    <w:qFormat/>
    <w:rsid w:val="00A61926"/>
    <w:rPr>
      <w:rFonts w:ascii="Georgia" w:hAnsi="Georgia"/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1926"/>
    <w:rPr>
      <w:rFonts w:ascii="Georgia" w:hAnsi="Georgia"/>
      <w:color w:val="800080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A61926"/>
    <w:rPr>
      <w:rFonts w:ascii="Georgia" w:hAnsi="Georgia"/>
      <w:color w:val="0000FF" w:themeColor="hyperlink"/>
      <w:u w:val="single"/>
    </w:rPr>
  </w:style>
  <w:style w:type="character" w:styleId="Lappusesnumurs">
    <w:name w:val="page number"/>
    <w:basedOn w:val="Noklusjumarindkopasfonts"/>
    <w:uiPriority w:val="99"/>
    <w:semiHidden/>
    <w:unhideWhenUsed/>
    <w:rsid w:val="00A61926"/>
    <w:rPr>
      <w:rFonts w:ascii="Georgia" w:hAnsi="Georgia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61926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02DC2" w:rsidP="005D7643">
          <w:pPr>
            <w:pStyle w:val="EAEA084E382C4A9D8AC97E2AC5E80988"/>
          </w:pPr>
          <w:r>
            <w:rPr>
              <w:lang w:val="lv-LV" w:bidi="lv-LV"/>
            </w:rPr>
            <w:t>Vārds, uzvārds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02DC2" w:rsidP="005D7643">
          <w:pPr>
            <w:pStyle w:val="CF7DC69820124EFAB0B7767816A68CEE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02DC2">
          <w:r>
            <w:rPr>
              <w:lang w:bidi="lv-LV"/>
            </w:rPr>
            <w:t>Adreses 2. rindiņa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02DC2"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02DC2" w:rsidP="005D7643">
          <w:pPr>
            <w:pStyle w:val="81F0DC2A8AAF427E8A2D8D919BA93C29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02DC2" w:rsidP="005D7643">
          <w:pPr>
            <w:pStyle w:val="8C72053A15354B469049E9589FB2364E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02DC2" w:rsidP="005D7643">
          <w:pPr>
            <w:pStyle w:val="272B93E696A048108B8D1315E5610D64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02DC2" w:rsidP="005D7643">
          <w:pPr>
            <w:pStyle w:val="D54CD60A5B7C4A88BA9C1B059DBE7AE1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02DC2" w:rsidP="005D7643">
          <w:pPr>
            <w:pStyle w:val="A60EBD33B6B541E8AFA97294159DB239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02DC2" w:rsidP="005D7643">
          <w:pPr>
            <w:pStyle w:val="6ADA51BA386940CFB0F7D3693BEADE0B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02DC2" w:rsidP="005D7643">
          <w:pPr>
            <w:pStyle w:val="EE91F878D55042B89CBC5B7255300DC5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02DC2" w:rsidP="005D7643">
          <w:pPr>
            <w:pStyle w:val="21177105840C4043B5FED38ABC924E2B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02DC2" w:rsidP="005D7643">
          <w:pPr>
            <w:pStyle w:val="CB550A6574C7482FAA28EF887594BB4F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02DC2" w:rsidP="005D7643">
          <w:pPr>
            <w:pStyle w:val="6DBDCD246816498CB84EF4E2387F4F4F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02DC2" w:rsidP="005D7643">
          <w:pPr>
            <w:pStyle w:val="3CD91D9C5E7347A38044B796B64A119A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02DC2" w:rsidP="005D7643">
          <w:pPr>
            <w:pStyle w:val="F7604CDEB5A749A4B82C310BCAAAD9C7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02DC2" w:rsidP="005D7643">
          <w:pPr>
            <w:pStyle w:val="4CB54E0A9E8D4AB4A166FAD873EA7E14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02DC2" w:rsidP="005D7643">
          <w:pPr>
            <w:pStyle w:val="FB795AD596CF44DE8C882D38E208A546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02DC2" w:rsidP="005D7643">
          <w:pPr>
            <w:pStyle w:val="B1A65C6C61224BA1A7F1BAD4696B10C7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02DC2" w:rsidP="005D7643">
          <w:pPr>
            <w:pStyle w:val="D7F5A6F981C249AF9603F508D00EF5DF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02DC2" w:rsidP="005D7643">
          <w:pPr>
            <w:pStyle w:val="8A95C2041A2241928486382320773B5F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02DC2" w:rsidP="005D7643">
          <w:pPr>
            <w:pStyle w:val="836F6D262C234718B05435D32B556520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02DC2" w:rsidP="005D7643">
          <w:pPr>
            <w:pStyle w:val="4E1ADBE4371F4DFAAF9E55C048D9417F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02DC2" w:rsidP="005D7643">
          <w:pPr>
            <w:pStyle w:val="891218AF24E94BD98ABFF1DC162996C1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02DC2" w:rsidP="005D7643">
          <w:pPr>
            <w:pStyle w:val="ABF482A6EA2B4B68BBC799462D70CE88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02DC2" w:rsidP="005D7643">
          <w:pPr>
            <w:pStyle w:val="73531BFCA07F4ACCA4114E2135DAE01D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02DC2" w:rsidP="005D7643">
          <w:pPr>
            <w:pStyle w:val="B4D38D02D1D3453CB1EF6BFDC6D8447F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02DC2" w:rsidP="005D7643">
          <w:pPr>
            <w:pStyle w:val="8A4836C40A2C442CA4DC21E51285E5C6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02DC2" w:rsidP="005D7643">
          <w:pPr>
            <w:pStyle w:val="92AB8B41ED0C4894AAFA7904D1E4EA76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02DC2" w:rsidP="005D7643">
          <w:pPr>
            <w:pStyle w:val="7D7889A1B1564619AA75873D559E1424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02DC2" w:rsidP="005D7643">
          <w:pPr>
            <w:pStyle w:val="1646B37A45E6461AB7DBFF3F6DA60424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02DC2" w:rsidP="005D7643">
          <w:pPr>
            <w:pStyle w:val="814B4F488FEA409CBF39C6254B4603D7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02DC2" w:rsidP="005D7643">
          <w:pPr>
            <w:pStyle w:val="61338651FE5B4094B27EC3D73B75C76E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02DC2" w:rsidP="005D7643">
          <w:pPr>
            <w:pStyle w:val="5F4177AD6CE447C5AF3CFA74E2D3CE92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02DC2" w:rsidP="005D7643">
          <w:pPr>
            <w:pStyle w:val="F8518E94527A4840AF43B4C45CD3AE47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02DC2" w:rsidP="005D7643">
          <w:pPr>
            <w:pStyle w:val="B2C3B880F8AC4E38BAA5F2CDCEC885FA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02DC2" w:rsidP="005D7643">
          <w:pPr>
            <w:pStyle w:val="168DD83428094F838E29C0492CFB1D72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02DC2" w:rsidP="005D7643">
          <w:pPr>
            <w:pStyle w:val="27B855B0E40E4FC2B82B8B45DC902834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02DC2" w:rsidP="005D7643">
          <w:pPr>
            <w:pStyle w:val="2A69D639D4844CB5AB183AC54FA4659A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02DC2" w:rsidP="005D7643">
          <w:pPr>
            <w:pStyle w:val="EE1E46D6D9BC40D7B831EA468E041EB1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02DC2" w:rsidP="005D7643">
          <w:pPr>
            <w:pStyle w:val="2293D7A166A04212ACFAD1E16261B651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02DC2" w:rsidP="005D7643">
          <w:pPr>
            <w:pStyle w:val="2B4A2D649B6A492881F306E3908CC88B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02DC2" w:rsidP="005D7643">
          <w:pPr>
            <w:pStyle w:val="9E57C777DAD249E2AAA43280186D3407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02DC2" w:rsidP="005D7643">
          <w:pPr>
            <w:pStyle w:val="23F4E3495B1346A2935FF7B739B93560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02DC2" w:rsidP="005D7643">
          <w:pPr>
            <w:pStyle w:val="7A38743C03BE47A8A8F17818A40FBAB0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02DC2" w:rsidP="005D7643">
          <w:pPr>
            <w:pStyle w:val="DF60BA2161804B58A8A2AF7ED2EC5198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02DC2" w:rsidP="005D7643">
          <w:pPr>
            <w:pStyle w:val="4A238BC3F72E4559BD45A94C665AE4AD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02DC2" w:rsidP="005D7643">
          <w:pPr>
            <w:pStyle w:val="71FE0D978D1E445AA9A67F0CF43BED08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02DC2" w:rsidP="005D7643">
          <w:pPr>
            <w:pStyle w:val="5FE513935E5A4D739701906F274DF524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02DC2" w:rsidP="005D7643">
          <w:pPr>
            <w:pStyle w:val="4B009208BF294B3F9AA6FD2FA5D91D2A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02DC2" w:rsidP="005D7643">
          <w:pPr>
            <w:pStyle w:val="1D8D799E681E461899710F641E8A9AF2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02DC2" w:rsidP="005D7643">
          <w:pPr>
            <w:pStyle w:val="2B169531F8784A1799ABCD701BC3FEE6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02DC2" w:rsidP="005D7643">
          <w:pPr>
            <w:pStyle w:val="808EB038BDD748D590DD716C4F8E68B4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02DC2" w:rsidP="005D7643">
          <w:pPr>
            <w:pStyle w:val="6239B17AC512442E8C5FDCB7270B0FEE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02DC2" w:rsidP="005D7643">
          <w:pPr>
            <w:pStyle w:val="8D957F6D751245ABA3F0BA61C6BC8DE9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02DC2" w:rsidP="005D7643">
          <w:pPr>
            <w:pStyle w:val="7681927430294D77ADAD19F4DCA1DAD3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02DC2" w:rsidP="005D7643">
          <w:pPr>
            <w:pStyle w:val="436A9F0689B34C32A3AE9AACB227391A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02DC2" w:rsidP="005D7643">
          <w:pPr>
            <w:pStyle w:val="408FF3D8A56E41C090DC8B83805FF18A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02DC2" w:rsidP="005D7643">
          <w:pPr>
            <w:pStyle w:val="37F40A6C93FC47D48E7BE17371CDDC16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02DC2" w:rsidP="005D7643">
          <w:pPr>
            <w:pStyle w:val="1EC9F268665245A3B698A8F38799E4E0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02DC2" w:rsidP="005D7643">
          <w:pPr>
            <w:pStyle w:val="F66A2AC6602345CDA6CD280F6F0BE912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02DC2" w:rsidP="005D7643">
          <w:pPr>
            <w:pStyle w:val="BA44D35B216E457BB6FED774CD9A6EC4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02DC2" w:rsidP="005D7643">
          <w:pPr>
            <w:pStyle w:val="DD51A76AFF4849F89EDC802AA0257E45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02DC2" w:rsidP="005D7643">
          <w:pPr>
            <w:pStyle w:val="E80B4867EA6C4C4E9C58121D7836902E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02DC2" w:rsidP="005D7643">
          <w:pPr>
            <w:pStyle w:val="A441A85B4A334CB6ADADAA5AC309897D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02DC2" w:rsidP="005D7643">
          <w:pPr>
            <w:pStyle w:val="5DF454DAF86C4D1AAD677EE0E81D6FDB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02DC2" w:rsidP="005D7643">
          <w:pPr>
            <w:pStyle w:val="394D2CF5E33C4342AAFB11FC944C74A6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02DC2" w:rsidP="005D7643">
          <w:pPr>
            <w:pStyle w:val="06538E27CEA0436AA17E47D95DF8644E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02DC2" w:rsidP="005D7643">
          <w:pPr>
            <w:pStyle w:val="8139586924E74CA4BC06C03B96EC3ED1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02DC2" w:rsidP="005D7643">
          <w:pPr>
            <w:pStyle w:val="D5A3D8BFC3264ED19218019745118B6D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02DC2" w:rsidP="005D7643">
          <w:pPr>
            <w:pStyle w:val="1FDBCC53322D4DF7AC36CA6573F73B2A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02DC2" w:rsidP="005D7643">
          <w:pPr>
            <w:pStyle w:val="F97EE25B7ACC49C4979A15DC0FA31ECD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02DC2" w:rsidP="005D7643">
          <w:pPr>
            <w:pStyle w:val="81CB54C5F4314C6FA14BD5C2C249348D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02DC2" w:rsidP="005D7643">
          <w:pPr>
            <w:pStyle w:val="EA08B877CA9049F2939341DF4FBACC29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02DC2" w:rsidP="005D7643">
          <w:pPr>
            <w:pStyle w:val="4FE46D1C04A94765AA0521441D4B7F1D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02DC2" w:rsidP="005D7643">
          <w:pPr>
            <w:pStyle w:val="01263B888DAF4A839ADADBFDDB55E234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02DC2" w:rsidP="005D7643">
          <w:pPr>
            <w:pStyle w:val="AE607BAB527E48CD8420949652B5D410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02DC2" w:rsidP="005D7643">
          <w:pPr>
            <w:pStyle w:val="F303DC94339A4BF6997B6C5ED4BEA3F4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02DC2" w:rsidP="005D7643">
          <w:pPr>
            <w:pStyle w:val="F0DEB787FD7946A2BBE1DA1A6AF75104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02DC2" w:rsidP="005D7643">
          <w:pPr>
            <w:pStyle w:val="57CAE04D0A6045F28CBD894C23C347C7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02DC2" w:rsidP="005D7643">
          <w:pPr>
            <w:pStyle w:val="6AD38102BDFA441DBBB3866D3E2ECDFA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02DC2" w:rsidP="005D7643">
          <w:pPr>
            <w:pStyle w:val="58783B69979A4104B5B8D55A2E71B300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02DC2" w:rsidP="005D7643">
          <w:pPr>
            <w:pStyle w:val="CC0C4EB251E444B596E3E8497013F0EC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02DC2" w:rsidP="005D7643">
          <w:pPr>
            <w:pStyle w:val="CE988F1787A74D42A927ECD7BD5B546C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02DC2" w:rsidP="005D7643">
          <w:pPr>
            <w:pStyle w:val="81A4876E276D417B9251AF921A2AEA5D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02DC2" w:rsidP="005D7643">
          <w:pPr>
            <w:pStyle w:val="403E6C13CBBE4EAB9B86175E02E2C3BE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02DC2" w:rsidP="005D7643">
          <w:pPr>
            <w:pStyle w:val="7EDD7C1D21C0433098B9A00EA0F4A33B"/>
          </w:pPr>
          <w:r>
            <w:rPr>
              <w:lang w:val="lv-LV" w:bidi="lv-LV"/>
            </w:rPr>
            <w:t>Pilsēta, novads, pasta indekss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02DC2" w:rsidP="005D7643">
          <w:pPr>
            <w:pStyle w:val="E193BE70BEEB4AFE88763DA57E712126"/>
          </w:pPr>
          <w:r>
            <w:rPr>
              <w:lang w:val="lv-LV" w:bidi="lv-LV"/>
            </w:rPr>
            <w:t>Adrese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02DC2" w:rsidP="005D7643">
          <w:pPr>
            <w:pStyle w:val="D9188FEC00C74E56BC2FCCD98A68B96E"/>
          </w:pPr>
          <w:r>
            <w:rPr>
              <w:lang w:val="lv-LV" w:bidi="lv-LV"/>
            </w:rPr>
            <w:t>Adreses 2. rindiņa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02DC2" w:rsidP="005D7643">
          <w:pPr>
            <w:pStyle w:val="5464F517859846D98EEFDF48C7C17458"/>
          </w:pPr>
          <w:r>
            <w:rPr>
              <w:lang w:val="lv-LV" w:bidi="lv-LV"/>
            </w:rPr>
            <w:t>Pilsēta, pasta indekss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B5BE5"/>
    <w:rsid w:val="005D7643"/>
    <w:rsid w:val="005D7F70"/>
    <w:rsid w:val="007C7335"/>
    <w:rsid w:val="009A7CDA"/>
    <w:rsid w:val="009F3C92"/>
    <w:rsid w:val="00A02BC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02DC2"/>
    <w:rPr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1530</Words>
  <Characters>873</Characters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2019-05-07T05:30:00Z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