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bookmarkStart w:id="0" w:name="_GoBack" w:displacedByCustomXml="next"/>
          <w:bookmarkEnd w:id="0" w:displacedByCustomXml="next"/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48C85F8E" w:rsidR="008636F8" w:rsidRDefault="006017D2" w:rsidP="008636F8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7751A8E2" w14:textId="727A9378" w:rsidR="000F7AF7" w:rsidRDefault="00A90025" w:rsidP="00653DD9">
            <w:pPr>
              <w:pStyle w:val="Titel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403B5584" w:rsidR="008636F8" w:rsidRDefault="006017D2" w:rsidP="00653DD9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406EADB3" w14:textId="7D275603" w:rsidR="000F7AF7" w:rsidRPr="004B577D" w:rsidRDefault="00A90025" w:rsidP="004B577D">
            <w:pPr>
              <w:pStyle w:val="Titel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TitelChar"/>
                    <w:b/>
                    <w:lang w:bidi="nl-NL"/>
                  </w:rPr>
                  <w:t>TICKET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2844FE90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07B813A8" w14:textId="7D65D74F" w:rsidR="008636F8" w:rsidRDefault="00A90025" w:rsidP="008636F8">
            <w:pPr>
              <w:pStyle w:val="Titel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0455CD34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2B3E54F4" w14:textId="16B54081" w:rsidR="008636F8" w:rsidRDefault="00A90025" w:rsidP="008636F8">
            <w:pPr>
              <w:pStyle w:val="Titel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4FC21FEB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68E9F722" w14:textId="40148F20" w:rsidR="008636F8" w:rsidRDefault="00A90025" w:rsidP="008636F8">
            <w:pPr>
              <w:pStyle w:val="Titel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07F0416D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61C2E938" w14:textId="495D2241" w:rsidR="008636F8" w:rsidRDefault="00A90025" w:rsidP="008636F8">
            <w:pPr>
              <w:pStyle w:val="Titel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7D6210A6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601B7F46" w14:textId="2B93254E" w:rsidR="008636F8" w:rsidRDefault="00A90025" w:rsidP="008636F8">
            <w:pPr>
              <w:pStyle w:val="Titel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6646AFBA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14589383" w14:textId="2F323561" w:rsidR="008636F8" w:rsidRDefault="00A90025" w:rsidP="008636F8">
            <w:pPr>
              <w:pStyle w:val="Titel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0D5DCA98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57457AF8" w14:textId="4C6C8764" w:rsidR="008636F8" w:rsidRDefault="00A90025" w:rsidP="008636F8">
            <w:pPr>
              <w:pStyle w:val="Titel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0A89ADF1" w:rsidR="008636F8" w:rsidRDefault="006017D2" w:rsidP="001425D0">
                <w:pPr>
                  <w:pStyle w:val="Naamvanevenement"/>
                </w:pPr>
                <w:r w:rsidRPr="000E2CAF">
                  <w:rPr>
                    <w:lang w:bidi="nl-NL"/>
                  </w:rPr>
                  <w:t>[NAAM VAN UW EVENEMENT]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Naamvanevenement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p w14:paraId="35F1A121" w14:textId="3295822B" w:rsidR="008636F8" w:rsidRDefault="00A90025" w:rsidP="008636F8">
            <w:pPr>
              <w:pStyle w:val="Titel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l-NL"/>
                  </w:rPr>
                  <w:t>TICKET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1B1C" w14:textId="77777777" w:rsidR="00A90025" w:rsidRDefault="00A90025" w:rsidP="00A52461">
      <w:r>
        <w:separator/>
      </w:r>
    </w:p>
  </w:endnote>
  <w:endnote w:type="continuationSeparator" w:id="0">
    <w:p w14:paraId="721C4D3E" w14:textId="77777777" w:rsidR="00A90025" w:rsidRDefault="00A90025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C89E" w14:textId="77777777" w:rsidR="00A90025" w:rsidRDefault="00A90025" w:rsidP="00A52461">
      <w:r>
        <w:separator/>
      </w:r>
    </w:p>
  </w:footnote>
  <w:footnote w:type="continuationSeparator" w:id="0">
    <w:p w14:paraId="52306A0B" w14:textId="77777777" w:rsidR="00A90025" w:rsidRDefault="00A90025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oep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oep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oep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Rechte verbindingslijn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Rechte verbindingslijn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oep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oep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oep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oep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oep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Rechte verbindingslijn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Rechte verbindingslijn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oep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oep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oep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oep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oep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Rechte verbindingslijn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Rechte verbindingslijn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oep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oep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oep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oep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oep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Rechte verbindingslijn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Rechte verbindingslijn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oep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oep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oep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oep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oep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Rechte verbindingslijn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Rechte verbindingslijn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oep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oep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oep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oep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oep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oep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Rechte verbindingslijn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Rechte verbindingslijn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oep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oep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oep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oep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oep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Rechte verbindingslijn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Rechte verbindingslijn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oep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oep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oep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oep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oep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Rechte verbindingslijn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Rechte verbindingslijn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oep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oep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oep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oep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oep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Rechte verbindingslijn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echte verbindingslijn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oep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oep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oep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oep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Vrije v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oep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Rechte verbindingslijn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Rechte verbindingslijn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oep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oep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oep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5-puntige st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5-puntige st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5-puntige st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68C77" id="Groep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">
              <v:group id="Groep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oep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Vrije vorm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Rechte verbindingslijn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Rechte verbindingslijn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oep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oep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5-puntige ster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5-puntige ster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Vrije vorm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Rechte verbindingslijn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Rechte verbindingslijn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oep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oep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5-puntige ster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5-puntige ster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Vrije vorm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Rechte verbindingslijn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Rechte verbindingslijn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ep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oep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5-puntige ster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5-puntige ster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Vrije vorm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Rechte verbindingslijn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Rechte verbindingslijn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ep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oep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5-puntige ster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5-puntige ster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Vrije vorm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Rechte verbindingslijn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Rechte verbindingslijn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oep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oep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5-puntige ster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5-puntige ster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oep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oep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Vrije vorm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Rechte verbindingslijn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Rechte verbindingslijn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oep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oep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5-puntige ster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5-puntige ster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Vrije vorm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Rechte verbindingslijn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Rechte verbindingslijn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ep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oep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5-puntige ster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5-puntige ster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Vrije vorm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Rechte verbindingslijn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Rechte verbindingslijn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oep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oep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5-puntige ster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5-puntige ster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Vrije vorm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Rechte verbindingslijn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Rechte verbindingslijn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oep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oep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5-puntige ster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5-puntige ster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ep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Vrije vorm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ep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Rechte verbindingslijn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Rechte verbindingslijn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ep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oep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5-puntige ster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ep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5-puntige ster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puntige ster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puntige ster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25FA6"/>
    <w:rsid w:val="00567D76"/>
    <w:rsid w:val="00595DA7"/>
    <w:rsid w:val="006017D2"/>
    <w:rsid w:val="00627DAD"/>
    <w:rsid w:val="00653DD9"/>
    <w:rsid w:val="0068350E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A90025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rsid w:val="00A52461"/>
    <w:rPr>
      <w:b/>
      <w:sz w:val="72"/>
      <w:szCs w:val="80"/>
    </w:rPr>
  </w:style>
  <w:style w:type="character" w:customStyle="1" w:styleId="TitelChar">
    <w:name w:val="Titel Char"/>
    <w:basedOn w:val="Standaardalinea-lettertype"/>
    <w:link w:val="Titel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Ondertitel">
    <w:name w:val="Subtitle"/>
    <w:basedOn w:val="Standaard"/>
    <w:next w:val="Standaard"/>
    <w:link w:val="Ondertitel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Zwaar">
    <w:name w:val="Strong"/>
    <w:basedOn w:val="Standaardalinea-lettertype"/>
    <w:uiPriority w:val="3"/>
    <w:semiHidden/>
    <w:qFormat/>
    <w:rPr>
      <w:color w:val="FFBD47" w:themeColor="accent2"/>
    </w:rPr>
  </w:style>
  <w:style w:type="paragraph" w:styleId="Koptekst">
    <w:name w:val="header"/>
    <w:basedOn w:val="Standaard"/>
    <w:link w:val="Koptekst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2461"/>
    <w:rPr>
      <w:color w:val="591200" w:themeColor="accent6" w:themeShade="80"/>
      <w:sz w:val="24"/>
    </w:rPr>
  </w:style>
  <w:style w:type="paragraph" w:styleId="Voettekst">
    <w:name w:val="footer"/>
    <w:basedOn w:val="Standaard"/>
    <w:link w:val="Voettekst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aamvanevenement">
    <w:name w:val="Naam van evenement"/>
    <w:basedOn w:val="Standaard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nl-NL"/>
            </w:rPr>
            <w:t>[NAAM VAN UW EVENEMENT]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nl-NL"/>
            </w:rPr>
            <w:t>Naam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nl-NL"/>
            </w:rPr>
            <w:t>TICKET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TitelChar"/>
              <w:lang w:bidi="nl-NL"/>
            </w:rPr>
            <w:t>TICKET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871A6F"/>
    <w:rsid w:val="00871C0F"/>
    <w:rsid w:val="00CB2CE5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87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Titel">
    <w:name w:val="Title"/>
    <w:basedOn w:val="Standaard"/>
    <w:next w:val="Standaard"/>
    <w:link w:val="TitelCha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9A121-6BED-4718-B711-14748277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2019-02-14T01:39:00Z</dcterms:created>
  <dcterms:modified xsi:type="dcterms:W3CDTF">2019-02-22T12:28:00Z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