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en-GB" w:bidi="en-GB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val="en-GB" w:bidi="en-GB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en-GB" w:bidi="en-GB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Shape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en-GB" w:bidi="en-GB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val="en-GB" w:bidi="en-GB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en-GB" w:bidi="en-GB"/>
                              </w:rPr>
                              <w:t>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ContactInfo"/>
                </w:pPr>
                <w:r w:rsidRPr="002F206C">
                  <w:rPr>
                    <w:lang w:val="en-GB" w:bidi="en-GB"/>
                  </w:rPr>
                  <w:t>[Company name]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ContactInfo"/>
                </w:pPr>
                <w:r w:rsidRPr="002F206C">
                  <w:rPr>
                    <w:rStyle w:val="PlaceholderText"/>
                    <w:color w:val="595959" w:themeColor="text1" w:themeTint="A6"/>
                    <w:lang w:val="en-GB" w:bidi="en-GB"/>
                  </w:rPr>
                  <w:t>[Street Address, City, County, Postcode]</w:t>
                </w:r>
              </w:p>
            </w:sdtContent>
          </w:sdt>
          <w:p w14:paraId="050509C3" w14:textId="77777777" w:rsidR="002F206C" w:rsidRPr="002F206C" w:rsidRDefault="00815FCD" w:rsidP="002F206C">
            <w:pPr>
              <w:pStyle w:val="ContactInfo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val="en-GB" w:bidi="en-GB"/>
                  </w:rPr>
                  <w:t>[Phone number]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ContactInfo"/>
                </w:pPr>
                <w:r w:rsidRPr="002F206C">
                  <w:rPr>
                    <w:rStyle w:val="PlaceholderText"/>
                    <w:color w:val="595959" w:themeColor="text1" w:themeTint="A6"/>
                    <w:lang w:val="en-GB" w:bidi="en-GB"/>
                  </w:rPr>
                  <w:t>[Email address]</w:t>
                </w:r>
              </w:p>
            </w:sdtContent>
          </w:sdt>
          <w:p w14:paraId="0F797EAF" w14:textId="77777777" w:rsidR="00583E57" w:rsidRPr="002F206C" w:rsidRDefault="00815FCD" w:rsidP="002F206C">
            <w:pPr>
              <w:pStyle w:val="ContactInfo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val="en-GB" w:bidi="en-GB"/>
                  </w:rPr>
                  <w:t>[</w:t>
                </w:r>
                <w:r w:rsidR="00583E57" w:rsidRPr="002F206C">
                  <w:rPr>
                    <w:lang w:val="en-GB" w:bidi="en-GB"/>
                  </w:rPr>
                  <w:t>Website</w:t>
                </w:r>
                <w:r w:rsidR="002F206C" w:rsidRPr="002F206C">
                  <w:rPr>
                    <w:lang w:val="en-GB" w:bidi="en-GB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815FCD" w:rsidP="00FA352D">
      <w:pPr>
        <w:pStyle w:val="Title"/>
      </w:pPr>
      <w:sdt>
        <w:sdtPr>
          <w:alias w:val="Fax number:"/>
          <w:tag w:val="Fax number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val="en-GB" w:bidi="en-GB"/>
            </w:rPr>
            <w:t>Fax number</w:t>
          </w:r>
        </w:sdtContent>
      </w:sdt>
      <w:r w:rsidR="00FA352D" w:rsidRPr="00F670DA">
        <w:rPr>
          <w:lang w:val="en-GB" w:bidi="en-GB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form information tables – first table has Fax, Phone and Subject for To and From. Second table has number of pages"/>
      </w:tblPr>
      <w:tblGrid>
        <w:gridCol w:w="1350"/>
        <w:gridCol w:w="2689"/>
        <w:gridCol w:w="970"/>
        <w:gridCol w:w="3069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To:"/>
                <w:tag w:val="To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To: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815FCD" w:rsidP="00FA352D">
            <w:pPr>
              <w:pStyle w:val="Faxcoverinfo"/>
            </w:pPr>
            <w:sdt>
              <w:sdtPr>
                <w:alias w:val="Enter recipient name:"/>
                <w:tag w:val="Enter recipient name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val="en-GB" w:bidi="en-GB"/>
                  </w:rPr>
                  <w:t>Name</w:t>
                </w:r>
              </w:sdtContent>
            </w:sdt>
          </w:p>
        </w:tc>
        <w:sdt>
          <w:sdtPr>
            <w:rPr>
              <w:b/>
            </w:rPr>
            <w:alias w:val="From:"/>
            <w:tag w:val="From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Faxcoverinfo"/>
                  <w:rPr>
                    <w:b/>
                  </w:rPr>
                </w:pPr>
                <w:r w:rsidRPr="00FA352D">
                  <w:rPr>
                    <w:b/>
                    <w:lang w:val="en-GB" w:bidi="en-GB"/>
                  </w:rPr>
                  <w:t>From:</w:t>
                </w:r>
              </w:p>
            </w:tc>
          </w:sdtContent>
        </w:sdt>
        <w:sdt>
          <w:sdtPr>
            <w:alias w:val="Enter your name:"/>
            <w:tag w:val="Enter your name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Your Name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Fax number:"/>
                <w:tag w:val="Fax number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Fax number: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815FCD" w:rsidP="00FA352D">
            <w:pPr>
              <w:pStyle w:val="Faxcoverinfo"/>
            </w:pPr>
            <w:sdt>
              <w:sdtPr>
                <w:alias w:val="Enter recipient fax number:"/>
                <w:tag w:val="Enter recipient fax number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val="en-GB" w:bidi="en-GB"/>
                  </w:rPr>
                  <w:t>Enter recipient fax number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Fax number:"/>
                <w:tag w:val="Fax number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Fax number:</w:t>
                </w:r>
              </w:sdtContent>
            </w:sdt>
          </w:p>
        </w:tc>
        <w:sdt>
          <w:sdtPr>
            <w:alias w:val="Enter sender fax number:"/>
            <w:tag w:val="Enter sender fax number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Enter sender fax number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Phone number:"/>
                <w:tag w:val="Phone number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Phone number:</w:t>
                </w:r>
              </w:sdtContent>
            </w:sdt>
          </w:p>
        </w:tc>
        <w:sdt>
          <w:sdtPr>
            <w:alias w:val="Enter recipient phone number:"/>
            <w:tag w:val="Enter recipient phone number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Enter recipient phone number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Phone number:"/>
                <w:tag w:val="Phone number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Phone number:</w:t>
                </w:r>
              </w:sdtContent>
            </w:sdt>
          </w:p>
        </w:tc>
        <w:sdt>
          <w:sdtPr>
            <w:alias w:val="Enter sender phone number:"/>
            <w:tag w:val="Enter sender phone number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Enter sender phone number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No. pages:"/>
                <w:tag w:val="No. pages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No. pages: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Enter number of pages:"/>
              <w:tag w:val="Enter number of pages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Number of pages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Date:"/>
                <w:tag w:val="Date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Date:</w:t>
                </w:r>
              </w:sdtContent>
            </w:sdt>
          </w:p>
        </w:tc>
        <w:sdt>
          <w:sdtPr>
            <w:alias w:val="Enter date:"/>
            <w:tag w:val="Enter date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Enter date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815FCD" w:rsidP="00FA352D">
            <w:pPr>
              <w:pStyle w:val="Faxcoverinfo"/>
              <w:rPr>
                <w:b/>
              </w:rPr>
            </w:pPr>
            <w:sdt>
              <w:sdtPr>
                <w:rPr>
                  <w:b/>
                </w:rPr>
                <w:alias w:val="Subject:"/>
                <w:tag w:val="Subject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en-GB" w:bidi="en-GB"/>
                  </w:rPr>
                  <w:t>Subject:</w:t>
                </w:r>
              </w:sdtContent>
            </w:sdt>
          </w:p>
        </w:tc>
        <w:sdt>
          <w:sdtPr>
            <w:alias w:val="Enter subject:"/>
            <w:tag w:val="Enter subject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Faxcoverinfo"/>
                </w:pPr>
                <w:r w:rsidRPr="009E5AB2">
                  <w:rPr>
                    <w:lang w:val="en-GB" w:bidi="en-GB"/>
                  </w:rPr>
                  <w:t>Enter subject</w:t>
                </w:r>
              </w:p>
            </w:tc>
          </w:sdtContent>
        </w:sdt>
      </w:tr>
    </w:tbl>
    <w:p w14:paraId="62E88C63" w14:textId="77777777" w:rsidR="00FA352D" w:rsidRDefault="00815FCD" w:rsidP="00FA352D">
      <w:sdt>
        <w:sdtPr>
          <w:alias w:val="Comments:"/>
          <w:tag w:val="Comments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val="en-GB" w:bidi="en-GB"/>
            </w:rPr>
            <w:t>Comments:</w:t>
          </w:r>
        </w:sdtContent>
      </w:sdt>
    </w:p>
    <w:p w14:paraId="0E5E904E" w14:textId="77777777" w:rsidR="00FA352D" w:rsidRPr="00F670DA" w:rsidRDefault="00815FCD" w:rsidP="00FA352D">
      <w:sdt>
        <w:sdtPr>
          <w:alias w:val="Enter text here:"/>
          <w:tag w:val="Enter text here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val="en-GB" w:bidi="en-GB"/>
            </w:rPr>
            <w:t>Start text here.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12F3" w14:textId="77777777" w:rsidR="00815FCD" w:rsidRDefault="00815FCD" w:rsidP="001A2FA9">
      <w:r>
        <w:separator/>
      </w:r>
    </w:p>
  </w:endnote>
  <w:endnote w:type="continuationSeparator" w:id="0">
    <w:p w14:paraId="7D319087" w14:textId="77777777" w:rsidR="00815FCD" w:rsidRDefault="00815FCD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BA08" w14:textId="77777777" w:rsidR="00815FCD" w:rsidRDefault="00815FCD" w:rsidP="001A2FA9">
      <w:r>
        <w:separator/>
      </w:r>
    </w:p>
  </w:footnote>
  <w:footnote w:type="continuationSeparator" w:id="0">
    <w:p w14:paraId="7B871216" w14:textId="77777777" w:rsidR="00815FCD" w:rsidRDefault="00815FCD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47027" id="Group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">
              <v:line id="Straight Connector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Straight Connector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4934EE"/>
    <w:rsid w:val="00502924"/>
    <w:rsid w:val="00524EBF"/>
    <w:rsid w:val="00526E36"/>
    <w:rsid w:val="00583E57"/>
    <w:rsid w:val="005D1F6F"/>
    <w:rsid w:val="00607AF5"/>
    <w:rsid w:val="0062123A"/>
    <w:rsid w:val="006248BB"/>
    <w:rsid w:val="00646E75"/>
    <w:rsid w:val="006E7BA7"/>
    <w:rsid w:val="007B11E8"/>
    <w:rsid w:val="00815FCD"/>
    <w:rsid w:val="00920D1E"/>
    <w:rsid w:val="00953D7F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Faxcoverinfo">
    <w:name w:val="Fax cover info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val="en-GB" w:bidi="en-GB"/>
            </w:rPr>
            <w:t>[Company name]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val="en-GB" w:bidi="en-GB"/>
            </w:rPr>
            <w:t>[Street Address, City, County, Postcode]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val="en-GB" w:bidi="en-GB"/>
            </w:rPr>
            <w:t>[Phone number]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val="en-GB" w:bidi="en-GB"/>
            </w:rPr>
            <w:t>[Email address]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val="en-GB" w:bidi="en-GB"/>
            </w:rPr>
            <w:t>[Website]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val="en-GB" w:bidi="en-GB"/>
            </w:rPr>
            <w:t>Fax number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val="en-GB" w:bidi="en-GB"/>
            </w:rPr>
            <w:t>To: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val="en-GB" w:bidi="en-GB"/>
            </w:rPr>
            <w:t>Name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val="en-GB" w:bidi="en-GB"/>
            </w:rPr>
            <w:t>From: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val="en-GB" w:bidi="en-GB"/>
            </w:rPr>
            <w:t>Your Name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val="en-GB" w:bidi="en-GB"/>
            </w:rPr>
            <w:t>Fax number: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val="en-GB" w:bidi="en-GB"/>
            </w:rPr>
            <w:t>Enter recipient fax number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val="en-GB" w:bidi="en-GB"/>
            </w:rPr>
            <w:t>Fax number: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val="en-GB" w:bidi="en-GB"/>
            </w:rPr>
            <w:t>Enter sender fax number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val="en-GB" w:bidi="en-GB"/>
            </w:rPr>
            <w:t>Phone number: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val="en-GB" w:bidi="en-GB"/>
            </w:rPr>
            <w:t>Enter recipient phone number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val="en-GB" w:bidi="en-GB"/>
            </w:rPr>
            <w:t>Phone number: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val="en-GB" w:bidi="en-GB"/>
            </w:rPr>
            <w:t>Enter sender phone number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val="en-GB" w:bidi="en-GB"/>
            </w:rPr>
            <w:t>No. pages: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val="en-GB" w:bidi="en-GB"/>
            </w:rPr>
            <w:t>Number of pages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val="en-GB" w:bidi="en-GB"/>
            </w:rPr>
            <w:t>Date: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val="en-GB" w:bidi="en-GB"/>
            </w:rPr>
            <w:t>Enter date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val="en-GB" w:bidi="en-GB"/>
            </w:rPr>
            <w:t>Subject: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val="en-GB" w:bidi="en-GB"/>
            </w:rPr>
            <w:t>Enter subject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val="en-GB" w:bidi="en-GB"/>
            </w:rPr>
            <w:t>Comments: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val="en-GB" w:bidi="en-GB"/>
            </w:rPr>
            <w:t>Start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1B5749"/>
    <w:rsid w:val="002873B9"/>
    <w:rsid w:val="00631A89"/>
    <w:rsid w:val="0086248C"/>
    <w:rsid w:val="008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025E9-9516-4B41-B3C4-A33729A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2019-05-16T09:21:00Z</dcterms:created>
  <dcterms:modified xsi:type="dcterms:W3CDTF">2019-06-24T03:29:00Z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