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8602" w14:textId="77777777" w:rsidR="0097279A" w:rsidRPr="00F671E0" w:rsidRDefault="00F07BEC" w:rsidP="008A1E27">
      <w:pPr>
        <w:pStyle w:val="Title"/>
        <w:rPr>
          <w:lang w:val="en-GB"/>
        </w:rPr>
      </w:pPr>
      <w:r w:rsidRPr="00F671E0">
        <w:rPr>
          <w:lang w:val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2A433E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u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867E2" id="Group 37" o:spid="_x0000_s1026" alt="Colou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F671E0">
        <w:rPr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70B4365B" wp14:editId="4C96393E">
                <wp:simplePos x="0" y="0"/>
                <wp:positionH relativeFrom="page">
                  <wp:posOffset>5257800</wp:posOffset>
                </wp:positionH>
                <wp:positionV relativeFrom="page">
                  <wp:posOffset>438785</wp:posOffset>
                </wp:positionV>
                <wp:extent cx="2019300" cy="1358900"/>
                <wp:effectExtent l="123825" t="635" r="66675" b="254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70F2" id="Group 36" o:spid="_x0000_s1026" alt="Tent graphic" style="position:absolute;margin-left:414pt;margin-top:34.55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">
                <v:group id="Group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Pr="00F671E0">
        <w:rPr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1EE6DA" wp14:editId="4E8AFF2E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B933"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97279A" w:rsidRPr="00F671E0">
        <w:rPr>
          <w:lang w:val="en-GB" w:bidi="en-GB"/>
        </w:rPr>
        <w:t>Camping Checklist</w:t>
      </w:r>
    </w:p>
    <w:p w14:paraId="5C5DAC1A" w14:textId="77777777" w:rsidR="00AE1950" w:rsidRPr="00F671E0" w:rsidRDefault="00AE1950" w:rsidP="00F431DF">
      <w:pPr>
        <w:pStyle w:val="Heading1"/>
        <w:rPr>
          <w:lang w:val="en-GB"/>
        </w:rPr>
        <w:sectPr w:rsidR="00AE1950" w:rsidRPr="00F671E0" w:rsidSect="00F671E0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720" w:right="720" w:bottom="648" w:left="1800" w:header="706" w:footer="576" w:gutter="0"/>
          <w:cols w:space="708"/>
          <w:titlePg/>
          <w:docGrid w:linePitch="360"/>
        </w:sectPr>
      </w:pPr>
    </w:p>
    <w:p w14:paraId="10A05630" w14:textId="77777777" w:rsidR="0097279A" w:rsidRPr="00F671E0" w:rsidRDefault="0097279A" w:rsidP="00F431DF">
      <w:pPr>
        <w:pStyle w:val="Heading1noline"/>
        <w:rPr>
          <w:lang w:val="en-GB"/>
        </w:rPr>
      </w:pPr>
      <w:r w:rsidRPr="00F671E0">
        <w:rPr>
          <w:lang w:val="en-GB" w:bidi="en-GB"/>
        </w:rPr>
        <w:t>Shelter and bedding</w:t>
      </w:r>
    </w:p>
    <w:p w14:paraId="721722C3" w14:textId="19F4F199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 w:rsidRPr="004420D6">
            <w:rPr>
              <w:rFonts w:ascii="Segoe UI Symbol" w:eastAsia="MS Gothic" w:hAnsi="Segoe UI Symbol" w:cs="MS Gothic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Tent with fly sheet, poles, hangers, pegs</w:t>
      </w:r>
    </w:p>
    <w:p w14:paraId="7C9D7CEF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Tarp</w:t>
      </w:r>
    </w:p>
    <w:p w14:paraId="40CEE4D2" w14:textId="77777777" w:rsidR="001543E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1543E2" w:rsidRPr="00F671E0">
        <w:rPr>
          <w:lang w:val="en-GB" w:bidi="en-GB"/>
        </w:rPr>
        <w:tab/>
        <w:t>Rope</w:t>
      </w:r>
    </w:p>
    <w:p w14:paraId="5C2D19D7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Sleeping mat, roll mat, air bed, air pump</w:t>
      </w:r>
    </w:p>
    <w:p w14:paraId="494526DF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Blanket, duvet or sleeping bag</w:t>
      </w:r>
    </w:p>
    <w:p w14:paraId="7CF103B6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Pillows</w:t>
      </w:r>
    </w:p>
    <w:p w14:paraId="452860FE" w14:textId="77777777" w:rsidR="0097279A" w:rsidRPr="00F671E0" w:rsidRDefault="0097279A" w:rsidP="00F431DF">
      <w:pPr>
        <w:pStyle w:val="Heading1"/>
        <w:rPr>
          <w:lang w:val="en-GB"/>
        </w:rPr>
      </w:pPr>
      <w:r w:rsidRPr="00F671E0">
        <w:rPr>
          <w:lang w:val="en-GB" w:bidi="en-GB"/>
        </w:rPr>
        <w:t>Cooking and dining</w:t>
      </w:r>
    </w:p>
    <w:p w14:paraId="391DBE20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Pots and pans</w:t>
      </w:r>
    </w:p>
    <w:p w14:paraId="4513A0E6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Chopping board</w:t>
      </w:r>
    </w:p>
    <w:p w14:paraId="1D107824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Corkscrew</w:t>
      </w:r>
    </w:p>
    <w:p w14:paraId="1BDDB5BA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Can opener</w:t>
      </w:r>
    </w:p>
    <w:p w14:paraId="23916056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B06F51" w:rsidRPr="00F671E0">
        <w:rPr>
          <w:lang w:val="en-GB" w:bidi="en-GB"/>
        </w:rPr>
        <w:tab/>
        <w:t>Multitool or pocket knife</w:t>
      </w:r>
    </w:p>
    <w:p w14:paraId="1B298CD3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91891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Mixing bowls and screen covers</w:t>
      </w:r>
    </w:p>
    <w:p w14:paraId="240C3C5E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32000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Empty food containers</w:t>
      </w:r>
    </w:p>
    <w:p w14:paraId="0474A118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1137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</w:r>
      <w:proofErr w:type="spellStart"/>
      <w:r w:rsidR="00D75022" w:rsidRPr="00F671E0">
        <w:rPr>
          <w:lang w:val="en-GB" w:bidi="en-GB"/>
        </w:rPr>
        <w:t>Aluminum</w:t>
      </w:r>
      <w:proofErr w:type="spellEnd"/>
      <w:r w:rsidR="00D75022" w:rsidRPr="00F671E0">
        <w:rPr>
          <w:lang w:val="en-GB" w:bidi="en-GB"/>
        </w:rPr>
        <w:t xml:space="preserve"> foil</w:t>
      </w:r>
    </w:p>
    <w:p w14:paraId="0954B903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3244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B06F51" w:rsidRPr="00F671E0">
        <w:rPr>
          <w:lang w:val="en-GB" w:bidi="en-GB"/>
        </w:rPr>
        <w:tab/>
        <w:t>Zip lock bags</w:t>
      </w:r>
    </w:p>
    <w:p w14:paraId="124A70C6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20440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Cooler</w:t>
      </w:r>
    </w:p>
    <w:p w14:paraId="4CD516BF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4328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Paper plates and bowls, plasticware</w:t>
      </w:r>
    </w:p>
    <w:p w14:paraId="25D68DC8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01880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Tablecloth</w:t>
      </w:r>
    </w:p>
    <w:p w14:paraId="3309F6D1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210152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Folding chairs and table</w:t>
      </w:r>
    </w:p>
    <w:p w14:paraId="204E7C81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43494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 xml:space="preserve">Rubbish bags </w:t>
      </w:r>
    </w:p>
    <w:p w14:paraId="7E0B2CC3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070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Camping stove/smoker/Dutch oven</w:t>
      </w:r>
    </w:p>
    <w:p w14:paraId="0DC1351F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9861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Fuel</w:t>
      </w:r>
    </w:p>
    <w:p w14:paraId="481F988A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7904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Lighter</w:t>
      </w:r>
    </w:p>
    <w:p w14:paraId="7F2BBB66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20522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Fire extinguisher</w:t>
      </w:r>
    </w:p>
    <w:p w14:paraId="4BC12D04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22082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Campfire permit</w:t>
      </w:r>
    </w:p>
    <w:p w14:paraId="4CE8E11F" w14:textId="77777777" w:rsidR="0097279A" w:rsidRPr="00F671E0" w:rsidRDefault="00D75022" w:rsidP="00F431DF">
      <w:pPr>
        <w:pStyle w:val="Heading1"/>
        <w:rPr>
          <w:lang w:val="en-GB"/>
        </w:rPr>
      </w:pPr>
      <w:r w:rsidRPr="00F671E0">
        <w:rPr>
          <w:lang w:val="en-GB" w:bidi="en-GB"/>
        </w:rPr>
        <w:t xml:space="preserve">Food </w:t>
      </w:r>
    </w:p>
    <w:p w14:paraId="1D1146F8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Porridge</w:t>
      </w:r>
    </w:p>
    <w:p w14:paraId="3ADC505E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Bread</w:t>
      </w:r>
    </w:p>
    <w:p w14:paraId="3103E96F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Soup</w:t>
      </w:r>
    </w:p>
    <w:p w14:paraId="7E1F2581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Canned tuna</w:t>
      </w:r>
    </w:p>
    <w:p w14:paraId="0BEED26F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Canned fruit</w:t>
      </w:r>
    </w:p>
    <w:p w14:paraId="640B9682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Coffee and tea</w:t>
      </w:r>
    </w:p>
    <w:p w14:paraId="2B99DD2F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Peanut butter</w:t>
      </w:r>
    </w:p>
    <w:p w14:paraId="48C71363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Macaroni and cheese</w:t>
      </w:r>
    </w:p>
    <w:p w14:paraId="183FA977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91859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Hot dogs</w:t>
      </w:r>
    </w:p>
    <w:p w14:paraId="5D54EE4E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83286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Eggs</w:t>
      </w:r>
    </w:p>
    <w:p w14:paraId="1E470965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7118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Butter</w:t>
      </w:r>
    </w:p>
    <w:p w14:paraId="2640201D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6396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Pancake mix</w:t>
      </w:r>
    </w:p>
    <w:p w14:paraId="051CC9C3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457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Maple syrup</w:t>
      </w:r>
    </w:p>
    <w:p w14:paraId="3C74ED6B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148199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Juice and milk</w:t>
      </w:r>
    </w:p>
    <w:p w14:paraId="6CC508D2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3897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Cheese</w:t>
      </w:r>
    </w:p>
    <w:p w14:paraId="5DF05028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785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Fruit and vegetables</w:t>
      </w:r>
    </w:p>
    <w:p w14:paraId="673FEFB6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4507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Cooking oil</w:t>
      </w:r>
    </w:p>
    <w:p w14:paraId="1ADC0983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46196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Salt, pepper, herbs, spices</w:t>
      </w:r>
    </w:p>
    <w:p w14:paraId="0665ABC1" w14:textId="77777777" w:rsidR="00D75022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765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D75022" w:rsidRPr="00F671E0">
        <w:rPr>
          <w:lang w:val="en-GB" w:bidi="en-GB"/>
        </w:rPr>
        <w:tab/>
        <w:t>Water and water purifier</w:t>
      </w:r>
    </w:p>
    <w:p w14:paraId="057AB155" w14:textId="77777777" w:rsidR="0097279A" w:rsidRPr="00F671E0" w:rsidRDefault="00D75022" w:rsidP="00F431DF">
      <w:pPr>
        <w:pStyle w:val="Heading1"/>
        <w:rPr>
          <w:lang w:val="en-GB"/>
        </w:rPr>
      </w:pPr>
      <w:r w:rsidRPr="00F671E0">
        <w:rPr>
          <w:lang w:val="en-GB" w:bidi="en-GB"/>
        </w:rPr>
        <w:t>Clothing and laundry</w:t>
      </w:r>
    </w:p>
    <w:p w14:paraId="4EF1AF6B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T-shirts</w:t>
      </w:r>
    </w:p>
    <w:p w14:paraId="28E375C9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Shorts, trousers</w:t>
      </w:r>
    </w:p>
    <w:p w14:paraId="392A78A9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B06F51" w:rsidRPr="00F671E0">
        <w:rPr>
          <w:lang w:val="en-GB" w:bidi="en-GB"/>
        </w:rPr>
        <w:tab/>
        <w:t>Boots, shoes, flip flops</w:t>
      </w:r>
    </w:p>
    <w:p w14:paraId="2D63C0AA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Socks</w:t>
      </w:r>
    </w:p>
    <w:p w14:paraId="66E3085B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 xml:space="preserve">Hat, cap </w:t>
      </w:r>
    </w:p>
    <w:p w14:paraId="2EC479A7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 xml:space="preserve">Jumper, jacket </w:t>
      </w:r>
    </w:p>
    <w:p w14:paraId="427BD967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9898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B06F51" w:rsidRPr="00F671E0">
        <w:rPr>
          <w:lang w:val="en-GB" w:bidi="en-GB"/>
        </w:rPr>
        <w:tab/>
        <w:t>Neck gaiter/buff, scarf</w:t>
      </w:r>
    </w:p>
    <w:p w14:paraId="2450272D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Underwear</w:t>
      </w:r>
    </w:p>
    <w:p w14:paraId="31FBAC43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 xml:space="preserve">Swimming costume/shorts </w:t>
      </w:r>
    </w:p>
    <w:p w14:paraId="1F0C41AF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 xml:space="preserve">Towels, flannels </w:t>
      </w:r>
    </w:p>
    <w:p w14:paraId="3440AB05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72333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 xml:space="preserve">Fruit squash </w:t>
      </w:r>
    </w:p>
    <w:p w14:paraId="2FEDAD7E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Laundry bags</w:t>
      </w:r>
    </w:p>
    <w:p w14:paraId="4C2589F9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B06F51" w:rsidRPr="00F671E0">
        <w:rPr>
          <w:lang w:val="en-GB" w:bidi="en-GB"/>
        </w:rPr>
        <w:tab/>
        <w:t>Washing powder</w:t>
      </w:r>
    </w:p>
    <w:p w14:paraId="572AEF12" w14:textId="77777777" w:rsidR="0097279A" w:rsidRPr="00F671E0" w:rsidRDefault="0097279A" w:rsidP="00F431DF">
      <w:pPr>
        <w:pStyle w:val="Heading1"/>
        <w:rPr>
          <w:lang w:val="en-GB"/>
        </w:rPr>
      </w:pPr>
      <w:r w:rsidRPr="00F671E0">
        <w:rPr>
          <w:lang w:val="en-GB" w:bidi="en-GB"/>
        </w:rPr>
        <w:t>First aid &amp; hygiene</w:t>
      </w:r>
    </w:p>
    <w:p w14:paraId="252268AC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Medication, prescriptions</w:t>
      </w:r>
    </w:p>
    <w:p w14:paraId="34164DE0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86505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Bandages, tape, gauze, elastic wraps, plasters</w:t>
      </w:r>
    </w:p>
    <w:p w14:paraId="56B6577A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4317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 xml:space="preserve">Paracetamol and ibuprofen </w:t>
      </w:r>
      <w:bookmarkStart w:id="0" w:name="_GoBack"/>
      <w:bookmarkEnd w:id="0"/>
    </w:p>
    <w:p w14:paraId="2C46B9A4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7717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Antiseptic wipes, hydrogen peroxide, cotton pads</w:t>
      </w:r>
    </w:p>
    <w:p w14:paraId="304C85A5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8522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Antiseptic cream</w:t>
      </w:r>
    </w:p>
    <w:p w14:paraId="02AFE635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7031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Sun cream, after sun or ointment</w:t>
      </w:r>
    </w:p>
    <w:p w14:paraId="311F3BDF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4943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Scissors, tweezers, nail clippers, razor</w:t>
      </w:r>
    </w:p>
    <w:p w14:paraId="1648B1D5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9787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Bug spray</w:t>
      </w:r>
    </w:p>
    <w:p w14:paraId="7DDAFE5C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159929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Snake bite kit</w:t>
      </w:r>
    </w:p>
    <w:p w14:paraId="555D0249" w14:textId="77777777" w:rsidR="0097279A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21138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Eye wash</w:t>
      </w:r>
    </w:p>
    <w:p w14:paraId="6C2D95E4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20301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97279A" w:rsidRPr="00F671E0">
        <w:rPr>
          <w:lang w:val="en-GB" w:bidi="en-GB"/>
        </w:rPr>
        <w:tab/>
        <w:t>Toilet paper</w:t>
      </w:r>
    </w:p>
    <w:p w14:paraId="2BDC30D5" w14:textId="77777777" w:rsidR="00B06F51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-3517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B06F51" w:rsidRPr="00F671E0">
        <w:rPr>
          <w:lang w:val="en-GB" w:bidi="en-GB"/>
        </w:rPr>
        <w:tab/>
        <w:t>Bar of soap</w:t>
      </w:r>
    </w:p>
    <w:p w14:paraId="394A2F86" w14:textId="77777777" w:rsidR="00D7764D" w:rsidRPr="00F671E0" w:rsidRDefault="002B481D" w:rsidP="00F431DF">
      <w:pPr>
        <w:pStyle w:val="checkboxindent"/>
        <w:rPr>
          <w:lang w:val="en-GB"/>
        </w:rPr>
      </w:pPr>
      <w:sdt>
        <w:sdtPr>
          <w:rPr>
            <w:lang w:val="en-GB"/>
          </w:rPr>
          <w:id w:val="72711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671E0">
            <w:rPr>
              <w:rFonts w:ascii="Segoe UI Symbol" w:eastAsia="Segoe UI Symbol" w:hAnsi="Segoe UI Symbol" w:cs="Segoe UI Symbol"/>
              <w:lang w:val="en-GB" w:bidi="en-GB"/>
            </w:rPr>
            <w:t>☐</w:t>
          </w:r>
        </w:sdtContent>
      </w:sdt>
      <w:r w:rsidR="00B06F51" w:rsidRPr="00F671E0">
        <w:rPr>
          <w:lang w:val="en-GB" w:bidi="en-GB"/>
        </w:rPr>
        <w:tab/>
        <w:t>Shampoo, conditioner</w:t>
      </w:r>
    </w:p>
    <w:sectPr w:rsidR="00D7764D" w:rsidRPr="00F671E0" w:rsidSect="00F671E0">
      <w:type w:val="continuous"/>
      <w:pgSz w:w="11906" w:h="16838" w:code="9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1E18" w14:textId="77777777" w:rsidR="002B481D" w:rsidRDefault="002B481D" w:rsidP="002E635C">
      <w:r>
        <w:separator/>
      </w:r>
    </w:p>
  </w:endnote>
  <w:endnote w:type="continuationSeparator" w:id="0">
    <w:p w14:paraId="03935CDF" w14:textId="77777777" w:rsidR="002B481D" w:rsidRDefault="002B481D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975" w14:textId="77777777"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49DCED71">
              <wp:simplePos x="0" y="0"/>
              <wp:positionH relativeFrom="page">
                <wp:posOffset>-307975</wp:posOffset>
              </wp:positionH>
              <wp:positionV relativeFrom="page">
                <wp:posOffset>10499725</wp:posOffset>
              </wp:positionV>
              <wp:extent cx="8013700" cy="391160"/>
              <wp:effectExtent l="0" t="0" r="6350" b="889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DEF44" id="Rectangle 4" o:spid="_x0000_s1026" alt="Page border" style="position:absolute;margin-left:-24.25pt;margin-top:826.75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3B8DE5C9">
              <wp:simplePos x="0" y="0"/>
              <wp:positionH relativeFrom="page">
                <wp:posOffset>7183755</wp:posOffset>
              </wp:positionH>
              <wp:positionV relativeFrom="page">
                <wp:posOffset>8206740</wp:posOffset>
              </wp:positionV>
              <wp:extent cx="2267585" cy="2724785"/>
              <wp:effectExtent l="247650" t="19050" r="247015" b="1841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A2FD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65.65pt;margin-top:646.2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9DB2" w14:textId="77777777" w:rsidR="007B6638" w:rsidRPr="00F671E0" w:rsidRDefault="00F07BEC">
    <w:pPr>
      <w:pStyle w:val="Footer"/>
      <w:rPr>
        <w:lang w:val="en-GB"/>
      </w:rPr>
    </w:pPr>
    <w:r w:rsidRPr="00F671E0">
      <w:rPr>
        <w:lang w:val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61256EB2">
              <wp:simplePos x="0" y="0"/>
              <wp:positionH relativeFrom="page">
                <wp:posOffset>-365125</wp:posOffset>
              </wp:positionH>
              <wp:positionV relativeFrom="page">
                <wp:posOffset>10575925</wp:posOffset>
              </wp:positionV>
              <wp:extent cx="8013700" cy="391160"/>
              <wp:effectExtent l="0" t="0" r="6350" b="889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90803" id="Rectangle 2" o:spid="_x0000_s1026" alt="Page border" style="position:absolute;margin-left:-28.75pt;margin-top:832.75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v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Pr="00F671E0">
      <w:rPr>
        <w:lang w:val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74148E61">
              <wp:simplePos x="0" y="0"/>
              <wp:positionH relativeFrom="page">
                <wp:posOffset>7126605</wp:posOffset>
              </wp:positionH>
              <wp:positionV relativeFrom="page">
                <wp:posOffset>8282940</wp:posOffset>
              </wp:positionV>
              <wp:extent cx="2267585" cy="2724785"/>
              <wp:effectExtent l="247650" t="19050" r="247015" b="1841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45F7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61.15pt;margin-top:652.2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792E" w14:textId="77777777" w:rsidR="002B481D" w:rsidRDefault="002B481D" w:rsidP="002E635C">
      <w:r>
        <w:separator/>
      </w:r>
    </w:p>
  </w:footnote>
  <w:footnote w:type="continuationSeparator" w:id="0">
    <w:p w14:paraId="6511AA1D" w14:textId="77777777" w:rsidR="002B481D" w:rsidRDefault="002B481D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2E09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31E130B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lar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8F94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lar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+tUA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  <w:lang w:val="en-GB" w:bidi="en-GB"/>
      </w:rPr>
      <w:t xml:space="preserve">Page </w:t>
    </w:r>
    <w:r w:rsidR="00976A1E">
      <w:rPr>
        <w:lang w:val="en-GB" w:bidi="en-GB"/>
      </w:rPr>
      <w:fldChar w:fldCharType="begin"/>
    </w:r>
    <w:r w:rsidR="00976A1E">
      <w:rPr>
        <w:lang w:val="en-GB" w:bidi="en-GB"/>
      </w:rPr>
      <w:instrText xml:space="preserve"> PAGE  \* MERGEFORMAT </w:instrText>
    </w:r>
    <w:r w:rsidR="00976A1E">
      <w:rPr>
        <w:lang w:val="en-GB" w:bidi="en-GB"/>
      </w:rPr>
      <w:fldChar w:fldCharType="separate"/>
    </w:r>
    <w:r w:rsidR="002C1D79" w:rsidRPr="002C1D79">
      <w:rPr>
        <w:color w:val="526C1F" w:themeColor="accent1"/>
        <w:lang w:val="en-GB" w:bidi="en-GB"/>
      </w:rPr>
      <w:t>2</w:t>
    </w:r>
    <w:r w:rsidR="00976A1E">
      <w:rPr>
        <w:color w:val="526C1F" w:themeColor="accent1"/>
        <w:lang w:val="en-GB" w:bidi="en-GB"/>
      </w:rPr>
      <w:fldChar w:fldCharType="end"/>
    </w:r>
  </w:p>
  <w:p w14:paraId="2D39CBAA" w14:textId="77777777" w:rsidR="007B6638" w:rsidRDefault="007B6638" w:rsidP="007B6638">
    <w:pPr>
      <w:pStyle w:val="Header"/>
      <w:rPr>
        <w:color w:val="526C1F" w:themeColor="accent1"/>
      </w:rPr>
    </w:pPr>
  </w:p>
  <w:p w14:paraId="1D46FBAC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E"/>
    <w:rsid w:val="00032741"/>
    <w:rsid w:val="00073EB8"/>
    <w:rsid w:val="000D7E3C"/>
    <w:rsid w:val="000E59D4"/>
    <w:rsid w:val="0015171B"/>
    <w:rsid w:val="001543E2"/>
    <w:rsid w:val="001D37D3"/>
    <w:rsid w:val="001F0071"/>
    <w:rsid w:val="00250EAB"/>
    <w:rsid w:val="00252167"/>
    <w:rsid w:val="002B481D"/>
    <w:rsid w:val="002C1D79"/>
    <w:rsid w:val="002D0FAA"/>
    <w:rsid w:val="002D3221"/>
    <w:rsid w:val="002E6286"/>
    <w:rsid w:val="002E635C"/>
    <w:rsid w:val="00354212"/>
    <w:rsid w:val="00357F1D"/>
    <w:rsid w:val="003B395E"/>
    <w:rsid w:val="003C5653"/>
    <w:rsid w:val="004420D6"/>
    <w:rsid w:val="00480F8F"/>
    <w:rsid w:val="004842D4"/>
    <w:rsid w:val="004A5320"/>
    <w:rsid w:val="004B708C"/>
    <w:rsid w:val="004E6F3C"/>
    <w:rsid w:val="00587761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801BAF"/>
    <w:rsid w:val="008167A2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A177C8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671E0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7B93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C1D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1D79"/>
    <w:rPr>
      <w:rFonts w:ascii="Tahoma" w:hAnsi="Tahoma" w:cs="Tahoma"/>
      <w:color w:val="411E11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D1F68-590A-48F9-B738-A07AC7C9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1378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2018-09-19T14:46:00Z</dcterms:created>
  <dcterms:modified xsi:type="dcterms:W3CDTF">2018-09-21T03:07:00Z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