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B" w:rsidRDefault="00B5340B" w:rsidP="007370D3">
      <w:pPr>
        <w:widowControl/>
        <w:jc w:val="left"/>
      </w:pPr>
    </w:p>
    <w:p w:rsidR="00B5340B" w:rsidRDefault="000608AC">
      <w:pPr>
        <w:widowControl/>
        <w:jc w:val="left"/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76" type="#_x0000_t135" style="position:absolute;margin-left:0;margin-top:-69.65pt;width:89.45pt;height:322.7pt;rotation:90;z-index:251700224;mso-position-horizontal:center;mso-position-horizontal-relative:margin" o:regroupid="5" strokeweight=".25pt">
            <v:stroke dashstyle="dash"/>
            <v:textbox inset="5.85pt,.7pt,5.85pt,.7pt"/>
            <w10:wrap anchorx="margin"/>
          </v:shape>
        </w:pict>
      </w:r>
      <w:r>
        <w:rPr>
          <w:noProof/>
        </w:rPr>
        <w:pict>
          <v:roundrect id="_x0000_s1075" style="position:absolute;margin-left:0;margin-top:455.35pt;width:115.5pt;height:347pt;z-index:251699200;mso-position-horizontal:center;mso-position-horizontal-relative:margin;mso-position-vertical-relative:margin" arcsize="10923f" o:regroupid="5" strokecolor="#272727 [2749]" strokeweight="4.5pt">
            <v:textbox style="layout-flow:vertical-ideographic;mso-next-textbox:#_x0000_s1075" inset="5.85pt,.7pt,5.85pt,.7pt">
              <w:txbxContent>
                <w:p w:rsidR="00B5340B" w:rsidRPr="00B5340B" w:rsidRDefault="00B5340B" w:rsidP="00B5340B">
                  <w:pPr>
                    <w:snapToGrid w:val="0"/>
                    <w:jc w:val="distribute"/>
                    <w:rPr>
                      <w:rFonts w:ascii="HGP行書体" w:eastAsia="HGP行書体"/>
                      <w:sz w:val="144"/>
                      <w:szCs w:val="144"/>
                    </w:rPr>
                  </w:pPr>
                  <w:r w:rsidRPr="00B5340B">
                    <w:rPr>
                      <w:rFonts w:ascii="HGP行書体" w:eastAsia="HGP行書体" w:hint="eastAsia"/>
                      <w:sz w:val="144"/>
                      <w:szCs w:val="144"/>
                    </w:rPr>
                    <w:t>千歳飴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ect id="_x0000_s1074" style="position:absolute;margin-left:0;margin-top:197.55pt;width:403.7pt;height:702.2pt;z-index:251698176;mso-position-horizontal:center;mso-position-horizontal-relative:margin;mso-position-vertical-relative:margin" o:regroupid="5" fillcolor="#e03d47" strokecolor="#c00000" strokeweight="15pt">
            <v:fill r:id="rId6" o:title="ことぶき" color2="#dee2e0" recolor="t" rotate="t" type="frame"/>
            <v:stroke linestyle="thinThick"/>
            <v:textbox inset="5.85pt,.7pt,5.85pt,.7pt"/>
            <w10:wrap anchorx="margin" anchory="margin"/>
          </v:rect>
        </w:pict>
      </w:r>
      <w:r>
        <w:rPr>
          <w:noProof/>
        </w:rPr>
        <w:pict>
          <v:rect id="_x0000_s1071" style="position:absolute;margin-left:0;margin-top:0;width:566.95pt;height:907.1pt;z-index:251695104;mso-position-horizontal:center;mso-position-horizontal-relative:margin;mso-position-vertical:center;mso-position-vertical-relative:margin" o:regroupid="5">
            <v:textbox inset="5.85pt,.7pt,5.85pt,.7pt"/>
            <w10:wrap anchorx="margin" anchory="margin"/>
          </v:rect>
        </w:pict>
      </w:r>
      <w:r w:rsidR="00B5340B">
        <w:br w:type="page"/>
      </w:r>
    </w:p>
    <w:p w:rsidR="003D0C73" w:rsidRDefault="000608AC" w:rsidP="007370D3">
      <w:pPr>
        <w:widowControl/>
        <w:jc w:val="left"/>
      </w:pPr>
      <w:r>
        <w:rPr>
          <w:noProof/>
        </w:rPr>
        <w:lastRenderedPageBreak/>
        <w:pict>
          <v:group id="_x0000_s1069" style="position:absolute;margin-left:0;margin-top:0;width:634.95pt;height:942.4pt;z-index:251693056;mso-position-horizontal:center;mso-position-horizontal-relative:margin;mso-position-vertical:center;mso-position-vertical-relative:margin" coordorigin="936,892" coordsize="12699,18848">
            <v:rect id="_x0000_s1062" style="position:absolute;left:1616;top:900;width:11339;height:18142;mso-position-horizontal:center;mso-position-horizontal-relative:margin">
              <v:textbox inset="5.85pt,.7pt,5.85pt,.7pt"/>
            </v:rect>
            <v:rect id="_x0000_s1034" style="position:absolute;left:12955;top:892;width:680;height:18142;mso-position-horizontal-relative:margin;mso-position-vertical-relative:margin" o:regroupid="3" filled="f" fillcolor="#d6e3bc [1302]" strokecolor="black [3213]" strokeweight=".25pt">
              <v:fill color2="fill lighten(51)" recolor="t" focusposition="1" focussize="" method="linear sigma" type="gradient"/>
              <v:stroke dashstyle="dash"/>
              <v:textbox style="layout-flow:vertical-ideographic;mso-next-textbox:#_x0000_s1034" inset="5.85pt,.7pt,5.85pt,.7pt">
                <w:txbxContent>
                  <w:p w:rsidR="0088710D" w:rsidRDefault="0088710D" w:rsidP="0088710D">
                    <w:pPr>
                      <w:jc w:val="center"/>
                    </w:pPr>
                    <w:r>
                      <w:rPr>
                        <w:rFonts w:hint="eastAsia"/>
                      </w:rPr>
                      <w:t>のりしろ</w:t>
                    </w:r>
                  </w:p>
                </w:txbxContent>
              </v:textbox>
            </v:rect>
            <v:rect id="_x0000_s1050" style="position:absolute;left:6946;top:13730;width:680;height:11339;rotation:90;mso-position-horizontal-relative:margin;mso-position-vertical-relative:margin" o:regroupid="3" filled="f" fillcolor="#d6e3bc [1302]" strokecolor="black [3213]" strokeweight=".25pt">
              <v:fill color2="fill lighten(51)" recolor="t" focusposition="1" focussize="" method="linear sigma" type="gradient"/>
              <v:stroke dashstyle="dash"/>
              <v:textbox style="mso-next-textbox:#_x0000_s1050" inset="5.85pt,.7pt,5.85pt,.7pt">
                <w:txbxContent>
                  <w:p w:rsidR="007370D3" w:rsidRDefault="007370D3" w:rsidP="0088710D">
                    <w:pPr>
                      <w:jc w:val="center"/>
                    </w:pPr>
                    <w:r>
                      <w:rPr>
                        <w:rFonts w:hint="eastAsia"/>
                      </w:rPr>
                      <w:t>のりしろ</w:t>
                    </w:r>
                  </w:p>
                </w:txbxContent>
              </v:textbox>
            </v:rect>
            <v:rect id="_x0000_s1027" style="position:absolute;left:3249;top:4428;width:8074;height:14044;mso-position-horizontal:center;mso-position-horizontal-relative:margin;mso-position-vertical-relative:margin" o:regroupid="4" fillcolor="#e03d47" strokecolor="#c00000" strokeweight="15pt">
              <v:fill r:id="rId6" o:title="ことぶき" color2="#dee2e0" recolor="t" rotate="t" type="frame"/>
              <v:stroke linestyle="thinThick"/>
              <v:textbox inset="5.85pt,.7pt,5.85pt,.7pt"/>
            </v:rect>
            <v:roundrect id="_x0000_s1039" style="position:absolute;left:6131;top:9584;width:2310;height:6940;mso-position-horizontal:center;mso-position-horizontal-relative:margin;mso-position-vertical-relative:margin" arcsize="10923f" o:regroupid="4" strokecolor="#272727 [2749]" strokeweight="4.5pt">
              <v:textbox style="layout-flow:vertical-ideographic;mso-next-textbox:#_x0000_s1039" inset="5.85pt,.7pt,5.85pt,.7pt">
                <w:txbxContent>
                  <w:p w:rsidR="0088710D" w:rsidRPr="00B5340B" w:rsidRDefault="0088710D" w:rsidP="0088710D">
                    <w:pPr>
                      <w:snapToGrid w:val="0"/>
                      <w:jc w:val="distribute"/>
                      <w:rPr>
                        <w:rFonts w:ascii="HGP行書体" w:eastAsia="HGP行書体"/>
                        <w:sz w:val="144"/>
                        <w:szCs w:val="144"/>
                      </w:rPr>
                    </w:pPr>
                    <w:r w:rsidRPr="00B5340B">
                      <w:rPr>
                        <w:rFonts w:ascii="HGP行書体" w:eastAsia="HGP行書体" w:hint="eastAsia"/>
                        <w:sz w:val="144"/>
                        <w:szCs w:val="144"/>
                      </w:rPr>
                      <w:t>千歳飴</w:t>
                    </w:r>
                  </w:p>
                </w:txbxContent>
              </v:textbox>
            </v:roundrect>
            <v:shape id="_x0000_s1067" type="#_x0000_t135" style="position:absolute;left:6391;top:-556;width:1789;height:6454;rotation:90;mso-position-horizontal:center;mso-position-horizontal-relative:margin" strokeweight=".25pt">
              <v:stroke dashstyle="dash"/>
              <v:textbox inset="5.85pt,.7pt,5.85pt,.7pt"/>
            </v:shape>
            <v:rect id="_x0000_s1068" style="position:absolute;left:936;top:892;width:680;height:18142;mso-position-horizontal-relative:margin;mso-position-vertical-relative:margin" filled="f" fillcolor="#d6e3bc [1302]" strokecolor="black [3213]" strokeweight=".25pt">
              <v:fill color2="fill lighten(51)" recolor="t" focusposition="1" focussize="" method="linear sigma" type="gradient"/>
              <v:stroke dashstyle="dash"/>
              <v:textbox style="layout-flow:vertical-ideographic;mso-next-textbox:#_x0000_s1068" inset="5.85pt,.7pt,5.85pt,.7pt">
                <w:txbxContent>
                  <w:p w:rsidR="00B5340B" w:rsidRDefault="00B5340B" w:rsidP="0088710D">
                    <w:pPr>
                      <w:jc w:val="center"/>
                    </w:pPr>
                    <w:r>
                      <w:rPr>
                        <w:rFonts w:hint="eastAsia"/>
                      </w:rPr>
                      <w:t>のりしろ</w:t>
                    </w:r>
                  </w:p>
                </w:txbxContent>
              </v:textbox>
            </v:rect>
            <w10:wrap anchorx="margin" anchory="margin"/>
          </v:group>
        </w:pict>
      </w:r>
    </w:p>
    <w:sectPr w:rsidR="003D0C73" w:rsidSect="005557D7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D1" w:rsidRDefault="009039D1" w:rsidP="00784B93">
      <w:r>
        <w:separator/>
      </w:r>
    </w:p>
  </w:endnote>
  <w:endnote w:type="continuationSeparator" w:id="1">
    <w:p w:rsidR="009039D1" w:rsidRDefault="009039D1" w:rsidP="0078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D1" w:rsidRDefault="009039D1" w:rsidP="00784B93">
      <w:r>
        <w:separator/>
      </w:r>
    </w:p>
  </w:footnote>
  <w:footnote w:type="continuationSeparator" w:id="1">
    <w:p w:rsidR="009039D1" w:rsidRDefault="009039D1" w:rsidP="00784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ru v:ext="edit" colors="fuchsia,#f9f,white,#d6e3bc,#fc6,#f93,#c30,#0cf"/>
      <o:colormenu v:ext="edit" fillcolor="fuchsia" strokecolor="none [274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14B"/>
    <w:rsid w:val="000608AC"/>
    <w:rsid w:val="000943B9"/>
    <w:rsid w:val="001860F0"/>
    <w:rsid w:val="0039788B"/>
    <w:rsid w:val="003D0C73"/>
    <w:rsid w:val="00400231"/>
    <w:rsid w:val="0043214B"/>
    <w:rsid w:val="00496850"/>
    <w:rsid w:val="005557D7"/>
    <w:rsid w:val="006F7E5C"/>
    <w:rsid w:val="007370D3"/>
    <w:rsid w:val="00784B93"/>
    <w:rsid w:val="007E3848"/>
    <w:rsid w:val="0081657C"/>
    <w:rsid w:val="0088710D"/>
    <w:rsid w:val="00891274"/>
    <w:rsid w:val="008C236E"/>
    <w:rsid w:val="009039D1"/>
    <w:rsid w:val="009E408D"/>
    <w:rsid w:val="00B20022"/>
    <w:rsid w:val="00B5340B"/>
    <w:rsid w:val="00C34EA4"/>
    <w:rsid w:val="00C429D4"/>
    <w:rsid w:val="00C6560F"/>
    <w:rsid w:val="00D4478B"/>
    <w:rsid w:val="00DB058C"/>
    <w:rsid w:val="00DC5D52"/>
    <w:rsid w:val="00E01EF4"/>
    <w:rsid w:val="00E04671"/>
    <w:rsid w:val="00E31285"/>
    <w:rsid w:val="00F1783C"/>
    <w:rsid w:val="00F3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ru v:ext="edit" colors="fuchsia,#f9f,white,#d6e3bc,#fc6,#f93,#c30,#0cf"/>
      <o:colormenu v:ext="edit" fillcolor="fuchsia" strokecolor="none [274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656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8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4B93"/>
    <w:rPr>
      <w:kern w:val="2"/>
      <w:sz w:val="21"/>
      <w:szCs w:val="24"/>
    </w:rPr>
  </w:style>
  <w:style w:type="paragraph" w:styleId="a7">
    <w:name w:val="footer"/>
    <w:basedOn w:val="a"/>
    <w:link w:val="a8"/>
    <w:rsid w:val="00784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4B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スタンダード 千歳飴袋 (B4 サイズ)</TPFriendlyName>
    <NumericId xmlns="1119c2e5-8fb9-4d5f-baf1-202c530f2c34">-1</NumericId>
    <BusinessGroup xmlns="1119c2e5-8fb9-4d5f-baf1-202c530f2c34" xsi:nil="true"/>
    <SourceTitle xmlns="1119c2e5-8fb9-4d5f-baf1-202c530f2c34">スタンダード 千歳飴袋 (B4 サイズ)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208252</Value>
      <Value>448431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2009-10-21T22:01:52+00:00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TP010255678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46127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5BB683F-F85E-4A76-8AFA-B70A6275ABD1}"/>
</file>

<file path=customXml/itemProps2.xml><?xml version="1.0" encoding="utf-8"?>
<ds:datastoreItem xmlns:ds="http://schemas.openxmlformats.org/officeDocument/2006/customXml" ds:itemID="{AE41E098-AD6B-4718-87F2-B41FAFE6AF08}"/>
</file>

<file path=customXml/itemProps3.xml><?xml version="1.0" encoding="utf-8"?>
<ds:datastoreItem xmlns:ds="http://schemas.openxmlformats.org/officeDocument/2006/customXml" ds:itemID="{CBB3C3D7-32D4-4AA1-AE18-A3D1943D6C3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スタンダード 千歳飴袋 (B4 サイズ)</dc:title>
  <dc:subject/>
  <dc:creator>Microsoft Corporation</dc:creator>
  <cp:keywords/>
  <dc:description/>
  <cp:lastModifiedBy/>
  <dcterms:created xsi:type="dcterms:W3CDTF">2008-01-24T08:35:00Z</dcterms:created>
  <dcterms:modified xsi:type="dcterms:W3CDTF">2008-01-24T08:35:00Z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