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2F" w:rsidRDefault="00222AA1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2032000</wp:posOffset>
                </wp:positionV>
                <wp:extent cx="1549400" cy="3048000"/>
                <wp:effectExtent l="0" t="3175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0A" w:rsidRPr="00051EFC" w:rsidRDefault="002D686B" w:rsidP="0064412F">
                            <w:pPr>
                              <w:spacing w:line="320" w:lineRule="exact"/>
                              <w:jc w:val="lef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新春の候</w:t>
                            </w:r>
                          </w:p>
                          <w:p w:rsidR="0064412F" w:rsidRPr="00051EFC" w:rsidRDefault="002D686B" w:rsidP="0064412F">
                            <w:pPr>
                              <w:spacing w:line="320" w:lineRule="exact"/>
                              <w:jc w:val="lef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ますますご清栄のこととお慶び申し上げます。</w:t>
                            </w:r>
                          </w:p>
                          <w:p w:rsidR="0064412F" w:rsidRPr="00051EFC" w:rsidRDefault="002D686B" w:rsidP="0064412F">
                            <w:pPr>
                              <w:spacing w:line="320" w:lineRule="exact"/>
                              <w:jc w:val="lef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昨年中は大変お世話になりました。</w:t>
                            </w:r>
                          </w:p>
                          <w:p w:rsidR="0064412F" w:rsidRPr="00051EFC" w:rsidRDefault="002D686B" w:rsidP="0064412F">
                            <w:pPr>
                              <w:spacing w:line="320" w:lineRule="exact"/>
                              <w:jc w:val="lef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本年も宜しくお願い申し上げます。</w:t>
                            </w:r>
                          </w:p>
                          <w:p w:rsidR="0064412F" w:rsidRPr="00051EFC" w:rsidRDefault="002D686B" w:rsidP="0064412F">
                            <w:pPr>
                              <w:spacing w:line="320" w:lineRule="exact"/>
                              <w:jc w:val="lef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寒さ厳しい折柄一層ご自愛のほど</w:t>
                            </w:r>
                          </w:p>
                          <w:p w:rsidR="0064412F" w:rsidRPr="00051EFC" w:rsidRDefault="002D686B" w:rsidP="0064412F">
                            <w:pPr>
                              <w:spacing w:line="320" w:lineRule="exact"/>
                              <w:jc w:val="lef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お祈り申し上げます。</w:t>
                            </w:r>
                          </w:p>
                          <w:p w:rsidR="0064412F" w:rsidRPr="00051EFC" w:rsidRDefault="00222AA1" w:rsidP="0064412F">
                            <w:pPr>
                              <w:wordWrap w:val="0"/>
                              <w:spacing w:line="320" w:lineRule="exact"/>
                              <w:jc w:val="right"/>
                              <w:rPr>
                                <w:rFonts w:ascii="HGSGyoshotai" w:eastAsia="HGSGyoshotai"/>
                                <w:sz w:val="20"/>
                              </w:rPr>
                            </w:pPr>
                            <w:r>
                              <w:rPr>
                                <w:rFonts w:ascii="HGSGyoshotai" w:eastAsia="HGSGyoshotai" w:hint="eastAsia"/>
                                <w:sz w:val="20"/>
                              </w:rPr>
                              <w:t>令和</w:t>
                            </w:r>
                            <w:r w:rsidR="002D686B" w:rsidRPr="00051EFC">
                              <w:rPr>
                                <w:rFonts w:ascii="HGSGyoshotai" w:eastAsia="HGSGyoshotai" w:hint="eastAsia"/>
                                <w:sz w:val="20"/>
                              </w:rPr>
                              <w:t>〇〇年　元旦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160pt;width:122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" filled="f" stroked="f">
                <v:textbox style="layout-flow:vertical-ideographic" inset="0,0,0,0">
                  <w:txbxContent>
                    <w:p w:rsidR="00B4350A" w:rsidRPr="00051EFC" w:rsidRDefault="002D686B" w:rsidP="0064412F">
                      <w:pPr>
                        <w:spacing w:line="320" w:lineRule="exact"/>
                        <w:jc w:val="left"/>
                        <w:rPr>
                          <w:rFonts w:ascii="HGSGyoshotai" w:eastAsia="HGSGyoshotai"/>
                          <w:sz w:val="20"/>
                        </w:rPr>
                      </w:pPr>
                      <w:r w:rsidRPr="00051EFC">
                        <w:rPr>
                          <w:rFonts w:ascii="HGSGyoshotai" w:eastAsia="HGSGyoshotai" w:hint="eastAsia"/>
                          <w:sz w:val="20"/>
                        </w:rPr>
                        <w:t>新春の候</w:t>
                      </w:r>
                    </w:p>
                    <w:p w:rsidR="0064412F" w:rsidRPr="00051EFC" w:rsidRDefault="002D686B" w:rsidP="0064412F">
                      <w:pPr>
                        <w:spacing w:line="320" w:lineRule="exact"/>
                        <w:jc w:val="left"/>
                        <w:rPr>
                          <w:rFonts w:ascii="HGSGyoshotai" w:eastAsia="HGSGyoshotai"/>
                          <w:sz w:val="20"/>
                        </w:rPr>
                      </w:pPr>
                      <w:r w:rsidRPr="00051EFC">
                        <w:rPr>
                          <w:rFonts w:ascii="HGSGyoshotai" w:eastAsia="HGSGyoshotai" w:hint="eastAsia"/>
                          <w:sz w:val="20"/>
                        </w:rPr>
                        <w:t>ますますご清栄のこととお慶び申し上げます。</w:t>
                      </w:r>
                    </w:p>
                    <w:p w:rsidR="0064412F" w:rsidRPr="00051EFC" w:rsidRDefault="002D686B" w:rsidP="0064412F">
                      <w:pPr>
                        <w:spacing w:line="320" w:lineRule="exact"/>
                        <w:jc w:val="left"/>
                        <w:rPr>
                          <w:rFonts w:ascii="HGSGyoshotai" w:eastAsia="HGSGyoshotai"/>
                          <w:sz w:val="20"/>
                        </w:rPr>
                      </w:pPr>
                      <w:r w:rsidRPr="00051EFC">
                        <w:rPr>
                          <w:rFonts w:ascii="HGSGyoshotai" w:eastAsia="HGSGyoshotai" w:hint="eastAsia"/>
                          <w:sz w:val="20"/>
                        </w:rPr>
                        <w:t>昨年中は大変お世話になりました。</w:t>
                      </w:r>
                    </w:p>
                    <w:p w:rsidR="0064412F" w:rsidRPr="00051EFC" w:rsidRDefault="002D686B" w:rsidP="0064412F">
                      <w:pPr>
                        <w:spacing w:line="320" w:lineRule="exact"/>
                        <w:jc w:val="left"/>
                        <w:rPr>
                          <w:rFonts w:ascii="HGSGyoshotai" w:eastAsia="HGSGyoshotai"/>
                          <w:sz w:val="20"/>
                        </w:rPr>
                      </w:pPr>
                      <w:r w:rsidRPr="00051EFC">
                        <w:rPr>
                          <w:rFonts w:ascii="HGSGyoshotai" w:eastAsia="HGSGyoshotai" w:hint="eastAsia"/>
                          <w:sz w:val="20"/>
                        </w:rPr>
                        <w:t>本年も宜しくお願い申し上げます。</w:t>
                      </w:r>
                    </w:p>
                    <w:p w:rsidR="0064412F" w:rsidRPr="00051EFC" w:rsidRDefault="002D686B" w:rsidP="0064412F">
                      <w:pPr>
                        <w:spacing w:line="320" w:lineRule="exact"/>
                        <w:jc w:val="left"/>
                        <w:rPr>
                          <w:rFonts w:ascii="HGSGyoshotai" w:eastAsia="HGSGyoshotai"/>
                          <w:sz w:val="20"/>
                        </w:rPr>
                      </w:pPr>
                      <w:r w:rsidRPr="00051EFC">
                        <w:rPr>
                          <w:rFonts w:ascii="HGSGyoshotai" w:eastAsia="HGSGyoshotai" w:hint="eastAsia"/>
                          <w:sz w:val="20"/>
                        </w:rPr>
                        <w:t>寒さ厳しい折柄一層ご自愛のほど</w:t>
                      </w:r>
                    </w:p>
                    <w:p w:rsidR="0064412F" w:rsidRPr="00051EFC" w:rsidRDefault="002D686B" w:rsidP="0064412F">
                      <w:pPr>
                        <w:spacing w:line="320" w:lineRule="exact"/>
                        <w:jc w:val="left"/>
                        <w:rPr>
                          <w:rFonts w:ascii="HGSGyoshotai" w:eastAsia="HGSGyoshotai"/>
                          <w:sz w:val="20"/>
                        </w:rPr>
                      </w:pPr>
                      <w:r w:rsidRPr="00051EFC">
                        <w:rPr>
                          <w:rFonts w:ascii="HGSGyoshotai" w:eastAsia="HGSGyoshotai" w:hint="eastAsia"/>
                          <w:sz w:val="20"/>
                        </w:rPr>
                        <w:t>お祈り申し上げます。</w:t>
                      </w:r>
                    </w:p>
                    <w:p w:rsidR="0064412F" w:rsidRPr="00051EFC" w:rsidRDefault="00222AA1" w:rsidP="0064412F">
                      <w:pPr>
                        <w:wordWrap w:val="0"/>
                        <w:spacing w:line="320" w:lineRule="exact"/>
                        <w:jc w:val="right"/>
                        <w:rPr>
                          <w:rFonts w:ascii="HGSGyoshotai" w:eastAsia="HGSGyoshotai"/>
                          <w:sz w:val="20"/>
                        </w:rPr>
                      </w:pPr>
                      <w:r>
                        <w:rPr>
                          <w:rFonts w:ascii="HGSGyoshotai" w:eastAsia="HGSGyoshotai" w:hint="eastAsia"/>
                          <w:sz w:val="20"/>
                        </w:rPr>
                        <w:t>令和</w:t>
                      </w:r>
                      <w:r w:rsidR="002D686B" w:rsidRPr="00051EFC">
                        <w:rPr>
                          <w:rFonts w:ascii="HGSGyoshotai" w:eastAsia="HGSGyoshotai" w:hint="eastAsia"/>
                          <w:sz w:val="20"/>
                        </w:rPr>
                        <w:t>〇〇年　元旦</w:t>
                      </w:r>
                    </w:p>
                  </w:txbxContent>
                </v:textbox>
              </v:shape>
            </w:pict>
          </mc:Fallback>
        </mc:AlternateContent>
      </w:r>
      <w:r w:rsidR="002D686B">
        <w:rPr>
          <w:noProof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100" cy="5334000"/>
            <wp:effectExtent l="25400" t="0" r="0" b="0"/>
            <wp:wrapNone/>
            <wp:docPr id="3" name="図 3" descr="年賀状(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年賀状(梅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12F" w:rsidSect="0064412F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31" w:rsidRDefault="00406031" w:rsidP="00B1238B">
      <w:r>
        <w:separator/>
      </w:r>
    </w:p>
  </w:endnote>
  <w:endnote w:type="continuationSeparator" w:id="0">
    <w:p w:rsidR="00406031" w:rsidRDefault="00406031" w:rsidP="00B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yoshotai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31" w:rsidRDefault="00406031" w:rsidP="00B1238B">
      <w:r>
        <w:separator/>
      </w:r>
    </w:p>
  </w:footnote>
  <w:footnote w:type="continuationSeparator" w:id="0">
    <w:p w:rsidR="00406031" w:rsidRDefault="00406031" w:rsidP="00B1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C"/>
    <w:rsid w:val="00051EFC"/>
    <w:rsid w:val="00147DE2"/>
    <w:rsid w:val="00222AA1"/>
    <w:rsid w:val="002C2026"/>
    <w:rsid w:val="002D686B"/>
    <w:rsid w:val="00406031"/>
    <w:rsid w:val="00B1238B"/>
    <w:rsid w:val="00B91B72"/>
    <w:rsid w:val="00E116FE"/>
    <w:rsid w:val="00F21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497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38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38B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238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208550</Value>
      <Value>448360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2009-10-21T22:51:27+00:00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TP010350994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44627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9DFE1-850F-4B54-B2D4-4DF98FEA17B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B275E1DC-7B22-47B6-9B6F-42EBEF3D3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0C1E-801A-407B-9891-968D3787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2</CharactersWithSpaces>
  <SharedDoc>false</SharedDoc>
  <HyperlinkBase/>
  <HLinks>
    <vt:vector size="6" baseType="variant">
      <vt:variant>
        <vt:i4>1145539777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/>
  <cp:lastModifiedBy/>
  <cp:revision>1</cp:revision>
  <dcterms:created xsi:type="dcterms:W3CDTF">2019-04-09T06:00:00Z</dcterms:created>
  <dcterms:modified xsi:type="dcterms:W3CDTF">2019-04-09T06:00:00Z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11047400</vt:r8>
  </property>
</Properties>
</file>