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esentkortets layout"/>
      </w:tblPr>
      <w:tblGrid>
        <w:gridCol w:w="190"/>
        <w:gridCol w:w="283"/>
        <w:gridCol w:w="5924"/>
        <w:gridCol w:w="3378"/>
        <w:gridCol w:w="185"/>
      </w:tblGrid>
      <w:tr w:rsidR="009A1499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9A1499" w:rsidRDefault="009A1499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9A1499" w:rsidRDefault="009A1499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9A1499">
              <w:tc>
                <w:tcPr>
                  <w:tcW w:w="992" w:type="dxa"/>
                  <w:shd w:val="clear" w:color="auto" w:fill="464039" w:themeFill="text2"/>
                </w:tcPr>
                <w:p w:rsidR="009A1499" w:rsidRDefault="009A1499"/>
              </w:tc>
            </w:tr>
          </w:tbl>
          <w:p w:rsidR="009A1499" w:rsidRDefault="009A1499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9A1499" w:rsidRDefault="009A1499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9A1499" w:rsidRDefault="009A1499"/>
        </w:tc>
      </w:tr>
      <w:tr w:rsidR="009A1499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9A1499" w:rsidRDefault="009A1499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9A1499" w:rsidRDefault="009A1499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9A1499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9A1499" w:rsidRDefault="00952FAC" w:rsidP="00952FAC">
                  <w:pPr>
                    <w:pStyle w:val="Datum"/>
                  </w:pPr>
                  <w:r>
                    <w:t>[Datum]</w:t>
                  </w:r>
                </w:p>
              </w:tc>
            </w:tr>
          </w:tbl>
          <w:p w:rsidR="009A1499" w:rsidRDefault="009A1499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esentkortsinformation"/>
            </w:tblPr>
            <w:tblGrid>
              <w:gridCol w:w="5419"/>
            </w:tblGrid>
            <w:tr w:rsidR="009A1499">
              <w:trPr>
                <w:trHeight w:val="2304"/>
              </w:trPr>
              <w:tc>
                <w:tcPr>
                  <w:tcW w:w="5419" w:type="dxa"/>
                </w:tcPr>
                <w:p w:rsidR="009A1499" w:rsidRDefault="007B2409" w:rsidP="007B2409">
                  <w:pPr>
                    <w:pStyle w:val="Underrubrik"/>
                    <w:spacing w:before="20"/>
                  </w:pPr>
                  <w:r w:rsidRPr="007B2409">
                    <w:t>HÄR ÄR EN GÅVA</w:t>
                  </w:r>
                </w:p>
                <w:p w:rsidR="009A1499" w:rsidRDefault="00952FAC" w:rsidP="00952FAC">
                  <w:pPr>
                    <w:pStyle w:val="Rubrik"/>
                  </w:pPr>
                  <w:r>
                    <w:t>PRESENTKORT TILL DIG</w:t>
                  </w:r>
                </w:p>
                <w:p w:rsidR="009A1499" w:rsidRDefault="00952FAC" w:rsidP="00952FAC">
                  <w:pPr>
                    <w:pStyle w:val="Rubrik2"/>
                  </w:pPr>
                  <w:r>
                    <w:t>[Lägg till ditt personliga meddelande här.]</w:t>
                  </w:r>
                </w:p>
              </w:tc>
            </w:tr>
            <w:tr w:rsidR="009A1499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Till/från-information"/>
                  </w:tblPr>
                  <w:tblGrid>
                    <w:gridCol w:w="2709"/>
                    <w:gridCol w:w="2710"/>
                  </w:tblGrid>
                  <w:tr w:rsidR="009A1499">
                    <w:tc>
                      <w:tcPr>
                        <w:tcW w:w="2709" w:type="dxa"/>
                      </w:tcPr>
                      <w:p w:rsidR="009A1499" w:rsidRDefault="00952FAC">
                        <w:r>
                          <w:t>Presenterat för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9A1499" w:rsidRDefault="00952FAC">
                        <w:r>
                          <w:t>Utfärdat av</w:t>
                        </w:r>
                      </w:p>
                    </w:tc>
                  </w:tr>
                  <w:tr w:rsidR="009A1499">
                    <w:tc>
                      <w:tcPr>
                        <w:tcW w:w="2709" w:type="dxa"/>
                        <w:vAlign w:val="bottom"/>
                      </w:tcPr>
                      <w:p w:rsidR="009A1499" w:rsidRDefault="00952FAC" w:rsidP="00952FAC">
                        <w:pPr>
                          <w:pStyle w:val="Gvoinformation"/>
                        </w:pPr>
                        <w:r>
                          <w:t>[Mottagare]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9A1499" w:rsidRDefault="00952FAC" w:rsidP="00952FAC">
                        <w:pPr>
                          <w:pStyle w:val="Gvoinformation"/>
                        </w:pPr>
                        <w:r>
                          <w:t>[Avsändare]</w:t>
                        </w:r>
                      </w:p>
                    </w:tc>
                  </w:tr>
                </w:tbl>
                <w:p w:rsidR="009A1499" w:rsidRDefault="009A1499"/>
              </w:tc>
            </w:tr>
          </w:tbl>
          <w:p w:rsidR="009A1499" w:rsidRDefault="009A1499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esentkortets belopp"/>
            </w:tblPr>
            <w:tblGrid>
              <w:gridCol w:w="3358"/>
            </w:tblGrid>
            <w:tr w:rsidR="009A1499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9A1499" w:rsidRDefault="009A1499"/>
              </w:tc>
            </w:tr>
            <w:tr w:rsidR="009A1499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9A1499" w:rsidRDefault="00952FAC" w:rsidP="00952FAC">
                  <w:pPr>
                    <w:pStyle w:val="Rubrik1"/>
                  </w:pPr>
                  <w:r>
                    <w:t>PRISETS BELOPP</w:t>
                  </w:r>
                </w:p>
                <w:p w:rsidR="009A1499" w:rsidRDefault="00952FAC" w:rsidP="00952FAC">
                  <w:pPr>
                    <w:pStyle w:val="Belopp"/>
                  </w:pPr>
                  <w:r>
                    <w:t>[</w:t>
                  </w:r>
                  <w:r w:rsidR="00B03B48" w:rsidRPr="00B03B48">
                    <w:t>Belopp</w:t>
                  </w:r>
                  <w:r>
                    <w:t>]</w:t>
                  </w:r>
                </w:p>
              </w:tc>
            </w:tr>
            <w:tr w:rsidR="009A1499">
              <w:trPr>
                <w:trHeight w:hRule="exact" w:val="173"/>
              </w:trPr>
              <w:tc>
                <w:tcPr>
                  <w:tcW w:w="3076" w:type="dxa"/>
                </w:tcPr>
                <w:p w:rsidR="009A1499" w:rsidRDefault="009A1499"/>
              </w:tc>
            </w:tr>
          </w:tbl>
          <w:p w:rsidR="009A1499" w:rsidRDefault="009A1499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9A1499" w:rsidRDefault="009A1499"/>
        </w:tc>
      </w:tr>
      <w:tr w:rsidR="009A1499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9A1499" w:rsidRDefault="009A1499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9A1499" w:rsidRDefault="009A1499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9A1499" w:rsidRDefault="009A1499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9A1499" w:rsidRDefault="009A1499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9A1499" w:rsidRDefault="009A1499"/>
        </w:tc>
      </w:tr>
      <w:tr w:rsidR="009A1499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9A1499" w:rsidRDefault="009A1499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9A1499" w:rsidRDefault="009A1499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9A1499" w:rsidRDefault="009A1499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9A1499" w:rsidRDefault="009A1499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9A1499" w:rsidRDefault="009A1499"/>
        </w:tc>
      </w:tr>
      <w:tr w:rsidR="009A1499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9A1499" w:rsidRDefault="009A1499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9A1499" w:rsidRDefault="009A1499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9A1499">
              <w:tc>
                <w:tcPr>
                  <w:tcW w:w="992" w:type="dxa"/>
                  <w:shd w:val="clear" w:color="auto" w:fill="464039" w:themeFill="text2"/>
                </w:tcPr>
                <w:p w:rsidR="009A1499" w:rsidRDefault="009A1499"/>
              </w:tc>
            </w:tr>
          </w:tbl>
          <w:p w:rsidR="009A1499" w:rsidRDefault="009A1499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9A1499" w:rsidRDefault="009A1499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9A1499" w:rsidRDefault="009A1499"/>
        </w:tc>
      </w:tr>
      <w:tr w:rsidR="009A1499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9A1499" w:rsidRDefault="009A1499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9A1499" w:rsidRDefault="009A1499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9A1499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9A1499" w:rsidRDefault="00952FAC" w:rsidP="00952FAC">
                  <w:pPr>
                    <w:pStyle w:val="Datum"/>
                  </w:pPr>
                  <w:r>
                    <w:t>[Datum]</w:t>
                  </w:r>
                </w:p>
              </w:tc>
            </w:tr>
          </w:tbl>
          <w:p w:rsidR="009A1499" w:rsidRDefault="009A1499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esentkortsinformation"/>
            </w:tblPr>
            <w:tblGrid>
              <w:gridCol w:w="5419"/>
            </w:tblGrid>
            <w:tr w:rsidR="009A1499">
              <w:trPr>
                <w:trHeight w:val="2304"/>
              </w:trPr>
              <w:tc>
                <w:tcPr>
                  <w:tcW w:w="5419" w:type="dxa"/>
                </w:tcPr>
                <w:p w:rsidR="009A1499" w:rsidRDefault="00952FAC" w:rsidP="007B2409">
                  <w:pPr>
                    <w:pStyle w:val="Underrubrik"/>
                    <w:spacing w:before="20"/>
                  </w:pPr>
                  <w:r>
                    <w:t>HÄR ÄR EN GÅVA</w:t>
                  </w:r>
                </w:p>
                <w:p w:rsidR="009A1499" w:rsidRDefault="00952FAC" w:rsidP="00952FAC">
                  <w:pPr>
                    <w:pStyle w:val="Rubrik"/>
                  </w:pPr>
                  <w:r>
                    <w:t>PRESENTKORT TILL DIG</w:t>
                  </w:r>
                </w:p>
                <w:p w:rsidR="009A1499" w:rsidRDefault="00952FAC" w:rsidP="00952FAC">
                  <w:pPr>
                    <w:pStyle w:val="Rubrik2"/>
                  </w:pPr>
                  <w:r>
                    <w:t>[Lägg till ditt personliga meddelande här.]</w:t>
                  </w:r>
                </w:p>
              </w:tc>
            </w:tr>
            <w:tr w:rsidR="009A1499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Till/från-information"/>
                  </w:tblPr>
                  <w:tblGrid>
                    <w:gridCol w:w="2709"/>
                    <w:gridCol w:w="2710"/>
                  </w:tblGrid>
                  <w:tr w:rsidR="009A1499">
                    <w:tc>
                      <w:tcPr>
                        <w:tcW w:w="2709" w:type="dxa"/>
                      </w:tcPr>
                      <w:p w:rsidR="009A1499" w:rsidRDefault="00952FAC">
                        <w:r>
                          <w:t>Presenterat för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9A1499" w:rsidRDefault="00952FAC">
                        <w:r>
                          <w:t>Utfärdat av</w:t>
                        </w:r>
                      </w:p>
                    </w:tc>
                  </w:tr>
                  <w:tr w:rsidR="009A1499">
                    <w:tc>
                      <w:tcPr>
                        <w:tcW w:w="2709" w:type="dxa"/>
                        <w:vAlign w:val="bottom"/>
                      </w:tcPr>
                      <w:p w:rsidR="009A1499" w:rsidRDefault="00952FAC" w:rsidP="00952FAC">
                        <w:pPr>
                          <w:pStyle w:val="Gvoinformation"/>
                        </w:pPr>
                        <w:r>
                          <w:t>[Mottagare]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9A1499" w:rsidRDefault="00952FAC" w:rsidP="00952FAC">
                        <w:pPr>
                          <w:pStyle w:val="Gvoinformation"/>
                        </w:pPr>
                        <w:r>
                          <w:t>[Avsändare]</w:t>
                        </w:r>
                      </w:p>
                    </w:tc>
                  </w:tr>
                </w:tbl>
                <w:p w:rsidR="009A1499" w:rsidRDefault="009A1499"/>
              </w:tc>
            </w:tr>
          </w:tbl>
          <w:p w:rsidR="009A1499" w:rsidRDefault="009A1499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esentkortets belopp"/>
            </w:tblPr>
            <w:tblGrid>
              <w:gridCol w:w="3358"/>
            </w:tblGrid>
            <w:tr w:rsidR="009A1499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9A1499" w:rsidRDefault="009A1499"/>
              </w:tc>
            </w:tr>
            <w:tr w:rsidR="009A1499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9A1499" w:rsidRDefault="00952FAC" w:rsidP="00952FAC">
                  <w:pPr>
                    <w:pStyle w:val="Rubrik1"/>
                  </w:pPr>
                  <w:r>
                    <w:t>PRISETS BELOPP</w:t>
                  </w:r>
                </w:p>
                <w:p w:rsidR="009A1499" w:rsidRDefault="00952FAC" w:rsidP="00952FAC">
                  <w:pPr>
                    <w:pStyle w:val="Belopp"/>
                  </w:pPr>
                  <w:r>
                    <w:t>[</w:t>
                  </w:r>
                  <w:r w:rsidR="00B03B48" w:rsidRPr="00B03B48">
                    <w:t>Belopp</w:t>
                  </w:r>
                  <w:r>
                    <w:t>]</w:t>
                  </w:r>
                </w:p>
              </w:tc>
            </w:tr>
            <w:tr w:rsidR="009A1499">
              <w:trPr>
                <w:trHeight w:hRule="exact" w:val="173"/>
              </w:trPr>
              <w:tc>
                <w:tcPr>
                  <w:tcW w:w="3076" w:type="dxa"/>
                </w:tcPr>
                <w:p w:rsidR="009A1499" w:rsidRDefault="009A1499"/>
              </w:tc>
            </w:tr>
          </w:tbl>
          <w:p w:rsidR="009A1499" w:rsidRDefault="009A1499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9A1499" w:rsidRDefault="009A1499"/>
        </w:tc>
      </w:tr>
      <w:tr w:rsidR="009A1499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9A1499" w:rsidRDefault="009A1499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9A1499" w:rsidRDefault="009A1499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9A1499" w:rsidRDefault="009A1499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9A1499" w:rsidRDefault="009A1499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9A1499" w:rsidRDefault="009A1499"/>
        </w:tc>
      </w:tr>
      <w:tr w:rsidR="009A1499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A1499" w:rsidRDefault="009A1499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A1499" w:rsidRDefault="009A1499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9A1499" w:rsidRDefault="009A1499" w:rsidP="00952FAC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A1499" w:rsidRDefault="009A1499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A1499" w:rsidRDefault="009A1499"/>
        </w:tc>
      </w:tr>
      <w:tr w:rsidR="009A1499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9A1499" w:rsidRDefault="009A1499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9A1499" w:rsidRDefault="009A1499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9A1499">
              <w:tc>
                <w:tcPr>
                  <w:tcW w:w="992" w:type="dxa"/>
                  <w:shd w:val="clear" w:color="auto" w:fill="464039" w:themeFill="text2"/>
                </w:tcPr>
                <w:p w:rsidR="009A1499" w:rsidRDefault="009A1499"/>
              </w:tc>
            </w:tr>
          </w:tbl>
          <w:p w:rsidR="009A1499" w:rsidRDefault="009A1499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9A1499" w:rsidRDefault="009A1499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9A1499" w:rsidRDefault="009A1499"/>
        </w:tc>
      </w:tr>
      <w:tr w:rsidR="009A1499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9A1499" w:rsidRDefault="009A1499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9A1499" w:rsidRDefault="009A1499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9A1499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9A1499" w:rsidRDefault="00952FAC" w:rsidP="00952FAC">
                  <w:pPr>
                    <w:pStyle w:val="Datum"/>
                  </w:pPr>
                  <w:r>
                    <w:t>[Datum]</w:t>
                  </w:r>
                </w:p>
              </w:tc>
            </w:tr>
          </w:tbl>
          <w:p w:rsidR="009A1499" w:rsidRDefault="009A1499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esentkortsinformation"/>
            </w:tblPr>
            <w:tblGrid>
              <w:gridCol w:w="5419"/>
            </w:tblGrid>
            <w:tr w:rsidR="009A1499">
              <w:trPr>
                <w:trHeight w:val="2304"/>
              </w:trPr>
              <w:tc>
                <w:tcPr>
                  <w:tcW w:w="5419" w:type="dxa"/>
                </w:tcPr>
                <w:p w:rsidR="009A1499" w:rsidRDefault="00952FAC" w:rsidP="007B2409">
                  <w:pPr>
                    <w:pStyle w:val="Underrubrik"/>
                    <w:spacing w:before="20"/>
                  </w:pPr>
                  <w:r>
                    <w:t>HÄR ÄR EN GÅVA</w:t>
                  </w:r>
                </w:p>
                <w:p w:rsidR="009A1499" w:rsidRDefault="00952FAC" w:rsidP="00952FAC">
                  <w:pPr>
                    <w:pStyle w:val="Rubrik"/>
                  </w:pPr>
                  <w:r>
                    <w:t>PRESENTKORT TILL DIG</w:t>
                  </w:r>
                </w:p>
                <w:p w:rsidR="009A1499" w:rsidRDefault="00952FAC" w:rsidP="00952FAC">
                  <w:pPr>
                    <w:pStyle w:val="Rubrik2"/>
                  </w:pPr>
                  <w:r>
                    <w:t>[Lägg till ditt personliga meddelande här.]</w:t>
                  </w:r>
                </w:p>
              </w:tc>
            </w:tr>
            <w:tr w:rsidR="009A1499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Till/från-information"/>
                  </w:tblPr>
                  <w:tblGrid>
                    <w:gridCol w:w="2709"/>
                    <w:gridCol w:w="2710"/>
                  </w:tblGrid>
                  <w:tr w:rsidR="009A1499">
                    <w:tc>
                      <w:tcPr>
                        <w:tcW w:w="2709" w:type="dxa"/>
                      </w:tcPr>
                      <w:p w:rsidR="009A1499" w:rsidRDefault="00952FAC">
                        <w:r>
                          <w:t>Presenterat för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9A1499" w:rsidRDefault="00952FAC">
                        <w:r>
                          <w:t>Utfärdat av</w:t>
                        </w:r>
                      </w:p>
                    </w:tc>
                  </w:tr>
                  <w:tr w:rsidR="009A1499">
                    <w:tc>
                      <w:tcPr>
                        <w:tcW w:w="2709" w:type="dxa"/>
                        <w:vAlign w:val="bottom"/>
                      </w:tcPr>
                      <w:p w:rsidR="009A1499" w:rsidRDefault="00952FAC" w:rsidP="00952FAC">
                        <w:pPr>
                          <w:pStyle w:val="Gvoinformation"/>
                        </w:pPr>
                        <w:r>
                          <w:t>[Mottagare]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9A1499" w:rsidRDefault="00952FAC" w:rsidP="00952FAC">
                        <w:pPr>
                          <w:pStyle w:val="Gvoinformation"/>
                        </w:pPr>
                        <w:r>
                          <w:t>[Avsändare]</w:t>
                        </w:r>
                      </w:p>
                    </w:tc>
                  </w:tr>
                </w:tbl>
                <w:p w:rsidR="009A1499" w:rsidRDefault="009A1499"/>
              </w:tc>
            </w:tr>
          </w:tbl>
          <w:p w:rsidR="009A1499" w:rsidRDefault="009A1499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esentkortets belopp"/>
            </w:tblPr>
            <w:tblGrid>
              <w:gridCol w:w="3358"/>
            </w:tblGrid>
            <w:tr w:rsidR="009A1499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9A1499" w:rsidRDefault="009A1499"/>
              </w:tc>
            </w:tr>
            <w:tr w:rsidR="009A1499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9A1499" w:rsidRDefault="00952FAC" w:rsidP="00952FAC">
                  <w:pPr>
                    <w:pStyle w:val="Rubrik1"/>
                  </w:pPr>
                  <w:r>
                    <w:t>PRISETS BELOPP</w:t>
                  </w:r>
                </w:p>
                <w:p w:rsidR="009A1499" w:rsidRDefault="00952FAC" w:rsidP="00952FAC">
                  <w:pPr>
                    <w:pStyle w:val="Belopp"/>
                  </w:pPr>
                  <w:r>
                    <w:t>[</w:t>
                  </w:r>
                  <w:r w:rsidR="00B03B48" w:rsidRPr="00B03B48">
                    <w:t>Belopp</w:t>
                  </w:r>
                  <w:bookmarkStart w:id="0" w:name="_GoBack"/>
                  <w:bookmarkEnd w:id="0"/>
                  <w:r>
                    <w:t>]</w:t>
                  </w:r>
                </w:p>
              </w:tc>
            </w:tr>
            <w:tr w:rsidR="009A1499">
              <w:trPr>
                <w:trHeight w:hRule="exact" w:val="173"/>
              </w:trPr>
              <w:tc>
                <w:tcPr>
                  <w:tcW w:w="3076" w:type="dxa"/>
                </w:tcPr>
                <w:p w:rsidR="009A1499" w:rsidRDefault="009A1499"/>
              </w:tc>
            </w:tr>
          </w:tbl>
          <w:p w:rsidR="009A1499" w:rsidRDefault="009A1499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9A1499" w:rsidRDefault="009A1499"/>
        </w:tc>
      </w:tr>
      <w:tr w:rsidR="009A1499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9A1499" w:rsidRDefault="009A1499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9A1499" w:rsidRDefault="009A1499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9A1499" w:rsidRDefault="009A1499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9A1499" w:rsidRDefault="009A1499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9A1499" w:rsidRDefault="009A1499"/>
        </w:tc>
      </w:tr>
    </w:tbl>
    <w:p w:rsidR="009A1499" w:rsidRDefault="009A1499">
      <w:pPr>
        <w:rPr>
          <w:sz w:val="10"/>
          <w:szCs w:val="10"/>
        </w:rPr>
      </w:pPr>
    </w:p>
    <w:sectPr w:rsidR="009A1499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499" w:rsidRDefault="00952FAC">
      <w:r>
        <w:separator/>
      </w:r>
    </w:p>
  </w:endnote>
  <w:endnote w:type="continuationSeparator" w:id="0">
    <w:p w:rsidR="009A1499" w:rsidRDefault="0095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499" w:rsidRDefault="00952FAC">
      <w:r>
        <w:separator/>
      </w:r>
    </w:p>
  </w:footnote>
  <w:footnote w:type="continuationSeparator" w:id="0">
    <w:p w:rsidR="009A1499" w:rsidRDefault="00952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9"/>
    <w:rsid w:val="007B2409"/>
    <w:rsid w:val="00952FAC"/>
    <w:rsid w:val="009A1499"/>
    <w:rsid w:val="00B0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sv-SE" w:eastAsia="sv-SE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FAC"/>
  </w:style>
  <w:style w:type="paragraph" w:styleId="Rubrik1">
    <w:name w:val="heading 1"/>
    <w:basedOn w:val="Normal"/>
    <w:next w:val="Normal"/>
    <w:link w:val="Rubrik1Char"/>
    <w:uiPriority w:val="3"/>
    <w:qFormat/>
    <w:rsid w:val="00952FAC"/>
    <w:pPr>
      <w:keepNext/>
      <w:keepLines/>
      <w:jc w:val="center"/>
      <w:outlineLvl w:val="0"/>
    </w:pPr>
    <w:rPr>
      <w:rFonts w:asciiTheme="majorHAnsi" w:eastAsiaTheme="majorEastAsia" w:hAnsiTheme="majorHAnsi" w:cstheme="majorBidi"/>
      <w:sz w:val="26"/>
      <w:szCs w:val="32"/>
    </w:rPr>
  </w:style>
  <w:style w:type="paragraph" w:styleId="Rubrik2">
    <w:name w:val="heading 2"/>
    <w:basedOn w:val="Normal"/>
    <w:next w:val="Normal"/>
    <w:link w:val="Rubrik2Char"/>
    <w:uiPriority w:val="3"/>
    <w:unhideWhenUsed/>
    <w:qFormat/>
    <w:rsid w:val="00952F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52F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qFormat/>
    <w:rsid w:val="00952FAC"/>
    <w:pPr>
      <w:spacing w:line="240" w:lineRule="auto"/>
      <w:ind w:left="29" w:right="29"/>
    </w:pPr>
    <w:rPr>
      <w:color w:val="54ABB0" w:themeColor="accent1"/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952FAC"/>
    <w:rPr>
      <w:color w:val="54ABB0" w:themeColor="accent1"/>
      <w:sz w:val="20"/>
      <w:szCs w:val="20"/>
    </w:rPr>
  </w:style>
  <w:style w:type="paragraph" w:customStyle="1" w:styleId="rubrik30">
    <w:name w:val="rubrik 3"/>
    <w:basedOn w:val="Normal"/>
    <w:next w:val="Normal"/>
    <w:link w:val="Rubrik3tecken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paragraph" w:customStyle="1" w:styleId="Belopp">
    <w:name w:val="Belopp"/>
    <w:basedOn w:val="Normal"/>
    <w:uiPriority w:val="3"/>
    <w:qFormat/>
    <w:pPr>
      <w:jc w:val="center"/>
    </w:pPr>
    <w:rPr>
      <w:b/>
      <w:bCs/>
      <w:sz w:val="64"/>
      <w:szCs w:val="64"/>
    </w:rPr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Gvoinformation">
    <w:name w:val="Gåvoinformation"/>
    <w:basedOn w:val="Normal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paragraph" w:styleId="Sidhuvud">
    <w:name w:val="header"/>
    <w:basedOn w:val="Normal"/>
    <w:link w:val="SidhuvudChar"/>
    <w:uiPriority w:val="99"/>
    <w:qFormat/>
    <w:rsid w:val="00952FAC"/>
    <w:pPr>
      <w:spacing w:after="380" w:line="240" w:lineRule="auto"/>
    </w:pPr>
    <w:rPr>
      <w:color w:val="404040" w:themeColor="text1" w:themeTint="BF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952FAC"/>
    <w:rPr>
      <w:color w:val="404040" w:themeColor="text1" w:themeTint="BF"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Underrubrik">
    <w:name w:val="Subtitle"/>
    <w:basedOn w:val="Normal"/>
    <w:next w:val="Normal"/>
    <w:link w:val="UnderrubrikChar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UnderrubrikChar">
    <w:name w:val="Underrubrik Char"/>
    <w:basedOn w:val="Standardstycketeckensnitt"/>
    <w:link w:val="Underrubrik"/>
    <w:uiPriority w:val="2"/>
    <w:rPr>
      <w:sz w:val="26"/>
      <w:szCs w:val="26"/>
    </w:rPr>
  </w:style>
  <w:style w:type="table" w:styleId="Tabellrutnt">
    <w:name w:val="Table Grid"/>
    <w:basedOn w:val="Normaltabel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next w:val="Normal"/>
    <w:link w:val="RubrikChar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paragraph" w:styleId="Datum">
    <w:name w:val="Date"/>
    <w:basedOn w:val="Normal"/>
    <w:next w:val="Normal"/>
    <w:link w:val="DatumChar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DatumChar">
    <w:name w:val="Datum Char"/>
    <w:basedOn w:val="Standardstycketeckensnitt"/>
    <w:link w:val="Datum"/>
    <w:uiPriority w:val="3"/>
    <w:rPr>
      <w:color w:val="FFFFFF" w:themeColor="background1"/>
    </w:rPr>
  </w:style>
  <w:style w:type="character" w:customStyle="1" w:styleId="Rubrik3tecken">
    <w:name w:val="Rubrik 3 (tecken)"/>
    <w:basedOn w:val="Standardstycketeckensnitt"/>
    <w:link w:val="rubrik30"/>
    <w:uiPriority w:val="9"/>
    <w:semiHidden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3"/>
    <w:rsid w:val="00952FAC"/>
    <w:rPr>
      <w:rFonts w:asciiTheme="majorHAnsi" w:eastAsiaTheme="majorEastAsia" w:hAnsiTheme="majorHAnsi" w:cstheme="majorBidi"/>
      <w:sz w:val="26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952FAC"/>
    <w:rPr>
      <w:rFonts w:asciiTheme="majorHAnsi" w:eastAsiaTheme="majorEastAsia" w:hAnsiTheme="majorHAnsi" w:cstheme="majorBidi"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52FA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A664C-543B-42CB-83B5-972C28DB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wac Tran</cp:lastModifiedBy>
  <cp:revision>11</cp:revision>
  <dcterms:created xsi:type="dcterms:W3CDTF">2013-04-23T18:38:00Z</dcterms:created>
  <dcterms:modified xsi:type="dcterms:W3CDTF">2013-11-07T04:23:00Z</dcterms:modified>
</cp:coreProperties>
</file>