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18434C" w:rsidRDefault="00826694">
      <w:pPr>
        <w:pStyle w:val="Title"/>
      </w:pPr>
      <w:sdt>
        <w:sdtPr>
          <w:alias w:val="Skriv inn kursnavn:"/>
          <w:tag w:val="Skriv inn kursnavn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18434C">
            <w:rPr>
              <w:lang w:bidi="nb-NO"/>
            </w:rPr>
            <w:t>Kursets navn</w:t>
          </w:r>
        </w:sdtContent>
      </w:sdt>
      <w:r w:rsidR="00C70C09" w:rsidRPr="0018434C">
        <w:rPr>
          <w:lang w:bidi="nb-NO"/>
        </w:rPr>
        <w:t xml:space="preserve"> </w:t>
      </w:r>
      <w:sdt>
        <w:sdtPr>
          <w:alias w:val="Kursplan:"/>
          <w:tag w:val="Kursplan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18434C">
            <w:rPr>
              <w:lang w:bidi="nb-NO"/>
            </w:rPr>
            <w:t>Kursplan</w:t>
          </w:r>
        </w:sdtContent>
      </w:sdt>
    </w:p>
    <w:sdt>
      <w:sdtPr>
        <w:alias w:val="Skriv inn termin og år:"/>
        <w:tag w:val="Skriv inn termin og år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18434C" w:rsidRDefault="00C70C09">
          <w:pPr>
            <w:pStyle w:val="Subtitle"/>
          </w:pPr>
          <w:r w:rsidRPr="0018434C">
            <w:rPr>
              <w:lang w:bidi="nb-NO"/>
            </w:rPr>
            <w:t>Termin og år</w:t>
          </w:r>
        </w:p>
      </w:sdtContent>
    </w:sdt>
    <w:p w14:paraId="60281086" w14:textId="4A77ECE5" w:rsidR="00645A75" w:rsidRPr="0018434C" w:rsidRDefault="00826694">
      <w:pPr>
        <w:pStyle w:val="Heading1"/>
      </w:pPr>
      <w:sdt>
        <w:sdtPr>
          <w:alias w:val="Informasjon om instruktør:"/>
          <w:tag w:val="Informasjon om instruktør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18434C">
            <w:rPr>
              <w:lang w:bidi="nb-NO"/>
            </w:rPr>
            <w:t>Informasjon om instruktør</w:t>
          </w:r>
        </w:sdtContent>
      </w:sdt>
    </w:p>
    <w:tbl>
      <w:tblPr>
        <w:tblStyle w:val="Kursplantabellutenkantlinjer"/>
        <w:tblW w:w="9897" w:type="dxa"/>
        <w:tblLayout w:type="fixed"/>
        <w:tblLook w:val="04A0" w:firstRow="1" w:lastRow="0" w:firstColumn="1" w:lastColumn="0" w:noHBand="0" w:noVBand="1"/>
        <w:tblDescription w:val="Fakultetets informasjonstabell inneholder instruktørens navn, e-postadresse, kontorbeliggenhet og åpningstimer"/>
      </w:tblPr>
      <w:tblGrid>
        <w:gridCol w:w="3119"/>
        <w:gridCol w:w="2835"/>
        <w:gridCol w:w="3943"/>
      </w:tblGrid>
      <w:tr w:rsidR="00645A75" w:rsidRPr="0018434C" w14:paraId="352DB6ED" w14:textId="77777777" w:rsidTr="00D1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Lærer:"/>
            <w:tag w:val="Lærer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14:paraId="7C0EBC91" w14:textId="3DC8E785" w:rsidR="00645A75" w:rsidRPr="0018434C" w:rsidRDefault="0059569D">
                <w:r w:rsidRPr="0018434C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E-postadresse:"/>
            <w:tag w:val="E-postadresse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</w:tcPr>
              <w:p w14:paraId="5C650959" w14:textId="4CE94B6F" w:rsidR="00645A75" w:rsidRPr="0018434C" w:rsidRDefault="0059569D">
                <w:r w:rsidRPr="0018434C">
                  <w:rPr>
                    <w:lang w:bidi="nb-NO"/>
                  </w:rPr>
                  <w:t>E-postadresse</w:t>
                </w:r>
              </w:p>
            </w:tc>
          </w:sdtContent>
        </w:sdt>
        <w:sdt>
          <w:sdtPr>
            <w:alias w:val="Kontorbeliggenhet og åpningstimer:"/>
            <w:tag w:val="Kontorbeliggenhet og åpningstimer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43" w:type="dxa"/>
              </w:tcPr>
              <w:p w14:paraId="2B249325" w14:textId="6999CDB4" w:rsidR="00645A75" w:rsidRPr="0018434C" w:rsidRDefault="0059569D">
                <w:r w:rsidRPr="0018434C">
                  <w:rPr>
                    <w:lang w:bidi="nb-NO"/>
                  </w:rPr>
                  <w:t>Kontorbeliggenhet og åpningstimer</w:t>
                </w:r>
              </w:p>
            </w:tc>
          </w:sdtContent>
        </w:sdt>
      </w:tr>
      <w:tr w:rsidR="00645A75" w:rsidRPr="0018434C" w14:paraId="03D94965" w14:textId="77777777" w:rsidTr="00D10EAF">
        <w:sdt>
          <w:sdtPr>
            <w:rPr>
              <w:rStyle w:val="Strong"/>
            </w:rPr>
            <w:alias w:val="Skriv inn instruktørens navn:"/>
            <w:tag w:val="Skriv inn instruktørens navn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119" w:type="dxa"/>
              </w:tcPr>
              <w:p w14:paraId="35CF7CB0" w14:textId="355CEA7E" w:rsidR="00645A75" w:rsidRPr="0018434C" w:rsidRDefault="00C70C09">
                <w:pPr>
                  <w:pStyle w:val="NoSpacing"/>
                </w:pPr>
                <w:r w:rsidRPr="0018434C">
                  <w:rPr>
                    <w:rStyle w:val="Strong"/>
                    <w:lang w:bidi="nb-NO"/>
                  </w:rPr>
                  <w:t>Lærerens navn</w:t>
                </w:r>
              </w:p>
            </w:tc>
          </w:sdtContent>
        </w:sdt>
        <w:sdt>
          <w:sdtPr>
            <w:alias w:val="Skriv inn e-postadresse:"/>
            <w:tag w:val="Skriv inn e-postadresse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835" w:type="dxa"/>
              </w:tcPr>
              <w:p w14:paraId="73EF3690" w14:textId="1EF3947F" w:rsidR="00645A75" w:rsidRPr="0018434C" w:rsidRDefault="00C70C09">
                <w:pPr>
                  <w:pStyle w:val="NoSpacing"/>
                </w:pPr>
                <w:r w:rsidRPr="0018434C">
                  <w:rPr>
                    <w:lang w:bidi="nb-NO"/>
                  </w:rPr>
                  <w:t>E-postadresse</w:t>
                </w:r>
              </w:p>
            </w:tc>
          </w:sdtContent>
        </w:sdt>
        <w:tc>
          <w:tcPr>
            <w:tcW w:w="3943" w:type="dxa"/>
          </w:tcPr>
          <w:p w14:paraId="3B0D2F38" w14:textId="62788B61" w:rsidR="00645A75" w:rsidRPr="0018434C" w:rsidRDefault="00826694">
            <w:pPr>
              <w:pStyle w:val="NoSpacing"/>
            </w:pPr>
            <w:sdt>
              <w:sdtPr>
                <w:alias w:val="Skriv inn kontorets beliggenhet:"/>
                <w:tag w:val="Skriv inn kontorets beliggenhet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18434C">
                  <w:rPr>
                    <w:lang w:bidi="nb-NO"/>
                  </w:rPr>
                  <w:t>Beliggenhet</w:t>
                </w:r>
              </w:sdtContent>
            </w:sdt>
            <w:r w:rsidR="0059569D" w:rsidRPr="0018434C">
              <w:rPr>
                <w:lang w:bidi="nb-NO"/>
              </w:rPr>
              <w:t xml:space="preserve">, </w:t>
            </w:r>
            <w:sdt>
              <w:sdtPr>
                <w:alias w:val="Skriv inn åpningstimer:"/>
                <w:tag w:val="Skriv inn åpningstimer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18434C">
                  <w:rPr>
                    <w:lang w:bidi="nb-NO"/>
                  </w:rPr>
                  <w:t>åpningstimer</w:t>
                </w:r>
              </w:sdtContent>
            </w:sdt>
            <w:r w:rsidR="0059569D" w:rsidRPr="0018434C">
              <w:rPr>
                <w:lang w:bidi="nb-NO"/>
              </w:rPr>
              <w:t xml:space="preserve">, </w:t>
            </w:r>
            <w:sdt>
              <w:sdtPr>
                <w:alias w:val="Skriv inn antall dager:"/>
                <w:tag w:val="Skriv inn antall dager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18434C">
                  <w:rPr>
                    <w:lang w:bidi="nb-NO"/>
                  </w:rPr>
                  <w:t>dager</w:t>
                </w:r>
              </w:sdtContent>
            </w:sdt>
          </w:p>
        </w:tc>
      </w:tr>
    </w:tbl>
    <w:p w14:paraId="41E15732" w14:textId="1BC71EA1" w:rsidR="00645A75" w:rsidRPr="0018434C" w:rsidRDefault="00826694">
      <w:pPr>
        <w:pStyle w:val="Heading1"/>
      </w:pPr>
      <w:sdt>
        <w:sdtPr>
          <w:alias w:val="Generell informasjon:"/>
          <w:tag w:val="Generell informasjon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18434C">
            <w:rPr>
              <w:lang w:bidi="nb-NO"/>
            </w:rPr>
            <w:t>Generell informasjon</w:t>
          </w:r>
        </w:sdtContent>
      </w:sdt>
    </w:p>
    <w:p w14:paraId="7CDAF925" w14:textId="10F5E4A3" w:rsidR="00645A75" w:rsidRPr="0018434C" w:rsidRDefault="00826694">
      <w:pPr>
        <w:pStyle w:val="Heading2"/>
      </w:pPr>
      <w:sdt>
        <w:sdtPr>
          <w:alias w:val="Beskrivelse:"/>
          <w:tag w:val="Beskrivelse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18434C">
            <w:rPr>
              <w:lang w:bidi="nb-NO"/>
            </w:rPr>
            <w:t>Beskrivelse</w:t>
          </w:r>
        </w:sdtContent>
      </w:sdt>
    </w:p>
    <w:p w14:paraId="7794F46D" w14:textId="062241F6" w:rsidR="00645A75" w:rsidRPr="0018434C" w:rsidRDefault="00826694">
      <w:sdt>
        <w:sdtPr>
          <w:alias w:val="Skriv inn beskrivelse:"/>
          <w:tag w:val="Skriv inn beskrivelse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18434C">
            <w:rPr>
              <w:lang w:bidi="nb-NO"/>
            </w:rPr>
            <w:t xml:space="preserve">Hvis du vil erstatte en plassholdertekst (slik som kursnavnet ovenfor), </w:t>
          </w:r>
          <w:r w:rsidR="008D416A" w:rsidRPr="0018434C">
            <w:rPr>
              <w:lang w:bidi="nb-NO"/>
            </w:rPr>
            <w:t>klikker</w:t>
          </w:r>
          <w:r w:rsidR="0059569D" w:rsidRPr="0018434C">
            <w:rPr>
              <w:lang w:bidi="nb-NO"/>
            </w:rPr>
            <w:t xml:space="preserve"> du på den og begynner å skrive.</w:t>
          </w:r>
        </w:sdtContent>
      </w:sdt>
    </w:p>
    <w:p w14:paraId="287200B2" w14:textId="1E478282" w:rsidR="00645A75" w:rsidRPr="0018434C" w:rsidRDefault="00826694">
      <w:pPr>
        <w:pStyle w:val="Heading2"/>
      </w:pPr>
      <w:sdt>
        <w:sdtPr>
          <w:alias w:val="Forventninger og mål:"/>
          <w:tag w:val="Forventninger og mål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>Forventninger og mål</w:t>
          </w:r>
        </w:sdtContent>
      </w:sdt>
    </w:p>
    <w:p w14:paraId="38917352" w14:textId="485FF324" w:rsidR="00645A75" w:rsidRPr="0018434C" w:rsidRDefault="00826694">
      <w:sdt>
        <w:sdtPr>
          <w:alias w:val="Skriv inn forventninger og mål:"/>
          <w:tag w:val="Skriv inn forventninger og mål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 xml:space="preserve">Kanskje du liker utseendet på en slik ren og profesjonell kursplan like mye som vi gjør. Men det er også enkelt å få akkurat det utseendet du ønsker. </w:t>
          </w:r>
        </w:sdtContent>
      </w:sdt>
      <w:sdt>
        <w:sdtPr>
          <w:alias w:val="Skriv inn forventninger og mål:"/>
          <w:tag w:val="Skriv inn forventninger og mål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 xml:space="preserve">Bla gjennom galleriene for temaer, farger og skrifter i kategorien Utforming på båndet og se hvordan dokumentet endrer seg i forhåndsvisningen, og </w:t>
          </w:r>
          <w:r w:rsidR="009E337C" w:rsidRPr="0018434C">
            <w:rPr>
              <w:lang w:bidi="nb-NO"/>
            </w:rPr>
            <w:t xml:space="preserve">bruk en du </w:t>
          </w:r>
          <w:r w:rsidR="008D416A" w:rsidRPr="0018434C">
            <w:rPr>
              <w:lang w:bidi="nb-NO"/>
            </w:rPr>
            <w:t>liker.</w:t>
          </w:r>
        </w:sdtContent>
      </w:sdt>
    </w:p>
    <w:p w14:paraId="3F01F5A5" w14:textId="03719560" w:rsidR="00645A75" w:rsidRPr="0018434C" w:rsidRDefault="00826694">
      <w:pPr>
        <w:pStyle w:val="Heading1"/>
      </w:pPr>
      <w:sdt>
        <w:sdtPr>
          <w:alias w:val="Kursmateriell:"/>
          <w:tag w:val="Kursmateriell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>Kursmateriell</w:t>
          </w:r>
        </w:sdtContent>
      </w:sdt>
    </w:p>
    <w:p w14:paraId="49398126" w14:textId="3CC78DEA" w:rsidR="00645A75" w:rsidRPr="0018434C" w:rsidRDefault="00826694">
      <w:pPr>
        <w:pStyle w:val="Heading2"/>
      </w:pPr>
      <w:sdt>
        <w:sdtPr>
          <w:alias w:val="Nødvendige materialer:"/>
          <w:tag w:val="Nødvendige materialer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>Nødvendige materialer</w:t>
          </w:r>
        </w:sdtContent>
      </w:sdt>
    </w:p>
    <w:p w14:paraId="3E1C7036" w14:textId="176FEB91" w:rsidR="00645A75" w:rsidRPr="0018434C" w:rsidRDefault="00826694">
      <w:sdt>
        <w:sdtPr>
          <w:alias w:val="Skriv inn informasjon om nødvendige materialer 1:"/>
          <w:tag w:val="Skriv inn informasjon om nødvendige materialer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>Trenger du en overskrift eller et punkttegn? Velg fra alle stilene som brukes i denne kursplanen, i stilgalleriet på Hjem-fanen.</w:t>
          </w:r>
        </w:sdtContent>
      </w:sdt>
    </w:p>
    <w:sdt>
      <w:sdtPr>
        <w:alias w:val="Skriv inn informasjon om nødvendige materialer 2:"/>
        <w:tag w:val="Skriv inn informasjon om nødvendige materialer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18434C" w:rsidRDefault="00B55513" w:rsidP="008D416A">
          <w:pPr>
            <w:pStyle w:val="ListBullet"/>
          </w:pPr>
          <w:r w:rsidRPr="0018434C">
            <w:rPr>
              <w:lang w:bidi="nb-NO"/>
            </w:rPr>
            <w:t>Trykk for å legge til tekst.</w:t>
          </w:r>
        </w:p>
      </w:sdtContent>
    </w:sdt>
    <w:sdt>
      <w:sdtPr>
        <w:alias w:val="Skriv inn informasjon om nødvendige materialer 3:"/>
        <w:tag w:val="Skriv inn informasjon om nødvendige materialer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18434C" w:rsidRDefault="00B55513" w:rsidP="008D416A">
          <w:pPr>
            <w:pStyle w:val="ListBullet"/>
          </w:pPr>
          <w:r w:rsidRPr="0018434C">
            <w:rPr>
              <w:lang w:bidi="nb-NO"/>
            </w:rPr>
            <w:t>Trykk for å legge til tekst.</w:t>
          </w:r>
        </w:p>
      </w:sdtContent>
    </w:sdt>
    <w:p w14:paraId="0796D34E" w14:textId="557FBB1F" w:rsidR="00645A75" w:rsidRPr="0018434C" w:rsidRDefault="00826694">
      <w:pPr>
        <w:pStyle w:val="Heading2"/>
      </w:pPr>
      <w:sdt>
        <w:sdtPr>
          <w:alias w:val="Valgfrie materialer:"/>
          <w:tag w:val="Valgfrie materialer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>Valgfrie materialer</w:t>
          </w:r>
        </w:sdtContent>
      </w:sdt>
    </w:p>
    <w:p w14:paraId="403518AC" w14:textId="59A79194" w:rsidR="00645A75" w:rsidRPr="0018434C" w:rsidRDefault="00826694">
      <w:sdt>
        <w:sdtPr>
          <w:alias w:val="Skriv inn informasjon om valgfrie materialer 1:"/>
          <w:tag w:val="Skriv inn informasjon om valgfrie materialer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 xml:space="preserve">Vil du legge til flere tabeller som ser ut som tidsplanen for kurset og eksamen i dokumentet? Det kunne ikke vært enklere. Bare velg Tabell på Sett inn-fanen for å legge til en ny tabell. </w:t>
          </w:r>
        </w:sdtContent>
      </w:sdt>
      <w:sdt>
        <w:sdtPr>
          <w:alias w:val="Skriv inn informasjon om valgfrie materialer 2:"/>
          <w:tag w:val="Skriv inn informasjon om valgfrie materialer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>Nye tabeller du oppretter i denne malen blir automatisk formatert slik at de matcher.</w:t>
          </w:r>
        </w:sdtContent>
      </w:sdt>
    </w:p>
    <w:p w14:paraId="5000674F" w14:textId="3B5F4F7A" w:rsidR="00645A75" w:rsidRPr="0018434C" w:rsidRDefault="00826694">
      <w:pPr>
        <w:pStyle w:val="Heading2"/>
      </w:pPr>
      <w:sdt>
        <w:sdtPr>
          <w:alias w:val="Obligatorisk tekst:"/>
          <w:tag w:val="Obligatorisk tekst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18434C">
            <w:rPr>
              <w:lang w:bidi="nb-NO"/>
            </w:rPr>
            <w:t xml:space="preserve">Obligatorisk tekst </w:t>
          </w:r>
        </w:sdtContent>
      </w:sdt>
    </w:p>
    <w:p w14:paraId="3A881FF6" w14:textId="148B2489" w:rsidR="00645A75" w:rsidRPr="0018434C" w:rsidRDefault="00826694">
      <w:sdt>
        <w:sdtPr>
          <w:rPr>
            <w:rStyle w:val="Strong"/>
          </w:rPr>
          <w:alias w:val="Skriv inn elementnavn 1:"/>
          <w:tag w:val="Skriv inn elementnavn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18434C">
            <w:rPr>
              <w:rStyle w:val="Strong"/>
              <w:lang w:bidi="nb-NO"/>
            </w:rPr>
            <w:t>Elementnavn</w:t>
          </w:r>
          <w:r w:rsidR="00B55513" w:rsidRPr="0018434C">
            <w:rPr>
              <w:rStyle w:val="Strong"/>
              <w:lang w:bidi="nb-NO"/>
            </w:rPr>
            <w:t xml:space="preserve"> 1</w:t>
          </w:r>
        </w:sdtContent>
      </w:sdt>
      <w:r w:rsidR="00C70C09" w:rsidRPr="0018434C">
        <w:rPr>
          <w:lang w:bidi="nb-NO"/>
        </w:rPr>
        <w:t> </w:t>
      </w:r>
      <w:sdt>
        <w:sdtPr>
          <w:alias w:val="Skriv inn medietype:"/>
          <w:tag w:val="Skriv inn medietype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18434C">
            <w:rPr>
              <w:lang w:bidi="nb-NO"/>
            </w:rPr>
            <w:t>medietype</w:t>
          </w:r>
        </w:sdtContent>
      </w:sdt>
      <w:r w:rsidR="00C70C09" w:rsidRPr="0018434C">
        <w:rPr>
          <w:lang w:bidi="nb-NO"/>
        </w:rPr>
        <w:t xml:space="preserve">, </w:t>
      </w:r>
      <w:sdt>
        <w:sdtPr>
          <w:alias w:val="Skriv inn forfatterens navn:"/>
          <w:tag w:val="Skriv inn forfatterens navn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18434C">
            <w:rPr>
              <w:lang w:bidi="nb-NO"/>
            </w:rPr>
            <w:t>forfatterens navn</w:t>
          </w:r>
        </w:sdtContent>
      </w:sdt>
    </w:p>
    <w:p w14:paraId="133EE72D" w14:textId="6B80F675" w:rsidR="00645A75" w:rsidRPr="0018434C" w:rsidRDefault="00826694">
      <w:sdt>
        <w:sdtPr>
          <w:alias w:val="Skriv inn elementnavn 2:"/>
          <w:tag w:val="Skriv inn elementnavn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18434C">
            <w:rPr>
              <w:rStyle w:val="Strong"/>
              <w:lang w:bidi="nb-NO"/>
            </w:rPr>
            <w:t>Elementnavn 2</w:t>
          </w:r>
        </w:sdtContent>
      </w:sdt>
      <w:r w:rsidR="00C70C09" w:rsidRPr="0018434C">
        <w:rPr>
          <w:lang w:bidi="nb-NO"/>
        </w:rPr>
        <w:t> </w:t>
      </w:r>
      <w:sdt>
        <w:sdtPr>
          <w:alias w:val="Skriv inn medietype:"/>
          <w:tag w:val="Skriv inn medietype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18434C">
            <w:rPr>
              <w:lang w:bidi="nb-NO"/>
            </w:rPr>
            <w:t>medietype</w:t>
          </w:r>
        </w:sdtContent>
      </w:sdt>
      <w:r w:rsidR="00C70C09" w:rsidRPr="0018434C">
        <w:rPr>
          <w:lang w:bidi="nb-NO"/>
        </w:rPr>
        <w:t xml:space="preserve">, </w:t>
      </w:r>
      <w:sdt>
        <w:sdtPr>
          <w:alias w:val="Skriv inn forfatterens navn:"/>
          <w:tag w:val="Skriv inn forfatterens navn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18434C">
            <w:rPr>
              <w:lang w:bidi="nb-NO"/>
            </w:rPr>
            <w:t>forfatterens navn</w:t>
          </w:r>
        </w:sdtContent>
      </w:sdt>
    </w:p>
    <w:p w14:paraId="6F3775C6" w14:textId="4FBAC47E" w:rsidR="00645A75" w:rsidRPr="0018434C" w:rsidRDefault="00826694">
      <w:pPr>
        <w:pStyle w:val="Heading1"/>
      </w:pPr>
      <w:sdt>
        <w:sdtPr>
          <w:alias w:val="Tidsplan for kurset:"/>
          <w:tag w:val="Tidsplan for kurset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18434C">
            <w:rPr>
              <w:lang w:bidi="nb-NO"/>
            </w:rPr>
            <w:t xml:space="preserve">Tidsplan for kurset </w:t>
          </w:r>
        </w:sdtContent>
      </w:sdt>
    </w:p>
    <w:tbl>
      <w:tblPr>
        <w:tblStyle w:val="Kursplantabellmedkantlinjer"/>
        <w:tblW w:w="9911" w:type="dxa"/>
        <w:tblLayout w:type="fixed"/>
        <w:tblLook w:val="04A0" w:firstRow="1" w:lastRow="0" w:firstColumn="1" w:lastColumn="0" w:noHBand="0" w:noVBand="1"/>
        <w:tblDescription w:val="Tidsplaninformasjon for kurset inneholder uke, emne, referanse for lesing og øvelser"/>
      </w:tblPr>
      <w:tblGrid>
        <w:gridCol w:w="2045"/>
        <w:gridCol w:w="2491"/>
        <w:gridCol w:w="2621"/>
        <w:gridCol w:w="2754"/>
      </w:tblGrid>
      <w:tr w:rsidR="00645A75" w:rsidRPr="0018434C" w14:paraId="56833077" w14:textId="77777777" w:rsidTr="00D1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Uke:"/>
            <w:tag w:val="Uke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18434C" w:rsidRDefault="007E0C3F">
                <w:r w:rsidRPr="0018434C">
                  <w:rPr>
                    <w:lang w:bidi="nb-NO"/>
                  </w:rPr>
                  <w:t>Uke</w:t>
                </w:r>
              </w:p>
            </w:tc>
          </w:sdtContent>
        </w:sdt>
        <w:sdt>
          <w:sdtPr>
            <w:alias w:val="Emne:"/>
            <w:tag w:val="Emne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59D8F335" w14:textId="4AD53AA2" w:rsidR="00645A75" w:rsidRPr="0018434C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Emne</w:t>
                </w:r>
              </w:p>
            </w:tc>
          </w:sdtContent>
        </w:sdt>
        <w:sdt>
          <w:sdtPr>
            <w:alias w:val="Lesing:"/>
            <w:tag w:val="Lesing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72F7171C" w14:textId="0B7C9621" w:rsidR="00645A75" w:rsidRPr="0018434C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Lesing</w:t>
                </w:r>
              </w:p>
            </w:tc>
          </w:sdtContent>
        </w:sdt>
        <w:sdt>
          <w:sdtPr>
            <w:alias w:val="Øvelser:"/>
            <w:tag w:val="Øvelser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0C3E8BBB" w14:textId="5151FDB5" w:rsidR="00645A75" w:rsidRPr="0018434C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Øvelser</w:t>
                </w:r>
              </w:p>
            </w:tc>
          </w:sdtContent>
        </w:sdt>
      </w:tr>
      <w:tr w:rsidR="00645A75" w:rsidRPr="0018434C" w14:paraId="5BBD0E6D" w14:textId="77777777" w:rsidTr="00D10EAF">
        <w:sdt>
          <w:sdtPr>
            <w:alias w:val="Skriv inn uke 1:"/>
            <w:tag w:val="Skriv inn uke 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18434C" w:rsidRDefault="00CA7742">
                <w:r w:rsidRPr="0018434C">
                  <w:rPr>
                    <w:lang w:bidi="nb-NO"/>
                  </w:rPr>
                  <w:t>Uke 1</w:t>
                </w:r>
              </w:p>
            </w:tc>
          </w:sdtContent>
        </w:sdt>
        <w:sdt>
          <w:sdtPr>
            <w:alias w:val="Skriv inn emne:"/>
            <w:tag w:val="Skriv inn emne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1DB083E8" w14:textId="3B91B4CB" w:rsidR="00645A75" w:rsidRPr="0018434C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emne</w:t>
                </w:r>
              </w:p>
            </w:tc>
          </w:sdtContent>
        </w:sdt>
        <w:sdt>
          <w:sdtPr>
            <w:alias w:val="Skriv inn referanse:"/>
            <w:tag w:val="Skriv inn referanse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17C1282A" w14:textId="6412D223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referanse</w:t>
                </w:r>
              </w:p>
            </w:tc>
          </w:sdtContent>
        </w:sdt>
        <w:sdt>
          <w:sdtPr>
            <w:alias w:val="Skriv inn øvelse:"/>
            <w:tag w:val="Skriv inn øvelse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82E854F" w14:textId="11B87934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øvelse</w:t>
                </w:r>
              </w:p>
            </w:tc>
          </w:sdtContent>
        </w:sdt>
      </w:tr>
      <w:tr w:rsidR="00645A75" w:rsidRPr="0018434C" w14:paraId="413F1790" w14:textId="77777777" w:rsidTr="00D10EAF">
        <w:sdt>
          <w:sdtPr>
            <w:alias w:val="Skriv inn uke 2:"/>
            <w:tag w:val="Skriv inn uke 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18434C" w:rsidRDefault="00CA7742">
                <w:r w:rsidRPr="0018434C">
                  <w:rPr>
                    <w:lang w:bidi="nb-NO"/>
                  </w:rPr>
                  <w:t>Uke 2</w:t>
                </w:r>
              </w:p>
            </w:tc>
          </w:sdtContent>
        </w:sdt>
        <w:sdt>
          <w:sdtPr>
            <w:alias w:val="Skriv inn emne:"/>
            <w:tag w:val="Skriv inn emne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56A2C96B" w14:textId="5BE566A1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emne</w:t>
                </w:r>
              </w:p>
            </w:tc>
          </w:sdtContent>
        </w:sdt>
        <w:sdt>
          <w:sdtPr>
            <w:alias w:val="Skriv inn referanse:"/>
            <w:tag w:val="Skriv inn referanse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3E15F63F" w14:textId="12BB19E7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referanse</w:t>
                </w:r>
              </w:p>
            </w:tc>
          </w:sdtContent>
        </w:sdt>
        <w:sdt>
          <w:sdtPr>
            <w:alias w:val="Skriv inn øvelse:"/>
            <w:tag w:val="Skriv inn øvelse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B94A9B3" w14:textId="27BF863F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øvelse</w:t>
                </w:r>
              </w:p>
            </w:tc>
          </w:sdtContent>
        </w:sdt>
      </w:tr>
      <w:tr w:rsidR="00645A75" w:rsidRPr="0018434C" w14:paraId="1DBF3BCA" w14:textId="77777777" w:rsidTr="00D10EAF">
        <w:sdt>
          <w:sdtPr>
            <w:alias w:val="Skriv inn uke 3:"/>
            <w:tag w:val="Skriv inn uke 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18434C" w:rsidRDefault="00CA7742">
                <w:r w:rsidRPr="0018434C">
                  <w:rPr>
                    <w:lang w:bidi="nb-NO"/>
                  </w:rPr>
                  <w:t>Uke 3</w:t>
                </w:r>
              </w:p>
            </w:tc>
          </w:sdtContent>
        </w:sdt>
        <w:sdt>
          <w:sdtPr>
            <w:alias w:val="Skriv inn emne:"/>
            <w:tag w:val="Skriv inn emne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0816C9BE" w14:textId="03F5146E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emne</w:t>
                </w:r>
              </w:p>
            </w:tc>
          </w:sdtContent>
        </w:sdt>
        <w:sdt>
          <w:sdtPr>
            <w:alias w:val="Skriv inn referanse:"/>
            <w:tag w:val="Skriv inn referanse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6D463E3C" w14:textId="695ED6C6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referanse</w:t>
                </w:r>
              </w:p>
            </w:tc>
          </w:sdtContent>
        </w:sdt>
        <w:sdt>
          <w:sdtPr>
            <w:alias w:val="Skriv inn øvelse:"/>
            <w:tag w:val="Skriv inn øvelse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3ACE7730" w14:textId="5A1E7F87" w:rsidR="00645A75" w:rsidRPr="0018434C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øvelse</w:t>
                </w:r>
              </w:p>
            </w:tc>
          </w:sdtContent>
        </w:sdt>
      </w:tr>
    </w:tbl>
    <w:p w14:paraId="4C657592" w14:textId="35581331" w:rsidR="00645A75" w:rsidRPr="0018434C" w:rsidRDefault="00826694">
      <w:pPr>
        <w:pStyle w:val="Heading1"/>
      </w:pPr>
      <w:sdt>
        <w:sdtPr>
          <w:alias w:val="Tidsplan for eksamen:"/>
          <w:tag w:val="Tidsplan for eksamen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18434C">
            <w:rPr>
              <w:lang w:bidi="nb-NO"/>
            </w:rPr>
            <w:t>Tidsplan for eksamen</w:t>
          </w:r>
        </w:sdtContent>
      </w:sdt>
    </w:p>
    <w:tbl>
      <w:tblPr>
        <w:tblStyle w:val="Kursplantabellmedkantlinjer"/>
        <w:tblW w:w="9911" w:type="dxa"/>
        <w:tblLayout w:type="fixed"/>
        <w:tblLook w:val="04A0" w:firstRow="1" w:lastRow="0" w:firstColumn="1" w:lastColumn="0" w:noHBand="0" w:noVBand="1"/>
        <w:tblDescription w:val="Tidsplan for eksamen inneholder datoer og emner"/>
      </w:tblPr>
      <w:tblGrid>
        <w:gridCol w:w="2742"/>
        <w:gridCol w:w="7169"/>
      </w:tblGrid>
      <w:tr w:rsidR="00645A75" w:rsidRPr="0018434C" w14:paraId="532D7801" w14:textId="77777777" w:rsidTr="00D1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o:"/>
            <w:tag w:val="Dato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18434C" w:rsidRDefault="007E0C3F">
                <w:r w:rsidRPr="0018434C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Emne:"/>
            <w:tag w:val="Emne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18434C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Emne</w:t>
                </w:r>
              </w:p>
            </w:tc>
          </w:sdtContent>
        </w:sdt>
      </w:tr>
      <w:tr w:rsidR="00645A75" w:rsidRPr="0018434C" w14:paraId="473E48FF" w14:textId="77777777" w:rsidTr="00D10EAF">
        <w:sdt>
          <w:sdtPr>
            <w:alias w:val="Skriv inn dato 1:"/>
            <w:tag w:val="Skriv inn dato 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18434C" w:rsidRDefault="002F30E3">
                <w:r w:rsidRPr="0018434C">
                  <w:rPr>
                    <w:lang w:bidi="nb-NO"/>
                  </w:rPr>
                  <w:t>Dato 1</w:t>
                </w:r>
              </w:p>
            </w:tc>
          </w:sdtContent>
        </w:sdt>
        <w:sdt>
          <w:sdtPr>
            <w:alias w:val="Skriv inn emne:"/>
            <w:tag w:val="Skriv inn emne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18434C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emne</w:t>
                </w:r>
              </w:p>
            </w:tc>
          </w:sdtContent>
        </w:sdt>
      </w:tr>
      <w:tr w:rsidR="00645A75" w:rsidRPr="0018434C" w14:paraId="2ADFD619" w14:textId="77777777" w:rsidTr="00D10EAF">
        <w:sdt>
          <w:sdtPr>
            <w:alias w:val="Skriv inn dato 2:"/>
            <w:tag w:val="Skriv inn dato 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18434C" w:rsidRDefault="00FB092A">
                <w:r w:rsidRPr="0018434C">
                  <w:rPr>
                    <w:lang w:bidi="nb-NO"/>
                  </w:rPr>
                  <w:t>Dato 2</w:t>
                </w:r>
              </w:p>
            </w:tc>
          </w:sdtContent>
        </w:sdt>
        <w:sdt>
          <w:sdtPr>
            <w:alias w:val="Skriv inn emne:"/>
            <w:tag w:val="Skriv inn emne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18434C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emne</w:t>
                </w:r>
              </w:p>
            </w:tc>
          </w:sdtContent>
        </w:sdt>
      </w:tr>
      <w:tr w:rsidR="00645A75" w:rsidRPr="0018434C" w14:paraId="7513104F" w14:textId="77777777" w:rsidTr="00D10EAF">
        <w:sdt>
          <w:sdtPr>
            <w:alias w:val="Skriv inn dato 3:"/>
            <w:tag w:val="Skriv inn dato 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18434C" w:rsidRDefault="00FB092A">
                <w:r w:rsidRPr="0018434C">
                  <w:rPr>
                    <w:lang w:bidi="nb-NO"/>
                  </w:rPr>
                  <w:t>Dato 3</w:t>
                </w:r>
              </w:p>
            </w:tc>
          </w:sdtContent>
        </w:sdt>
        <w:sdt>
          <w:sdtPr>
            <w:alias w:val="Skriv inn emne:"/>
            <w:tag w:val="Skriv inn emne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18434C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434C">
                  <w:rPr>
                    <w:lang w:bidi="nb-NO"/>
                  </w:rPr>
                  <w:t>Skriv inn emne</w:t>
                </w:r>
              </w:p>
            </w:tc>
          </w:sdtContent>
        </w:sdt>
      </w:tr>
    </w:tbl>
    <w:p w14:paraId="7765A1CE" w14:textId="2358875E" w:rsidR="00645A75" w:rsidRPr="0018434C" w:rsidRDefault="00826694">
      <w:pPr>
        <w:pStyle w:val="Heading1"/>
      </w:pPr>
      <w:sdt>
        <w:sdtPr>
          <w:alias w:val="Mer informasjon og ressurser:"/>
          <w:tag w:val="Mer informasjon og ressurser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18434C">
            <w:rPr>
              <w:lang w:bidi="nb-NO"/>
            </w:rPr>
            <w:t>Mer informasjon og ressurser</w:t>
          </w:r>
        </w:sdtContent>
      </w:sdt>
    </w:p>
    <w:sdt>
      <w:sdtPr>
        <w:alias w:val="Skriv inn undertittel:"/>
        <w:tag w:val="Skriv inn undertittel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18434C" w:rsidRDefault="00C70C09">
          <w:pPr>
            <w:pStyle w:val="Heading2"/>
          </w:pPr>
          <w:r w:rsidRPr="0018434C">
            <w:rPr>
              <w:lang w:bidi="nb-NO"/>
            </w:rPr>
            <w:t>Legge til en undertittel</w:t>
          </w:r>
        </w:p>
      </w:sdtContent>
    </w:sdt>
    <w:p w14:paraId="3E0A879B" w14:textId="4279509D" w:rsidR="00544E8A" w:rsidRPr="0018434C" w:rsidRDefault="00826694">
      <w:sdt>
        <w:sdtPr>
          <w:alias w:val="Skriv inn beskrivelse:"/>
          <w:tag w:val="Skriv inn beskrivelse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18434C">
            <w:rPr>
              <w:lang w:bidi="nb-NO"/>
            </w:rPr>
            <w:t>L</w:t>
          </w:r>
          <w:r w:rsidR="00C70C09" w:rsidRPr="0018434C">
            <w:rPr>
              <w:lang w:bidi="nb-NO"/>
            </w:rPr>
            <w:t>egg til tekst.</w:t>
          </w:r>
        </w:sdtContent>
      </w:sdt>
    </w:p>
    <w:sectPr w:rsidR="00544E8A" w:rsidRPr="0018434C" w:rsidSect="00D10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6ADA" w14:textId="77777777" w:rsidR="002F14E7" w:rsidRDefault="002F14E7">
      <w:pPr>
        <w:spacing w:after="0"/>
      </w:pPr>
      <w:r>
        <w:separator/>
      </w:r>
    </w:p>
  </w:endnote>
  <w:endnote w:type="continuationSeparator" w:id="0">
    <w:p w14:paraId="14AD07D9" w14:textId="77777777" w:rsidR="002F14E7" w:rsidRDefault="002F1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22E4" w14:textId="77777777" w:rsidR="0018434C" w:rsidRDefault="00184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18434C" w:rsidRDefault="00C70C09" w:rsidP="003E2D26">
    <w:pPr>
      <w:pStyle w:val="Footer"/>
    </w:pPr>
    <w:r w:rsidRPr="0018434C">
      <w:rPr>
        <w:lang w:bidi="nb-NO"/>
      </w:rPr>
      <w:t xml:space="preserve">Side </w:t>
    </w:r>
    <w:r w:rsidRPr="0018434C">
      <w:rPr>
        <w:lang w:bidi="nb-NO"/>
      </w:rPr>
      <w:fldChar w:fldCharType="begin"/>
    </w:r>
    <w:r w:rsidRPr="0018434C">
      <w:rPr>
        <w:lang w:bidi="nb-NO"/>
      </w:rPr>
      <w:instrText xml:space="preserve"> PAGE   \* MERGEFORMAT </w:instrText>
    </w:r>
    <w:r w:rsidRPr="0018434C">
      <w:rPr>
        <w:lang w:bidi="nb-NO"/>
      </w:rPr>
      <w:fldChar w:fldCharType="separate"/>
    </w:r>
    <w:r w:rsidR="00897784" w:rsidRPr="0018434C">
      <w:rPr>
        <w:noProof/>
        <w:lang w:bidi="nb-NO"/>
      </w:rPr>
      <w:t>1</w:t>
    </w:r>
    <w:r w:rsidRPr="0018434C"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31BC" w14:textId="77777777" w:rsidR="0018434C" w:rsidRDefault="0018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A217" w14:textId="77777777" w:rsidR="002F14E7" w:rsidRDefault="002F14E7">
      <w:pPr>
        <w:spacing w:after="0"/>
      </w:pPr>
      <w:r>
        <w:separator/>
      </w:r>
    </w:p>
  </w:footnote>
  <w:footnote w:type="continuationSeparator" w:id="0">
    <w:p w14:paraId="2CA54519" w14:textId="77777777" w:rsidR="002F14E7" w:rsidRDefault="002F14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6E83" w14:textId="77777777" w:rsidR="0018434C" w:rsidRDefault="00184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E39D" w14:textId="77777777" w:rsidR="0018434C" w:rsidRPr="0018434C" w:rsidRDefault="00184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3D8E" w14:textId="77777777" w:rsidR="0018434C" w:rsidRDefault="00184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D34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263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A0E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efaultTableStyle w:val="Kursplantabellmedkantlinje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8434C"/>
    <w:rsid w:val="001A148C"/>
    <w:rsid w:val="001C1A07"/>
    <w:rsid w:val="001E1E51"/>
    <w:rsid w:val="00216B82"/>
    <w:rsid w:val="0024197D"/>
    <w:rsid w:val="00290CC6"/>
    <w:rsid w:val="002F14E7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26694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7742"/>
    <w:rsid w:val="00D10EAF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b-NO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4C"/>
  </w:style>
  <w:style w:type="paragraph" w:styleId="Heading1">
    <w:name w:val="heading 1"/>
    <w:basedOn w:val="Normal"/>
    <w:next w:val="Normal"/>
    <w:link w:val="Heading1Char"/>
    <w:uiPriority w:val="1"/>
    <w:qFormat/>
    <w:rsid w:val="0018434C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8434C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3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8434C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18434C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18434C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18434C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18434C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18434C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184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8434C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18434C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18434C"/>
    <w:rPr>
      <w:b/>
      <w:bCs/>
      <w:color w:val="262626" w:themeColor="text1" w:themeTint="D9"/>
    </w:rPr>
  </w:style>
  <w:style w:type="table" w:customStyle="1" w:styleId="Kursplantabellutenkantlinjer">
    <w:name w:val="Kursplantabell – uten kantlinjer"/>
    <w:basedOn w:val="TableNormal"/>
    <w:uiPriority w:val="99"/>
    <w:rsid w:val="0018434C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18434C"/>
    <w:pPr>
      <w:spacing w:after="0"/>
    </w:pPr>
  </w:style>
  <w:style w:type="table" w:customStyle="1" w:styleId="Kursplantabellmedkantlinjer">
    <w:name w:val="Kursplantabell – med kantlinjer"/>
    <w:basedOn w:val="TableNormal"/>
    <w:uiPriority w:val="99"/>
    <w:rsid w:val="0018434C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1843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434C"/>
  </w:style>
  <w:style w:type="paragraph" w:styleId="Footer">
    <w:name w:val="footer"/>
    <w:basedOn w:val="Normal"/>
    <w:link w:val="FooterChar"/>
    <w:uiPriority w:val="99"/>
    <w:unhideWhenUsed/>
    <w:rsid w:val="0018434C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18434C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4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4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434C"/>
  </w:style>
  <w:style w:type="paragraph" w:styleId="BlockText">
    <w:name w:val="Block Text"/>
    <w:basedOn w:val="Normal"/>
    <w:uiPriority w:val="99"/>
    <w:semiHidden/>
    <w:unhideWhenUsed/>
    <w:rsid w:val="0018434C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8434C"/>
  </w:style>
  <w:style w:type="character" w:customStyle="1" w:styleId="BodyTextChar">
    <w:name w:val="Body Text Char"/>
    <w:basedOn w:val="DefaultParagraphFont"/>
    <w:link w:val="BodyText"/>
    <w:uiPriority w:val="99"/>
    <w:semiHidden/>
    <w:rsid w:val="0018434C"/>
  </w:style>
  <w:style w:type="paragraph" w:styleId="BodyText2">
    <w:name w:val="Body Text 2"/>
    <w:basedOn w:val="Normal"/>
    <w:link w:val="BodyText2Char"/>
    <w:uiPriority w:val="99"/>
    <w:semiHidden/>
    <w:unhideWhenUsed/>
    <w:rsid w:val="001843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434C"/>
  </w:style>
  <w:style w:type="paragraph" w:styleId="BodyText3">
    <w:name w:val="Body Text 3"/>
    <w:basedOn w:val="Normal"/>
    <w:link w:val="BodyText3Char"/>
    <w:uiPriority w:val="99"/>
    <w:semiHidden/>
    <w:unhideWhenUsed/>
    <w:rsid w:val="0018434C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434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434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43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34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34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434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43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43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434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434C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434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8434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34C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434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434C"/>
  </w:style>
  <w:style w:type="table" w:styleId="ColorfulGrid">
    <w:name w:val="Colorful Grid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434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3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34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34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434C"/>
  </w:style>
  <w:style w:type="character" w:customStyle="1" w:styleId="DateChar">
    <w:name w:val="Date Char"/>
    <w:basedOn w:val="DefaultParagraphFont"/>
    <w:link w:val="Date"/>
    <w:uiPriority w:val="99"/>
    <w:semiHidden/>
    <w:rsid w:val="0018434C"/>
  </w:style>
  <w:style w:type="paragraph" w:styleId="DocumentMap">
    <w:name w:val="Document Map"/>
    <w:basedOn w:val="Normal"/>
    <w:link w:val="DocumentMapChar"/>
    <w:uiPriority w:val="99"/>
    <w:semiHidden/>
    <w:unhideWhenUsed/>
    <w:rsid w:val="0018434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434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434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434C"/>
  </w:style>
  <w:style w:type="character" w:styleId="Emphasis">
    <w:name w:val="Emphasis"/>
    <w:basedOn w:val="DefaultParagraphFont"/>
    <w:uiPriority w:val="20"/>
    <w:semiHidden/>
    <w:unhideWhenUsed/>
    <w:qFormat/>
    <w:rsid w:val="0018434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43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434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34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434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34C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843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34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34C"/>
    <w:rPr>
      <w:szCs w:val="20"/>
    </w:rPr>
  </w:style>
  <w:style w:type="table" w:styleId="GridTable1Light">
    <w:name w:val="Grid Table 1 Light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434C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434C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434C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434C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434C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434C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434C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434C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434C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434C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434C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434C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434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34C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34C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34C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34C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34C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34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34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8434C"/>
  </w:style>
  <w:style w:type="paragraph" w:styleId="HTMLAddress">
    <w:name w:val="HTML Address"/>
    <w:basedOn w:val="Normal"/>
    <w:link w:val="HTMLAddressChar"/>
    <w:uiPriority w:val="99"/>
    <w:semiHidden/>
    <w:unhideWhenUsed/>
    <w:rsid w:val="0018434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434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8434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434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434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434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34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34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434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434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43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434C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434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434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434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434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434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434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434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434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434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434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434C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434C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434C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434C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434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434C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434C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434C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434C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434C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434C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434C"/>
  </w:style>
  <w:style w:type="paragraph" w:styleId="List">
    <w:name w:val="List"/>
    <w:basedOn w:val="Normal"/>
    <w:uiPriority w:val="99"/>
    <w:semiHidden/>
    <w:unhideWhenUsed/>
    <w:rsid w:val="001843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43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43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43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434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8434C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434C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434C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434C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434C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434C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434C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434C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434C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8434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434C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434C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434C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434C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434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434C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434C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434C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434C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434C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434C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434C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434C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434C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434C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434C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434C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43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434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434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43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43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43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1843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434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434C"/>
  </w:style>
  <w:style w:type="character" w:styleId="PageNumber">
    <w:name w:val="page number"/>
    <w:basedOn w:val="DefaultParagraphFont"/>
    <w:uiPriority w:val="99"/>
    <w:semiHidden/>
    <w:unhideWhenUsed/>
    <w:rsid w:val="0018434C"/>
  </w:style>
  <w:style w:type="table" w:styleId="PlainTable1">
    <w:name w:val="Plain Table 1"/>
    <w:basedOn w:val="TableNormal"/>
    <w:uiPriority w:val="41"/>
    <w:rsid w:val="0018434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434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434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434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34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8434C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8434C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43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434C"/>
  </w:style>
  <w:style w:type="paragraph" w:styleId="Signature">
    <w:name w:val="Signature"/>
    <w:basedOn w:val="Normal"/>
    <w:link w:val="SignatureChar"/>
    <w:uiPriority w:val="99"/>
    <w:semiHidden/>
    <w:unhideWhenUsed/>
    <w:rsid w:val="0018434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434C"/>
  </w:style>
  <w:style w:type="character" w:styleId="SmartHyperlink">
    <w:name w:val="Smart Hyperlink"/>
    <w:basedOn w:val="DefaultParagraphFont"/>
    <w:uiPriority w:val="99"/>
    <w:semiHidden/>
    <w:unhideWhenUsed/>
    <w:rsid w:val="0018434C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8434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8434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8434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434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434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43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43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434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434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434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434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434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434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434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43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434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434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434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434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434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434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43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43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434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43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43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434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434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43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43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843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434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434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8434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43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434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43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43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434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43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43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43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43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434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34C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434C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18434C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18434C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18434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nb-NO"/>
            </w:rPr>
            <w:t>Kursnavn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nb-NO"/>
            </w:rPr>
            <w:t>Termin og år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nb-NO"/>
            </w:rPr>
            <w:t>Medietyper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nb-NO"/>
            </w:rPr>
            <w:t>Forfatterens navn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nb-NO"/>
            </w:rPr>
            <w:t>Elementnavn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nb-NO"/>
            </w:rPr>
            <w:t>Lærerens navn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nb-NO"/>
            </w:rPr>
            <w:t>E-postadresse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nb-NO"/>
            </w:rPr>
            <w:t>Sted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nb-NO"/>
            </w:rPr>
            <w:t>Legg til en undertittel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nb-NO"/>
            </w:rPr>
            <w:t>Legg til tekst.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nb-NO"/>
            </w:rPr>
            <w:t>Trykk for å legge til tekst.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nb-NO"/>
            </w:rPr>
            <w:t>Kursplan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nb-NO"/>
            </w:rPr>
            <w:t>Informasjon om instruktør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nb-NO"/>
            </w:rPr>
            <w:t>Kontorbeliggenhet og åpningstimer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nb-NO"/>
            </w:rPr>
            <w:t>Timer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nb-NO"/>
            </w:rPr>
            <w:t>Dager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nb-NO"/>
            </w:rPr>
            <w:t>Generell informasjon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nb-NO"/>
            </w:rPr>
            <w:t>Beskrivelse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nb-NO"/>
            </w:rPr>
            <w:t>Hvis du vil erstatte en plassholdertekst (slik som kursnavnet ovenfor), klikker du på den og begynner å skrive.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nb-NO"/>
            </w:rPr>
            <w:t>Forventninger og mål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nb-NO"/>
            </w:rPr>
            <w:t xml:space="preserve">Kanskje du liker utseendet på en slik ren og profesjonell kursplan like mye som vi gjør. Men det er også enkelt å få akkurat det utseendet du ønsker.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nb-NO"/>
            </w:rPr>
            <w:t>Bla gjennom galleriene for temaer, farger og skrifter i kategorien Utforming på båndet og se hvordan dokumentet endrer seg i forhåndsvisningen, og bruk en du liker.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nb-NO"/>
            </w:rPr>
            <w:t>Kursmateriell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nb-NO"/>
            </w:rPr>
            <w:t>Nødvendige materialer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nb-NO"/>
            </w:rPr>
            <w:t>Trenger du en overskrift eller et punkttegn? Velg fra alle stilene som brukes i denne kursplanen, i stilgalleriet på Hjem-fanen.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nb-NO"/>
            </w:rPr>
            <w:t>Trykk for å legge til tekst.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nb-NO"/>
            </w:rPr>
            <w:t>Valgfrie materialer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nb-NO"/>
            </w:rPr>
            <w:t xml:space="preserve">Vil du legge til flere tabeller som ser ut som tidsplanen for kurset og eksamen i dokumentet? Det kunne ikke vært enklere. Bare velg Tabell på Sett inn-fanen for å legge til en ny tabell.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nb-NO"/>
            </w:rPr>
            <w:t>Nye tabeller du oppretter i denne malen blir automatisk formatert slik at de matcher.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nb-NO"/>
            </w:rPr>
            <w:t xml:space="preserve">Obligatorisk tekst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nb-NO"/>
            </w:rPr>
            <w:t xml:space="preserve">Tidsplan for kurset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nb-NO"/>
            </w:rPr>
            <w:t>Uke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nb-NO"/>
            </w:rPr>
            <w:t>Emne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nb-NO"/>
            </w:rPr>
            <w:t>Lesing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nb-NO"/>
            </w:rPr>
            <w:t>Øvelser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nb-NO"/>
            </w:rPr>
            <w:t>Uke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nb-NO"/>
            </w:rPr>
            <w:t>Skriv inn emne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nb-NO"/>
            </w:rPr>
            <w:t>Uke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nb-NO"/>
            </w:rPr>
            <w:t>Uke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nb-NO"/>
            </w:rPr>
            <w:t>Tidsplan for eksamen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nb-NO"/>
            </w:rPr>
            <w:t>Dato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nb-NO"/>
            </w:rPr>
            <w:t>Emne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nb-NO"/>
            </w:rPr>
            <w:t>Mer informasjon og ressurser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nb-NO" w:bidi="nb-NO"/>
            </w:rPr>
            <w:t>Skriv inn emne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nb-NO" w:bidi="nb-NO"/>
            </w:rPr>
            <w:t>Skriv inn emne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nb-NO" w:bidi="nb-NO"/>
            </w:rPr>
            <w:t>Skriv inn øvelse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nb-NO" w:bidi="nb-NO"/>
            </w:rPr>
            <w:t>Skriv inn øvelse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nb-NO" w:bidi="nb-NO"/>
            </w:rPr>
            <w:t>Skriv inn referanse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nb-NO" w:bidi="nb-NO"/>
            </w:rPr>
            <w:t>Skriv inn referanse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nb-NO"/>
            </w:rPr>
            <w:t>Skriv inn referanse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nb-NO"/>
            </w:rPr>
            <w:t>Skriv inn øvelse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nb-NO"/>
            </w:rPr>
            <w:t>Dato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nb-NO" w:bidi="nb-NO"/>
            </w:rPr>
            <w:t>Skriv inn emne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nb-NO" w:bidi="nb-NO"/>
            </w:rPr>
            <w:t>Skriv inn emne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nb-NO"/>
            </w:rPr>
            <w:t>Dato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nb-NO"/>
            </w:rPr>
            <w:t>Dato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nb-NO"/>
            </w:rPr>
            <w:t>Skriv inn emne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nb-NO"/>
            </w:rPr>
            <w:t>Elementnavn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126575"/>
    <w:rsid w:val="0020275B"/>
    <w:rsid w:val="00231BB7"/>
    <w:rsid w:val="002B32FE"/>
    <w:rsid w:val="003900DB"/>
    <w:rsid w:val="004D33BC"/>
    <w:rsid w:val="004E2215"/>
    <w:rsid w:val="0052252E"/>
    <w:rsid w:val="005A192C"/>
    <w:rsid w:val="00640931"/>
    <w:rsid w:val="006F21AD"/>
    <w:rsid w:val="008B4107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2018-08-09T09:33:00Z</dcterms:created>
  <dcterms:modified xsi:type="dcterms:W3CDTF">2018-08-09T09:33:00Z</dcterms:modified>
</cp:coreProperties>
</file>