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lokupni raspored za spoljne stranice programa"/>
      </w:tblPr>
      <w:tblGrid>
        <w:gridCol w:w="5529"/>
        <w:gridCol w:w="4029"/>
        <w:gridCol w:w="5686"/>
      </w:tblGrid>
      <w:tr w:rsidR="006E7E11" w:rsidTr="00F55F35">
        <w:trPr>
          <w:trHeight w:hRule="exact" w:val="10612"/>
        </w:trPr>
        <w:tc>
          <w:tcPr>
            <w:tcW w:w="5529" w:type="dxa"/>
          </w:tcPr>
          <w:p w:rsidR="006E7E11" w:rsidRDefault="005E7C1F">
            <w:pPr>
              <w:pStyle w:val="Naslov1"/>
            </w:pPr>
            <w:r>
              <w:t>POSEBNA</w:t>
            </w:r>
            <w:r>
              <w:br/>
            </w:r>
            <w:r>
              <w:t>ZAHVALNOST</w:t>
            </w:r>
          </w:p>
          <w:p w:rsidR="006E7E11" w:rsidRDefault="005E7C1F" w:rsidP="00F55F35">
            <w:pPr>
              <w:pStyle w:val="Naslov2"/>
              <w:spacing w:before="240"/>
            </w:pPr>
            <w:r>
              <w:t>SARADNICIMA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liste za tekst u dve kolone"/>
            </w:tblPr>
            <w:tblGrid>
              <w:gridCol w:w="2764"/>
              <w:gridCol w:w="2764"/>
            </w:tblGrid>
            <w:tr w:rsidR="006E7E11" w:rsidTr="00F55F35">
              <w:trPr>
                <w:trHeight w:val="3762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6E7E11" w:rsidRDefault="005E7C1F">
                  <w:r>
                    <w:t xml:space="preserve">[Ovde dodajte imena u dve kolone. Visina kolone se prilagođava tako da se uklopi sa sadržajem. </w:t>
                  </w:r>
                </w:p>
                <w:p w:rsidR="006E7E11" w:rsidRDefault="005E7C1F">
                  <w:r>
                    <w:t xml:space="preserve">Da biste zamenili tekst saveta (kao što je ovaj), samo ga </w:t>
                  </w:r>
                  <w:r>
                    <w:t>izaberite i počnite da kucate. Nemojte obuhvatiti razmak desno ili levo od znakova u izboru.]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6E7E11" w:rsidRDefault="005E7C1F"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</w:p>
              </w:tc>
            </w:tr>
          </w:tbl>
          <w:p w:rsidR="006E7E11" w:rsidRDefault="005E7C1F" w:rsidP="00F55F35">
            <w:pPr>
              <w:pStyle w:val="Naslov2"/>
              <w:spacing w:before="240"/>
            </w:pPr>
            <w:r>
              <w:t>KOMISIJA PROGRAM</w:t>
            </w:r>
            <w:r>
              <w:t>A</w:t>
            </w:r>
          </w:p>
          <w:tbl>
            <w:tblPr>
              <w:tblW w:w="55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liste za tekst u dve kolone"/>
            </w:tblPr>
            <w:tblGrid>
              <w:gridCol w:w="2779"/>
              <w:gridCol w:w="2779"/>
            </w:tblGrid>
            <w:tr w:rsidR="006E7E11" w:rsidTr="00F55F35">
              <w:trPr>
                <w:trHeight w:val="2336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6E7E11" w:rsidRDefault="005E7C1F">
                  <w:r>
                    <w:t>[Ovde dodajte imena u dve kolone.]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6E7E11" w:rsidRDefault="005E7C1F"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</w:t>
                  </w:r>
                  <w:r>
                    <w:t>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</w:p>
              </w:tc>
            </w:tr>
            <w:tr w:rsidR="006E7E11" w:rsidTr="00F55F35">
              <w:trPr>
                <w:trHeight w:hRule="exact" w:val="373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6E7E11" w:rsidRDefault="006E7E11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6E7E11" w:rsidRDefault="006E7E11"/>
              </w:tc>
            </w:tr>
          </w:tbl>
          <w:p w:rsidR="006E7E11" w:rsidRDefault="006E7E11"/>
        </w:tc>
        <w:tc>
          <w:tcPr>
            <w:tcW w:w="4029" w:type="dxa"/>
            <w:vAlign w:val="center"/>
          </w:tcPr>
          <w:p w:rsidR="006E7E11" w:rsidRDefault="005E7C1F">
            <w:pPr>
              <w:pStyle w:val="Bezrazmaka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648450"/>
                      <wp:effectExtent l="0" t="0" r="0" b="0"/>
                      <wp:docPr id="2" name="Grupa 2" descr="Simbol violinskog ključ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648450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Pravougaonik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lobodni oblik 6" descr="Preuveličani simbol violinskog ključa koji se prostire izvan linije presavijanja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8F4B7" id="Grupa 2" o:spid="_x0000_s1026" alt="Simbol violinskog ključa" style="width:190.9pt;height:523.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">
                      <v:rect id="Pravougaonik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Slobodni oblik 6" o:spid="_x0000_s1028" alt="Preuveličani simbol violinskog ključa koji se prostire izvan linije presavijanja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za prednju stranu programa"/>
            </w:tblPr>
            <w:tblGrid>
              <w:gridCol w:w="5686"/>
            </w:tblGrid>
            <w:tr w:rsidR="006E7E11" w:rsidTr="00F55F35">
              <w:trPr>
                <w:trHeight w:hRule="exact" w:val="4886"/>
              </w:trPr>
              <w:tc>
                <w:tcPr>
                  <w:tcW w:w="5686" w:type="dxa"/>
                  <w:vAlign w:val="bottom"/>
                </w:tcPr>
                <w:p w:rsidR="006E7E11" w:rsidRDefault="005E7C1F">
                  <w:pPr>
                    <w:pStyle w:val="Naslov"/>
                  </w:pPr>
                  <w:r>
                    <w:t>[MUZIČKI</w:t>
                  </w:r>
                  <w:r>
                    <w:br/>
                  </w:r>
                  <w:r>
                    <w:t>DOGAĐAJ</w:t>
                  </w:r>
                  <w:r>
                    <w:br/>
                  </w:r>
                  <w:r>
                    <w:t>NASLOV]</w:t>
                  </w:r>
                </w:p>
              </w:tc>
            </w:tr>
            <w:tr w:rsidR="006E7E11" w:rsidTr="00F55F35">
              <w:trPr>
                <w:trHeight w:hRule="exact" w:val="2861"/>
              </w:trPr>
              <w:tc>
                <w:tcPr>
                  <w:tcW w:w="5686" w:type="dxa"/>
                </w:tcPr>
                <w:p w:rsidR="006E7E11" w:rsidRDefault="006E7E11"/>
              </w:tc>
            </w:tr>
            <w:tr w:rsidR="006E7E11" w:rsidTr="00F55F35">
              <w:trPr>
                <w:trHeight w:hRule="exact" w:val="2303"/>
              </w:trPr>
              <w:tc>
                <w:tcPr>
                  <w:tcW w:w="5686" w:type="dxa"/>
                </w:tcPr>
                <w:p w:rsidR="006E7E11" w:rsidRDefault="005E7C1F">
                  <w:pPr>
                    <w:pStyle w:val="Podnaslov"/>
                  </w:pPr>
                  <w:r>
                    <w:t>[IME ŠKOLE ILI ORGANIZACIJE]</w:t>
                  </w:r>
                </w:p>
                <w:p w:rsidR="006E7E11" w:rsidRDefault="005E7C1F">
                  <w:r>
                    <w:t>[Datum i vreme događaja]</w:t>
                  </w:r>
                  <w:r>
                    <w:br/>
                  </w:r>
                  <w:r>
                    <w:t>[Lokacija događaja]</w:t>
                  </w:r>
                </w:p>
              </w:tc>
            </w:tr>
          </w:tbl>
          <w:p w:rsidR="006E7E11" w:rsidRDefault="006E7E11"/>
        </w:tc>
      </w:tr>
    </w:tbl>
    <w:p w:rsidR="006E7E11" w:rsidRDefault="005E7C1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lokupni raspored za unutrašnje stranice programa"/>
      </w:tblPr>
      <w:tblGrid>
        <w:gridCol w:w="6240"/>
        <w:gridCol w:w="1105"/>
        <w:gridCol w:w="1342"/>
        <w:gridCol w:w="6240"/>
      </w:tblGrid>
      <w:tr w:rsidR="006E7E11" w:rsidTr="00801AAB">
        <w:trPr>
          <w:trHeight w:hRule="exact" w:val="1603"/>
        </w:trPr>
        <w:tc>
          <w:tcPr>
            <w:tcW w:w="6240" w:type="dxa"/>
          </w:tcPr>
          <w:p w:rsidR="006E7E11" w:rsidRDefault="005E7C1F">
            <w:pPr>
              <w:pStyle w:val="Naslov1"/>
            </w:pPr>
            <w:bookmarkStart w:id="0" w:name="_GoBack"/>
            <w:bookmarkEnd w:id="0"/>
            <w:r>
              <w:lastRenderedPageBreak/>
              <w:t>[NASLOV DOGAĐAJA ILI KRATKI OPIS, DO TRI REDA]</w:t>
            </w:r>
          </w:p>
        </w:tc>
        <w:tc>
          <w:tcPr>
            <w:tcW w:w="1105" w:type="dxa"/>
          </w:tcPr>
          <w:p w:rsidR="006E7E11" w:rsidRDefault="006E7E11">
            <w:pPr>
              <w:pStyle w:val="Naslov1"/>
            </w:pPr>
          </w:p>
        </w:tc>
        <w:tc>
          <w:tcPr>
            <w:tcW w:w="1342" w:type="dxa"/>
          </w:tcPr>
          <w:p w:rsidR="006E7E11" w:rsidRDefault="006E7E11">
            <w:pPr>
              <w:pStyle w:val="Naslov1"/>
            </w:pPr>
          </w:p>
        </w:tc>
        <w:tc>
          <w:tcPr>
            <w:tcW w:w="6240" w:type="dxa"/>
          </w:tcPr>
          <w:p w:rsidR="006E7E11" w:rsidRDefault="006E7E11">
            <w:pPr>
              <w:pStyle w:val="Naslov1"/>
            </w:pPr>
          </w:p>
        </w:tc>
      </w:tr>
      <w:tr w:rsidR="006E7E11" w:rsidTr="00801AAB">
        <w:trPr>
          <w:trHeight w:hRule="exact" w:val="8991"/>
        </w:trPr>
        <w:tc>
          <w:tcPr>
            <w:tcW w:w="6240" w:type="dxa"/>
          </w:tcPr>
          <w:p w:rsidR="006E7E11" w:rsidRDefault="005E7C1F">
            <w:pPr>
              <w:pStyle w:val="Naslov2"/>
            </w:pPr>
            <w:r>
              <w:t>MUZIČARI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liste za tekst u dve kolone"/>
            </w:tblPr>
            <w:tblGrid>
              <w:gridCol w:w="3120"/>
              <w:gridCol w:w="3120"/>
            </w:tblGrid>
            <w:tr w:rsidR="006E7E11" w:rsidTr="00801AAB">
              <w:trPr>
                <w:trHeight w:val="1849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6E7E11" w:rsidRDefault="005E7C1F">
                  <w:r>
                    <w:t xml:space="preserve">[Ime, </w:t>
                  </w:r>
                  <w:r>
                    <w:t>srednje ime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6E7E11" w:rsidRDefault="005E7C1F"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[Ime, srednje ime i prezime]</w:t>
                  </w:r>
                  <w:r>
                    <w:br/>
                  </w:r>
                  <w:r>
                    <w:t>[</w:t>
                  </w:r>
                  <w:r>
                    <w:t>Ime, srednje ime i prezime]</w:t>
                  </w:r>
                </w:p>
              </w:tc>
            </w:tr>
          </w:tbl>
          <w:p w:rsidR="006E7E11" w:rsidRDefault="005E7C1F">
            <w:pPr>
              <w:pStyle w:val="Naslov2"/>
            </w:pPr>
            <w:r>
              <w:t>ORGANIZATOR</w:t>
            </w:r>
          </w:p>
          <w:p w:rsidR="006E7E11" w:rsidRDefault="005E7C1F">
            <w:r>
              <w:t>[Ime, srednje ime i prezime &amp; ime, srednje ime i prezime]</w:t>
            </w:r>
          </w:p>
          <w:p w:rsidR="006E7E11" w:rsidRDefault="005E7C1F">
            <w:pPr>
              <w:pStyle w:val="Naslov2"/>
            </w:pPr>
            <w:r>
              <w:t>IZVOĐAČ</w:t>
            </w:r>
          </w:p>
          <w:p w:rsidR="006E7E11" w:rsidRDefault="005E7C1F">
            <w:r>
              <w:t>[Ime, srednje ime i prezime]</w:t>
            </w:r>
          </w:p>
        </w:tc>
        <w:tc>
          <w:tcPr>
            <w:tcW w:w="1105" w:type="dxa"/>
          </w:tcPr>
          <w:p w:rsidR="006E7E11" w:rsidRDefault="006E7E11"/>
        </w:tc>
        <w:tc>
          <w:tcPr>
            <w:tcW w:w="1342" w:type="dxa"/>
          </w:tcPr>
          <w:p w:rsidR="006E7E11" w:rsidRDefault="006E7E11"/>
        </w:tc>
        <w:tc>
          <w:tcPr>
            <w:tcW w:w="6240" w:type="dxa"/>
          </w:tcPr>
          <w:p w:rsidR="006E7E11" w:rsidRDefault="005E7C1F">
            <w:pPr>
              <w:pStyle w:val="Naslov2"/>
            </w:pPr>
            <w:r>
              <w:t>[NASLOV PRVOG DELA PROGRAMA]</w:t>
            </w:r>
          </w:p>
          <w:p w:rsidR="006E7E11" w:rsidRDefault="005E7C1F">
            <w:r>
              <w:t xml:space="preserve">[Mislite da oblikovanje koje ovako dobro izgleda mora da bude teško za kreiranje? </w:t>
            </w:r>
            <w:r>
              <w:t>Razmislite ponovo. Postavite bilo koji stil koji vidite u ovom dokumentu pomoću jednog klika, na kartici „Početak“ u grupi „Stilovi“]</w:t>
            </w:r>
          </w:p>
          <w:p w:rsidR="006E7E11" w:rsidRDefault="005E7C1F">
            <w:pPr>
              <w:pStyle w:val="Naslov2"/>
            </w:pPr>
            <w:r>
              <w:t>[NASLOV DRUGOG DELA PROGRAMA]</w:t>
            </w:r>
          </w:p>
          <w:p w:rsidR="006E7E11" w:rsidRDefault="005E7C1F">
            <w:r>
              <w:t>[Da biste brzo videli raspored ovog programa na način na koji će se štampati, na kartici „Pr</w:t>
            </w:r>
            <w:r>
              <w:t>ikaz“ izaberite stavku „Prikaz čitanja“.]</w:t>
            </w:r>
          </w:p>
          <w:p w:rsidR="006E7E11" w:rsidRDefault="005E7C1F">
            <w:pPr>
              <w:pStyle w:val="Naslov2"/>
            </w:pPr>
            <w:r>
              <w:t>[NASLOV TREĆEG DELA PROGRAMA]</w:t>
            </w:r>
          </w:p>
          <w:p w:rsidR="006E7E11" w:rsidRDefault="005E7C1F">
            <w:r>
              <w:t>[Da biste sačuvali kopiju ovog programa u PDF formatu, na kartici „Datoteka“ izaberite stavku „Štampanje“, a zatim izaberite stavku „Štampaj u PDF-u“.]</w:t>
            </w:r>
          </w:p>
          <w:p w:rsidR="006E7E11" w:rsidRDefault="005E7C1F">
            <w:pPr>
              <w:pStyle w:val="Naslov2"/>
            </w:pPr>
            <w:r>
              <w:t>VOKALI</w:t>
            </w:r>
          </w:p>
          <w:p w:rsidR="006E7E11" w:rsidRDefault="005E7C1F">
            <w:r>
              <w:t>Prvi deo: [Ime, srednje i</w:t>
            </w:r>
            <w:r>
              <w:t>me i prezime]</w:t>
            </w:r>
            <w:r>
              <w:br/>
            </w:r>
            <w:r>
              <w:t>Drugi deo: [Ime, srednje ime i prezime]</w:t>
            </w:r>
            <w:r>
              <w:br/>
            </w:r>
            <w:r>
              <w:t>Treći deo: [Ime, srednje ime i prezime]</w:t>
            </w:r>
          </w:p>
        </w:tc>
      </w:tr>
    </w:tbl>
    <w:p w:rsidR="006E7E11" w:rsidRDefault="006E7E11"/>
    <w:sectPr w:rsidR="006E7E11" w:rsidSect="00F55F35">
      <w:pgSz w:w="16839" w:h="11907" w:orient="landscape" w:code="9"/>
      <w:pgMar w:top="720" w:right="720" w:bottom="289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1F" w:rsidRDefault="005E7C1F">
      <w:pPr>
        <w:spacing w:line="240" w:lineRule="auto"/>
      </w:pPr>
      <w:r>
        <w:separator/>
      </w:r>
    </w:p>
  </w:endnote>
  <w:endnote w:type="continuationSeparator" w:id="0">
    <w:p w:rsidR="005E7C1F" w:rsidRDefault="005E7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1F" w:rsidRDefault="005E7C1F">
      <w:pPr>
        <w:spacing w:line="240" w:lineRule="auto"/>
      </w:pPr>
      <w:r>
        <w:separator/>
      </w:r>
    </w:p>
  </w:footnote>
  <w:footnote w:type="continuationSeparator" w:id="0">
    <w:p w:rsidR="005E7C1F" w:rsidRDefault="005E7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11"/>
    <w:rsid w:val="00573D7F"/>
    <w:rsid w:val="005E7C1F"/>
    <w:rsid w:val="006E7E11"/>
    <w:rsid w:val="00801AAB"/>
    <w:rsid w:val="00F5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sr-Latn-CS" w:eastAsia="sr-Latn-C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Naslov">
    <w:name w:val="Title"/>
    <w:basedOn w:val="Normal"/>
    <w:link w:val="NaslovCh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Podrazumevanifontpasusa"/>
    <w:link w:val="Podnaslov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Naslov1Char">
    <w:name w:val="Naslov 1 Char"/>
    <w:basedOn w:val="Podrazumevanifontpasusa"/>
    <w:link w:val="Naslov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Naslov2Char">
    <w:name w:val="Naslov 2 Char"/>
    <w:basedOn w:val="Podrazumevanifontpasusa"/>
    <w:link w:val="Naslov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3Char">
    <w:name w:val="Naslov 3 Char"/>
    <w:basedOn w:val="Podrazumevanifontpasusa"/>
    <w:link w:val="Naslov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Bezrazmaka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Muzički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2013-04-24T16:19:00Z</dcterms:created>
  <dcterms:modified xsi:type="dcterms:W3CDTF">2013-08-01T03:09:00Z</dcterms:modified>
</cp:coreProperties>
</file>