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vní tabulka obsahuje informace o jménu a datu. Druhá tabulka obsahuje plán domácích úkolů."/>
      </w:tblPr>
      <w:tblGrid>
        <w:gridCol w:w="6848"/>
        <w:gridCol w:w="6800"/>
      </w:tblGrid>
      <w:tr w:rsidR="00EC256D" w:rsidRPr="00754DDA" w14:paraId="1A888569" w14:textId="77777777" w:rsidTr="004A2FC3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754DDA" w:rsidRDefault="00D36740" w:rsidP="00D826C2">
            <w:pPr>
              <w:pStyle w:val="Heading1"/>
            </w:pPr>
            <w:sdt>
              <w:sdtPr>
                <w:alias w:val="Domácí úkoly:"/>
                <w:tag w:val="Domácí úkoly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54DDA">
                  <w:rPr>
                    <w:lang w:bidi="cs-CZ"/>
                  </w:rPr>
                  <w:t>Domácí úkoly:</w:t>
                </w:r>
              </w:sdtContent>
            </w:sdt>
            <w:r w:rsidR="005721AC" w:rsidRPr="00754DDA">
              <w:rPr>
                <w:lang w:bidi="cs-CZ"/>
              </w:rPr>
              <w:t xml:space="preserve"> </w:t>
            </w:r>
            <w:sdt>
              <w:sdtPr>
                <w:alias w:val="Zadejte své jméno:"/>
                <w:tag w:val="Zadejte své jméno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754DDA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6800" w:type="dxa"/>
            <w:tcMar>
              <w:bottom w:w="216" w:type="dxa"/>
            </w:tcMar>
          </w:tcPr>
          <w:p w14:paraId="21001092" w14:textId="3C1CEC24" w:rsidR="00EC256D" w:rsidRPr="00754DDA" w:rsidRDefault="00D36740" w:rsidP="00D826C2">
            <w:pPr>
              <w:pStyle w:val="Heading2"/>
            </w:pPr>
            <w:sdt>
              <w:sdtPr>
                <w:alias w:val="Týden začínající:"/>
                <w:tag w:val="Týden začínající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54DDA">
                  <w:rPr>
                    <w:lang w:bidi="cs-CZ"/>
                  </w:rPr>
                  <w:t>Týden začínající:</w:t>
                </w:r>
              </w:sdtContent>
            </w:sdt>
            <w:r w:rsidR="00EC256D" w:rsidRPr="00754DDA">
              <w:rPr>
                <w:lang w:bidi="cs-CZ"/>
              </w:rPr>
              <w:t xml:space="preserve"> </w:t>
            </w:r>
            <w:sdt>
              <w:sdtPr>
                <w:alias w:val="Zadejte datum:"/>
                <w:tag w:val="Zadejte datum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54DDA">
                  <w:rPr>
                    <w:lang w:bidi="cs-CZ"/>
                  </w:rPr>
                  <w:t>Datum</w:t>
                </w:r>
              </w:sdtContent>
            </w:sdt>
          </w:p>
        </w:tc>
      </w:tr>
    </w:tbl>
    <w:tbl>
      <w:tblPr>
        <w:tblW w:w="1365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rvní tabulka obsahuje informace o jménu a datu. Druhá tabulka obsahuje plán domácích úkolů."/>
      </w:tblPr>
      <w:tblGrid>
        <w:gridCol w:w="1474"/>
        <w:gridCol w:w="1740"/>
        <w:gridCol w:w="1740"/>
        <w:gridCol w:w="1740"/>
        <w:gridCol w:w="1740"/>
        <w:gridCol w:w="1740"/>
        <w:gridCol w:w="1740"/>
        <w:gridCol w:w="1740"/>
      </w:tblGrid>
      <w:tr w:rsidR="00035F51" w:rsidRPr="00754DDA" w14:paraId="70487E1E" w14:textId="77777777" w:rsidTr="004A2FC3">
        <w:trPr>
          <w:trHeight w:val="420"/>
          <w:tblHeader/>
        </w:trPr>
        <w:sdt>
          <w:sdtPr>
            <w:alias w:val="Období:"/>
            <w:tag w:val="Období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Období</w:t>
                </w:r>
              </w:p>
            </w:tc>
          </w:sdtContent>
        </w:sdt>
        <w:sdt>
          <w:sdtPr>
            <w:alias w:val="Pondělí:"/>
            <w:tag w:val="Pondělí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Pondělí</w:t>
                </w:r>
              </w:p>
            </w:tc>
          </w:sdtContent>
        </w:sdt>
        <w:sdt>
          <w:sdtPr>
            <w:alias w:val="Úterý:"/>
            <w:tag w:val="Úterý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Úterý</w:t>
                </w:r>
              </w:p>
            </w:tc>
          </w:sdtContent>
        </w:sdt>
        <w:sdt>
          <w:sdtPr>
            <w:alias w:val="Středa:"/>
            <w:tag w:val="Střed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Středa</w:t>
                </w:r>
              </w:p>
            </w:tc>
          </w:sdtContent>
        </w:sdt>
        <w:sdt>
          <w:sdtPr>
            <w:alias w:val="Čtvrtek:"/>
            <w:tag w:val="Čtvrtek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Čtvrtek</w:t>
                </w:r>
              </w:p>
            </w:tc>
          </w:sdtContent>
        </w:sdt>
        <w:sdt>
          <w:sdtPr>
            <w:alias w:val="Pátek:"/>
            <w:tag w:val="Pátek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Pátek</w:t>
                </w:r>
              </w:p>
            </w:tc>
          </w:sdtContent>
        </w:sdt>
        <w:sdt>
          <w:sdtPr>
            <w:alias w:val="Sobota:"/>
            <w:tag w:val="Sobota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Sobota</w:t>
                </w:r>
              </w:p>
            </w:tc>
          </w:sdtContent>
        </w:sdt>
        <w:sdt>
          <w:sdtPr>
            <w:alias w:val="Neděle:"/>
            <w:tag w:val="Neděle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Neděle</w:t>
                </w:r>
              </w:p>
            </w:tc>
          </w:sdtContent>
        </w:sdt>
      </w:tr>
      <w:tr w:rsidR="00035F51" w:rsidRPr="00754DDA" w14:paraId="36B2E77A" w14:textId="77777777" w:rsidTr="004A2FC3">
        <w:trPr>
          <w:trHeight w:val="792"/>
        </w:trPr>
        <w:sdt>
          <w:sdt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1.</w:t>
                </w:r>
              </w:p>
            </w:tc>
          </w:sdtContent>
        </w:sdt>
        <w:sdt>
          <w:sdtPr>
            <w:alias w:val="Zadejte úkol:"/>
            <w:tag w:val="Zadejte úkol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39913D14" w14:textId="15FD0DA7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13E0FF7C" w14:textId="6273BC2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39B5FC02" w14:textId="79931E3C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1591A8E7" w14:textId="6C68EA8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10096709" w14:textId="34259613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53C271D3" w14:textId="6EA4650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65959646" w14:textId="644F369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A2B55" w:rsidRPr="00754DDA" w14:paraId="5ED1C9DF" w14:textId="77777777" w:rsidTr="004A2FC3">
        <w:trPr>
          <w:trHeight w:val="792"/>
        </w:trPr>
        <w:sdt>
          <w:sdt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2.</w:t>
                </w:r>
              </w:p>
            </w:tc>
          </w:sdtContent>
        </w:sdt>
        <w:sdt>
          <w:sdtPr>
            <w:alias w:val="Zadejte úkol:"/>
            <w:tag w:val="Zadejte úkol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7403747A" w14:textId="0426745E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43986F38" w14:textId="43C2CB2D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9EF9DC5" w14:textId="2243A119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08847406" w14:textId="1616AE5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C63BB68" w14:textId="01B3186E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79196B94" w14:textId="61C32A9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F41150F" w14:textId="145205B9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56665DB1" w14:textId="77777777" w:rsidTr="004A2FC3">
        <w:trPr>
          <w:trHeight w:val="792"/>
        </w:trPr>
        <w:sdt>
          <w:sdt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3.</w:t>
                </w:r>
              </w:p>
            </w:tc>
          </w:sdtContent>
        </w:sdt>
        <w:sdt>
          <w:sdtPr>
            <w:alias w:val="Zadejte úkol:"/>
            <w:tag w:val="Zadejte úkol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27747C3C" w14:textId="5BC4D56A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3ACED939" w14:textId="3924938A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2C7027DD" w14:textId="40ED3E9F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65B6200D" w14:textId="0986D50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16F8799A" w14:textId="62F4F98F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555DCB7B" w14:textId="7738F70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0A5412EA" w14:textId="5396234E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644E4B9A" w14:textId="77777777" w:rsidTr="004A2FC3">
        <w:trPr>
          <w:trHeight w:val="792"/>
        </w:trPr>
        <w:sdt>
          <w:sdt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4.</w:t>
                </w:r>
              </w:p>
            </w:tc>
          </w:sdtContent>
        </w:sdt>
        <w:sdt>
          <w:sdtPr>
            <w:alias w:val="Zadejte úkol:"/>
            <w:tag w:val="Zadejte úkol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2073B00A" w14:textId="12698A5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11353D30" w14:textId="67CFFA1C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2790DD7" w14:textId="6051870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3914BBCF" w14:textId="7F9ECB4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6B75D1B5" w14:textId="74A0AFD0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21FB00F8" w14:textId="24E5DAB5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3560F972" w14:textId="01CA549A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243EC6BE" w14:textId="77777777" w:rsidTr="004A2FC3">
        <w:trPr>
          <w:trHeight w:val="792"/>
        </w:trPr>
        <w:sdt>
          <w:sdt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5.</w:t>
                </w:r>
              </w:p>
            </w:tc>
          </w:sdtContent>
        </w:sdt>
        <w:sdt>
          <w:sdtPr>
            <w:alias w:val="Zadejte úkol:"/>
            <w:tag w:val="Zadejte úkol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0662AE1" w14:textId="67ADFD80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7A87E628" w14:textId="7FCC58A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A95865D" w14:textId="2DA18485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6550851C" w14:textId="06C199AB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D0F6F84" w14:textId="13BADA1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34360DD2" w14:textId="4BB41F17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18BCF63A" w14:textId="17820523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6D5F2DA8" w14:textId="77777777" w:rsidTr="004A2FC3">
        <w:trPr>
          <w:trHeight w:val="792"/>
        </w:trPr>
        <w:sdt>
          <w:sdt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6.</w:t>
                </w:r>
              </w:p>
            </w:tc>
          </w:sdtContent>
        </w:sdt>
        <w:sdt>
          <w:sdtPr>
            <w:alias w:val="Zadejte úkol:"/>
            <w:tag w:val="Zadejte úkol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2297D2AD" w14:textId="6E398B2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3579F3B1" w14:textId="1C71C10C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228693A9" w14:textId="3FE69B5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1FDB8361" w14:textId="6B86B71C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34BD091" w14:textId="450D4A87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4E8D2A95" w14:textId="0946C23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18A78327" w14:textId="3372B825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01E2E1FE" w14:textId="77777777" w:rsidTr="004A2FC3">
        <w:trPr>
          <w:trHeight w:val="792"/>
        </w:trPr>
        <w:sdt>
          <w:sdt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7.</w:t>
                </w:r>
              </w:p>
            </w:tc>
          </w:sdtContent>
        </w:sdt>
        <w:sdt>
          <w:sdtPr>
            <w:alias w:val="Zadejte úkol:"/>
            <w:tag w:val="Zadejte úkol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6A45F6D" w14:textId="17575F7D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7AEDBE92" w14:textId="6055EF75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0DB4EF69" w14:textId="770EFA9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71515919" w14:textId="0BE19CA7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8D3F8A2" w14:textId="6CAFFF1D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56F65610" w14:textId="61DFF839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3507D47" w14:textId="2E42C4D6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  <w:tr w:rsidR="00035F51" w:rsidRPr="00754DDA" w14:paraId="31F60BB9" w14:textId="77777777" w:rsidTr="004A2FC3">
        <w:trPr>
          <w:trHeight w:val="792"/>
        </w:trPr>
        <w:sdt>
          <w:sdt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4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754DDA" w:rsidRDefault="005721AC" w:rsidP="00EC256D">
                <w:pPr>
                  <w:pStyle w:val="Heading3"/>
                </w:pPr>
                <w:r w:rsidRPr="00754DDA">
                  <w:rPr>
                    <w:lang w:bidi="cs-CZ"/>
                  </w:rPr>
                  <w:t>8.</w:t>
                </w:r>
              </w:p>
            </w:tc>
          </w:sdtContent>
        </w:sdt>
        <w:sdt>
          <w:sdtPr>
            <w:alias w:val="Zadejte úkol:"/>
            <w:tag w:val="Zadejte úkol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5D1196D9" w14:textId="23CF93E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06D4F733" w14:textId="665190C8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331C1660" w14:textId="36FB9909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57933937" w14:textId="310C6A61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606D2BD" w14:textId="01C6F0F7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0ECF7BBF" w14:textId="56473F2E" w:rsidR="00BC6536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  <w:sdt>
          <w:sdtPr>
            <w:alias w:val="Zadejte úkol:"/>
            <w:tag w:val="Zadejte úkol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shd w:val="clear" w:color="auto" w:fill="F2F2F2" w:themeFill="background1" w:themeFillShade="F2"/>
              </w:tcPr>
              <w:p w14:paraId="48CB151E" w14:textId="46F29D47" w:rsidR="007745C4" w:rsidRPr="00754DDA" w:rsidRDefault="00B203D0" w:rsidP="000A2B55">
                <w:r w:rsidRPr="00754DDA">
                  <w:rPr>
                    <w:lang w:bidi="cs-CZ"/>
                  </w:rPr>
                  <w:t>Úkol</w:t>
                </w:r>
              </w:p>
            </w:tc>
          </w:sdtContent>
        </w:sdt>
      </w:tr>
    </w:tbl>
    <w:p w14:paraId="4300FBCD" w14:textId="77777777" w:rsidR="00441DD7" w:rsidRPr="00754DDA" w:rsidRDefault="00441DD7" w:rsidP="00B203D0"/>
    <w:sectPr w:rsidR="00441DD7" w:rsidRPr="00754DDA" w:rsidSect="00B76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588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CD2B" w14:textId="77777777" w:rsidR="00753338" w:rsidRDefault="00753338" w:rsidP="00B9109F">
      <w:r>
        <w:separator/>
      </w:r>
    </w:p>
  </w:endnote>
  <w:endnote w:type="continuationSeparator" w:id="0">
    <w:p w14:paraId="6DEE0692" w14:textId="77777777" w:rsidR="00753338" w:rsidRDefault="00753338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3C19" w14:textId="77777777" w:rsidR="004D36E7" w:rsidRDefault="004D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3AD1" w14:textId="77777777" w:rsidR="004D36E7" w:rsidRPr="004D36E7" w:rsidRDefault="004D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DCC" w14:textId="77777777" w:rsidR="004D36E7" w:rsidRDefault="004D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2E43" w14:textId="77777777" w:rsidR="00753338" w:rsidRDefault="00753338" w:rsidP="00B9109F">
      <w:r>
        <w:separator/>
      </w:r>
    </w:p>
  </w:footnote>
  <w:footnote w:type="continuationSeparator" w:id="0">
    <w:p w14:paraId="4196E676" w14:textId="77777777" w:rsidR="00753338" w:rsidRDefault="00753338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ADB0" w14:textId="77777777" w:rsidR="004D36E7" w:rsidRDefault="004D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0EFF" w14:textId="77777777" w:rsidR="004D36E7" w:rsidRPr="004D36E7" w:rsidRDefault="004D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BF62" w14:textId="77777777" w:rsidR="004D36E7" w:rsidRDefault="004D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61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C0386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926F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932F5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582B"/>
    <w:rsid w:val="003A7DAF"/>
    <w:rsid w:val="003D4411"/>
    <w:rsid w:val="00441DD7"/>
    <w:rsid w:val="004A2FC3"/>
    <w:rsid w:val="004D36E7"/>
    <w:rsid w:val="004E0B73"/>
    <w:rsid w:val="00544B7B"/>
    <w:rsid w:val="00555C19"/>
    <w:rsid w:val="005721AC"/>
    <w:rsid w:val="005E48EC"/>
    <w:rsid w:val="00632D2F"/>
    <w:rsid w:val="00745595"/>
    <w:rsid w:val="00753338"/>
    <w:rsid w:val="00754DDA"/>
    <w:rsid w:val="007745C4"/>
    <w:rsid w:val="007B00A9"/>
    <w:rsid w:val="008156AD"/>
    <w:rsid w:val="008B19BB"/>
    <w:rsid w:val="00964F89"/>
    <w:rsid w:val="009D3849"/>
    <w:rsid w:val="009E59D1"/>
    <w:rsid w:val="00A1052D"/>
    <w:rsid w:val="00AC51C3"/>
    <w:rsid w:val="00B203D0"/>
    <w:rsid w:val="00B76A7B"/>
    <w:rsid w:val="00B9109F"/>
    <w:rsid w:val="00BC6536"/>
    <w:rsid w:val="00C21DF9"/>
    <w:rsid w:val="00C22695"/>
    <w:rsid w:val="00CE1A30"/>
    <w:rsid w:val="00D324AF"/>
    <w:rsid w:val="00D36740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36E7"/>
  </w:style>
  <w:style w:type="paragraph" w:styleId="Heading1">
    <w:name w:val="heading 1"/>
    <w:basedOn w:val="Normal"/>
    <w:next w:val="Normal"/>
    <w:link w:val="Heading1Char"/>
    <w:qFormat/>
    <w:rsid w:val="004D36E7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D36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B76A7B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36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36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36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36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36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36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B76A7B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D36E7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36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4D36E7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D36E7"/>
    <w:rPr>
      <w:color w:val="595959" w:themeColor="text1" w:themeTint="A6"/>
    </w:rPr>
  </w:style>
  <w:style w:type="table" w:styleId="TableGrid">
    <w:name w:val="Table Grid"/>
    <w:basedOn w:val="TableNormal"/>
    <w:rsid w:val="004D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3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36E7"/>
  </w:style>
  <w:style w:type="paragraph" w:styleId="Footer">
    <w:name w:val="footer"/>
    <w:basedOn w:val="Normal"/>
    <w:link w:val="FooterChar"/>
    <w:unhideWhenUsed/>
    <w:rsid w:val="004D3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36E7"/>
  </w:style>
  <w:style w:type="paragraph" w:styleId="Bibliography">
    <w:name w:val="Bibliography"/>
    <w:basedOn w:val="Normal"/>
    <w:next w:val="Normal"/>
    <w:uiPriority w:val="37"/>
    <w:semiHidden/>
    <w:unhideWhenUsed/>
    <w:rsid w:val="004D36E7"/>
  </w:style>
  <w:style w:type="paragraph" w:styleId="BlockText">
    <w:name w:val="Block Text"/>
    <w:basedOn w:val="Normal"/>
    <w:semiHidden/>
    <w:unhideWhenUsed/>
    <w:rsid w:val="004D36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D36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36E7"/>
  </w:style>
  <w:style w:type="paragraph" w:styleId="BodyText2">
    <w:name w:val="Body Text 2"/>
    <w:basedOn w:val="Normal"/>
    <w:link w:val="BodyText2Char"/>
    <w:semiHidden/>
    <w:unhideWhenUsed/>
    <w:rsid w:val="004D36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D36E7"/>
  </w:style>
  <w:style w:type="paragraph" w:styleId="BodyText3">
    <w:name w:val="Body Text 3"/>
    <w:basedOn w:val="Normal"/>
    <w:link w:val="BodyText3Char"/>
    <w:semiHidden/>
    <w:unhideWhenUsed/>
    <w:rsid w:val="004D36E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D36E7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D36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D36E7"/>
  </w:style>
  <w:style w:type="paragraph" w:styleId="BodyTextIndent">
    <w:name w:val="Body Text Indent"/>
    <w:basedOn w:val="Normal"/>
    <w:link w:val="BodyTextIndentChar"/>
    <w:semiHidden/>
    <w:unhideWhenUsed/>
    <w:rsid w:val="004D3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36E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4D36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D36E7"/>
  </w:style>
  <w:style w:type="paragraph" w:styleId="BodyTextIndent2">
    <w:name w:val="Body Text Indent 2"/>
    <w:basedOn w:val="Normal"/>
    <w:link w:val="BodyTextIndent2Char"/>
    <w:semiHidden/>
    <w:unhideWhenUsed/>
    <w:rsid w:val="004D36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D36E7"/>
  </w:style>
  <w:style w:type="paragraph" w:styleId="BodyTextIndent3">
    <w:name w:val="Body Text Indent 3"/>
    <w:basedOn w:val="Normal"/>
    <w:link w:val="BodyTextIndent3Char"/>
    <w:semiHidden/>
    <w:unhideWhenUsed/>
    <w:rsid w:val="004D36E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36E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D36E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D36E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D36E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D36E7"/>
  </w:style>
  <w:style w:type="table" w:styleId="ColorfulGrid">
    <w:name w:val="Colorful Grid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D36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D36E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6E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6E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6E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D36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D36E7"/>
  </w:style>
  <w:style w:type="character" w:customStyle="1" w:styleId="DateChar">
    <w:name w:val="Date Char"/>
    <w:basedOn w:val="DefaultParagraphFont"/>
    <w:link w:val="Date"/>
    <w:semiHidden/>
    <w:rsid w:val="004D36E7"/>
  </w:style>
  <w:style w:type="paragraph" w:styleId="DocumentMap">
    <w:name w:val="Document Map"/>
    <w:basedOn w:val="Normal"/>
    <w:link w:val="DocumentMapChar"/>
    <w:semiHidden/>
    <w:unhideWhenUsed/>
    <w:rsid w:val="004D36E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D36E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D36E7"/>
  </w:style>
  <w:style w:type="character" w:customStyle="1" w:styleId="E-mailSignatureChar">
    <w:name w:val="E-mail Signature Char"/>
    <w:basedOn w:val="DefaultParagraphFont"/>
    <w:link w:val="E-mailSignature"/>
    <w:semiHidden/>
    <w:rsid w:val="004D36E7"/>
  </w:style>
  <w:style w:type="character" w:styleId="Emphasis">
    <w:name w:val="Emphasis"/>
    <w:basedOn w:val="DefaultParagraphFont"/>
    <w:semiHidden/>
    <w:unhideWhenUsed/>
    <w:qFormat/>
    <w:rsid w:val="004D36E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4D36E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D36E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36E7"/>
    <w:rPr>
      <w:szCs w:val="20"/>
    </w:rPr>
  </w:style>
  <w:style w:type="paragraph" w:styleId="EnvelopeAddress">
    <w:name w:val="envelope address"/>
    <w:basedOn w:val="Normal"/>
    <w:semiHidden/>
    <w:unhideWhenUsed/>
    <w:rsid w:val="004D36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D36E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4D36E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D36E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D36E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36E7"/>
    <w:rPr>
      <w:szCs w:val="20"/>
    </w:rPr>
  </w:style>
  <w:style w:type="table" w:styleId="GridTable1Light">
    <w:name w:val="Grid Table 1 Light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36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36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3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36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3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3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3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3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3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3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36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3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3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3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3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3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3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D36E7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4D36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D36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D3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D3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4D36E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D36E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4D36E7"/>
  </w:style>
  <w:style w:type="paragraph" w:styleId="HTMLAddress">
    <w:name w:val="HTML Address"/>
    <w:basedOn w:val="Normal"/>
    <w:link w:val="HTMLAddressChar"/>
    <w:semiHidden/>
    <w:unhideWhenUsed/>
    <w:rsid w:val="004D36E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D36E7"/>
    <w:rPr>
      <w:i/>
      <w:iCs/>
    </w:rPr>
  </w:style>
  <w:style w:type="character" w:styleId="HTMLCite">
    <w:name w:val="HTML Cite"/>
    <w:basedOn w:val="DefaultParagraphFont"/>
    <w:semiHidden/>
    <w:unhideWhenUsed/>
    <w:rsid w:val="004D36E7"/>
    <w:rPr>
      <w:i/>
      <w:iCs/>
    </w:rPr>
  </w:style>
  <w:style w:type="character" w:styleId="HTMLCode">
    <w:name w:val="HTML Code"/>
    <w:basedOn w:val="DefaultParagraphFont"/>
    <w:semiHidden/>
    <w:unhideWhenUsed/>
    <w:rsid w:val="004D36E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D36E7"/>
    <w:rPr>
      <w:i/>
      <w:iCs/>
    </w:rPr>
  </w:style>
  <w:style w:type="character" w:styleId="HTMLKeyboard">
    <w:name w:val="HTML Keyboard"/>
    <w:basedOn w:val="DefaultParagraphFont"/>
    <w:semiHidden/>
    <w:unhideWhenUsed/>
    <w:rsid w:val="004D36E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D36E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36E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4D36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D36E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D36E7"/>
    <w:rPr>
      <w:i/>
      <w:iCs/>
    </w:rPr>
  </w:style>
  <w:style w:type="character" w:styleId="Hyperlink">
    <w:name w:val="Hyperlink"/>
    <w:basedOn w:val="DefaultParagraphFont"/>
    <w:semiHidden/>
    <w:unhideWhenUsed/>
    <w:rsid w:val="004D36E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D36E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4D36E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4D36E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4D36E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4D36E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4D36E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4D36E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4D36E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4D36E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4D36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36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36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36E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36E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D36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D36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D3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D36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D36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D36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D36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D36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D36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D36E7"/>
  </w:style>
  <w:style w:type="paragraph" w:styleId="List">
    <w:name w:val="List"/>
    <w:basedOn w:val="Normal"/>
    <w:semiHidden/>
    <w:unhideWhenUsed/>
    <w:rsid w:val="004D36E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D36E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D36E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D36E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D36E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D36E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D36E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D36E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D36E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D36E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D36E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D36E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D36E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D36E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D36E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D36E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D36E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D36E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D36E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D36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D36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36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36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3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36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36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3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3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3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3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3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3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36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36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36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36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36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36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36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D3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D36E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D36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D36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D36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D36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D36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D36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D36E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D3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D36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D36E7"/>
  </w:style>
  <w:style w:type="paragraph" w:styleId="NormalWeb">
    <w:name w:val="Normal (Web)"/>
    <w:basedOn w:val="Normal"/>
    <w:semiHidden/>
    <w:unhideWhenUsed/>
    <w:rsid w:val="004D36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D36E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D36E7"/>
  </w:style>
  <w:style w:type="character" w:customStyle="1" w:styleId="NoteHeadingChar">
    <w:name w:val="Note Heading Char"/>
    <w:basedOn w:val="DefaultParagraphFont"/>
    <w:link w:val="NoteHeading"/>
    <w:semiHidden/>
    <w:rsid w:val="004D36E7"/>
  </w:style>
  <w:style w:type="character" w:styleId="PageNumber">
    <w:name w:val="page number"/>
    <w:basedOn w:val="DefaultParagraphFont"/>
    <w:semiHidden/>
    <w:unhideWhenUsed/>
    <w:rsid w:val="004D36E7"/>
  </w:style>
  <w:style w:type="table" w:styleId="PlainTable1">
    <w:name w:val="Plain Table 1"/>
    <w:basedOn w:val="TableNormal"/>
    <w:uiPriority w:val="41"/>
    <w:rsid w:val="004D36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36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36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36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36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D36E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D36E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D36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D36E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D36E7"/>
  </w:style>
  <w:style w:type="character" w:customStyle="1" w:styleId="SalutationChar">
    <w:name w:val="Salutation Char"/>
    <w:basedOn w:val="DefaultParagraphFont"/>
    <w:link w:val="Salutation"/>
    <w:semiHidden/>
    <w:rsid w:val="004D36E7"/>
  </w:style>
  <w:style w:type="paragraph" w:styleId="Signature">
    <w:name w:val="Signature"/>
    <w:basedOn w:val="Normal"/>
    <w:link w:val="SignatureChar"/>
    <w:semiHidden/>
    <w:unhideWhenUsed/>
    <w:rsid w:val="004D36E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D36E7"/>
  </w:style>
  <w:style w:type="character" w:styleId="SmartHyperlink">
    <w:name w:val="Smart Hyperlink"/>
    <w:basedOn w:val="DefaultParagraphFont"/>
    <w:uiPriority w:val="99"/>
    <w:semiHidden/>
    <w:unhideWhenUsed/>
    <w:rsid w:val="004D36E7"/>
    <w:rPr>
      <w:u w:val="dotted"/>
    </w:rPr>
  </w:style>
  <w:style w:type="character" w:styleId="Strong">
    <w:name w:val="Strong"/>
    <w:basedOn w:val="DefaultParagraphFont"/>
    <w:semiHidden/>
    <w:unhideWhenUsed/>
    <w:qFormat/>
    <w:rsid w:val="004D36E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D36E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4D36E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D36E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D36E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D36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D36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D3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D3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D3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D36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D36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D36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D36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D36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D36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D36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D36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D36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D36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D36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D36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D3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D36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D36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D36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D3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D3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D36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D36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36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D36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D36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D36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D3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D3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D3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D36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D3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D36E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4D36E7"/>
  </w:style>
  <w:style w:type="table" w:styleId="TableProfessional">
    <w:name w:val="Table Professional"/>
    <w:basedOn w:val="TableNormal"/>
    <w:semiHidden/>
    <w:unhideWhenUsed/>
    <w:rsid w:val="004D3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D36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D36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D3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D36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D36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D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D36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D36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D36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D3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D36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D36E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D36E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4D36E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4D36E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4D36E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4D36E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4D36E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4D36E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4D36E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6E7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D36E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4D36E7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D36E7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4D36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cs-CZ"/>
            </w:rPr>
            <w:t>Vaše jméno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cs-CZ"/>
            </w:rPr>
            <w:t>Domácí úkoly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cs-CZ"/>
            </w:rPr>
            <w:t>Týden začínající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cs-CZ"/>
            </w:rPr>
            <w:t>Datum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cs-CZ"/>
            </w:rPr>
            <w:t>Období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cs-CZ"/>
            </w:rPr>
            <w:t>Pondělí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cs-CZ"/>
            </w:rPr>
            <w:t>Úterý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cs-CZ"/>
            </w:rPr>
            <w:t>Středa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cs-CZ"/>
            </w:rPr>
            <w:t>Čtvrtek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cs-CZ"/>
            </w:rPr>
            <w:t>Pátek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cs-CZ"/>
            </w:rPr>
            <w:t>Sobota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cs-CZ"/>
            </w:rPr>
            <w:t>Neděle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cs-CZ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cs-CZ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cs-CZ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cs-CZ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cs-CZ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cs-CZ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cs-CZ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cs-CZ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cs-CZ" w:bidi="cs-CZ"/>
            </w:rPr>
            <w:t>Úkol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cs-CZ"/>
            </w:rPr>
            <w:t>Úkol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654073"/>
    <w:rsid w:val="007E280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2018-08-08T07:36:00Z</dcterms:created>
  <dcterms:modified xsi:type="dcterms:W3CDTF">2018-08-08T07:36:00Z</dcterms:modified>
</cp:coreProperties>
</file>