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vá tabuľka obsahuje informácie o mene a dátume. Druhá tabuľka obsahuje plán domácich úloh."/>
      </w:tblPr>
      <w:tblGrid>
        <w:gridCol w:w="6848"/>
        <w:gridCol w:w="7824"/>
      </w:tblGrid>
      <w:tr w:rsidR="00EC256D" w:rsidRPr="00A60807" w14:paraId="1A888569" w14:textId="77777777" w:rsidTr="00A60807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A60807" w:rsidRDefault="00840D71" w:rsidP="00D826C2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alias w:val="Domáca úloha pre:"/>
                <w:tag w:val="Domáca úloha pre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A60807">
                  <w:rPr>
                    <w:noProof/>
                    <w:lang w:bidi="sk-SK"/>
                  </w:rPr>
                  <w:t>Domáca úloha pre</w:t>
                </w:r>
              </w:sdtContent>
            </w:sdt>
            <w:r w:rsidR="005721AC" w:rsidRPr="00A60807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alias w:val="Zadajte svoje meno:"/>
                <w:tag w:val="Zadajte svoje meno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A60807">
                  <w:rPr>
                    <w:noProof/>
                    <w:lang w:bidi="sk-SK"/>
                  </w:rPr>
                  <w:t>Vaše meno</w:t>
                </w:r>
              </w:sdtContent>
            </w:sdt>
          </w:p>
        </w:tc>
        <w:tc>
          <w:tcPr>
            <w:tcW w:w="7824" w:type="dxa"/>
            <w:tcMar>
              <w:bottom w:w="216" w:type="dxa"/>
            </w:tcMar>
          </w:tcPr>
          <w:p w14:paraId="21001092" w14:textId="3C1CEC24" w:rsidR="00EC256D" w:rsidRPr="00A60807" w:rsidRDefault="00840D71" w:rsidP="00D826C2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alias w:val="Týždeň od:"/>
                <w:tag w:val="Týždeň od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A60807">
                  <w:rPr>
                    <w:noProof/>
                    <w:lang w:bidi="sk-SK"/>
                  </w:rPr>
                  <w:t>Týždeň od</w:t>
                </w:r>
              </w:sdtContent>
            </w:sdt>
            <w:r w:rsidR="00EC256D" w:rsidRPr="00A60807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alias w:val="Zadajte dátum:"/>
                <w:tag w:val="Zadajte dátum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A60807">
                  <w:rPr>
                    <w:noProof/>
                    <w:lang w:bidi="sk-SK"/>
                  </w:rPr>
                  <w:t>dátum</w:t>
                </w:r>
              </w:sdtContent>
            </w:sdt>
          </w:p>
        </w:tc>
      </w:tr>
    </w:tbl>
    <w:tbl>
      <w:tblPr>
        <w:tblW w:w="1468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Prvá tabuľka obsahuje informácie o mene a dátume. Druhá tabuľka obsahuje plán domácich úloh."/>
      </w:tblPr>
      <w:tblGrid>
        <w:gridCol w:w="1587"/>
        <w:gridCol w:w="1871"/>
        <w:gridCol w:w="1871"/>
        <w:gridCol w:w="1871"/>
        <w:gridCol w:w="1871"/>
        <w:gridCol w:w="1871"/>
        <w:gridCol w:w="1871"/>
        <w:gridCol w:w="1871"/>
      </w:tblGrid>
      <w:tr w:rsidR="00035F51" w:rsidRPr="00A60807" w14:paraId="70487E1E" w14:textId="77777777" w:rsidTr="00A60807">
        <w:trPr>
          <w:trHeight w:val="420"/>
          <w:tblHeader/>
        </w:trPr>
        <w:sdt>
          <w:sdtPr>
            <w:rPr>
              <w:noProof/>
            </w:rPr>
            <w:alias w:val="Predmet:"/>
            <w:tag w:val="Predmet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Obdobie</w:t>
                </w:r>
              </w:p>
            </w:tc>
          </w:sdtContent>
        </w:sdt>
        <w:sdt>
          <w:sdtPr>
            <w:rPr>
              <w:noProof/>
            </w:rPr>
            <w:alias w:val="Pondelok:"/>
            <w:tag w:val="Pondelok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Pondelok</w:t>
                </w:r>
              </w:p>
            </w:tc>
          </w:sdtContent>
        </w:sdt>
        <w:sdt>
          <w:sdtPr>
            <w:rPr>
              <w:noProof/>
            </w:rPr>
            <w:alias w:val="Utorok:"/>
            <w:tag w:val="Utorok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Utorok</w:t>
                </w:r>
              </w:p>
            </w:tc>
          </w:sdtContent>
        </w:sdt>
        <w:sdt>
          <w:sdtPr>
            <w:rPr>
              <w:noProof/>
            </w:rPr>
            <w:alias w:val="Streda:"/>
            <w:tag w:val="Stred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Streda</w:t>
                </w:r>
              </w:p>
            </w:tc>
          </w:sdtContent>
        </w:sdt>
        <w:sdt>
          <w:sdtPr>
            <w:rPr>
              <w:noProof/>
            </w:rPr>
            <w:alias w:val="Štvrtok:"/>
            <w:tag w:val="Štvrtok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Štvrtok</w:t>
                </w:r>
              </w:p>
            </w:tc>
          </w:sdtContent>
        </w:sdt>
        <w:sdt>
          <w:sdtPr>
            <w:rPr>
              <w:noProof/>
            </w:rPr>
            <w:alias w:val="Piatok:"/>
            <w:tag w:val="Piatok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Piatok</w:t>
                </w:r>
              </w:p>
            </w:tc>
          </w:sdtContent>
        </w:sdt>
        <w:sdt>
          <w:sdtPr>
            <w:rPr>
              <w:noProof/>
            </w:rPr>
            <w:alias w:val="Sobota:"/>
            <w:tag w:val="Sobota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Sobota</w:t>
                </w:r>
              </w:p>
            </w:tc>
          </w:sdtContent>
        </w:sdt>
        <w:sdt>
          <w:sdtPr>
            <w:rPr>
              <w:noProof/>
            </w:rPr>
            <w:alias w:val="Nedeľa:"/>
            <w:tag w:val="Nedeľa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Nedeľa</w:t>
                </w:r>
              </w:p>
            </w:tc>
          </w:sdtContent>
        </w:sdt>
      </w:tr>
      <w:tr w:rsidR="00035F51" w:rsidRPr="00A60807" w14:paraId="36B2E77A" w14:textId="77777777" w:rsidTr="00A60807">
        <w:trPr>
          <w:trHeight w:val="792"/>
        </w:trPr>
        <w:sdt>
          <w:sdtPr>
            <w:rPr>
              <w:noProof/>
            </w:rPr>
            <w:alias w:val="1.:"/>
            <w:tag w:val="1.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1.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9913D14" w14:textId="15FD0DA7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3E0FF7C" w14:textId="6273BC2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9B5FC02" w14:textId="79931E3C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591A8E7" w14:textId="6C68EA81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0096709" w14:textId="34259613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3C271D3" w14:textId="6EA4650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5959646" w14:textId="644F369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A2B55" w:rsidRPr="00A60807" w14:paraId="5ED1C9DF" w14:textId="77777777" w:rsidTr="00A60807">
        <w:trPr>
          <w:trHeight w:val="792"/>
        </w:trPr>
        <w:sdt>
          <w:sdtPr>
            <w:rPr>
              <w:noProof/>
            </w:rPr>
            <w:alias w:val="2.:"/>
            <w:tag w:val="2.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2.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7403747A" w14:textId="0426745E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43986F38" w14:textId="43C2CB2D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9EF9DC5" w14:textId="2243A119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8847406" w14:textId="1616AE5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C63BB68" w14:textId="01B3186E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9196B94" w14:textId="61C32A91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F41150F" w14:textId="145205B9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35F51" w:rsidRPr="00A60807" w14:paraId="56665DB1" w14:textId="77777777" w:rsidTr="00A60807">
        <w:trPr>
          <w:trHeight w:val="792"/>
        </w:trPr>
        <w:sdt>
          <w:sdtPr>
            <w:rPr>
              <w:noProof/>
            </w:rPr>
            <w:alias w:val="3.:"/>
            <w:tag w:val="3.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3.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7747C3C" w14:textId="5BC4D56A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ACED939" w14:textId="3924938A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C7027DD" w14:textId="40ED3E9F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65B6200D" w14:textId="0986D501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6F8799A" w14:textId="62F4F98F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55DCB7B" w14:textId="7738F70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0A5412EA" w14:textId="5396234E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35F51" w:rsidRPr="00A60807" w14:paraId="644E4B9A" w14:textId="77777777" w:rsidTr="00A60807">
        <w:trPr>
          <w:trHeight w:val="792"/>
        </w:trPr>
        <w:sdt>
          <w:sdtPr>
            <w:rPr>
              <w:noProof/>
            </w:rPr>
            <w:alias w:val="4.:"/>
            <w:tag w:val="4.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4.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073B00A" w14:textId="12698A5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1353D30" w14:textId="67CFFA1C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2790DD7" w14:textId="6051870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914BBCF" w14:textId="7F9ECB4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B75D1B5" w14:textId="74A0AFD0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21FB00F8" w14:textId="24E5DAB5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560F972" w14:textId="01CA549A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35F51" w:rsidRPr="00A60807" w14:paraId="243EC6BE" w14:textId="77777777" w:rsidTr="00A60807">
        <w:trPr>
          <w:trHeight w:val="792"/>
        </w:trPr>
        <w:sdt>
          <w:sdtPr>
            <w:rPr>
              <w:noProof/>
            </w:rPr>
            <w:alias w:val="5.:"/>
            <w:tag w:val="5.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5.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0662AE1" w14:textId="67ADFD80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A87E628" w14:textId="7FCC58A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A95865D" w14:textId="2DA18485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6550851C" w14:textId="06C199AB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0F6F84" w14:textId="13BADA1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4360DD2" w14:textId="4BB41F17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8BCF63A" w14:textId="17820523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35F51" w:rsidRPr="00A60807" w14:paraId="6D5F2DA8" w14:textId="77777777" w:rsidTr="00A60807">
        <w:trPr>
          <w:trHeight w:val="792"/>
        </w:trPr>
        <w:sdt>
          <w:sdtPr>
            <w:rPr>
              <w:noProof/>
            </w:rPr>
            <w:alias w:val="6.:"/>
            <w:tag w:val="6.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6.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297D2AD" w14:textId="6E398B2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579F3B1" w14:textId="1C71C10C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28693A9" w14:textId="3FE69B51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FDB8361" w14:textId="6B86B71C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4BD091" w14:textId="450D4A87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4E8D2A95" w14:textId="0946C23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8A78327" w14:textId="3372B825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35F51" w:rsidRPr="00A60807" w14:paraId="01E2E1FE" w14:textId="77777777" w:rsidTr="00A60807">
        <w:trPr>
          <w:trHeight w:val="792"/>
        </w:trPr>
        <w:sdt>
          <w:sdtPr>
            <w:rPr>
              <w:noProof/>
            </w:rPr>
            <w:alias w:val="7.:"/>
            <w:tag w:val="7.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7.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6A45F6D" w14:textId="17575F7D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AEDBE92" w14:textId="6055EF75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0DB4EF69" w14:textId="770EFA9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1515919" w14:textId="0BE19CA7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8D3F8A2" w14:textId="6CAFFF1D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6F65610" w14:textId="61DFF839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507D47" w14:textId="2E42C4D6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  <w:tr w:rsidR="00035F51" w:rsidRPr="00A60807" w14:paraId="31F60BB9" w14:textId="77777777" w:rsidTr="00A60807">
        <w:trPr>
          <w:trHeight w:val="792"/>
        </w:trPr>
        <w:sdt>
          <w:sdtPr>
            <w:rPr>
              <w:noProof/>
            </w:rPr>
            <w:alias w:val="8.:"/>
            <w:tag w:val="8.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A60807" w:rsidRDefault="005721AC" w:rsidP="00EC256D">
                <w:pPr>
                  <w:pStyle w:val="Heading3"/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8.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1196D9" w14:textId="23CF93E1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6D4F733" w14:textId="665190C8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31C1660" w14:textId="36FB9909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7933937" w14:textId="310C6A61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606D2BD" w14:textId="01C6F0F7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ECF7BBF" w14:textId="56473F2E" w:rsidR="00BC6536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  <w:sdt>
          <w:sdtPr>
            <w:rPr>
              <w:noProof/>
            </w:rPr>
            <w:alias w:val="Zadajte úlohu:"/>
            <w:tag w:val="Zadajte úlohu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8CB151E" w14:textId="46F29D47" w:rsidR="007745C4" w:rsidRPr="00A60807" w:rsidRDefault="00B203D0" w:rsidP="000A2B55">
                <w:pPr>
                  <w:rPr>
                    <w:noProof/>
                  </w:rPr>
                </w:pPr>
                <w:r w:rsidRPr="00A60807">
                  <w:rPr>
                    <w:noProof/>
                    <w:lang w:bidi="sk-SK"/>
                  </w:rPr>
                  <w:t>Úloha</w:t>
                </w:r>
              </w:p>
            </w:tc>
          </w:sdtContent>
        </w:sdt>
      </w:tr>
    </w:tbl>
    <w:p w14:paraId="4300FBCD" w14:textId="77777777" w:rsidR="00441DD7" w:rsidRPr="00A60807" w:rsidRDefault="00441DD7" w:rsidP="00B203D0">
      <w:pPr>
        <w:rPr>
          <w:noProof/>
        </w:rPr>
      </w:pPr>
    </w:p>
    <w:sectPr w:rsidR="00441DD7" w:rsidRPr="00A60807" w:rsidSect="00A60807">
      <w:pgSz w:w="16838" w:h="11906" w:orient="landscape" w:code="9"/>
      <w:pgMar w:top="993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18D2" w14:textId="77777777" w:rsidR="00767B05" w:rsidRDefault="00767B05" w:rsidP="00B9109F">
      <w:r>
        <w:separator/>
      </w:r>
    </w:p>
  </w:endnote>
  <w:endnote w:type="continuationSeparator" w:id="0">
    <w:p w14:paraId="04024FD3" w14:textId="77777777" w:rsidR="00767B05" w:rsidRDefault="00767B05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1513" w14:textId="77777777" w:rsidR="00767B05" w:rsidRDefault="00767B05" w:rsidP="00B9109F">
      <w:r>
        <w:separator/>
      </w:r>
    </w:p>
  </w:footnote>
  <w:footnote w:type="continuationSeparator" w:id="0">
    <w:p w14:paraId="5FE5BF67" w14:textId="77777777" w:rsidR="00767B05" w:rsidRDefault="00767B05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E0A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B732D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35718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671B74"/>
    <w:rsid w:val="00745595"/>
    <w:rsid w:val="00767B05"/>
    <w:rsid w:val="007745C4"/>
    <w:rsid w:val="008156AD"/>
    <w:rsid w:val="00840D71"/>
    <w:rsid w:val="008B19BB"/>
    <w:rsid w:val="00964F89"/>
    <w:rsid w:val="009E59D1"/>
    <w:rsid w:val="00A1052D"/>
    <w:rsid w:val="00A60807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B74"/>
  </w:style>
  <w:style w:type="paragraph" w:styleId="Heading1">
    <w:name w:val="heading 1"/>
    <w:basedOn w:val="Normal"/>
    <w:next w:val="Normal"/>
    <w:link w:val="Heading1Char"/>
    <w:qFormat/>
    <w:rsid w:val="00671B74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71B74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A60807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1B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1B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1B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1B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1B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1B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A60807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671B74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1B74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671B74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671B74"/>
    <w:rPr>
      <w:color w:val="595959" w:themeColor="text1" w:themeTint="A6"/>
    </w:rPr>
  </w:style>
  <w:style w:type="table" w:styleId="TableGrid">
    <w:name w:val="Table Grid"/>
    <w:basedOn w:val="TableNormal"/>
    <w:rsid w:val="0067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71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B74"/>
  </w:style>
  <w:style w:type="paragraph" w:styleId="Footer">
    <w:name w:val="footer"/>
    <w:basedOn w:val="Normal"/>
    <w:link w:val="FooterChar"/>
    <w:unhideWhenUsed/>
    <w:rsid w:val="00671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B74"/>
  </w:style>
  <w:style w:type="paragraph" w:styleId="Bibliography">
    <w:name w:val="Bibliography"/>
    <w:basedOn w:val="Normal"/>
    <w:next w:val="Normal"/>
    <w:uiPriority w:val="37"/>
    <w:semiHidden/>
    <w:unhideWhenUsed/>
    <w:rsid w:val="00671B74"/>
  </w:style>
  <w:style w:type="paragraph" w:styleId="BlockText">
    <w:name w:val="Block Text"/>
    <w:basedOn w:val="Normal"/>
    <w:semiHidden/>
    <w:unhideWhenUsed/>
    <w:rsid w:val="00671B7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71B7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71B74"/>
  </w:style>
  <w:style w:type="paragraph" w:styleId="BodyText2">
    <w:name w:val="Body Text 2"/>
    <w:basedOn w:val="Normal"/>
    <w:link w:val="BodyText2Char"/>
    <w:semiHidden/>
    <w:unhideWhenUsed/>
    <w:rsid w:val="00671B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71B74"/>
  </w:style>
  <w:style w:type="paragraph" w:styleId="BodyText3">
    <w:name w:val="Body Text 3"/>
    <w:basedOn w:val="Normal"/>
    <w:link w:val="BodyText3Char"/>
    <w:semiHidden/>
    <w:unhideWhenUsed/>
    <w:rsid w:val="00671B7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1B74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1B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71B74"/>
  </w:style>
  <w:style w:type="paragraph" w:styleId="BodyTextIndent">
    <w:name w:val="Body Text Indent"/>
    <w:basedOn w:val="Normal"/>
    <w:link w:val="BodyTextIndentChar"/>
    <w:semiHidden/>
    <w:unhideWhenUsed/>
    <w:rsid w:val="00671B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71B74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71B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71B74"/>
  </w:style>
  <w:style w:type="paragraph" w:styleId="BodyTextIndent2">
    <w:name w:val="Body Text Indent 2"/>
    <w:basedOn w:val="Normal"/>
    <w:link w:val="BodyTextIndent2Char"/>
    <w:semiHidden/>
    <w:unhideWhenUsed/>
    <w:rsid w:val="00671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1B74"/>
  </w:style>
  <w:style w:type="paragraph" w:styleId="BodyTextIndent3">
    <w:name w:val="Body Text Indent 3"/>
    <w:basedOn w:val="Normal"/>
    <w:link w:val="BodyTextIndent3Char"/>
    <w:semiHidden/>
    <w:unhideWhenUsed/>
    <w:rsid w:val="00671B7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1B7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1B74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71B74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71B7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71B74"/>
  </w:style>
  <w:style w:type="table" w:styleId="ColorfulGrid">
    <w:name w:val="Colorful Grid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1B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71B74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1B7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1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B7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1B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71B74"/>
  </w:style>
  <w:style w:type="character" w:customStyle="1" w:styleId="DateChar">
    <w:name w:val="Date Char"/>
    <w:basedOn w:val="DefaultParagraphFont"/>
    <w:link w:val="Date"/>
    <w:semiHidden/>
    <w:rsid w:val="00671B74"/>
  </w:style>
  <w:style w:type="paragraph" w:styleId="DocumentMap">
    <w:name w:val="Document Map"/>
    <w:basedOn w:val="Normal"/>
    <w:link w:val="DocumentMapChar"/>
    <w:semiHidden/>
    <w:unhideWhenUsed/>
    <w:rsid w:val="00671B74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1B7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1B74"/>
  </w:style>
  <w:style w:type="character" w:customStyle="1" w:styleId="E-mailSignatureChar">
    <w:name w:val="E-mail Signature Char"/>
    <w:basedOn w:val="DefaultParagraphFont"/>
    <w:link w:val="E-mailSignature"/>
    <w:semiHidden/>
    <w:rsid w:val="00671B74"/>
  </w:style>
  <w:style w:type="character" w:styleId="Emphasis">
    <w:name w:val="Emphasis"/>
    <w:basedOn w:val="DefaultParagraphFont"/>
    <w:semiHidden/>
    <w:unhideWhenUsed/>
    <w:qFormat/>
    <w:rsid w:val="00671B74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71B7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71B7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1B74"/>
    <w:rPr>
      <w:szCs w:val="20"/>
    </w:rPr>
  </w:style>
  <w:style w:type="paragraph" w:styleId="EnvelopeAddress">
    <w:name w:val="envelope address"/>
    <w:basedOn w:val="Normal"/>
    <w:semiHidden/>
    <w:unhideWhenUsed/>
    <w:rsid w:val="00671B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1B7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671B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71B7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71B7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1B74"/>
    <w:rPr>
      <w:szCs w:val="20"/>
    </w:rPr>
  </w:style>
  <w:style w:type="table" w:styleId="GridTable1Light">
    <w:name w:val="Grid Table 1 Light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1B7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1B7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1B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1B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1B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1B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1B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1B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1B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1B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1B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1B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1B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1B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1B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1B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1B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1B7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671B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71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71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71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71B7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71B7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671B74"/>
  </w:style>
  <w:style w:type="paragraph" w:styleId="HTMLAddress">
    <w:name w:val="HTML Address"/>
    <w:basedOn w:val="Normal"/>
    <w:link w:val="HTMLAddressChar"/>
    <w:semiHidden/>
    <w:unhideWhenUsed/>
    <w:rsid w:val="00671B7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1B74"/>
    <w:rPr>
      <w:i/>
      <w:iCs/>
    </w:rPr>
  </w:style>
  <w:style w:type="character" w:styleId="HTMLCite">
    <w:name w:val="HTML Cite"/>
    <w:basedOn w:val="DefaultParagraphFont"/>
    <w:semiHidden/>
    <w:unhideWhenUsed/>
    <w:rsid w:val="00671B74"/>
    <w:rPr>
      <w:i/>
      <w:iCs/>
    </w:rPr>
  </w:style>
  <w:style w:type="character" w:styleId="HTMLCode">
    <w:name w:val="HTML Code"/>
    <w:basedOn w:val="DefaultParagraphFont"/>
    <w:semiHidden/>
    <w:unhideWhenUsed/>
    <w:rsid w:val="00671B7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71B74"/>
    <w:rPr>
      <w:i/>
      <w:iCs/>
    </w:rPr>
  </w:style>
  <w:style w:type="character" w:styleId="HTMLKeyboard">
    <w:name w:val="HTML Keyboard"/>
    <w:basedOn w:val="DefaultParagraphFont"/>
    <w:semiHidden/>
    <w:unhideWhenUsed/>
    <w:rsid w:val="00671B7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71B7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1B74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671B7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71B7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71B74"/>
    <w:rPr>
      <w:i/>
      <w:iCs/>
    </w:rPr>
  </w:style>
  <w:style w:type="character" w:styleId="Hyperlink">
    <w:name w:val="Hyperlink"/>
    <w:basedOn w:val="DefaultParagraphFont"/>
    <w:semiHidden/>
    <w:unhideWhenUsed/>
    <w:rsid w:val="00671B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71B74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71B74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71B74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71B74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71B74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71B74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71B74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71B74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71B74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71B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1B7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1B7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1B7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1B7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1B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1B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71B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1B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1B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1B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1B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1B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1B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71B74"/>
  </w:style>
  <w:style w:type="paragraph" w:styleId="List">
    <w:name w:val="List"/>
    <w:basedOn w:val="Normal"/>
    <w:semiHidden/>
    <w:unhideWhenUsed/>
    <w:rsid w:val="00671B74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71B74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71B74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71B74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71B74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71B7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1B7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1B7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1B7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1B7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1B7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71B7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71B7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71B7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71B7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71B7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1B7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1B7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1B7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1B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1B7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1B7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1B7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1B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1B7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1B7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1B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1B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1B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1B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1B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1B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1B7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1B7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1B7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1B7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1B7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1B7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1B7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71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1B7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1B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1B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1B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1B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1B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1B7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71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1B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71B74"/>
  </w:style>
  <w:style w:type="paragraph" w:styleId="NormalWeb">
    <w:name w:val="Normal (Web)"/>
    <w:basedOn w:val="Normal"/>
    <w:semiHidden/>
    <w:unhideWhenUsed/>
    <w:rsid w:val="00671B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1B7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1B74"/>
  </w:style>
  <w:style w:type="character" w:customStyle="1" w:styleId="NoteHeadingChar">
    <w:name w:val="Note Heading Char"/>
    <w:basedOn w:val="DefaultParagraphFont"/>
    <w:link w:val="NoteHeading"/>
    <w:semiHidden/>
    <w:rsid w:val="00671B74"/>
  </w:style>
  <w:style w:type="character" w:styleId="PageNumber">
    <w:name w:val="page number"/>
    <w:basedOn w:val="DefaultParagraphFont"/>
    <w:semiHidden/>
    <w:unhideWhenUsed/>
    <w:rsid w:val="00671B74"/>
  </w:style>
  <w:style w:type="table" w:styleId="PlainTable1">
    <w:name w:val="Plain Table 1"/>
    <w:basedOn w:val="TableNormal"/>
    <w:uiPriority w:val="41"/>
    <w:rsid w:val="00671B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1B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1B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1B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1B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71B74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1B7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1B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1B7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1B74"/>
  </w:style>
  <w:style w:type="character" w:customStyle="1" w:styleId="SalutationChar">
    <w:name w:val="Salutation Char"/>
    <w:basedOn w:val="DefaultParagraphFont"/>
    <w:link w:val="Salutation"/>
    <w:semiHidden/>
    <w:rsid w:val="00671B74"/>
  </w:style>
  <w:style w:type="paragraph" w:styleId="Signature">
    <w:name w:val="Signature"/>
    <w:basedOn w:val="Normal"/>
    <w:link w:val="SignatureChar"/>
    <w:semiHidden/>
    <w:unhideWhenUsed/>
    <w:rsid w:val="00671B7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71B74"/>
  </w:style>
  <w:style w:type="character" w:styleId="SmartHyperlink">
    <w:name w:val="Smart Hyperlink"/>
    <w:basedOn w:val="DefaultParagraphFont"/>
    <w:uiPriority w:val="99"/>
    <w:semiHidden/>
    <w:unhideWhenUsed/>
    <w:rsid w:val="00671B74"/>
    <w:rPr>
      <w:u w:val="dotted"/>
    </w:rPr>
  </w:style>
  <w:style w:type="character" w:styleId="Strong">
    <w:name w:val="Strong"/>
    <w:basedOn w:val="DefaultParagraphFont"/>
    <w:semiHidden/>
    <w:unhideWhenUsed/>
    <w:qFormat/>
    <w:rsid w:val="00671B74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71B7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671B74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1B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1B74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71B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71B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7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71B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71B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71B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71B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71B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71B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71B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71B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71B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71B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71B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71B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71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71B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7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71B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71B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71B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7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7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71B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71B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1B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71B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71B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71B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7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7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71B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71B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71B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71B74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71B74"/>
  </w:style>
  <w:style w:type="table" w:styleId="TableProfessional">
    <w:name w:val="Table Professional"/>
    <w:basedOn w:val="TableNormal"/>
    <w:semiHidden/>
    <w:unhideWhenUsed/>
    <w:rsid w:val="0067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71B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71B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7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71B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71B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7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71B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71B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71B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71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71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71B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1B7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1B74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671B74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671B74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671B74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671B74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671B74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671B74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671B7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B74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71B74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671B7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671B74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671B7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sk-SK"/>
            </w:rPr>
            <w:t>Vaše meno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sk-SK"/>
            </w:rPr>
            <w:t>Domáca úloha pre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sk-SK"/>
            </w:rPr>
            <w:t>Týždeň od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sk-SK"/>
            </w:rPr>
            <w:t>Dátum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sk-SK"/>
            </w:rPr>
            <w:t>Obdobie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sk-SK"/>
            </w:rPr>
            <w:t>Pondelok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sk-SK"/>
            </w:rPr>
            <w:t>Utorok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sk-SK"/>
            </w:rPr>
            <w:t>Streda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sk-SK"/>
            </w:rPr>
            <w:t>Štvrtok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sk-SK"/>
            </w:rPr>
            <w:t>Piatok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sk-SK"/>
            </w:rPr>
            <w:t>Sobota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sk-SK"/>
            </w:rPr>
            <w:t>Nedeľa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sk-SK"/>
            </w:rPr>
            <w:t>1.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sk-SK"/>
            </w:rPr>
            <w:t>2.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sk-SK"/>
            </w:rPr>
            <w:t>3.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sk-SK"/>
            </w:rPr>
            <w:t>4.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sk-SK"/>
            </w:rPr>
            <w:t>5.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sk-SK"/>
            </w:rPr>
            <w:t>6.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sk-SK"/>
            </w:rPr>
            <w:t>7.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sk-SK"/>
            </w:rPr>
            <w:t>8.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sk-SK" w:bidi="sk-SK"/>
            </w:rPr>
            <w:t>Úloha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sk-SK"/>
            </w:rPr>
            <w:t>Úloha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9D3F27"/>
    <w:rsid w:val="00B5679E"/>
    <w:rsid w:val="00B606CC"/>
    <w:rsid w:val="00BC5985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2018-08-09T09:36:00Z</dcterms:created>
  <dcterms:modified xsi:type="dcterms:W3CDTF">2018-08-09T09:36:00Z</dcterms:modified>
</cp:coreProperties>
</file>