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عنوان"/>
      </w:tblPr>
      <w:tblGrid>
        <w:gridCol w:w="1980"/>
        <w:gridCol w:w="7651"/>
        <w:gridCol w:w="4279"/>
      </w:tblGrid>
      <w:tr w:rsidR="00D54A9C" w:rsidRPr="00A74400" w:rsidTr="00461C96">
        <w:trPr>
          <w:trHeight w:hRule="exact" w:val="648"/>
        </w:trPr>
        <w:tc>
          <w:tcPr>
            <w:tcW w:w="1980" w:type="dxa"/>
            <w:vAlign w:val="center"/>
          </w:tcPr>
          <w:p w:rsidR="00D54A9C" w:rsidRPr="00A74400" w:rsidRDefault="00EB3CA9" w:rsidP="00461C96">
            <w:pPr>
              <w:pStyle w:val="a9"/>
              <w:bidi/>
            </w:pPr>
            <w:bookmarkStart w:id="0" w:name="_GoBack"/>
            <w:r w:rsidRPr="00A74400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رسم سيرة ذاتية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D54A9C" w:rsidRPr="00A74400" w:rsidRDefault="00EB3CA9" w:rsidP="00EB3CA9">
            <w:pPr>
              <w:pStyle w:val="a4"/>
              <w:bidi/>
            </w:pPr>
            <w:r w:rsidRPr="00A74400">
              <w:rPr>
                <w:rtl/>
                <w:lang w:val="ar-SA"/>
              </w:rPr>
              <w:t xml:space="preserve">[اسمك]، </w:t>
            </w:r>
            <w:r w:rsidRPr="00A74400">
              <w:rPr>
                <w:rStyle w:val="aa"/>
                <w:rtl/>
                <w:lang w:val="ar-SA"/>
              </w:rPr>
              <w:t>[الشهادة]</w:t>
            </w:r>
          </w:p>
        </w:tc>
        <w:tc>
          <w:tcPr>
            <w:tcW w:w="4279" w:type="dxa"/>
          </w:tcPr>
          <w:p w:rsidR="00D54A9C" w:rsidRPr="00A74400" w:rsidRDefault="00EB3CA9" w:rsidP="00EB3CA9">
            <w:pPr>
              <w:pStyle w:val="a7"/>
              <w:bidi/>
            </w:pPr>
            <w:r w:rsidRPr="00A74400">
              <w:rPr>
                <w:rtl/>
                <w:lang w:val="ar-SA"/>
              </w:rPr>
              <w:t>الهاتف: [الهاتف] | البريد الإلكتروني: [البريد الإلكتروني]</w:t>
            </w:r>
          </w:p>
          <w:p w:rsidR="00D54A9C" w:rsidRPr="00A74400" w:rsidRDefault="00EB3CA9" w:rsidP="00EB3CA9">
            <w:pPr>
              <w:pStyle w:val="a7"/>
              <w:bidi/>
            </w:pPr>
            <w:r w:rsidRPr="00A74400">
              <w:rPr>
                <w:rtl/>
                <w:lang w:val="ar-SA"/>
              </w:rPr>
              <w:t>[عنوان الشارع، والمدينة، والرمز البريدي للشارع]</w:t>
            </w:r>
          </w:p>
        </w:tc>
      </w:tr>
    </w:tbl>
    <w:bookmarkEnd w:id="0"/>
    <w:p w:rsidR="00D54A9C" w:rsidRPr="00A74400" w:rsidRDefault="00EB3CA9" w:rsidP="00EB3CA9">
      <w:pPr>
        <w:pStyle w:val="a7"/>
        <w:bidi/>
      </w:pPr>
      <w:proofErr w:type="gramStart"/>
      <w:r w:rsidRPr="00A74400">
        <w:rPr>
          <w:rStyle w:val="1Char"/>
          <w:rtl/>
          <w:lang w:val="ar-SA"/>
        </w:rPr>
        <w:t>الهدف:  </w:t>
      </w:r>
      <w:r w:rsidRPr="00A74400">
        <w:rPr>
          <w:rtl/>
        </w:rPr>
        <w:t>[</w:t>
      </w:r>
      <w:proofErr w:type="gramEnd"/>
      <w:r w:rsidRPr="00A74400">
        <w:rPr>
          <w:rtl/>
        </w:rPr>
        <w:t>ما هو الهدف المباشر لمهنتك؟ لجذب الانتباه، كن مختصراً وواضحاً.]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خط الزمني"/>
      </w:tblPr>
      <w:tblGrid>
        <w:gridCol w:w="4277"/>
        <w:gridCol w:w="542"/>
        <w:gridCol w:w="4276"/>
        <w:gridCol w:w="542"/>
        <w:gridCol w:w="4273"/>
      </w:tblGrid>
      <w:tr w:rsidR="00D54A9C" w:rsidRPr="00A74400" w:rsidTr="00EB3CA9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D54A9C" w:rsidRPr="00A74400" w:rsidRDefault="00EB3CA9" w:rsidP="00EB3CA9">
            <w:pPr>
              <w:pStyle w:val="1"/>
              <w:bidi/>
            </w:pPr>
            <w:r w:rsidRPr="00A74400">
              <w:rPr>
                <w:rtl/>
                <w:lang w:val="ar-SA"/>
              </w:rPr>
              <w:t>التعليم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D54A9C" w:rsidRPr="00A74400" w:rsidRDefault="00EB3CA9" w:rsidP="00EB3CA9">
            <w:pPr>
              <w:pStyle w:val="1"/>
              <w:bidi/>
            </w:pPr>
            <w:r w:rsidRPr="00A74400">
              <w:rPr>
                <w:rtl/>
                <w:lang w:val="ar-SA"/>
              </w:rPr>
              <w:t>الخبرة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D54A9C" w:rsidRPr="00A74400" w:rsidRDefault="00EB3CA9" w:rsidP="00EB3CA9">
            <w:pPr>
              <w:pStyle w:val="1"/>
              <w:bidi/>
            </w:pPr>
            <w:r w:rsidRPr="00A74400">
              <w:rPr>
                <w:rtl/>
                <w:lang w:val="ar-SA"/>
              </w:rPr>
              <w:t>الخبرة</w:t>
            </w:r>
          </w:p>
        </w:tc>
      </w:tr>
      <w:tr w:rsidR="00D54A9C" w:rsidRPr="00A74400" w:rsidTr="00EB3CA9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2F3582" w:rsidRPr="00A74400" w:rsidRDefault="005C5AF8" w:rsidP="00EB3CA9">
            <w:pPr>
              <w:bidi/>
              <w:rPr>
                <w:rtl/>
                <w:lang w:val="ar-SA"/>
              </w:rPr>
            </w:pPr>
            <w:r w:rsidRPr="00A74400">
              <w:rPr>
                <w:rtl/>
                <w:lang w:val="ar-SA"/>
              </w:rPr>
              <w:t>[</w:t>
            </w:r>
            <w:r w:rsidR="002F3582" w:rsidRPr="00A74400">
              <w:rPr>
                <w:rtl/>
                <w:lang w:val="ar-SA"/>
              </w:rPr>
              <w:t>تم تحديد مساحة ثابتة للمقاطع الستة من هذه الصفحة حيث يمكنك إضافة المحتوى (كهذا مثلاً) لكي لا تقلق بشأن تغيير تخطيط الصفحة.</w:t>
            </w:r>
          </w:p>
          <w:p w:rsidR="00D54A9C" w:rsidRPr="00A74400" w:rsidRDefault="00EB3CA9" w:rsidP="002F3582">
            <w:pPr>
              <w:bidi/>
              <w:rPr>
                <w:rtl/>
              </w:rPr>
            </w:pPr>
            <w:r w:rsidRPr="00A74400">
              <w:rPr>
                <w:rtl/>
                <w:lang w:val="ar-SA"/>
              </w:rPr>
              <w:t>ويتسع كل واحد من هذه المقاطع لمقدار نص مشابه للنصوص التي تراها في مقاطع التلميحات الثلاثة المبينة هنا.</w:t>
            </w:r>
          </w:p>
          <w:p w:rsidR="00D54A9C" w:rsidRPr="00A74400" w:rsidRDefault="00EB3CA9" w:rsidP="00EB3CA9">
            <w:pPr>
              <w:bidi/>
              <w:rPr>
                <w:rtl/>
              </w:rPr>
            </w:pPr>
            <w:r w:rsidRPr="00A74400">
              <w:rPr>
                <w:rtl/>
                <w:lang w:val="ar-SA"/>
              </w:rPr>
              <w:t>للاطلاع على السيرة الذاتية في أي وقت مع كل التنسيقات وتخطيط الصفحة، من علامة التبويب "عرض" على الشريط، انقر فوق "وضع القراءة".‏]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[لاستبدال نص العنصر النائب بنص خاص بك، حدده ببساطة وابدأ الكتابة.</w:t>
            </w:r>
          </w:p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للحصول على أفضل النتائج، لا تشمل مسافة إلى يسار الأحرف المحددة أو يمينها.]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[هل تحتاج إلى إضافة مزيد من النص؟ من السهل تنسيق المحتوى ليبدو رائعاً.</w:t>
            </w:r>
          </w:p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من علامة التبويب "الصفحة الرئيسية"، ألقِ نظرة على المجموعة "أنماط" للوصول بسرعة إلى أي تنسيق نص تراه في هذا المستند.]</w:t>
            </w:r>
          </w:p>
        </w:tc>
      </w:tr>
      <w:tr w:rsidR="00D54A9C" w:rsidRPr="00A74400" w:rsidTr="00640F20">
        <w:trPr>
          <w:cantSplit/>
          <w:trHeight w:hRule="exact" w:val="2016"/>
        </w:trPr>
        <w:tc>
          <w:tcPr>
            <w:tcW w:w="4277" w:type="dxa"/>
          </w:tcPr>
          <w:tbl>
            <w:tblPr>
              <w:bidiVisual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</w:tcPr>
                <w:p w:rsidR="00D54A9C" w:rsidRPr="00A74400" w:rsidRDefault="00EB3CA9" w:rsidP="00640F20">
                  <w:pPr>
                    <w:bidi/>
                    <w:jc w:val="center"/>
                  </w:pPr>
                  <w:r w:rsidRPr="00A7440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صورة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</w:tr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54A9C" w:rsidRPr="00A74400" w:rsidRDefault="00EB3CA9" w:rsidP="00640F20">
                  <w:pPr>
                    <w:pStyle w:val="a8"/>
                    <w:bidi/>
                  </w:pPr>
                  <w:r w:rsidRPr="00A74400">
                    <w:rPr>
                      <w:rtl/>
                      <w:lang w:val="ar-SA"/>
                    </w:rPr>
                    <w:t>[</w:t>
                  </w:r>
                  <w:r w:rsidR="002F3582" w:rsidRPr="00A74400">
                    <w:rPr>
                      <w:rtl/>
                      <w:lang w:val="ar-SA"/>
                    </w:rPr>
                    <w:t xml:space="preserve">السنوات من </w:t>
                  </w:r>
                  <w:proofErr w:type="gramStart"/>
                  <w:r w:rsidR="002F3582" w:rsidRPr="00A74400">
                    <w:rPr>
                      <w:rtl/>
                      <w:lang w:val="ar-SA"/>
                    </w:rPr>
                    <w:t>- إلى</w:t>
                  </w:r>
                  <w:proofErr w:type="gramEnd"/>
                  <w:r w:rsidRPr="00A74400">
                    <w:rPr>
                      <w:rtl/>
                      <w:lang w:val="ar-SA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54A9C" w:rsidRPr="00A74400" w:rsidRDefault="00EB3CA9" w:rsidP="00640F20">
                  <w:pPr>
                    <w:pStyle w:val="a8"/>
                    <w:bidi/>
                  </w:pPr>
                  <w:r w:rsidRPr="00A74400">
                    <w:rPr>
                      <w:rtl/>
                      <w:lang w:val="ar-SA"/>
                    </w:rPr>
                    <w:t>[</w:t>
                  </w:r>
                  <w:r w:rsidR="002F3582" w:rsidRPr="00A74400">
                    <w:rPr>
                      <w:rtl/>
                    </w:rPr>
                    <w:t xml:space="preserve">السنوات من </w:t>
                  </w:r>
                  <w:proofErr w:type="gramStart"/>
                  <w:r w:rsidR="002F3582" w:rsidRPr="00A74400">
                    <w:rPr>
                      <w:rtl/>
                    </w:rPr>
                    <w:t>- إلى</w:t>
                  </w:r>
                  <w:proofErr w:type="gramEnd"/>
                  <w:r w:rsidRPr="00A74400">
                    <w:rPr>
                      <w:rtl/>
                      <w:lang w:val="ar-SA"/>
                    </w:rPr>
                    <w:t>]</w:t>
                  </w:r>
                </w:p>
              </w:tc>
            </w:tr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428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54A9C" w:rsidRPr="00A74400" w:rsidRDefault="00EB3CA9" w:rsidP="00640F20">
                  <w:pPr>
                    <w:bidi/>
                    <w:jc w:val="center"/>
                  </w:pPr>
                  <w:r w:rsidRPr="00A7440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4A9C" w:rsidRPr="00A74400" w:rsidRDefault="00D54A9C" w:rsidP="00640F20">
            <w:pPr>
              <w:pStyle w:val="a5"/>
              <w:bidi/>
              <w:jc w:val="center"/>
            </w:pPr>
          </w:p>
        </w:tc>
        <w:tc>
          <w:tcPr>
            <w:tcW w:w="542" w:type="dxa"/>
          </w:tcPr>
          <w:p w:rsidR="00D54A9C" w:rsidRPr="00A74400" w:rsidRDefault="00D54A9C" w:rsidP="00640F20">
            <w:pPr>
              <w:pStyle w:val="a5"/>
              <w:bidi/>
              <w:jc w:val="center"/>
            </w:pPr>
          </w:p>
        </w:tc>
        <w:tc>
          <w:tcPr>
            <w:tcW w:w="4276" w:type="dxa"/>
          </w:tcPr>
          <w:tbl>
            <w:tblPr>
              <w:bidiVisual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</w:tcPr>
                <w:p w:rsidR="00D54A9C" w:rsidRPr="00A74400" w:rsidRDefault="00EB3CA9" w:rsidP="00640F20">
                  <w:pPr>
                    <w:bidi/>
                    <w:jc w:val="center"/>
                  </w:pPr>
                  <w:r w:rsidRPr="00A7440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</w:tr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54A9C" w:rsidRPr="00A74400" w:rsidRDefault="00EB3CA9" w:rsidP="00640F20">
                  <w:pPr>
                    <w:pStyle w:val="a8"/>
                    <w:bidi/>
                  </w:pPr>
                  <w:r w:rsidRPr="00A74400">
                    <w:rPr>
                      <w:rtl/>
                      <w:lang w:val="ar-SA"/>
                    </w:rPr>
                    <w:t>[</w:t>
                  </w:r>
                  <w:r w:rsidR="002F3582" w:rsidRPr="00A74400">
                    <w:rPr>
                      <w:rtl/>
                      <w:lang w:val="ar-SA"/>
                    </w:rPr>
                    <w:t xml:space="preserve">السنوات من </w:t>
                  </w:r>
                  <w:proofErr w:type="gramStart"/>
                  <w:r w:rsidR="002F3582" w:rsidRPr="00A74400">
                    <w:rPr>
                      <w:rtl/>
                      <w:lang w:val="ar-SA"/>
                    </w:rPr>
                    <w:t>- إلى</w:t>
                  </w:r>
                  <w:proofErr w:type="gramEnd"/>
                  <w:r w:rsidRPr="00A74400">
                    <w:rPr>
                      <w:rtl/>
                      <w:lang w:val="ar-SA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54A9C" w:rsidRPr="00A74400" w:rsidRDefault="00EB3CA9" w:rsidP="00640F20">
                  <w:pPr>
                    <w:pStyle w:val="a8"/>
                    <w:bidi/>
                  </w:pPr>
                  <w:r w:rsidRPr="00A74400">
                    <w:rPr>
                      <w:rtl/>
                      <w:lang w:val="ar-SA"/>
                    </w:rPr>
                    <w:t>[</w:t>
                  </w:r>
                  <w:r w:rsidR="002F3582" w:rsidRPr="00A74400">
                    <w:rPr>
                      <w:rtl/>
                      <w:lang w:val="ar-SA"/>
                    </w:rPr>
                    <w:t xml:space="preserve">السنوات من </w:t>
                  </w:r>
                  <w:proofErr w:type="gramStart"/>
                  <w:r w:rsidR="002F3582" w:rsidRPr="00A74400">
                    <w:rPr>
                      <w:rtl/>
                      <w:lang w:val="ar-SA"/>
                    </w:rPr>
                    <w:t>- إلى</w:t>
                  </w:r>
                  <w:proofErr w:type="gramEnd"/>
                  <w:r w:rsidRPr="00A74400">
                    <w:rPr>
                      <w:rtl/>
                      <w:lang w:val="ar-SA"/>
                    </w:rPr>
                    <w:t>]</w:t>
                  </w:r>
                </w:p>
              </w:tc>
            </w:tr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428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54A9C" w:rsidRPr="00A74400" w:rsidRDefault="00EB3CA9" w:rsidP="00640F20">
                  <w:pPr>
                    <w:bidi/>
                    <w:jc w:val="center"/>
                  </w:pPr>
                  <w:r w:rsidRPr="00A7440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4A9C" w:rsidRPr="00A74400" w:rsidRDefault="00D54A9C" w:rsidP="00640F20">
            <w:pPr>
              <w:pStyle w:val="a5"/>
              <w:bidi/>
              <w:jc w:val="center"/>
            </w:pPr>
          </w:p>
        </w:tc>
        <w:tc>
          <w:tcPr>
            <w:tcW w:w="542" w:type="dxa"/>
          </w:tcPr>
          <w:p w:rsidR="00D54A9C" w:rsidRPr="00A74400" w:rsidRDefault="00D54A9C" w:rsidP="00640F20">
            <w:pPr>
              <w:pStyle w:val="a5"/>
              <w:bidi/>
              <w:jc w:val="center"/>
            </w:pPr>
          </w:p>
        </w:tc>
        <w:tc>
          <w:tcPr>
            <w:tcW w:w="4273" w:type="dxa"/>
          </w:tcPr>
          <w:tbl>
            <w:tblPr>
              <w:bidiVisual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</w:tcPr>
                <w:p w:rsidR="00D54A9C" w:rsidRPr="00A74400" w:rsidRDefault="00EB3CA9" w:rsidP="00640F20">
                  <w:pPr>
                    <w:bidi/>
                    <w:jc w:val="center"/>
                  </w:pPr>
                  <w:r w:rsidRPr="00A7440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</w:tr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54A9C" w:rsidRPr="00A74400" w:rsidRDefault="00EB3CA9" w:rsidP="00640F20">
                  <w:pPr>
                    <w:pStyle w:val="a8"/>
                    <w:bidi/>
                  </w:pPr>
                  <w:r w:rsidRPr="00A74400">
                    <w:rPr>
                      <w:rtl/>
                      <w:lang w:val="ar-SA"/>
                    </w:rPr>
                    <w:t>[</w:t>
                  </w:r>
                  <w:r w:rsidR="002F3582" w:rsidRPr="00A74400">
                    <w:rPr>
                      <w:rtl/>
                      <w:lang w:val="ar-SA"/>
                    </w:rPr>
                    <w:t xml:space="preserve">السنوات من </w:t>
                  </w:r>
                  <w:proofErr w:type="gramStart"/>
                  <w:r w:rsidR="002F3582" w:rsidRPr="00A74400">
                    <w:rPr>
                      <w:rtl/>
                      <w:lang w:val="ar-SA"/>
                    </w:rPr>
                    <w:t>- إلى</w:t>
                  </w:r>
                  <w:proofErr w:type="gramEnd"/>
                  <w:r w:rsidRPr="00A74400">
                    <w:rPr>
                      <w:rtl/>
                      <w:lang w:val="ar-SA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54A9C" w:rsidRPr="00A74400" w:rsidRDefault="00EB3CA9" w:rsidP="00640F20">
                  <w:pPr>
                    <w:pStyle w:val="a8"/>
                    <w:bidi/>
                  </w:pPr>
                  <w:r w:rsidRPr="00A74400">
                    <w:rPr>
                      <w:rtl/>
                      <w:lang w:val="ar-SA"/>
                    </w:rPr>
                    <w:t>[</w:t>
                  </w:r>
                  <w:r w:rsidR="002F3582" w:rsidRPr="00A74400">
                    <w:rPr>
                      <w:rtl/>
                      <w:lang w:val="ar-SA"/>
                    </w:rPr>
                    <w:t xml:space="preserve">السنوات من </w:t>
                  </w:r>
                  <w:proofErr w:type="gramStart"/>
                  <w:r w:rsidR="002F3582" w:rsidRPr="00A74400">
                    <w:rPr>
                      <w:rtl/>
                      <w:lang w:val="ar-SA"/>
                    </w:rPr>
                    <w:t>- إلى</w:t>
                  </w:r>
                  <w:proofErr w:type="gramEnd"/>
                  <w:r w:rsidRPr="00A74400">
                    <w:rPr>
                      <w:rtl/>
                      <w:lang w:val="ar-SA"/>
                    </w:rPr>
                    <w:t>]</w:t>
                  </w:r>
                </w:p>
              </w:tc>
            </w:tr>
            <w:tr w:rsidR="00D54A9C" w:rsidRPr="00A74400" w:rsidTr="00EB3CA9">
              <w:trPr>
                <w:trHeight w:hRule="exact" w:val="648"/>
              </w:trPr>
              <w:tc>
                <w:tcPr>
                  <w:tcW w:w="1924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428" w:type="dxa"/>
                </w:tcPr>
                <w:p w:rsidR="00D54A9C" w:rsidRPr="00A74400" w:rsidRDefault="00D54A9C" w:rsidP="00640F20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54A9C" w:rsidRPr="00A74400" w:rsidRDefault="00EB3CA9" w:rsidP="00640F20">
                  <w:pPr>
                    <w:bidi/>
                    <w:jc w:val="center"/>
                  </w:pPr>
                  <w:r w:rsidRPr="00A7440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4A9C" w:rsidRPr="00A74400" w:rsidRDefault="00D54A9C" w:rsidP="00640F20">
            <w:pPr>
              <w:pStyle w:val="a5"/>
              <w:bidi/>
              <w:jc w:val="center"/>
            </w:pPr>
          </w:p>
        </w:tc>
      </w:tr>
      <w:tr w:rsidR="00D54A9C" w:rsidRPr="00A74400" w:rsidTr="00EB3CA9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D54A9C" w:rsidRPr="00A74400" w:rsidRDefault="00EB3CA9" w:rsidP="00EB3CA9">
            <w:pPr>
              <w:pStyle w:val="1"/>
              <w:bidi/>
            </w:pPr>
            <w:r w:rsidRPr="00A74400">
              <w:rPr>
                <w:rtl/>
                <w:lang w:val="ar-SA"/>
              </w:rPr>
              <w:t>الخبرة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D54A9C" w:rsidRPr="00A74400" w:rsidRDefault="00EB3CA9" w:rsidP="00EB3CA9">
            <w:pPr>
              <w:pStyle w:val="1"/>
              <w:bidi/>
            </w:pPr>
            <w:r w:rsidRPr="00A74400">
              <w:rPr>
                <w:rtl/>
                <w:lang w:val="ar-SA"/>
              </w:rPr>
              <w:t>الجوائز والعضويات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D54A9C" w:rsidRPr="00A74400" w:rsidRDefault="00EB3CA9" w:rsidP="00EB3CA9">
            <w:pPr>
              <w:pStyle w:val="1"/>
              <w:bidi/>
            </w:pPr>
            <w:r w:rsidRPr="00A74400">
              <w:rPr>
                <w:rtl/>
                <w:lang w:val="ar-SA"/>
              </w:rPr>
              <w:t>المهارات والقدرات</w:t>
            </w:r>
          </w:p>
        </w:tc>
      </w:tr>
      <w:tr w:rsidR="00D54A9C" w:rsidRPr="00A74400" w:rsidTr="00EB3CA9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[المسمّى الوظيفي]</w:t>
            </w:r>
          </w:p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[اسم الشركة]</w:t>
            </w:r>
          </w:p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[هذا هو المكان المناسب لكتابة ملخص موجز عن مسؤولياتك الرئيسية وأبرز إنجازاتك.]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[هل أنت رئيس مجموعة طلابية أو قائد فريق في الجمعية الخيرية المفضلة لديك؟ أنت إذاً قائد بالفطرة، اذكر ذلك بوضوح!]</w:t>
            </w:r>
          </w:p>
        </w:tc>
        <w:tc>
          <w:tcPr>
            <w:tcW w:w="542" w:type="dxa"/>
          </w:tcPr>
          <w:p w:rsidR="00D54A9C" w:rsidRPr="00A74400" w:rsidRDefault="00D54A9C" w:rsidP="00EB3CA9">
            <w:pPr>
              <w:bidi/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D54A9C" w:rsidRPr="00A74400" w:rsidRDefault="00EB3CA9" w:rsidP="00EB3CA9">
            <w:pPr>
              <w:bidi/>
            </w:pPr>
            <w:r w:rsidRPr="00A74400">
              <w:rPr>
                <w:rtl/>
                <w:lang w:val="ar-SA"/>
              </w:rPr>
              <w:t>[لقد عملت جاهداً لاكتساب الخبرة، فلا تخجل من ذكر ذلك الآن! اسرد المهارات الرئيسية ذات الصلة هنا.‏]</w:t>
            </w:r>
          </w:p>
        </w:tc>
      </w:tr>
    </w:tbl>
    <w:p w:rsidR="00D54A9C" w:rsidRPr="00A74400" w:rsidRDefault="00D54A9C" w:rsidP="00EB3CA9">
      <w:pPr>
        <w:pStyle w:val="a5"/>
        <w:bidi/>
        <w:rPr>
          <w:sz w:val="16"/>
        </w:rPr>
      </w:pPr>
    </w:p>
    <w:sectPr w:rsidR="00D54A9C" w:rsidRPr="00A74400">
      <w:pgSz w:w="15840" w:h="12240" w:orient="landscape"/>
      <w:pgMar w:top="835" w:right="965" w:bottom="288" w:left="96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9C"/>
    <w:rsid w:val="00131495"/>
    <w:rsid w:val="002670DE"/>
    <w:rsid w:val="002F3582"/>
    <w:rsid w:val="00461C96"/>
    <w:rsid w:val="005C5AF8"/>
    <w:rsid w:val="00640F20"/>
    <w:rsid w:val="00A74400"/>
    <w:rsid w:val="00CB59CA"/>
    <w:rsid w:val="00D54A9C"/>
    <w:rsid w:val="00E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A9"/>
    <w:rPr>
      <w:rFonts w:ascii="Tahoma" w:eastAsia="Tahoma" w:hAnsi="Tahoma" w:cs="Tahoma"/>
    </w:rPr>
  </w:style>
  <w:style w:type="paragraph" w:styleId="1">
    <w:name w:val="heading 1"/>
    <w:basedOn w:val="a"/>
    <w:next w:val="a"/>
    <w:link w:val="1Char"/>
    <w:uiPriority w:val="4"/>
    <w:qFormat/>
    <w:rsid w:val="00EB3CA9"/>
    <w:pPr>
      <w:outlineLvl w:val="0"/>
    </w:pPr>
    <w:rPr>
      <w:b/>
      <w:bCs/>
      <w:color w:val="2A4F69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CA9"/>
    <w:pPr>
      <w:keepNext/>
      <w:keepLines/>
      <w:spacing w:before="40" w:after="0"/>
      <w:outlineLvl w:val="1"/>
    </w:pPr>
    <w:rPr>
      <w:color w:val="1F3A4E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400"/>
    <w:pPr>
      <w:keepNext/>
      <w:keepLines/>
      <w:spacing w:before="40" w:after="0"/>
      <w:outlineLvl w:val="2"/>
    </w:pPr>
    <w:rPr>
      <w:color w:val="152734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4400"/>
    <w:pPr>
      <w:keepNext/>
      <w:keepLines/>
      <w:spacing w:before="40" w:after="0"/>
      <w:outlineLvl w:val="3"/>
    </w:pPr>
    <w:rPr>
      <w:i/>
      <w:iCs/>
      <w:color w:val="1F3A4E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EB3CA9"/>
    <w:pPr>
      <w:spacing w:before="0" w:after="0"/>
    </w:pPr>
    <w:rPr>
      <w:b/>
      <w:bCs/>
      <w:color w:val="2A4F69" w:themeColor="accent1"/>
      <w:kern w:val="28"/>
      <w:sz w:val="48"/>
      <w:szCs w:val="48"/>
    </w:rPr>
  </w:style>
  <w:style w:type="character" w:customStyle="1" w:styleId="Char">
    <w:name w:val="العنوان Char"/>
    <w:basedOn w:val="a0"/>
    <w:link w:val="a4"/>
    <w:uiPriority w:val="1"/>
    <w:rsid w:val="00EB3CA9"/>
    <w:rPr>
      <w:rFonts w:ascii="Tahoma" w:eastAsia="Tahoma" w:hAnsi="Tahoma" w:cs="Tahoma"/>
      <w:b/>
      <w:bCs/>
      <w:color w:val="2A4F69" w:themeColor="accent1"/>
      <w:kern w:val="28"/>
      <w:sz w:val="48"/>
      <w:szCs w:val="48"/>
    </w:rPr>
  </w:style>
  <w:style w:type="paragraph" w:styleId="a5">
    <w:name w:val="No Spacing"/>
    <w:uiPriority w:val="5"/>
    <w:qFormat/>
    <w:rsid w:val="00EB3CA9"/>
    <w:pPr>
      <w:spacing w:before="0" w:after="0"/>
    </w:pPr>
    <w:rPr>
      <w:rFonts w:ascii="Tahoma" w:eastAsia="Tahoma" w:hAnsi="Tahoma" w:cs="Tahoma"/>
    </w:rPr>
  </w:style>
  <w:style w:type="paragraph" w:customStyle="1" w:styleId="a6">
    <w:name w:val="سهم"/>
    <w:basedOn w:val="a5"/>
    <w:uiPriority w:val="99"/>
    <w:qFormat/>
    <w:pPr>
      <w:spacing w:before="120" w:after="120"/>
      <w:jc w:val="center"/>
    </w:pPr>
  </w:style>
  <w:style w:type="paragraph" w:customStyle="1" w:styleId="a7">
    <w:name w:val="معلومات جهة الاتصال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customStyle="1" w:styleId="a8">
    <w:name w:val="التاريخ"/>
    <w:basedOn w:val="a"/>
    <w:next w:val="a"/>
    <w:link w:val="Char0"/>
    <w:uiPriority w:val="5"/>
    <w:unhideWhenUsed/>
    <w:qFormat/>
    <w:rsid w:val="00131495"/>
    <w:pPr>
      <w:spacing w:before="100" w:after="100"/>
      <w:jc w:val="center"/>
    </w:pPr>
    <w:rPr>
      <w:b/>
      <w:bCs/>
      <w:color w:val="FFFFFF" w:themeColor="background1"/>
      <w:sz w:val="20"/>
      <w:szCs w:val="18"/>
    </w:rPr>
  </w:style>
  <w:style w:type="character" w:customStyle="1" w:styleId="Char0">
    <w:name w:val="تاريخ من نوع Char"/>
    <w:basedOn w:val="a0"/>
    <w:link w:val="a8"/>
    <w:uiPriority w:val="5"/>
    <w:rsid w:val="00131495"/>
    <w:rPr>
      <w:rFonts w:ascii="Tahoma" w:eastAsia="Tahoma" w:hAnsi="Tahoma" w:cs="Tahoma"/>
      <w:b/>
      <w:bCs/>
      <w:color w:val="FFFFFF" w:themeColor="background1"/>
      <w:sz w:val="20"/>
      <w:szCs w:val="18"/>
    </w:rPr>
  </w:style>
  <w:style w:type="character" w:customStyle="1" w:styleId="1Char">
    <w:name w:val="عنوان 1 Char"/>
    <w:basedOn w:val="a0"/>
    <w:link w:val="1"/>
    <w:uiPriority w:val="4"/>
    <w:rsid w:val="00EB3CA9"/>
    <w:rPr>
      <w:rFonts w:ascii="Tahoma" w:eastAsia="Tahoma" w:hAnsi="Tahoma" w:cs="Tahoma"/>
      <w:b/>
      <w:bCs/>
      <w:color w:val="2A4F69" w:themeColor="accent1"/>
      <w:sz w:val="28"/>
      <w:szCs w:val="28"/>
    </w:rPr>
  </w:style>
  <w:style w:type="paragraph" w:customStyle="1" w:styleId="a9">
    <w:name w:val="رسم العنوان"/>
    <w:basedOn w:val="a"/>
    <w:uiPriority w:val="99"/>
    <w:pPr>
      <w:spacing w:before="0" w:after="0"/>
    </w:pPr>
    <w:rPr>
      <w:sz w:val="40"/>
      <w:szCs w:val="40"/>
    </w:rPr>
  </w:style>
  <w:style w:type="character" w:customStyle="1" w:styleId="aa">
    <w:name w:val="قوي"/>
    <w:basedOn w:val="a0"/>
    <w:uiPriority w:val="2"/>
    <w:unhideWhenUsed/>
    <w:qFormat/>
    <w:rsid w:val="00EB3CA9"/>
    <w:rPr>
      <w:rFonts w:ascii="Tahoma" w:eastAsia="Tahoma" w:hAnsi="Tahoma" w:cs="Tahoma"/>
      <w:b w:val="0"/>
      <w:bCs w:val="0"/>
      <w:color w:val="607A8E" w:themeColor="accent2"/>
    </w:rPr>
  </w:style>
  <w:style w:type="paragraph" w:customStyle="1" w:styleId="ab">
    <w:name w:val="الهدف"/>
    <w:basedOn w:val="a"/>
    <w:uiPriority w:val="3"/>
    <w:qFormat/>
    <w:pPr>
      <w:spacing w:before="180" w:after="240"/>
      <w:contextualSpacing/>
    </w:pPr>
  </w:style>
  <w:style w:type="character" w:customStyle="1" w:styleId="2Char">
    <w:name w:val="عنوان 2 Char"/>
    <w:basedOn w:val="a0"/>
    <w:link w:val="2"/>
    <w:uiPriority w:val="9"/>
    <w:rsid w:val="00EB3CA9"/>
    <w:rPr>
      <w:rFonts w:ascii="Tahoma" w:eastAsia="Tahoma" w:hAnsi="Tahoma" w:cs="Tahoma"/>
      <w:color w:val="1F3A4E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74400"/>
    <w:rPr>
      <w:rFonts w:ascii="Tahoma" w:eastAsia="Tahoma" w:hAnsi="Tahoma" w:cs="Tahoma"/>
      <w:color w:val="152734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A74400"/>
    <w:rPr>
      <w:rFonts w:ascii="Tahoma" w:eastAsia="Tahoma" w:hAnsi="Tahoma" w:cs="Tahoma"/>
      <w:i/>
      <w:iCs/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2013-12-13T08:19:00Z</dcterms:created>
  <dcterms:modified xsi:type="dcterms:W3CDTF">2013-12-13T08:19:00Z</dcterms:modified>
</cp:coreProperties>
</file>