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E3146A" w:rsidRDefault="00BC05CD">
      <w:pPr>
        <w:pStyle w:val="Title"/>
      </w:pPr>
      <w:sdt>
        <w:sdtPr>
          <w:alias w:val="Sisestage kursuse nimi:"/>
          <w:tag w:val="Sisestage kursuse nimi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E3146A">
            <w:rPr>
              <w:lang w:bidi="et-EE"/>
            </w:rPr>
            <w:t>Kursuse nimi</w:t>
          </w:r>
        </w:sdtContent>
      </w:sdt>
      <w:r w:rsidR="00C70C09" w:rsidRPr="00E3146A">
        <w:rPr>
          <w:lang w:bidi="et-EE"/>
        </w:rPr>
        <w:t xml:space="preserve"> </w:t>
      </w:r>
      <w:sdt>
        <w:sdtPr>
          <w:alias w:val="Ainekava:"/>
          <w:tag w:val="Ainekava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E3146A">
            <w:rPr>
              <w:lang w:bidi="et-EE"/>
            </w:rPr>
            <w:t>ainekava</w:t>
          </w:r>
        </w:sdtContent>
      </w:sdt>
    </w:p>
    <w:sdt>
      <w:sdtPr>
        <w:alias w:val="Sisestage semester ja aasta:"/>
        <w:tag w:val="Sisestage semester ja aasta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E3146A" w:rsidRDefault="00C70C09">
          <w:pPr>
            <w:pStyle w:val="Subtitle"/>
          </w:pPr>
          <w:r w:rsidRPr="00E3146A">
            <w:rPr>
              <w:lang w:bidi="et-EE"/>
            </w:rPr>
            <w:t>Semester ja aasta</w:t>
          </w:r>
        </w:p>
      </w:sdtContent>
    </w:sdt>
    <w:p w14:paraId="60281086" w14:textId="4A77ECE5" w:rsidR="00645A75" w:rsidRPr="00E3146A" w:rsidRDefault="00BC05CD">
      <w:pPr>
        <w:pStyle w:val="Heading1"/>
      </w:pPr>
      <w:sdt>
        <w:sdtPr>
          <w:alias w:val="Õppejõu teave:"/>
          <w:tag w:val="Õppejõu teave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E3146A">
            <w:rPr>
              <w:lang w:bidi="et-EE"/>
            </w:rPr>
            <w:t>Õppejõu teave</w:t>
          </w:r>
        </w:sdtContent>
      </w:sdt>
    </w:p>
    <w:tbl>
      <w:tblPr>
        <w:tblStyle w:val="Ainekavatabelriseta"/>
        <w:tblW w:w="9897" w:type="dxa"/>
        <w:tblLayout w:type="fixed"/>
        <w:tblLook w:val="04A0" w:firstRow="1" w:lastRow="0" w:firstColumn="1" w:lastColumn="0" w:noHBand="0" w:noVBand="1"/>
        <w:tblDescription w:val="Teaduskonna teabe tabel sisaldab õppejõu nime, meiliaadressi, ruumi asukohta ja vastuvõtuaega."/>
      </w:tblPr>
      <w:tblGrid>
        <w:gridCol w:w="3412"/>
        <w:gridCol w:w="2967"/>
        <w:gridCol w:w="3518"/>
      </w:tblGrid>
      <w:tr w:rsidR="00645A75" w:rsidRPr="00E3146A" w14:paraId="352DB6ED" w14:textId="77777777" w:rsidTr="002C6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Õppejõud:"/>
            <w:tag w:val="Õppejõud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7C0EBC91" w14:textId="3DC8E785" w:rsidR="00645A75" w:rsidRPr="00E3146A" w:rsidRDefault="0059569D">
                <w:r w:rsidRPr="00E3146A">
                  <w:rPr>
                    <w:lang w:bidi="et-EE"/>
                  </w:rPr>
                  <w:t>Õppejõud</w:t>
                </w:r>
              </w:p>
            </w:tc>
          </w:sdtContent>
        </w:sdt>
        <w:sdt>
          <w:sdtPr>
            <w:alias w:val="Meiliaadress:"/>
            <w:tag w:val="Meiliaadress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7" w:type="dxa"/>
              </w:tcPr>
              <w:p w14:paraId="5C650959" w14:textId="4CE94B6F" w:rsidR="00645A75" w:rsidRPr="00E3146A" w:rsidRDefault="0059569D">
                <w:r w:rsidRPr="00E3146A">
                  <w:rPr>
                    <w:lang w:bidi="et-EE"/>
                  </w:rPr>
                  <w:t>Meiliaadress</w:t>
                </w:r>
              </w:p>
            </w:tc>
          </w:sdtContent>
        </w:sdt>
        <w:sdt>
          <w:sdtPr>
            <w:alias w:val="Ruumi asukoht ja vastuvõtuaeg:"/>
            <w:tag w:val="Ruumi asukoht ja vastuvõtuaeg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18" w:type="dxa"/>
              </w:tcPr>
              <w:p w14:paraId="2B249325" w14:textId="6999CDB4" w:rsidR="00645A75" w:rsidRPr="00E3146A" w:rsidRDefault="0059569D">
                <w:r w:rsidRPr="00E3146A">
                  <w:rPr>
                    <w:lang w:bidi="et-EE"/>
                  </w:rPr>
                  <w:t>Ruumi asukoht ja vastuvõtuaeg</w:t>
                </w:r>
              </w:p>
            </w:tc>
          </w:sdtContent>
        </w:sdt>
      </w:tr>
      <w:tr w:rsidR="00645A75" w:rsidRPr="00E3146A" w14:paraId="03D94965" w14:textId="77777777" w:rsidTr="002C654E">
        <w:sdt>
          <w:sdtPr>
            <w:rPr>
              <w:rStyle w:val="Strong"/>
            </w:rPr>
            <w:alias w:val="Sisestage õppejõu nimi:"/>
            <w:tag w:val="Sisestage õppejõu nimi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12" w:type="dxa"/>
              </w:tcPr>
              <w:p w14:paraId="35CF7CB0" w14:textId="355CEA7E" w:rsidR="00645A75" w:rsidRPr="00E3146A" w:rsidRDefault="00C70C09">
                <w:pPr>
                  <w:pStyle w:val="NoSpacing"/>
                </w:pPr>
                <w:r w:rsidRPr="00E3146A">
                  <w:rPr>
                    <w:rStyle w:val="Strong"/>
                    <w:lang w:bidi="et-EE"/>
                  </w:rPr>
                  <w:t>Õppejõu nimi</w:t>
                </w:r>
              </w:p>
            </w:tc>
          </w:sdtContent>
        </w:sdt>
        <w:sdt>
          <w:sdtPr>
            <w:alias w:val="Sisestage meiliaadress:"/>
            <w:tag w:val="Sisestage meiliaadress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67" w:type="dxa"/>
              </w:tcPr>
              <w:p w14:paraId="73EF3690" w14:textId="1EF3947F" w:rsidR="00645A75" w:rsidRPr="00E3146A" w:rsidRDefault="00C70C09">
                <w:pPr>
                  <w:pStyle w:val="NoSpacing"/>
                </w:pPr>
                <w:r w:rsidRPr="00E3146A">
                  <w:rPr>
                    <w:lang w:bidi="et-EE"/>
                  </w:rPr>
                  <w:t>Meiliaadress</w:t>
                </w:r>
              </w:p>
            </w:tc>
          </w:sdtContent>
        </w:sdt>
        <w:tc>
          <w:tcPr>
            <w:tcW w:w="3518" w:type="dxa"/>
          </w:tcPr>
          <w:p w14:paraId="3B0D2F38" w14:textId="62788B61" w:rsidR="00645A75" w:rsidRPr="00E3146A" w:rsidRDefault="00BC05CD">
            <w:pPr>
              <w:pStyle w:val="NoSpacing"/>
            </w:pPr>
            <w:sdt>
              <w:sdtPr>
                <w:alias w:val="Sisestage ruumi asukoht:"/>
                <w:tag w:val="Sisestage ruumi asukoht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E3146A">
                  <w:rPr>
                    <w:lang w:bidi="et-EE"/>
                  </w:rPr>
                  <w:t>Ruum</w:t>
                </w:r>
              </w:sdtContent>
            </w:sdt>
            <w:r w:rsidR="0059569D" w:rsidRPr="00E3146A">
              <w:rPr>
                <w:lang w:bidi="et-EE"/>
              </w:rPr>
              <w:t xml:space="preserve">, </w:t>
            </w:r>
            <w:sdt>
              <w:sdtPr>
                <w:alias w:val="Sisestage vastuvõtuaeg:"/>
                <w:tag w:val="Sisestage vastuvõtuaeg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E3146A">
                  <w:rPr>
                    <w:lang w:bidi="et-EE"/>
                  </w:rPr>
                  <w:t>kellaajad</w:t>
                </w:r>
              </w:sdtContent>
            </w:sdt>
            <w:r w:rsidR="0059569D" w:rsidRPr="00E3146A">
              <w:rPr>
                <w:lang w:bidi="et-EE"/>
              </w:rPr>
              <w:t xml:space="preserve">, </w:t>
            </w:r>
            <w:sdt>
              <w:sdtPr>
                <w:alias w:val="Sisestage päevade arv:"/>
                <w:tag w:val="Sisestage päevade arv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E3146A">
                  <w:rPr>
                    <w:lang w:bidi="et-EE"/>
                  </w:rPr>
                  <w:t>päevad</w:t>
                </w:r>
              </w:sdtContent>
            </w:sdt>
          </w:p>
        </w:tc>
      </w:tr>
    </w:tbl>
    <w:p w14:paraId="41E15732" w14:textId="1BC71EA1" w:rsidR="00645A75" w:rsidRPr="00E3146A" w:rsidRDefault="00BC05CD">
      <w:pPr>
        <w:pStyle w:val="Heading1"/>
      </w:pPr>
      <w:sdt>
        <w:sdtPr>
          <w:alias w:val="Üldteave:"/>
          <w:tag w:val="Üldteave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E3146A">
            <w:rPr>
              <w:lang w:bidi="et-EE"/>
            </w:rPr>
            <w:t>Üldteave</w:t>
          </w:r>
        </w:sdtContent>
      </w:sdt>
    </w:p>
    <w:p w14:paraId="7CDAF925" w14:textId="10F5E4A3" w:rsidR="00645A75" w:rsidRPr="00E3146A" w:rsidRDefault="00BC05CD">
      <w:pPr>
        <w:pStyle w:val="Heading2"/>
      </w:pPr>
      <w:sdt>
        <w:sdtPr>
          <w:alias w:val="Kirjeldus:"/>
          <w:tag w:val="Kirjeldus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E3146A">
            <w:rPr>
              <w:lang w:bidi="et-EE"/>
            </w:rPr>
            <w:t>Kirjeldus</w:t>
          </w:r>
        </w:sdtContent>
      </w:sdt>
    </w:p>
    <w:p w14:paraId="7794F46D" w14:textId="062241F6" w:rsidR="00645A75" w:rsidRPr="00E3146A" w:rsidRDefault="00BC05CD">
      <w:sdt>
        <w:sdtPr>
          <w:alias w:val="Sisestage kirjeldus:"/>
          <w:tag w:val="Sisestage kirjeldus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E3146A">
            <w:rPr>
              <w:lang w:bidi="et-EE"/>
            </w:rPr>
            <w:t xml:space="preserve">Kui soovite kohatäiteteksti (nt kursuse nime) asendada, </w:t>
          </w:r>
          <w:r w:rsidR="008D416A" w:rsidRPr="00E3146A">
            <w:rPr>
              <w:lang w:bidi="et-EE"/>
            </w:rPr>
            <w:t>puudutage</w:t>
          </w:r>
          <w:r w:rsidR="0059569D" w:rsidRPr="00E3146A">
            <w:rPr>
              <w:lang w:bidi="et-EE"/>
            </w:rPr>
            <w:t xml:space="preserve"> seda ja hakake tippima.</w:t>
          </w:r>
        </w:sdtContent>
      </w:sdt>
    </w:p>
    <w:p w14:paraId="287200B2" w14:textId="1E478282" w:rsidR="00645A75" w:rsidRPr="00E3146A" w:rsidRDefault="00BC05CD">
      <w:pPr>
        <w:pStyle w:val="Heading2"/>
      </w:pPr>
      <w:sdt>
        <w:sdtPr>
          <w:alias w:val="Õpiväljundid ja eesmärgid:"/>
          <w:tag w:val="Õpiväljundid ja eesmärgid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E3146A">
            <w:rPr>
              <w:lang w:bidi="et-EE"/>
            </w:rPr>
            <w:t>Õpiväljundid ja eesmärgid</w:t>
          </w:r>
        </w:sdtContent>
      </w:sdt>
    </w:p>
    <w:p w14:paraId="38917352" w14:textId="485FF324" w:rsidR="00645A75" w:rsidRPr="00E3146A" w:rsidRDefault="00BC05CD">
      <w:sdt>
        <w:sdtPr>
          <w:alias w:val="Sisestage õpiväljundid ja eesmärgid:"/>
          <w:tag w:val="Sisestage õpiväljundid ja eesmärgid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E3146A">
            <w:rPr>
              <w:lang w:bidi="et-EE"/>
            </w:rPr>
            <w:t xml:space="preserve">Selle ainekava selge ja professionaalse ilme meeldib teile kindlasti sama palju kui meile endale. Kuid saate seda ka hõlpsasti oma soovide järgi kohandada. </w:t>
          </w:r>
        </w:sdtContent>
      </w:sdt>
      <w:sdt>
        <w:sdtPr>
          <w:alias w:val="Sisestage õpiväljundid ja eesmärgid:"/>
          <w:tag w:val="Sisestage õpiväljundid ja eesmärgid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E3146A">
            <w:rPr>
              <w:lang w:bidi="et-EE"/>
            </w:rPr>
            <w:t xml:space="preserve">Vaadake lindi menüü „Kujundus“ kujunduste, värvide ja fontide galeriis eri variantide eelvaateid ja seejärel </w:t>
          </w:r>
          <w:r w:rsidR="009E337C" w:rsidRPr="00E3146A">
            <w:rPr>
              <w:lang w:bidi="et-EE"/>
            </w:rPr>
            <w:t>valige see</w:t>
          </w:r>
          <w:r w:rsidR="008D416A" w:rsidRPr="00E3146A">
            <w:rPr>
              <w:lang w:bidi="et-EE"/>
            </w:rPr>
            <w:t>, mille soovite rakendada.</w:t>
          </w:r>
        </w:sdtContent>
      </w:sdt>
    </w:p>
    <w:p w14:paraId="3F01F5A5" w14:textId="03719560" w:rsidR="00645A75" w:rsidRPr="00E3146A" w:rsidRDefault="00BC05CD">
      <w:pPr>
        <w:pStyle w:val="Heading1"/>
      </w:pPr>
      <w:sdt>
        <w:sdtPr>
          <w:alias w:val="Kursuse materjalid:"/>
          <w:tag w:val="Kursuse materjalid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E3146A">
            <w:rPr>
              <w:lang w:bidi="et-EE"/>
            </w:rPr>
            <w:t>Kursuse materjalid</w:t>
          </w:r>
        </w:sdtContent>
      </w:sdt>
    </w:p>
    <w:p w14:paraId="49398126" w14:textId="3CC78DEA" w:rsidR="00645A75" w:rsidRPr="00E3146A" w:rsidRDefault="00BC05CD">
      <w:pPr>
        <w:pStyle w:val="Heading2"/>
      </w:pPr>
      <w:sdt>
        <w:sdtPr>
          <w:alias w:val="Kohustuslikud materjalid:"/>
          <w:tag w:val="Kohustuslikud materjalid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E3146A">
            <w:rPr>
              <w:lang w:bidi="et-EE"/>
            </w:rPr>
            <w:t>Kohustuslikud materjalid</w:t>
          </w:r>
        </w:sdtContent>
      </w:sdt>
    </w:p>
    <w:p w14:paraId="3E1C7036" w14:textId="176FEB91" w:rsidR="00645A75" w:rsidRPr="00E3146A" w:rsidRDefault="00BC05CD">
      <w:sdt>
        <w:sdtPr>
          <w:alias w:val="Sisestage 1. kohustusliku materjali teave:"/>
          <w:tag w:val="Sisestage 1. kohustusliku materjali teave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E3146A">
            <w:rPr>
              <w:lang w:bidi="et-EE"/>
            </w:rPr>
            <w:t>Kas vajate pealkirja või täpploendit? Menüü „Avaleht“ galeriis „Laadid“ saate valida selles ainekavas kasutatud laade.</w:t>
          </w:r>
        </w:sdtContent>
      </w:sdt>
    </w:p>
    <w:sdt>
      <w:sdtPr>
        <w:alias w:val="Sisestage 2. kohustusliku materjali teave:"/>
        <w:tag w:val="Sisestage 2. kohustusliku materjali teave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E3146A" w:rsidRDefault="00B55513" w:rsidP="008D416A">
          <w:pPr>
            <w:pStyle w:val="ListBullet"/>
          </w:pPr>
          <w:r w:rsidRPr="00E3146A">
            <w:rPr>
              <w:lang w:bidi="et-EE"/>
            </w:rPr>
            <w:t>Puudutage teksti lisamiseks.</w:t>
          </w:r>
        </w:p>
      </w:sdtContent>
    </w:sdt>
    <w:sdt>
      <w:sdtPr>
        <w:alias w:val="Sisestage 3. kohustusliku materjali teave:"/>
        <w:tag w:val="Sisestage 3. kohustusliku materjali teave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E3146A" w:rsidRDefault="00B55513" w:rsidP="008D416A">
          <w:pPr>
            <w:pStyle w:val="ListBullet"/>
          </w:pPr>
          <w:r w:rsidRPr="00E3146A">
            <w:rPr>
              <w:lang w:bidi="et-EE"/>
            </w:rPr>
            <w:t>Puudutage teksti lisamiseks.</w:t>
          </w:r>
        </w:p>
      </w:sdtContent>
    </w:sdt>
    <w:p w14:paraId="0796D34E" w14:textId="557FBB1F" w:rsidR="00645A75" w:rsidRPr="00E3146A" w:rsidRDefault="00BC05CD">
      <w:pPr>
        <w:pStyle w:val="Heading2"/>
      </w:pPr>
      <w:sdt>
        <w:sdtPr>
          <w:alias w:val="Valikulised materjalid:"/>
          <w:tag w:val="Valikulised materjalid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E3146A">
            <w:rPr>
              <w:lang w:bidi="et-EE"/>
            </w:rPr>
            <w:t>Valikulised materjalid</w:t>
          </w:r>
        </w:sdtContent>
      </w:sdt>
    </w:p>
    <w:p w14:paraId="403518AC" w14:textId="59A79194" w:rsidR="00645A75" w:rsidRPr="00E3146A" w:rsidRDefault="00BC05CD">
      <w:sdt>
        <w:sdtPr>
          <w:alias w:val="Sisestage 1. valikulise materjali teave:"/>
          <w:tag w:val="Sisestage 1. valikulise materjali teave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E3146A">
            <w:rPr>
              <w:lang w:bidi="et-EE"/>
            </w:rPr>
            <w:t xml:space="preserve">Kas soovite lisada dokumenti veel mõne kursuse ja eksamite ajakavaga sarnase tabeli? See on lihtsamast lihtsam. Uue tabeli lisamiseks valige Lisa &gt; Tabel. </w:t>
          </w:r>
        </w:sdtContent>
      </w:sdt>
      <w:sdt>
        <w:sdtPr>
          <w:alias w:val="Sisestage 2. valikulise materjali teave:"/>
          <w:tag w:val="Sisestage 2. valikulise materjali teave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E3146A">
            <w:rPr>
              <w:lang w:bidi="et-EE"/>
            </w:rPr>
            <w:t>Selles mallis loodud uute tabelite vorming viiakse automaatselt kooskõlla olemasolevate tabelite omaga.</w:t>
          </w:r>
        </w:sdtContent>
      </w:sdt>
    </w:p>
    <w:p w14:paraId="5000674F" w14:textId="3B5F4F7A" w:rsidR="00645A75" w:rsidRPr="00E3146A" w:rsidRDefault="00BC05CD">
      <w:pPr>
        <w:pStyle w:val="Heading2"/>
      </w:pPr>
      <w:sdt>
        <w:sdtPr>
          <w:alias w:val="Kohustuslik kirjandus:"/>
          <w:tag w:val="Kohustuslik kirjandus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E3146A">
            <w:rPr>
              <w:lang w:bidi="et-EE"/>
            </w:rPr>
            <w:t xml:space="preserve">Kohustuslik kirjandus </w:t>
          </w:r>
        </w:sdtContent>
      </w:sdt>
    </w:p>
    <w:p w14:paraId="3A881FF6" w14:textId="148B2489" w:rsidR="00645A75" w:rsidRPr="00E3146A" w:rsidRDefault="00BC05CD">
      <w:sdt>
        <w:sdtPr>
          <w:rPr>
            <w:rStyle w:val="Strong"/>
          </w:rPr>
          <w:alias w:val="Sisestage 1. teksti pealkiri:"/>
          <w:tag w:val="Sisestage 1. teksti pealkiri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E3146A">
            <w:rPr>
              <w:rStyle w:val="Strong"/>
              <w:lang w:bidi="et-EE"/>
            </w:rPr>
            <w:t>Teksti pealkiri</w:t>
          </w:r>
          <w:r w:rsidR="00B55513" w:rsidRPr="00E3146A">
            <w:rPr>
              <w:rStyle w:val="Strong"/>
              <w:lang w:bidi="et-EE"/>
            </w:rPr>
            <w:t xml:space="preserve"> 1</w:t>
          </w:r>
        </w:sdtContent>
      </w:sdt>
      <w:r w:rsidR="00C70C09" w:rsidRPr="00E3146A">
        <w:rPr>
          <w:lang w:bidi="et-EE"/>
        </w:rPr>
        <w:t> </w:t>
      </w:r>
      <w:sdt>
        <w:sdtPr>
          <w:alias w:val="Sisestage andmekandja liik:"/>
          <w:tag w:val="Sisestage andmekandja liik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E3146A">
            <w:rPr>
              <w:lang w:bidi="et-EE"/>
            </w:rPr>
            <w:t>andmekandja liik</w:t>
          </w:r>
        </w:sdtContent>
      </w:sdt>
      <w:r w:rsidR="00C70C09" w:rsidRPr="00E3146A">
        <w:rPr>
          <w:lang w:bidi="et-EE"/>
        </w:rPr>
        <w:t xml:space="preserve">, </w:t>
      </w:r>
      <w:sdt>
        <w:sdtPr>
          <w:alias w:val="Sisestage autori nimi:"/>
          <w:tag w:val="Sisestage autori nimi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E3146A">
            <w:rPr>
              <w:lang w:bidi="et-EE"/>
            </w:rPr>
            <w:t>autori nimi</w:t>
          </w:r>
        </w:sdtContent>
      </w:sdt>
    </w:p>
    <w:p w14:paraId="133EE72D" w14:textId="7EEE6829" w:rsidR="00645A75" w:rsidRPr="00E3146A" w:rsidRDefault="00BC05CD">
      <w:sdt>
        <w:sdtPr>
          <w:alias w:val="Sisestage 2. teksti pealkiri:"/>
          <w:tag w:val="Sisestage 2. teksti pealkiri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E3146A">
            <w:rPr>
              <w:rStyle w:val="Strong"/>
              <w:lang w:bidi="et-EE"/>
            </w:rPr>
            <w:t>Teksti pealkiri 2</w:t>
          </w:r>
        </w:sdtContent>
      </w:sdt>
      <w:r w:rsidR="00C70C09" w:rsidRPr="00E3146A">
        <w:rPr>
          <w:lang w:bidi="et-EE"/>
        </w:rPr>
        <w:t> </w:t>
      </w:r>
      <w:sdt>
        <w:sdtPr>
          <w:alias w:val="Sisestage andmekandja liik:"/>
          <w:tag w:val="Sisestage andmekandja liik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5F4799" w:rsidRPr="00E3146A">
            <w:rPr>
              <w:lang w:bidi="et-EE"/>
            </w:rPr>
            <w:t>andmekandja liik</w:t>
          </w:r>
        </w:sdtContent>
      </w:sdt>
      <w:r w:rsidR="00C70C09" w:rsidRPr="00E3146A">
        <w:rPr>
          <w:lang w:bidi="et-EE"/>
        </w:rPr>
        <w:t xml:space="preserve">, </w:t>
      </w:r>
      <w:sdt>
        <w:sdtPr>
          <w:alias w:val="Sisestage autori nimi:"/>
          <w:tag w:val="Sisestage autori nimi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5F4799" w:rsidRPr="00E3146A">
            <w:rPr>
              <w:lang w:bidi="et-EE"/>
            </w:rPr>
            <w:t>autori nimi</w:t>
          </w:r>
        </w:sdtContent>
      </w:sdt>
    </w:p>
    <w:p w14:paraId="6F3775C6" w14:textId="4FBAC47E" w:rsidR="00645A75" w:rsidRPr="00E3146A" w:rsidRDefault="00BC05CD">
      <w:pPr>
        <w:pStyle w:val="Heading1"/>
      </w:pPr>
      <w:sdt>
        <w:sdtPr>
          <w:alias w:val="Kursuse ajakava:"/>
          <w:tag w:val="Kursuse ajakava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E3146A">
            <w:rPr>
              <w:lang w:bidi="et-EE"/>
            </w:rPr>
            <w:t xml:space="preserve">Kursuse ajakava </w:t>
          </w:r>
        </w:sdtContent>
      </w:sdt>
    </w:p>
    <w:tbl>
      <w:tblPr>
        <w:tblStyle w:val="Ainekavatabelrisega"/>
        <w:tblW w:w="9911" w:type="dxa"/>
        <w:tblLayout w:type="fixed"/>
        <w:tblLook w:val="04A0" w:firstRow="1" w:lastRow="0" w:firstColumn="1" w:lastColumn="0" w:noHBand="0" w:noVBand="1"/>
        <w:tblDescription w:val="Kursuse ajakava teabe tabel sisaldab nädalat, teemat, loetavat kirjandust ja ülesandeid."/>
      </w:tblPr>
      <w:tblGrid>
        <w:gridCol w:w="2045"/>
        <w:gridCol w:w="2208"/>
        <w:gridCol w:w="2904"/>
        <w:gridCol w:w="2754"/>
      </w:tblGrid>
      <w:tr w:rsidR="00645A75" w:rsidRPr="00E3146A" w14:paraId="56833077" w14:textId="77777777" w:rsidTr="000A5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Nädal:"/>
            <w:tag w:val="Nädal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E3146A" w:rsidRDefault="007E0C3F">
                <w:r w:rsidRPr="00E3146A">
                  <w:rPr>
                    <w:lang w:bidi="et-EE"/>
                  </w:rPr>
                  <w:t>Nädal</w:t>
                </w:r>
              </w:p>
            </w:tc>
          </w:sdtContent>
        </w:sdt>
        <w:sdt>
          <w:sdtPr>
            <w:alias w:val="Teema:"/>
            <w:tag w:val="Teema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8" w:type="dxa"/>
              </w:tcPr>
              <w:p w14:paraId="59D8F335" w14:textId="4AD53AA2" w:rsidR="00645A75" w:rsidRPr="00E3146A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Teema</w:t>
                </w:r>
              </w:p>
            </w:tc>
          </w:sdtContent>
        </w:sdt>
        <w:sdt>
          <w:sdtPr>
            <w:alias w:val="Loetav kirjandus:"/>
            <w:tag w:val="Loetav kirjandus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4" w:type="dxa"/>
              </w:tcPr>
              <w:p w14:paraId="72F7171C" w14:textId="0B7C9621" w:rsidR="00645A75" w:rsidRPr="00E3146A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Loetav kirjandus</w:t>
                </w:r>
              </w:p>
            </w:tc>
          </w:sdtContent>
        </w:sdt>
        <w:sdt>
          <w:sdtPr>
            <w:alias w:val="Ülesanded:"/>
            <w:tag w:val="Ülesanded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0C3E8BBB" w14:textId="5151FDB5" w:rsidR="00645A75" w:rsidRPr="00E3146A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Ülesanded</w:t>
                </w:r>
              </w:p>
            </w:tc>
          </w:sdtContent>
        </w:sdt>
      </w:tr>
      <w:tr w:rsidR="00645A75" w:rsidRPr="00E3146A" w14:paraId="5BBD0E6D" w14:textId="77777777" w:rsidTr="000A5EF4">
        <w:sdt>
          <w:sdtPr>
            <w:alias w:val="Sisestage 1. nädal:"/>
            <w:tag w:val="Sisestage 1. nädal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E3146A" w:rsidRDefault="00CA7742">
                <w:r w:rsidRPr="00E3146A">
                  <w:rPr>
                    <w:lang w:bidi="et-EE"/>
                  </w:rPr>
                  <w:t>1. nädal</w:t>
                </w:r>
              </w:p>
            </w:tc>
          </w:sdtContent>
        </w:sdt>
        <w:sdt>
          <w:sdtPr>
            <w:alias w:val="Sisestage teema:"/>
            <w:tag w:val="Sisestage teema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8" w:type="dxa"/>
              </w:tcPr>
              <w:p w14:paraId="1DB083E8" w14:textId="3B91B4CB" w:rsidR="00645A75" w:rsidRPr="00E3146A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teema</w:t>
                </w:r>
              </w:p>
            </w:tc>
          </w:sdtContent>
        </w:sdt>
        <w:sdt>
          <w:sdtPr>
            <w:alias w:val="Sisestage loetav kirjandus:"/>
            <w:tag w:val="Sisestage loetav kirjandus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4" w:type="dxa"/>
              </w:tcPr>
              <w:p w14:paraId="17C1282A" w14:textId="6412D223" w:rsidR="00645A75" w:rsidRPr="00E3146A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loetav kirjandus</w:t>
                </w:r>
              </w:p>
            </w:tc>
          </w:sdtContent>
        </w:sdt>
        <w:sdt>
          <w:sdtPr>
            <w:alias w:val="Sisestage ülesanne:"/>
            <w:tag w:val="Sisestage ülesanne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682E854F" w14:textId="11B87934" w:rsidR="00645A75" w:rsidRPr="00E3146A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ülesanne</w:t>
                </w:r>
              </w:p>
            </w:tc>
          </w:sdtContent>
        </w:sdt>
      </w:tr>
      <w:tr w:rsidR="00645A75" w:rsidRPr="00E3146A" w14:paraId="413F1790" w14:textId="77777777" w:rsidTr="000A5EF4">
        <w:sdt>
          <w:sdtPr>
            <w:alias w:val="Sisestage 2. nädal:"/>
            <w:tag w:val="Sisestage 2. nädal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E3146A" w:rsidRDefault="00CA7742">
                <w:r w:rsidRPr="00E3146A">
                  <w:rPr>
                    <w:lang w:bidi="et-EE"/>
                  </w:rPr>
                  <w:t>2. nädal</w:t>
                </w:r>
              </w:p>
            </w:tc>
          </w:sdtContent>
        </w:sdt>
        <w:sdt>
          <w:sdtPr>
            <w:alias w:val="Sisestage teema:"/>
            <w:tag w:val="Sisestage teema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8" w:type="dxa"/>
              </w:tcPr>
              <w:p w14:paraId="56A2C96B" w14:textId="5BE566A1" w:rsidR="00645A75" w:rsidRPr="00E3146A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teema</w:t>
                </w:r>
              </w:p>
            </w:tc>
          </w:sdtContent>
        </w:sdt>
        <w:sdt>
          <w:sdtPr>
            <w:alias w:val="Sisestage loetav kirjandus:"/>
            <w:tag w:val="Sisestage loetav kirjandus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4" w:type="dxa"/>
              </w:tcPr>
              <w:p w14:paraId="3E15F63F" w14:textId="12BB19E7" w:rsidR="00645A75" w:rsidRPr="00E3146A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loetav kirjandus</w:t>
                </w:r>
              </w:p>
            </w:tc>
          </w:sdtContent>
        </w:sdt>
        <w:sdt>
          <w:sdtPr>
            <w:alias w:val="Sisestage ülesanne:"/>
            <w:tag w:val="Sisestage ülesanne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6B94A9B3" w14:textId="27BF863F" w:rsidR="00645A75" w:rsidRPr="00E3146A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ülesanne</w:t>
                </w:r>
              </w:p>
            </w:tc>
          </w:sdtContent>
        </w:sdt>
      </w:tr>
      <w:tr w:rsidR="00645A75" w:rsidRPr="00E3146A" w14:paraId="1DBF3BCA" w14:textId="77777777" w:rsidTr="000A5EF4">
        <w:sdt>
          <w:sdtPr>
            <w:alias w:val="Sisestage 3. nädal:"/>
            <w:tag w:val="Sisestage 3. nädal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E3146A" w:rsidRDefault="00CA7742">
                <w:r w:rsidRPr="00E3146A">
                  <w:rPr>
                    <w:lang w:bidi="et-EE"/>
                  </w:rPr>
                  <w:t>3. nädal</w:t>
                </w:r>
              </w:p>
            </w:tc>
          </w:sdtContent>
        </w:sdt>
        <w:sdt>
          <w:sdtPr>
            <w:alias w:val="Sisestage teema:"/>
            <w:tag w:val="Sisestage teema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8" w:type="dxa"/>
              </w:tcPr>
              <w:p w14:paraId="0816C9BE" w14:textId="03F5146E" w:rsidR="00645A75" w:rsidRPr="00E3146A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teema</w:t>
                </w:r>
              </w:p>
            </w:tc>
          </w:sdtContent>
        </w:sdt>
        <w:sdt>
          <w:sdtPr>
            <w:alias w:val="Sisestage loetav kirjandus:"/>
            <w:tag w:val="Sisestage loetav kirjandus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4" w:type="dxa"/>
              </w:tcPr>
              <w:p w14:paraId="6D463E3C" w14:textId="695ED6C6" w:rsidR="00645A75" w:rsidRPr="00E3146A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loetav kirjandus</w:t>
                </w:r>
              </w:p>
            </w:tc>
          </w:sdtContent>
        </w:sdt>
        <w:sdt>
          <w:sdtPr>
            <w:alias w:val="Sisestage ülesanne:"/>
            <w:tag w:val="Sisestage ülesanne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3ACE7730" w14:textId="5A1E7F87" w:rsidR="00645A75" w:rsidRPr="00E3146A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ülesanne</w:t>
                </w:r>
              </w:p>
            </w:tc>
          </w:sdtContent>
        </w:sdt>
      </w:tr>
    </w:tbl>
    <w:p w14:paraId="4C657592" w14:textId="35581331" w:rsidR="00645A75" w:rsidRPr="00E3146A" w:rsidRDefault="00BC05CD">
      <w:pPr>
        <w:pStyle w:val="Heading1"/>
      </w:pPr>
      <w:sdt>
        <w:sdtPr>
          <w:alias w:val="Eksamite ajakava:"/>
          <w:tag w:val="Eksamite ajakava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E3146A">
            <w:rPr>
              <w:lang w:bidi="et-EE"/>
            </w:rPr>
            <w:t>Eksamite ajakava</w:t>
          </w:r>
        </w:sdtContent>
      </w:sdt>
    </w:p>
    <w:tbl>
      <w:tblPr>
        <w:tblStyle w:val="Ainekavatabelrisega"/>
        <w:tblW w:w="9911" w:type="dxa"/>
        <w:tblLayout w:type="fixed"/>
        <w:tblLook w:val="04A0" w:firstRow="1" w:lastRow="0" w:firstColumn="1" w:lastColumn="0" w:noHBand="0" w:noVBand="1"/>
        <w:tblDescription w:val="Eksamite ajakava tabel sisaldab kuupäevi ja teemasid."/>
      </w:tblPr>
      <w:tblGrid>
        <w:gridCol w:w="2742"/>
        <w:gridCol w:w="7169"/>
      </w:tblGrid>
      <w:tr w:rsidR="00645A75" w:rsidRPr="00E3146A" w14:paraId="532D7801" w14:textId="77777777" w:rsidTr="000A5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Kuupäev:"/>
            <w:tag w:val="Kuupäev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E3146A" w:rsidRDefault="007E0C3F">
                <w:r w:rsidRPr="00E3146A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Teema:"/>
            <w:tag w:val="Teema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C9A3699" w14:textId="2041298C" w:rsidR="00645A75" w:rsidRPr="00E3146A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Teema</w:t>
                </w:r>
              </w:p>
            </w:tc>
          </w:sdtContent>
        </w:sdt>
      </w:tr>
      <w:tr w:rsidR="00645A75" w:rsidRPr="00E3146A" w14:paraId="473E48FF" w14:textId="77777777" w:rsidTr="000A5EF4">
        <w:sdt>
          <w:sdtPr>
            <w:alias w:val="Sisestage 1. kuupäev:"/>
            <w:tag w:val="Sisestage 1. kuupäev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E3146A" w:rsidRDefault="002F30E3">
                <w:r w:rsidRPr="00E3146A">
                  <w:rPr>
                    <w:lang w:bidi="et-EE"/>
                  </w:rPr>
                  <w:t>1. kuupäev</w:t>
                </w:r>
              </w:p>
            </w:tc>
          </w:sdtContent>
        </w:sdt>
        <w:sdt>
          <w:sdtPr>
            <w:alias w:val="Sisestage teema:"/>
            <w:tag w:val="Sisestage teema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4247F8E" w14:textId="461EC644" w:rsidR="00645A75" w:rsidRPr="00E3146A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teema</w:t>
                </w:r>
              </w:p>
            </w:tc>
          </w:sdtContent>
        </w:sdt>
      </w:tr>
      <w:tr w:rsidR="00645A75" w:rsidRPr="00E3146A" w14:paraId="2ADFD619" w14:textId="77777777" w:rsidTr="000A5EF4">
        <w:sdt>
          <w:sdtPr>
            <w:alias w:val="Sisestage 2. kuupäev:"/>
            <w:tag w:val="Sisestage 2. kuupäev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E3146A" w:rsidRDefault="00FB092A">
                <w:r w:rsidRPr="00E3146A">
                  <w:rPr>
                    <w:lang w:bidi="et-EE"/>
                  </w:rPr>
                  <w:t>2. kuupäev</w:t>
                </w:r>
              </w:p>
            </w:tc>
          </w:sdtContent>
        </w:sdt>
        <w:sdt>
          <w:sdtPr>
            <w:alias w:val="Sisestage teema:"/>
            <w:tag w:val="Sisestage teema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3356FACA" w14:textId="60887674" w:rsidR="00645A75" w:rsidRPr="00E3146A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teema</w:t>
                </w:r>
              </w:p>
            </w:tc>
          </w:sdtContent>
        </w:sdt>
      </w:tr>
      <w:tr w:rsidR="00645A75" w:rsidRPr="00E3146A" w14:paraId="7513104F" w14:textId="77777777" w:rsidTr="000A5EF4">
        <w:sdt>
          <w:sdtPr>
            <w:alias w:val="Sisestage 3. kuupäev:"/>
            <w:tag w:val="Sisestage 3. kuupäev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E3146A" w:rsidRDefault="00FB092A">
                <w:r w:rsidRPr="00E3146A">
                  <w:rPr>
                    <w:lang w:bidi="et-EE"/>
                  </w:rPr>
                  <w:t>3. kuupäev</w:t>
                </w:r>
              </w:p>
            </w:tc>
          </w:sdtContent>
        </w:sdt>
        <w:sdt>
          <w:sdtPr>
            <w:alias w:val="Sisestage teema:"/>
            <w:tag w:val="Sisestage teema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7BB54B34" w14:textId="3234EB72" w:rsidR="00645A75" w:rsidRPr="00E3146A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3146A">
                  <w:rPr>
                    <w:lang w:bidi="et-EE"/>
                  </w:rPr>
                  <w:t>Sisestage teema</w:t>
                </w:r>
              </w:p>
            </w:tc>
          </w:sdtContent>
        </w:sdt>
      </w:tr>
    </w:tbl>
    <w:p w14:paraId="7765A1CE" w14:textId="2358875E" w:rsidR="00645A75" w:rsidRPr="00E3146A" w:rsidRDefault="00BC05CD">
      <w:pPr>
        <w:pStyle w:val="Heading1"/>
      </w:pPr>
      <w:sdt>
        <w:sdtPr>
          <w:alias w:val="Lisateave ja abimaterjalid:"/>
          <w:tag w:val="Lisateave ja abimaterjalid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E3146A">
            <w:rPr>
              <w:lang w:bidi="et-EE"/>
            </w:rPr>
            <w:t>Lisateave ja abimaterjalid</w:t>
          </w:r>
        </w:sdtContent>
      </w:sdt>
    </w:p>
    <w:sdt>
      <w:sdtPr>
        <w:alias w:val="Sisestage alapealkiri:"/>
        <w:tag w:val="Sisestage alapealkiri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E3146A" w:rsidRDefault="00C70C09">
          <w:pPr>
            <w:pStyle w:val="Heading2"/>
          </w:pPr>
          <w:r w:rsidRPr="00E3146A">
            <w:rPr>
              <w:lang w:bidi="et-EE"/>
            </w:rPr>
            <w:t>Sisestage alapealkiri</w:t>
          </w:r>
        </w:p>
      </w:sdtContent>
    </w:sdt>
    <w:p w14:paraId="3E0A879B" w14:textId="4279509D" w:rsidR="00544E8A" w:rsidRPr="00E3146A" w:rsidRDefault="00BC05CD">
      <w:sdt>
        <w:sdtPr>
          <w:alias w:val="Sisestage kirjeldus:"/>
          <w:tag w:val="Sisestage kirjeldus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E3146A">
            <w:rPr>
              <w:lang w:bidi="et-EE"/>
            </w:rPr>
            <w:t>S</w:t>
          </w:r>
          <w:r w:rsidR="00C70C09" w:rsidRPr="00E3146A">
            <w:rPr>
              <w:lang w:bidi="et-EE"/>
            </w:rPr>
            <w:t>isestage tekst.</w:t>
          </w:r>
        </w:sdtContent>
      </w:sdt>
    </w:p>
    <w:sectPr w:rsidR="00544E8A" w:rsidRPr="00E3146A" w:rsidSect="000A5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859E" w14:textId="77777777" w:rsidR="00114323" w:rsidRDefault="00114323">
      <w:pPr>
        <w:spacing w:after="0"/>
      </w:pPr>
      <w:r>
        <w:separator/>
      </w:r>
    </w:p>
  </w:endnote>
  <w:endnote w:type="continuationSeparator" w:id="0">
    <w:p w14:paraId="2F097945" w14:textId="77777777" w:rsidR="00114323" w:rsidRDefault="00114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10D4" w14:textId="77777777" w:rsidR="00E3146A" w:rsidRDefault="00E31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E3146A" w:rsidRDefault="00C70C09" w:rsidP="003E2D26">
    <w:pPr>
      <w:pStyle w:val="Footer"/>
    </w:pPr>
    <w:r w:rsidRPr="00E3146A">
      <w:rPr>
        <w:lang w:bidi="et-EE"/>
      </w:rPr>
      <w:t xml:space="preserve">Lehekülg </w:t>
    </w:r>
    <w:r w:rsidRPr="00E3146A">
      <w:rPr>
        <w:lang w:bidi="et-EE"/>
      </w:rPr>
      <w:fldChar w:fldCharType="begin"/>
    </w:r>
    <w:r w:rsidRPr="00E3146A">
      <w:rPr>
        <w:lang w:bidi="et-EE"/>
      </w:rPr>
      <w:instrText xml:space="preserve"> PAGE   \* MERGEFORMAT </w:instrText>
    </w:r>
    <w:r w:rsidRPr="00E3146A">
      <w:rPr>
        <w:lang w:bidi="et-EE"/>
      </w:rPr>
      <w:fldChar w:fldCharType="separate"/>
    </w:r>
    <w:r w:rsidR="00897784" w:rsidRPr="00E3146A">
      <w:rPr>
        <w:noProof/>
        <w:lang w:bidi="et-EE"/>
      </w:rPr>
      <w:t>1</w:t>
    </w:r>
    <w:r w:rsidRPr="00E3146A">
      <w:rPr>
        <w:noProof/>
        <w:lang w:bidi="et-E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A264" w14:textId="77777777" w:rsidR="00E3146A" w:rsidRDefault="00E3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D6C3" w14:textId="77777777" w:rsidR="00114323" w:rsidRDefault="00114323">
      <w:pPr>
        <w:spacing w:after="0"/>
      </w:pPr>
      <w:r>
        <w:separator/>
      </w:r>
    </w:p>
  </w:footnote>
  <w:footnote w:type="continuationSeparator" w:id="0">
    <w:p w14:paraId="6BCD5AF5" w14:textId="77777777" w:rsidR="00114323" w:rsidRDefault="00114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88CA" w14:textId="77777777" w:rsidR="00E3146A" w:rsidRDefault="00E31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138A" w14:textId="77777777" w:rsidR="00E3146A" w:rsidRPr="00E3146A" w:rsidRDefault="00E31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17BD" w14:textId="77777777" w:rsidR="00E3146A" w:rsidRDefault="00E31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FE22C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E9155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5C0A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efaultTabStop w:val="720"/>
  <w:hyphenationZone w:val="425"/>
  <w:defaultTableStyle w:val="Ainekavatabelrisega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0A5EF4"/>
    <w:rsid w:val="00114323"/>
    <w:rsid w:val="001A148C"/>
    <w:rsid w:val="001C1A07"/>
    <w:rsid w:val="001E1E51"/>
    <w:rsid w:val="00216B82"/>
    <w:rsid w:val="0024197D"/>
    <w:rsid w:val="00290CC6"/>
    <w:rsid w:val="002C654E"/>
    <w:rsid w:val="002F30E3"/>
    <w:rsid w:val="003858A9"/>
    <w:rsid w:val="003B0391"/>
    <w:rsid w:val="003E2D26"/>
    <w:rsid w:val="0047050B"/>
    <w:rsid w:val="004B3A36"/>
    <w:rsid w:val="00540212"/>
    <w:rsid w:val="00544E8A"/>
    <w:rsid w:val="0059569D"/>
    <w:rsid w:val="005F4799"/>
    <w:rsid w:val="00645A75"/>
    <w:rsid w:val="006F7190"/>
    <w:rsid w:val="00763449"/>
    <w:rsid w:val="007824E9"/>
    <w:rsid w:val="007E0C3F"/>
    <w:rsid w:val="00855DE9"/>
    <w:rsid w:val="00865AAC"/>
    <w:rsid w:val="00883B4C"/>
    <w:rsid w:val="00897784"/>
    <w:rsid w:val="008D416A"/>
    <w:rsid w:val="009550F6"/>
    <w:rsid w:val="009D1E5C"/>
    <w:rsid w:val="009D3D78"/>
    <w:rsid w:val="009E337C"/>
    <w:rsid w:val="00A66C39"/>
    <w:rsid w:val="00A67D06"/>
    <w:rsid w:val="00B15429"/>
    <w:rsid w:val="00B4621A"/>
    <w:rsid w:val="00B55513"/>
    <w:rsid w:val="00B766DC"/>
    <w:rsid w:val="00B96BA5"/>
    <w:rsid w:val="00BA5A96"/>
    <w:rsid w:val="00BC05CD"/>
    <w:rsid w:val="00C70C09"/>
    <w:rsid w:val="00CA7742"/>
    <w:rsid w:val="00E3146A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t-EE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46A"/>
  </w:style>
  <w:style w:type="paragraph" w:styleId="Heading1">
    <w:name w:val="heading 1"/>
    <w:basedOn w:val="Normal"/>
    <w:next w:val="Normal"/>
    <w:link w:val="Heading1Char"/>
    <w:uiPriority w:val="1"/>
    <w:qFormat/>
    <w:rsid w:val="00E3146A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3146A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4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4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3146A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E3146A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E3146A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E3146A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E3146A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E3146A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E314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E3146A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E3146A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E3146A"/>
    <w:rPr>
      <w:b/>
      <w:bCs/>
      <w:color w:val="262626" w:themeColor="text1" w:themeTint="D9"/>
    </w:rPr>
  </w:style>
  <w:style w:type="table" w:customStyle="1" w:styleId="Ainekavatabelriseta">
    <w:name w:val="Ainekava tabel – ääriseta"/>
    <w:basedOn w:val="TableNormal"/>
    <w:uiPriority w:val="99"/>
    <w:rsid w:val="00E3146A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E3146A"/>
    <w:pPr>
      <w:spacing w:after="0"/>
    </w:pPr>
  </w:style>
  <w:style w:type="table" w:customStyle="1" w:styleId="Ainekavatabelrisega">
    <w:name w:val="Ainekava tabel – äärisega"/>
    <w:basedOn w:val="TableNormal"/>
    <w:uiPriority w:val="99"/>
    <w:rsid w:val="00E3146A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E314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46A"/>
  </w:style>
  <w:style w:type="paragraph" w:styleId="Footer">
    <w:name w:val="footer"/>
    <w:basedOn w:val="Normal"/>
    <w:link w:val="FooterChar"/>
    <w:uiPriority w:val="99"/>
    <w:unhideWhenUsed/>
    <w:rsid w:val="00E3146A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E3146A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6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6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146A"/>
  </w:style>
  <w:style w:type="paragraph" w:styleId="BlockText">
    <w:name w:val="Block Text"/>
    <w:basedOn w:val="Normal"/>
    <w:uiPriority w:val="99"/>
    <w:semiHidden/>
    <w:unhideWhenUsed/>
    <w:rsid w:val="00E3146A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46A"/>
  </w:style>
  <w:style w:type="character" w:customStyle="1" w:styleId="BodyTextChar">
    <w:name w:val="Body Text Char"/>
    <w:basedOn w:val="DefaultParagraphFont"/>
    <w:link w:val="BodyText"/>
    <w:uiPriority w:val="99"/>
    <w:semiHidden/>
    <w:rsid w:val="00E3146A"/>
  </w:style>
  <w:style w:type="paragraph" w:styleId="BodyText2">
    <w:name w:val="Body Text 2"/>
    <w:basedOn w:val="Normal"/>
    <w:link w:val="BodyText2Char"/>
    <w:uiPriority w:val="99"/>
    <w:semiHidden/>
    <w:unhideWhenUsed/>
    <w:rsid w:val="00E3146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146A"/>
  </w:style>
  <w:style w:type="paragraph" w:styleId="BodyText3">
    <w:name w:val="Body Text 3"/>
    <w:basedOn w:val="Normal"/>
    <w:link w:val="BodyText3Char"/>
    <w:uiPriority w:val="99"/>
    <w:semiHidden/>
    <w:unhideWhenUsed/>
    <w:rsid w:val="00E3146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146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146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14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146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14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146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14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146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14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146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146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314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146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146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146A"/>
  </w:style>
  <w:style w:type="table" w:styleId="ColorfulGrid">
    <w:name w:val="Colorful Grid"/>
    <w:basedOn w:val="TableNormal"/>
    <w:uiPriority w:val="73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14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46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46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6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3146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146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146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146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146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146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146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146A"/>
  </w:style>
  <w:style w:type="character" w:customStyle="1" w:styleId="DateChar">
    <w:name w:val="Date Char"/>
    <w:basedOn w:val="DefaultParagraphFont"/>
    <w:link w:val="Date"/>
    <w:uiPriority w:val="99"/>
    <w:semiHidden/>
    <w:rsid w:val="00E3146A"/>
  </w:style>
  <w:style w:type="paragraph" w:styleId="DocumentMap">
    <w:name w:val="Document Map"/>
    <w:basedOn w:val="Normal"/>
    <w:link w:val="DocumentMapChar"/>
    <w:uiPriority w:val="99"/>
    <w:semiHidden/>
    <w:unhideWhenUsed/>
    <w:rsid w:val="00E3146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46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146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146A"/>
  </w:style>
  <w:style w:type="character" w:styleId="Emphasis">
    <w:name w:val="Emphasis"/>
    <w:basedOn w:val="DefaultParagraphFont"/>
    <w:uiPriority w:val="20"/>
    <w:semiHidden/>
    <w:unhideWhenUsed/>
    <w:qFormat/>
    <w:rsid w:val="00E314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14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46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46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146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146A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314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46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46A"/>
    <w:rPr>
      <w:szCs w:val="20"/>
    </w:rPr>
  </w:style>
  <w:style w:type="table" w:styleId="GridTable1Light">
    <w:name w:val="Grid Table 1 Light"/>
    <w:basedOn w:val="TableNormal"/>
    <w:uiPriority w:val="46"/>
    <w:rsid w:val="00E3146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3146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3146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3146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3146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3146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3146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314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314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314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314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314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314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3146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3146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3146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3146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3146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3146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3146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3146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3146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146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3146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3146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3146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3146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46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46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46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46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46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46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46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146A"/>
  </w:style>
  <w:style w:type="paragraph" w:styleId="HTMLAddress">
    <w:name w:val="HTML Address"/>
    <w:basedOn w:val="Normal"/>
    <w:link w:val="HTMLAddressChar"/>
    <w:uiPriority w:val="99"/>
    <w:semiHidden/>
    <w:unhideWhenUsed/>
    <w:rsid w:val="00E3146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14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314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14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14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14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46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46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14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14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14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146A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146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146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146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146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146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146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146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146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146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14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3146A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3146A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146A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3146A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146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146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146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146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146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146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146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146A"/>
  </w:style>
  <w:style w:type="paragraph" w:styleId="List">
    <w:name w:val="List"/>
    <w:basedOn w:val="Normal"/>
    <w:uiPriority w:val="99"/>
    <w:semiHidden/>
    <w:unhideWhenUsed/>
    <w:rsid w:val="00E314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314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314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314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3146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E3146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146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146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146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146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146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146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146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146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3146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146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146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146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146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14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314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314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314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314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314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314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3146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3146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3146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3146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314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314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314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314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314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314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3146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3146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3146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3146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3146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3146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3146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3146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3146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3146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3146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3146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3146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3146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14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146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146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14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146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314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14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14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314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E314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146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146A"/>
  </w:style>
  <w:style w:type="character" w:styleId="PageNumber">
    <w:name w:val="page number"/>
    <w:basedOn w:val="DefaultParagraphFont"/>
    <w:uiPriority w:val="99"/>
    <w:semiHidden/>
    <w:unhideWhenUsed/>
    <w:rsid w:val="00E3146A"/>
  </w:style>
  <w:style w:type="table" w:styleId="PlainTable1">
    <w:name w:val="Plain Table 1"/>
    <w:basedOn w:val="TableNormal"/>
    <w:uiPriority w:val="41"/>
    <w:rsid w:val="00E3146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146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146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3146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3146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146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146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3146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146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14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146A"/>
  </w:style>
  <w:style w:type="paragraph" w:styleId="Signature">
    <w:name w:val="Signature"/>
    <w:basedOn w:val="Normal"/>
    <w:link w:val="SignatureChar"/>
    <w:uiPriority w:val="99"/>
    <w:semiHidden/>
    <w:unhideWhenUsed/>
    <w:rsid w:val="00E3146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146A"/>
  </w:style>
  <w:style w:type="character" w:styleId="SmartHyperlink">
    <w:name w:val="Smart Hyperlink"/>
    <w:basedOn w:val="DefaultParagraphFont"/>
    <w:uiPriority w:val="99"/>
    <w:semiHidden/>
    <w:unhideWhenUsed/>
    <w:rsid w:val="00E3146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14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14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14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14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14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14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14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14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14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14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14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14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14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14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14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14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14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14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14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14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14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14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14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14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14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14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14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3146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14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14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14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14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14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14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14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14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146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146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14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14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14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14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14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14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14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14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14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314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14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14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146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146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146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146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146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146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146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46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3146A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E3146A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E3146A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E3146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F662D0" w:rsidP="00F662D0">
          <w:pPr>
            <w:pStyle w:val="E7274246E5CB4588A078B42B95488B05"/>
          </w:pPr>
          <w:r w:rsidRPr="00E3146A">
            <w:rPr>
              <w:lang w:bidi="et-EE"/>
            </w:rPr>
            <w:t>Kursuse nimi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F662D0" w:rsidP="00F662D0">
          <w:pPr>
            <w:pStyle w:val="AECF9F4A237D4FA8B47850095D9A0F31"/>
          </w:pPr>
          <w:r w:rsidRPr="00E3146A">
            <w:rPr>
              <w:lang w:bidi="et-EE"/>
            </w:rPr>
            <w:t>Semester ja aasta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F662D0" w:rsidP="00F662D0">
          <w:pPr>
            <w:pStyle w:val="FC5A298CDC84412A805E109F07426D9C"/>
          </w:pPr>
          <w:r w:rsidRPr="00E3146A">
            <w:rPr>
              <w:lang w:bidi="et-EE"/>
            </w:rPr>
            <w:t>andmekandja liik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F662D0" w:rsidP="00F662D0">
          <w:pPr>
            <w:pStyle w:val="FABD0957DE7F4B41909C9956F5E15F27"/>
          </w:pPr>
          <w:r w:rsidRPr="00E3146A">
            <w:rPr>
              <w:lang w:bidi="et-EE"/>
            </w:rPr>
            <w:t>autori nimi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F662D0" w:rsidP="00F662D0">
          <w:pPr>
            <w:pStyle w:val="819557E39AD249C9956B458C07EE159F17"/>
          </w:pPr>
          <w:r w:rsidRPr="00E3146A">
            <w:rPr>
              <w:rStyle w:val="Strong"/>
              <w:lang w:bidi="et-EE"/>
            </w:rPr>
            <w:t>Teksti pealkiri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F662D0" w:rsidP="00F662D0">
          <w:pPr>
            <w:pStyle w:val="FD7939DCA3034C4CA94A30F9E73ECAA517"/>
          </w:pPr>
          <w:r w:rsidRPr="00E3146A">
            <w:rPr>
              <w:rStyle w:val="Strong"/>
              <w:lang w:bidi="et-EE"/>
            </w:rPr>
            <w:t>Õppejõu nimi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F662D0" w:rsidP="00F662D0">
          <w:pPr>
            <w:pStyle w:val="55DFF5DE3DA34C608179606FFCC805A0"/>
          </w:pPr>
          <w:r w:rsidRPr="00E3146A">
            <w:rPr>
              <w:lang w:bidi="et-EE"/>
            </w:rPr>
            <w:t>Meiliaadress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F662D0" w:rsidP="00F662D0">
          <w:pPr>
            <w:pStyle w:val="75245F51EB51441FBA7209E207A5C015"/>
          </w:pPr>
          <w:r w:rsidRPr="00E3146A">
            <w:rPr>
              <w:lang w:bidi="et-EE"/>
            </w:rPr>
            <w:t>Ruum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F662D0" w:rsidP="00F662D0">
          <w:pPr>
            <w:pStyle w:val="28B3502044994000850FDC0E969F29D0"/>
          </w:pPr>
          <w:r w:rsidRPr="00E3146A">
            <w:rPr>
              <w:lang w:bidi="et-EE"/>
            </w:rPr>
            <w:t>Sisestage alapealkiri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F662D0" w:rsidP="00F662D0">
          <w:pPr>
            <w:pStyle w:val="7E047918862A45F2BE2B7CD7CE2279D7"/>
          </w:pPr>
          <w:r w:rsidRPr="00E3146A">
            <w:rPr>
              <w:lang w:bidi="et-EE"/>
            </w:rPr>
            <w:t>Sisestage tekst.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F662D0" w:rsidP="00F662D0">
          <w:pPr>
            <w:pStyle w:val="A289EE52343D4B6AA20E70ECB69071E5"/>
          </w:pPr>
          <w:r w:rsidRPr="00E3146A">
            <w:rPr>
              <w:lang w:bidi="et-EE"/>
            </w:rPr>
            <w:t>Puudutage teksti lisamiseks.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F662D0" w:rsidP="00F662D0">
          <w:pPr>
            <w:pStyle w:val="5F2D9B3314F54DE0806220EEE02A0602"/>
          </w:pPr>
          <w:r w:rsidRPr="00E3146A">
            <w:rPr>
              <w:lang w:bidi="et-EE"/>
            </w:rPr>
            <w:t>ainekava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F662D0" w:rsidP="00F662D0">
          <w:pPr>
            <w:pStyle w:val="63CD53F6A52544BCB5B9990F436C739A"/>
          </w:pPr>
          <w:r w:rsidRPr="00E3146A">
            <w:rPr>
              <w:lang w:bidi="et-EE"/>
            </w:rPr>
            <w:t>Õppejõu teave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F662D0" w:rsidP="00F662D0">
          <w:pPr>
            <w:pStyle w:val="DFD8EB7A28E04C77B83D76131CD900A215"/>
          </w:pPr>
          <w:r w:rsidRPr="00E3146A">
            <w:rPr>
              <w:lang w:bidi="et-EE"/>
            </w:rPr>
            <w:t>Õppejõud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F662D0" w:rsidP="00F662D0">
          <w:pPr>
            <w:pStyle w:val="9BE4E3C0C6B141B2A65797FF2EE4FA5015"/>
          </w:pPr>
          <w:r w:rsidRPr="00E3146A">
            <w:rPr>
              <w:lang w:bidi="et-EE"/>
            </w:rPr>
            <w:t>Meiliaadress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F662D0" w:rsidP="00F662D0">
          <w:pPr>
            <w:pStyle w:val="1580A6D2716C4F63AC2F4F686C99311615"/>
          </w:pPr>
          <w:r w:rsidRPr="00E3146A">
            <w:rPr>
              <w:lang w:bidi="et-EE"/>
            </w:rPr>
            <w:t>Ruumi asukoht ja vastuvõtuaeg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F662D0" w:rsidP="00F662D0">
          <w:pPr>
            <w:pStyle w:val="A1F74A380EF3481AAB539A0EB288BD1E"/>
          </w:pPr>
          <w:r w:rsidRPr="00E3146A">
            <w:rPr>
              <w:lang w:bidi="et-EE"/>
            </w:rPr>
            <w:t>kellaajad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F662D0" w:rsidP="00F662D0">
          <w:pPr>
            <w:pStyle w:val="196AF82CDD314EAB8C4B430D7F7C3B83"/>
          </w:pPr>
          <w:r w:rsidRPr="00E3146A">
            <w:rPr>
              <w:lang w:bidi="et-EE"/>
            </w:rPr>
            <w:t>päevad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F662D0" w:rsidP="00F662D0">
          <w:pPr>
            <w:pStyle w:val="96B3E69BB21F4BDCA5459E8086B6B96D"/>
          </w:pPr>
          <w:r w:rsidRPr="00E3146A">
            <w:rPr>
              <w:lang w:bidi="et-EE"/>
            </w:rPr>
            <w:t>Üldteave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F662D0" w:rsidP="00F662D0">
          <w:pPr>
            <w:pStyle w:val="CAF1457F6F6B45EBA7E88FC206140560"/>
          </w:pPr>
          <w:r w:rsidRPr="00E3146A">
            <w:rPr>
              <w:lang w:bidi="et-EE"/>
            </w:rPr>
            <w:t>Kirjeldus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F662D0" w:rsidP="00F662D0">
          <w:pPr>
            <w:pStyle w:val="233D5F05A81544A5A154C2195BFE2082"/>
          </w:pPr>
          <w:r w:rsidRPr="00E3146A">
            <w:rPr>
              <w:lang w:bidi="et-EE"/>
            </w:rPr>
            <w:t>Kui soovite kohatäiteteksti (nt kursuse nime) asendada, puudutage seda ja hakake tippima.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F662D0" w:rsidP="00F662D0">
          <w:pPr>
            <w:pStyle w:val="9991497D63A843AAA71C18B90A03B758"/>
          </w:pPr>
          <w:r w:rsidRPr="00E3146A">
            <w:rPr>
              <w:lang w:bidi="et-EE"/>
            </w:rPr>
            <w:t>Õpiväljundid ja eesmärgid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F662D0" w:rsidP="00F662D0">
          <w:pPr>
            <w:pStyle w:val="82587FEB2A9842F5ACB77BA462E58CF2"/>
          </w:pPr>
          <w:r w:rsidRPr="00E3146A">
            <w:rPr>
              <w:lang w:bidi="et-EE"/>
            </w:rPr>
            <w:t xml:space="preserve">Selle ainekava selge ja professionaalse ilme meeldib teile kindlasti sama palju kui meile endale. Kuid saate seda ka hõlpsasti oma soovide järgi kohandada.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F662D0" w:rsidP="00F662D0">
          <w:pPr>
            <w:pStyle w:val="447A1DF0A7564569B199548C12D16445"/>
          </w:pPr>
          <w:r w:rsidRPr="00E3146A">
            <w:rPr>
              <w:lang w:bidi="et-EE"/>
            </w:rPr>
            <w:t>Vaadake lindi menüü „Kujundus“ kujunduste, värvide ja fontide galeriis eri variantide eelvaateid ja seejärel valige see, mille soovite rakendada.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F662D0" w:rsidP="00F662D0">
          <w:pPr>
            <w:pStyle w:val="01B0A967DB974F18903876DE06C6821C"/>
          </w:pPr>
          <w:r w:rsidRPr="00E3146A">
            <w:rPr>
              <w:lang w:bidi="et-EE"/>
            </w:rPr>
            <w:t>Kursuse materjalid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F662D0" w:rsidP="00F662D0">
          <w:pPr>
            <w:pStyle w:val="FE5932B4144A4EDDBDBB78E2FA1D3D72"/>
          </w:pPr>
          <w:r w:rsidRPr="00E3146A">
            <w:rPr>
              <w:lang w:bidi="et-EE"/>
            </w:rPr>
            <w:t>Kohustuslikud materjalid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F662D0" w:rsidP="00F662D0">
          <w:pPr>
            <w:pStyle w:val="CAE3D94A9C024BB39CF616114AE8E204"/>
          </w:pPr>
          <w:r w:rsidRPr="00E3146A">
            <w:rPr>
              <w:lang w:bidi="et-EE"/>
            </w:rPr>
            <w:t>Kas vajate pealkirja või täpploendit? Menüü „Avaleht“ galeriis „Laadid“ saate valida selles ainekavas kasutatud laade.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F662D0" w:rsidP="00F662D0">
          <w:pPr>
            <w:pStyle w:val="C87D55D6E09A42A89EFC68D3DDDF8256"/>
          </w:pPr>
          <w:r w:rsidRPr="00E3146A">
            <w:rPr>
              <w:lang w:bidi="et-EE"/>
            </w:rPr>
            <w:t>Puudutage teksti lisamiseks.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F662D0" w:rsidP="00F662D0">
          <w:pPr>
            <w:pStyle w:val="D7D07ADFF3824D1C8281D1B1A99AF7C4"/>
          </w:pPr>
          <w:r w:rsidRPr="00E3146A">
            <w:rPr>
              <w:lang w:bidi="et-EE"/>
            </w:rPr>
            <w:t>Valikulised materjalid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F662D0" w:rsidP="00F662D0">
          <w:pPr>
            <w:pStyle w:val="73BC295C57C740E69E32CA21AC4CFF7A"/>
          </w:pPr>
          <w:r w:rsidRPr="00E3146A">
            <w:rPr>
              <w:lang w:bidi="et-EE"/>
            </w:rPr>
            <w:t xml:space="preserve">Kas soovite lisada dokumenti veel mõne kursuse ja eksamite ajakavaga sarnase tabeli? See on lihtsamast lihtsam. Uue tabeli lisamiseks valige Lisa &gt; Tabel.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F662D0" w:rsidP="00F662D0">
          <w:pPr>
            <w:pStyle w:val="FFF6BAAE0B4F47CD9668BD3FCBDA136C"/>
          </w:pPr>
          <w:r w:rsidRPr="00E3146A">
            <w:rPr>
              <w:lang w:bidi="et-EE"/>
            </w:rPr>
            <w:t>Selles mallis loodud uute tabelite vorming viiakse automaatselt kooskõlla olemasolevate tabelite omaga.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F662D0" w:rsidP="00F662D0">
          <w:pPr>
            <w:pStyle w:val="136827A3F352424E8B24908AB1BC5F2E"/>
          </w:pPr>
          <w:r w:rsidRPr="00E3146A">
            <w:rPr>
              <w:lang w:bidi="et-EE"/>
            </w:rPr>
            <w:t xml:space="preserve">Kohustuslik kirjandus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F662D0" w:rsidP="00F662D0">
          <w:pPr>
            <w:pStyle w:val="6B259156DC624A789297E2E793AE2B77"/>
          </w:pPr>
          <w:r w:rsidRPr="00E3146A">
            <w:rPr>
              <w:lang w:bidi="et-EE"/>
            </w:rPr>
            <w:t xml:space="preserve">Kursuse ajakava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F662D0" w:rsidP="00F662D0">
          <w:pPr>
            <w:pStyle w:val="73BA42CEF20548999D66E5BF3F6C53C213"/>
          </w:pPr>
          <w:r w:rsidRPr="00E3146A">
            <w:rPr>
              <w:lang w:bidi="et-EE"/>
            </w:rPr>
            <w:t>Nädal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F662D0" w:rsidP="00F662D0">
          <w:pPr>
            <w:pStyle w:val="CEE1CA85181E43409FCEA425C74AD1DA13"/>
          </w:pPr>
          <w:r w:rsidRPr="00E3146A">
            <w:rPr>
              <w:lang w:bidi="et-EE"/>
            </w:rPr>
            <w:t>Teema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F662D0" w:rsidP="00F662D0">
          <w:pPr>
            <w:pStyle w:val="54C1FFA236BF4E548ADFA7942027996413"/>
          </w:pPr>
          <w:r w:rsidRPr="00E3146A">
            <w:rPr>
              <w:lang w:bidi="et-EE"/>
            </w:rPr>
            <w:t>Loetav kirjandus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F662D0" w:rsidP="00F662D0">
          <w:pPr>
            <w:pStyle w:val="30AAE6D774994FE0BA5B761A1C106AC413"/>
          </w:pPr>
          <w:r w:rsidRPr="00E3146A">
            <w:rPr>
              <w:lang w:bidi="et-EE"/>
            </w:rPr>
            <w:t>Ülesanded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F662D0" w:rsidP="00F662D0">
          <w:pPr>
            <w:pStyle w:val="64888CD524E746BF83E3CD0B0CE4B32213"/>
          </w:pPr>
          <w:r w:rsidRPr="00E3146A">
            <w:rPr>
              <w:lang w:bidi="et-EE"/>
            </w:rPr>
            <w:t>1. nädal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F662D0" w:rsidP="00F662D0">
          <w:pPr>
            <w:pStyle w:val="5C72322740514055BD5B10A059ED9378"/>
          </w:pPr>
          <w:r w:rsidRPr="00E3146A">
            <w:rPr>
              <w:lang w:bidi="et-EE"/>
            </w:rPr>
            <w:t>Sisestage teema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F662D0" w:rsidP="00F662D0">
          <w:pPr>
            <w:pStyle w:val="8022427F49744F30BE02CB003B4AD94F13"/>
          </w:pPr>
          <w:r w:rsidRPr="00E3146A">
            <w:rPr>
              <w:lang w:bidi="et-EE"/>
            </w:rPr>
            <w:t>2. nädal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F662D0" w:rsidP="00F662D0">
          <w:pPr>
            <w:pStyle w:val="D3C62AA032E44CB1A60AF105294B015F13"/>
          </w:pPr>
          <w:r w:rsidRPr="00E3146A">
            <w:rPr>
              <w:lang w:bidi="et-EE"/>
            </w:rPr>
            <w:t>3. nädal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F662D0" w:rsidP="00F662D0">
          <w:pPr>
            <w:pStyle w:val="4AB0149F19D540E586748D9639556D65"/>
          </w:pPr>
          <w:r w:rsidRPr="00E3146A">
            <w:rPr>
              <w:lang w:bidi="et-EE"/>
            </w:rPr>
            <w:t>Eksamite ajakava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F662D0" w:rsidP="00F662D0">
          <w:pPr>
            <w:pStyle w:val="6D2E76BEB07844ACAFBE40D8F0CF8F0513"/>
          </w:pPr>
          <w:r w:rsidRPr="00E3146A">
            <w:rPr>
              <w:lang w:bidi="et-EE"/>
            </w:rPr>
            <w:t>Kuupäev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F662D0" w:rsidP="00F662D0">
          <w:pPr>
            <w:pStyle w:val="827AAD5862134FC8AC199F1483DCE4BC13"/>
          </w:pPr>
          <w:r w:rsidRPr="00E3146A">
            <w:rPr>
              <w:lang w:bidi="et-EE"/>
            </w:rPr>
            <w:t>Teema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F662D0" w:rsidP="00F662D0">
          <w:pPr>
            <w:pStyle w:val="B5415B75D98746E4995F02BBA9036ABF"/>
          </w:pPr>
          <w:r w:rsidRPr="00E3146A">
            <w:rPr>
              <w:lang w:bidi="et-EE"/>
            </w:rPr>
            <w:t>Lisateave ja abimaterjalid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F662D0" w:rsidP="00F662D0">
          <w:pPr>
            <w:pStyle w:val="4BD01AE1F02049AA9AF87ED85175D69B1"/>
          </w:pPr>
          <w:r w:rsidRPr="00E3146A">
            <w:rPr>
              <w:lang w:bidi="et-EE"/>
            </w:rPr>
            <w:t>Sisestage teema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F662D0" w:rsidP="00F662D0">
          <w:pPr>
            <w:pStyle w:val="94C270A353F0451BB9821AF572C392FA1"/>
          </w:pPr>
          <w:r w:rsidRPr="00E3146A">
            <w:rPr>
              <w:lang w:bidi="et-EE"/>
            </w:rPr>
            <w:t>Sisestage teema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F662D0" w:rsidP="00F662D0">
          <w:pPr>
            <w:pStyle w:val="F7B230921360416BBF1D9442262D64001"/>
          </w:pPr>
          <w:r w:rsidRPr="00E3146A">
            <w:rPr>
              <w:lang w:bidi="et-EE"/>
            </w:rPr>
            <w:t>Sisestage ülesanne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F662D0" w:rsidP="00F662D0">
          <w:pPr>
            <w:pStyle w:val="8D5F50FABF0642B3BE56FA361ED73ADC1"/>
          </w:pPr>
          <w:r w:rsidRPr="00E3146A">
            <w:rPr>
              <w:lang w:bidi="et-EE"/>
            </w:rPr>
            <w:t>Sisestage ülesanne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F662D0" w:rsidP="00F662D0">
          <w:pPr>
            <w:pStyle w:val="9AB5357E8FA74E478DAE7B67D908F6D11"/>
          </w:pPr>
          <w:r w:rsidRPr="00E3146A">
            <w:rPr>
              <w:lang w:bidi="et-EE"/>
            </w:rPr>
            <w:t>Sisestage loetav kirjandus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F662D0" w:rsidP="00F662D0">
          <w:pPr>
            <w:pStyle w:val="860B99E819384DF39C06DC99AE3C32281"/>
          </w:pPr>
          <w:r w:rsidRPr="00E3146A">
            <w:rPr>
              <w:lang w:bidi="et-EE"/>
            </w:rPr>
            <w:t>Sisestage loetav kirjandus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F662D0" w:rsidP="00F662D0">
          <w:pPr>
            <w:pStyle w:val="FF4424602B14464DA971E823F7ED3BC1"/>
          </w:pPr>
          <w:r w:rsidRPr="00E3146A">
            <w:rPr>
              <w:lang w:bidi="et-EE"/>
            </w:rPr>
            <w:t>Sisestage loetav kirjandus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F662D0" w:rsidP="00F662D0">
          <w:pPr>
            <w:pStyle w:val="443D6DF371D84F2BA3F22EB97EB4014D"/>
          </w:pPr>
          <w:r w:rsidRPr="00E3146A">
            <w:rPr>
              <w:lang w:bidi="et-EE"/>
            </w:rPr>
            <w:t>Sisestage ülesanne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F662D0" w:rsidP="00F662D0">
          <w:pPr>
            <w:pStyle w:val="E0C50C29590C411CB179885C7F7293FC12"/>
          </w:pPr>
          <w:r w:rsidRPr="00E3146A">
            <w:rPr>
              <w:lang w:bidi="et-EE"/>
            </w:rPr>
            <w:t>1. kuupäev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F662D0" w:rsidP="00F662D0">
          <w:pPr>
            <w:pStyle w:val="0D126E8AAD7B4AE890F624EFF634F7F51"/>
          </w:pPr>
          <w:r w:rsidRPr="00E3146A">
            <w:rPr>
              <w:lang w:bidi="et-EE"/>
            </w:rPr>
            <w:t>Sisestage teema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F662D0" w:rsidP="00F662D0">
          <w:pPr>
            <w:pStyle w:val="E222EF9307E0476AA6A11E82BE1B4E871"/>
          </w:pPr>
          <w:r w:rsidRPr="00E3146A">
            <w:rPr>
              <w:lang w:bidi="et-EE"/>
            </w:rPr>
            <w:t>Sisestage teema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F662D0" w:rsidP="00F662D0">
          <w:pPr>
            <w:pStyle w:val="6B71B85E7CC64D608D1D8CD67DA0C96112"/>
          </w:pPr>
          <w:r w:rsidRPr="00E3146A">
            <w:rPr>
              <w:lang w:bidi="et-EE"/>
            </w:rPr>
            <w:t>2. kuupäev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F662D0" w:rsidP="00F662D0">
          <w:pPr>
            <w:pStyle w:val="3268E9EEE3C44E61888A2D0E439BF3DA12"/>
          </w:pPr>
          <w:r w:rsidRPr="00E3146A">
            <w:rPr>
              <w:lang w:bidi="et-EE"/>
            </w:rPr>
            <w:t>3. kuupäev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F662D0" w:rsidP="00F662D0">
          <w:pPr>
            <w:pStyle w:val="44501DDDBD5F4F19B5CF533CD95F4516"/>
          </w:pPr>
          <w:r w:rsidRPr="00E3146A">
            <w:rPr>
              <w:lang w:bidi="et-EE"/>
            </w:rPr>
            <w:t>Sisestage teema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F662D0" w:rsidP="00F662D0">
          <w:pPr>
            <w:pStyle w:val="3A005748F45E44BFA01101F96CE0A0062"/>
          </w:pPr>
          <w:r w:rsidRPr="00E3146A">
            <w:rPr>
              <w:rStyle w:val="Strong"/>
              <w:lang w:bidi="et-EE"/>
            </w:rPr>
            <w:t>Teksti pealkiri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62892"/>
    <w:multiLevelType w:val="multilevel"/>
    <w:tmpl w:val="2A240BE2"/>
    <w:lvl w:ilvl="0">
      <w:start w:val="1"/>
      <w:numFmt w:val="decimal"/>
      <w:pStyle w:val="A289EE52343D4B6AA20E70ECB69071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B32FE"/>
    <w:rsid w:val="003900DB"/>
    <w:rsid w:val="004D33BC"/>
    <w:rsid w:val="004E2215"/>
    <w:rsid w:val="0052252E"/>
    <w:rsid w:val="005A192C"/>
    <w:rsid w:val="00640931"/>
    <w:rsid w:val="006F21AD"/>
    <w:rsid w:val="007D16F9"/>
    <w:rsid w:val="008B4107"/>
    <w:rsid w:val="00E1578E"/>
    <w:rsid w:val="00E37281"/>
    <w:rsid w:val="00F662D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2D0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F662D0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7274246E5CB4588A078B42B95488B05">
    <w:name w:val="E7274246E5CB4588A078B42B95488B05"/>
    <w:rsid w:val="00F662D0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5F2D9B3314F54DE0806220EEE02A0602">
    <w:name w:val="5F2D9B3314F54DE0806220EEE02A0602"/>
    <w:rsid w:val="00F662D0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AECF9F4A237D4FA8B47850095D9A0F31">
    <w:name w:val="AECF9F4A237D4FA8B47850095D9A0F31"/>
    <w:rsid w:val="00F662D0"/>
    <w:pPr>
      <w:numPr>
        <w:ilvl w:val="1"/>
      </w:numPr>
      <w:spacing w:after="800" w:line="240" w:lineRule="auto"/>
    </w:pPr>
    <w:rPr>
      <w:rFonts w:eastAsiaTheme="minorHAnsi"/>
      <w:b/>
      <w:bCs/>
      <w:color w:val="262626" w:themeColor="text1" w:themeTint="D9"/>
      <w:spacing w:val="15"/>
      <w:kern w:val="0"/>
      <w:sz w:val="24"/>
      <w:lang w:eastAsia="ja-JP"/>
      <w14:ligatures w14:val="none"/>
    </w:rPr>
  </w:style>
  <w:style w:type="paragraph" w:customStyle="1" w:styleId="63CD53F6A52544BCB5B9990F436C739A">
    <w:name w:val="63CD53F6A52544BCB5B9990F436C739A"/>
    <w:rsid w:val="00F662D0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DFD8EB7A28E04C77B83D76131CD900A215">
    <w:name w:val="DFD8EB7A28E04C77B83D76131CD900A215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5">
    <w:name w:val="9BE4E3C0C6B141B2A65797FF2EE4FA5015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5">
    <w:name w:val="1580A6D2716C4F63AC2F4F686C99311615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7">
    <w:name w:val="FD7939DCA3034C4CA94A30F9E73ECAA517"/>
    <w:rsid w:val="00F662D0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5DFF5DE3DA34C608179606FFCC805A0">
    <w:name w:val="55DFF5DE3DA34C608179606FFCC805A0"/>
    <w:rsid w:val="00F662D0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5245F51EB51441FBA7209E207A5C015">
    <w:name w:val="75245F51EB51441FBA7209E207A5C015"/>
    <w:rsid w:val="00F662D0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1F74A380EF3481AAB539A0EB288BD1E">
    <w:name w:val="A1F74A380EF3481AAB539A0EB288BD1E"/>
    <w:rsid w:val="00F662D0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96AF82CDD314EAB8C4B430D7F7C3B83">
    <w:name w:val="196AF82CDD314EAB8C4B430D7F7C3B83"/>
    <w:rsid w:val="00F662D0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6B3E69BB21F4BDCA5459E8086B6B96D">
    <w:name w:val="96B3E69BB21F4BDCA5459E8086B6B96D"/>
    <w:rsid w:val="00F662D0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CAF1457F6F6B45EBA7E88FC206140560">
    <w:name w:val="CAF1457F6F6B45EBA7E88FC206140560"/>
    <w:rsid w:val="00F662D0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33D5F05A81544A5A154C2195BFE2082">
    <w:name w:val="233D5F05A81544A5A154C2195BFE2082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991497D63A843AAA71C18B90A03B758">
    <w:name w:val="9991497D63A843AAA71C18B90A03B758"/>
    <w:rsid w:val="00F662D0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2587FEB2A9842F5ACB77BA462E58CF2">
    <w:name w:val="82587FEB2A9842F5ACB77BA462E58CF2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7A1DF0A7564569B199548C12D16445">
    <w:name w:val="447A1DF0A7564569B199548C12D16445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1B0A967DB974F18903876DE06C6821C">
    <w:name w:val="01B0A967DB974F18903876DE06C6821C"/>
    <w:rsid w:val="00F662D0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FE5932B4144A4EDDBDBB78E2FA1D3D72">
    <w:name w:val="FE5932B4144A4EDDBDBB78E2FA1D3D72"/>
    <w:rsid w:val="00F662D0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AE3D94A9C024BB39CF616114AE8E204">
    <w:name w:val="CAE3D94A9C024BB39CF616114AE8E204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289EE52343D4B6AA20E70ECB69071E5">
    <w:name w:val="A289EE52343D4B6AA20E70ECB69071E5"/>
    <w:rsid w:val="00F662D0"/>
    <w:pPr>
      <w:numPr>
        <w:numId w:val="3"/>
      </w:numPr>
      <w:tabs>
        <w:tab w:val="num" w:pos="144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87D55D6E09A42A89EFC68D3DDDF8256">
    <w:name w:val="C87D55D6E09A42A89EFC68D3DDDF8256"/>
    <w:rsid w:val="00F662D0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7D07ADFF3824D1C8281D1B1A99AF7C4">
    <w:name w:val="D7D07ADFF3824D1C8281D1B1A99AF7C4"/>
    <w:rsid w:val="00F662D0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3BC295C57C740E69E32CA21AC4CFF7A">
    <w:name w:val="73BC295C57C740E69E32CA21AC4CFF7A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F6BAAE0B4F47CD9668BD3FCBDA136C">
    <w:name w:val="FFF6BAAE0B4F47CD9668BD3FCBDA136C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36827A3F352424E8B24908AB1BC5F2E">
    <w:name w:val="136827A3F352424E8B24908AB1BC5F2E"/>
    <w:rsid w:val="00F662D0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19557E39AD249C9956B458C07EE159F17">
    <w:name w:val="819557E39AD249C9956B458C07EE159F17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C5A298CDC84412A805E109F07426D9C">
    <w:name w:val="FC5A298CDC84412A805E109F07426D9C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ABD0957DE7F4B41909C9956F5E15F27">
    <w:name w:val="FABD0957DE7F4B41909C9956F5E15F27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2">
    <w:name w:val="3A005748F45E44BFA01101F96CE0A0062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259156DC624A789297E2E793AE2B77">
    <w:name w:val="6B259156DC624A789297E2E793AE2B77"/>
    <w:rsid w:val="00F662D0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73BA42CEF20548999D66E5BF3F6C53C213">
    <w:name w:val="73BA42CEF20548999D66E5BF3F6C53C213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3">
    <w:name w:val="CEE1CA85181E43409FCEA425C74AD1DA13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3">
    <w:name w:val="54C1FFA236BF4E548ADFA7942027996413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3">
    <w:name w:val="30AAE6D774994FE0BA5B761A1C106AC413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3">
    <w:name w:val="64888CD524E746BF83E3CD0B0CE4B32213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C72322740514055BD5B10A059ED9378">
    <w:name w:val="5C72322740514055BD5B10A059ED9378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4424602B14464DA971E823F7ED3BC1">
    <w:name w:val="FF4424602B14464DA971E823F7ED3BC1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3D6DF371D84F2BA3F22EB97EB4014D">
    <w:name w:val="443D6DF371D84F2BA3F22EB97EB4014D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3">
    <w:name w:val="8022427F49744F30BE02CB003B4AD94F13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BD01AE1F02049AA9AF87ED85175D69B1">
    <w:name w:val="4BD01AE1F02049AA9AF87ED85175D69B1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AB5357E8FA74E478DAE7B67D908F6D11">
    <w:name w:val="9AB5357E8FA74E478DAE7B67D908F6D11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7B230921360416BBF1D9442262D64001">
    <w:name w:val="F7B230921360416BBF1D9442262D64001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3">
    <w:name w:val="D3C62AA032E44CB1A60AF105294B015F13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4C270A353F0451BB9821AF572C392FA1">
    <w:name w:val="94C270A353F0451BB9821AF572C392FA1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60B99E819384DF39C06DC99AE3C32281">
    <w:name w:val="860B99E819384DF39C06DC99AE3C32281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5F50FABF0642B3BE56FA361ED73ADC1">
    <w:name w:val="8D5F50FABF0642B3BE56FA361ED73ADC1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AB0149F19D540E586748D9639556D65">
    <w:name w:val="4AB0149F19D540E586748D9639556D65"/>
    <w:rsid w:val="00F662D0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6D2E76BEB07844ACAFBE40D8F0CF8F0513">
    <w:name w:val="6D2E76BEB07844ACAFBE40D8F0CF8F0513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3">
    <w:name w:val="827AAD5862134FC8AC199F1483DCE4BC13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2">
    <w:name w:val="E0C50C29590C411CB179885C7F7293FC12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501DDDBD5F4F19B5CF533CD95F4516">
    <w:name w:val="44501DDDBD5F4F19B5CF533CD95F4516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2">
    <w:name w:val="6B71B85E7CC64D608D1D8CD67DA0C96112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D126E8AAD7B4AE890F624EFF634F7F51">
    <w:name w:val="0D126E8AAD7B4AE890F624EFF634F7F51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2">
    <w:name w:val="3268E9EEE3C44E61888A2D0E439BF3DA12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222EF9307E0476AA6A11E82BE1B4E871">
    <w:name w:val="E222EF9307E0476AA6A11E82BE1B4E871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B5415B75D98746E4995F02BBA9036ABF">
    <w:name w:val="B5415B75D98746E4995F02BBA9036ABF"/>
    <w:rsid w:val="00F662D0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28B3502044994000850FDC0E969F29D0">
    <w:name w:val="28B3502044994000850FDC0E969F29D0"/>
    <w:rsid w:val="00F662D0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E047918862A45F2BE2B7CD7CE2279D7">
    <w:name w:val="7E047918862A45F2BE2B7CD7CE2279D7"/>
    <w:rsid w:val="00F662D0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2018-08-08T07:39:00Z</dcterms:created>
  <dcterms:modified xsi:type="dcterms:W3CDTF">2018-08-08T07:39:00Z</dcterms:modified>
</cp:coreProperties>
</file>