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970D94" w:rsidRDefault="00937292">
      <w:pPr>
        <w:pStyle w:val="Title"/>
        <w:rPr>
          <w:lang w:val="ro-RO"/>
        </w:rPr>
      </w:pPr>
      <w:sdt>
        <w:sdtPr>
          <w:rPr>
            <w:lang w:val="ro-RO"/>
          </w:rPr>
          <w:alias w:val="Введите название курса:"/>
          <w:tag w:val="Введите название курса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970D94">
            <w:rPr>
              <w:lang w:val="ro-RO" w:bidi="ru-RU"/>
            </w:rPr>
            <w:t>Учебный план</w:t>
          </w:r>
        </w:sdtContent>
      </w:sdt>
      <w:r w:rsidR="00C70C09" w:rsidRPr="00970D94">
        <w:rPr>
          <w:lang w:val="ro-RO" w:bidi="ru-RU"/>
        </w:rPr>
        <w:t xml:space="preserve"> </w:t>
      </w:r>
      <w:sdt>
        <w:sdtPr>
          <w:rPr>
            <w:lang w:val="ro-RO"/>
          </w:rPr>
          <w:alias w:val="Учебный план:"/>
          <w:tag w:val="Учебный план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970D94">
            <w:rPr>
              <w:lang w:val="ro-RO" w:bidi="ru-RU"/>
            </w:rPr>
            <w:t>[название курса]</w:t>
          </w:r>
        </w:sdtContent>
      </w:sdt>
    </w:p>
    <w:sdt>
      <w:sdtPr>
        <w:rPr>
          <w:lang w:val="ro-RO"/>
        </w:rPr>
        <w:alias w:val="Введите семестр и год:"/>
        <w:tag w:val="Введите семестр и год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970D94" w:rsidRDefault="00C70C09">
          <w:pPr>
            <w:pStyle w:val="Subtitle"/>
            <w:rPr>
              <w:lang w:val="ro-RO"/>
            </w:rPr>
          </w:pPr>
          <w:r w:rsidRPr="00970D94">
            <w:rPr>
              <w:lang w:val="ro-RO" w:bidi="ru-RU"/>
            </w:rPr>
            <w:t>Семестр и год</w:t>
          </w:r>
        </w:p>
      </w:sdtContent>
    </w:sdt>
    <w:p w14:paraId="60281086" w14:textId="4A77ECE5" w:rsidR="00645A75" w:rsidRPr="00970D94" w:rsidRDefault="00937292">
      <w:pPr>
        <w:pStyle w:val="Heading1"/>
        <w:rPr>
          <w:lang w:val="ro-RO"/>
        </w:rPr>
      </w:pPr>
      <w:sdt>
        <w:sdtPr>
          <w:rPr>
            <w:lang w:val="ro-RO"/>
          </w:rPr>
          <w:alias w:val="Сведения о преподавателе:"/>
          <w:tag w:val="Сведения о преподавателе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970D94">
            <w:rPr>
              <w:lang w:val="ro-RO" w:bidi="ru-RU"/>
            </w:rPr>
            <w:t>Сведения о преподавателе</w:t>
          </w:r>
        </w:sdtContent>
      </w:sdt>
    </w:p>
    <w:tbl>
      <w:tblPr>
        <w:tblStyle w:val="a"/>
        <w:tblW w:w="9911" w:type="dxa"/>
        <w:tblLayout w:type="fixed"/>
        <w:tblLook w:val="04A0" w:firstRow="1" w:lastRow="0" w:firstColumn="1" w:lastColumn="0" w:noHBand="0" w:noVBand="1"/>
        <w:tblDescription w:val="Таблица сведений о преподавателе содержит данные о нем: имя, адрес электронной почты, рабочий адрес и время."/>
      </w:tblPr>
      <w:tblGrid>
        <w:gridCol w:w="3412"/>
        <w:gridCol w:w="3401"/>
        <w:gridCol w:w="3098"/>
      </w:tblGrid>
      <w:tr w:rsidR="00645A75" w:rsidRPr="00970D94" w14:paraId="352DB6ED" w14:textId="77777777" w:rsidTr="00EB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ro-RO"/>
            </w:rPr>
            <w:alias w:val="Преподаватель:"/>
            <w:tag w:val="Преподаватель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970D94" w:rsidRDefault="0059569D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Преподаватель</w:t>
                </w:r>
              </w:p>
            </w:tc>
          </w:sdtContent>
        </w:sdt>
        <w:sdt>
          <w:sdtPr>
            <w:rPr>
              <w:lang w:val="ro-RO"/>
            </w:rPr>
            <w:alias w:val="Электронная почта:"/>
            <w:tag w:val="Электронная почта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5C650959" w14:textId="4CE94B6F" w:rsidR="00645A75" w:rsidRPr="00970D94" w:rsidRDefault="0059569D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Электронная почта</w:t>
                </w:r>
              </w:p>
            </w:tc>
          </w:sdtContent>
        </w:sdt>
        <w:sdt>
          <w:sdtPr>
            <w:rPr>
              <w:lang w:val="ro-RO"/>
            </w:rPr>
            <w:alias w:val="Рабочий адрес и время:"/>
            <w:tag w:val="Рабочий адрес и время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98" w:type="dxa"/>
              </w:tcPr>
              <w:p w14:paraId="2B249325" w14:textId="6999CDB4" w:rsidR="00645A75" w:rsidRPr="00970D94" w:rsidRDefault="0059569D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Рабочий адрес и время</w:t>
                </w:r>
              </w:p>
            </w:tc>
          </w:sdtContent>
        </w:sdt>
      </w:tr>
      <w:tr w:rsidR="00645A75" w:rsidRPr="00970D94" w14:paraId="03D94965" w14:textId="77777777" w:rsidTr="00EB3ED6">
        <w:sdt>
          <w:sdtPr>
            <w:rPr>
              <w:rStyle w:val="Strong"/>
              <w:lang w:val="ro-RO"/>
            </w:rPr>
            <w:alias w:val="Введите имя преподавателя:"/>
            <w:tag w:val="Введите имя преподавателя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970D94" w:rsidRDefault="00C70C09">
                <w:pPr>
                  <w:pStyle w:val="NoSpacing"/>
                  <w:rPr>
                    <w:lang w:val="ro-RO"/>
                  </w:rPr>
                </w:pPr>
                <w:r w:rsidRPr="00970D94">
                  <w:rPr>
                    <w:rStyle w:val="Strong"/>
                    <w:lang w:val="ro-RO" w:bidi="ru-RU"/>
                  </w:rPr>
                  <w:t>Имя преподавателя</w:t>
                </w:r>
              </w:p>
            </w:tc>
          </w:sdtContent>
        </w:sdt>
        <w:sdt>
          <w:sdtPr>
            <w:rPr>
              <w:lang w:val="ro-RO"/>
            </w:rPr>
            <w:alias w:val="Введите электронный адрес:"/>
            <w:tag w:val="Введите электронный адрес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</w:tcPr>
              <w:p w14:paraId="73EF3690" w14:textId="1EF3947F" w:rsidR="00645A75" w:rsidRPr="00970D94" w:rsidRDefault="00C70C09">
                <w:pPr>
                  <w:pStyle w:val="NoSpacing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Адрес электронной почты</w:t>
                </w:r>
              </w:p>
            </w:tc>
          </w:sdtContent>
        </w:sdt>
        <w:tc>
          <w:tcPr>
            <w:tcW w:w="3098" w:type="dxa"/>
          </w:tcPr>
          <w:p w14:paraId="3B0D2F38" w14:textId="62788B61" w:rsidR="00645A75" w:rsidRPr="00970D94" w:rsidRDefault="00937292">
            <w:pPr>
              <w:pStyle w:val="NoSpacing"/>
              <w:rPr>
                <w:lang w:val="ro-RO"/>
              </w:rPr>
            </w:pPr>
            <w:sdt>
              <w:sdtPr>
                <w:rPr>
                  <w:lang w:val="ro-RO"/>
                </w:rPr>
                <w:alias w:val="Введите рабочий адрес:"/>
                <w:tag w:val="Введите рабочий адрес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970D94">
                  <w:rPr>
                    <w:lang w:val="ro-RO" w:bidi="ru-RU"/>
                  </w:rPr>
                  <w:t>Рабочий адрес</w:t>
                </w:r>
              </w:sdtContent>
            </w:sdt>
            <w:r w:rsidR="0059569D" w:rsidRPr="00970D94">
              <w:rPr>
                <w:lang w:val="ro-RO" w:bidi="ru-RU"/>
              </w:rPr>
              <w:t xml:space="preserve">, </w:t>
            </w:r>
            <w:sdt>
              <w:sdtPr>
                <w:rPr>
                  <w:lang w:val="ro-RO"/>
                </w:rPr>
                <w:alias w:val="Введите часы работы:"/>
                <w:tag w:val="Введите часы работы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970D94">
                  <w:rPr>
                    <w:lang w:val="ro-RO" w:bidi="ru-RU"/>
                  </w:rPr>
                  <w:t>часы</w:t>
                </w:r>
              </w:sdtContent>
            </w:sdt>
            <w:r w:rsidR="0059569D" w:rsidRPr="00970D94">
              <w:rPr>
                <w:lang w:val="ro-RO" w:bidi="ru-RU"/>
              </w:rPr>
              <w:t xml:space="preserve">, </w:t>
            </w:r>
            <w:sdt>
              <w:sdtPr>
                <w:rPr>
                  <w:lang w:val="ro-RO"/>
                </w:rPr>
                <w:alias w:val="Введите количество дней:"/>
                <w:tag w:val="Введите количество дней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970D94">
                  <w:rPr>
                    <w:lang w:val="ro-RO" w:bidi="ru-RU"/>
                  </w:rPr>
                  <w:t>дни</w:t>
                </w:r>
              </w:sdtContent>
            </w:sdt>
          </w:p>
        </w:tc>
      </w:tr>
    </w:tbl>
    <w:p w14:paraId="41E15732" w14:textId="1BC71EA1" w:rsidR="00645A75" w:rsidRPr="00970D94" w:rsidRDefault="00937292">
      <w:pPr>
        <w:pStyle w:val="Heading1"/>
        <w:rPr>
          <w:lang w:val="ro-RO"/>
        </w:rPr>
      </w:pPr>
      <w:sdt>
        <w:sdtPr>
          <w:rPr>
            <w:lang w:val="ro-RO"/>
          </w:rPr>
          <w:alias w:val="Общие сведения:"/>
          <w:tag w:val="Общие сведения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970D94">
            <w:rPr>
              <w:lang w:val="ro-RO" w:bidi="ru-RU"/>
            </w:rPr>
            <w:t>Общие сведения</w:t>
          </w:r>
        </w:sdtContent>
      </w:sdt>
    </w:p>
    <w:p w14:paraId="7CDAF925" w14:textId="10F5E4A3" w:rsidR="00645A75" w:rsidRPr="00970D94" w:rsidRDefault="00937292">
      <w:pPr>
        <w:pStyle w:val="Heading2"/>
        <w:rPr>
          <w:lang w:val="ro-RO"/>
        </w:rPr>
      </w:pPr>
      <w:sdt>
        <w:sdtPr>
          <w:rPr>
            <w:lang w:val="ro-RO"/>
          </w:rPr>
          <w:alias w:val="Описание:"/>
          <w:tag w:val="Описание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970D94">
            <w:rPr>
              <w:lang w:val="ro-RO" w:bidi="ru-RU"/>
            </w:rPr>
            <w:t>Описание</w:t>
          </w:r>
        </w:sdtContent>
      </w:sdt>
    </w:p>
    <w:p w14:paraId="7794F46D" w14:textId="062241F6" w:rsidR="00645A75" w:rsidRPr="00970D94" w:rsidRDefault="00937292">
      <w:pPr>
        <w:rPr>
          <w:lang w:val="ro-RO"/>
        </w:rPr>
      </w:pPr>
      <w:sdt>
        <w:sdtPr>
          <w:rPr>
            <w:lang w:val="ro-RO"/>
          </w:rPr>
          <w:alias w:val="Введите описание:"/>
          <w:tag w:val="Введите описание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970D94">
            <w:rPr>
              <w:lang w:val="ro-RO" w:bidi="ru-RU"/>
            </w:rPr>
            <w:t xml:space="preserve">Чтобы заменить замещающий текст (например, название курса выше), </w:t>
          </w:r>
          <w:r w:rsidR="008D416A" w:rsidRPr="00970D94">
            <w:rPr>
              <w:lang w:val="ro-RO" w:bidi="ru-RU"/>
            </w:rPr>
            <w:t>коснитесь</w:t>
          </w:r>
          <w:r w:rsidR="0059569D" w:rsidRPr="00970D94">
            <w:rPr>
              <w:lang w:val="ro-RO" w:bidi="ru-RU"/>
            </w:rPr>
            <w:t xml:space="preserve"> его и начните печатать.</w:t>
          </w:r>
        </w:sdtContent>
      </w:sdt>
    </w:p>
    <w:p w14:paraId="287200B2" w14:textId="1E478282" w:rsidR="00645A75" w:rsidRPr="00970D94" w:rsidRDefault="00937292">
      <w:pPr>
        <w:pStyle w:val="Heading2"/>
        <w:rPr>
          <w:lang w:val="ro-RO"/>
        </w:rPr>
      </w:pPr>
      <w:sdt>
        <w:sdtPr>
          <w:rPr>
            <w:lang w:val="ro-RO"/>
          </w:rPr>
          <w:alias w:val="Ожидаемые результаты и цели:"/>
          <w:tag w:val="Ожидаемые результаты и цели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>Ожидаемые результаты и цели</w:t>
          </w:r>
        </w:sdtContent>
      </w:sdt>
    </w:p>
    <w:p w14:paraId="38917352" w14:textId="485FF324" w:rsidR="00645A75" w:rsidRPr="00970D94" w:rsidRDefault="00937292">
      <w:pPr>
        <w:rPr>
          <w:lang w:val="ro-RO"/>
        </w:rPr>
      </w:pPr>
      <w:sdt>
        <w:sdtPr>
          <w:rPr>
            <w:lang w:val="ro-RO"/>
          </w:rPr>
          <w:alias w:val="Введите ожидаемые результаты и цели:"/>
          <w:tag w:val="Введите ожидаемые результаты и цели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 xml:space="preserve">Аккуратный профессиональный стиль этого учебного плана может понравиться вам так же сильно, как нам. Но также вы легко можете настроить его вид по своему усмотрению. </w:t>
          </w:r>
        </w:sdtContent>
      </w:sdt>
      <w:sdt>
        <w:sdtPr>
          <w:rPr>
            <w:lang w:val="ro-RO"/>
          </w:rPr>
          <w:alias w:val="Введите ожидаемые результаты и цели:"/>
          <w:tag w:val="Введите ожидаемые результаты и цели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 xml:space="preserve">Ознакомьтесь с коллекцией тем, цветов и шрифтов на вкладке «Конструктор», посмотрите, как они выглядят в документе, а затем </w:t>
          </w:r>
          <w:r w:rsidR="009E337C" w:rsidRPr="00970D94">
            <w:rPr>
              <w:lang w:val="ro-RO" w:bidi="ru-RU"/>
            </w:rPr>
            <w:t>выберите</w:t>
          </w:r>
          <w:r w:rsidR="008D416A" w:rsidRPr="00970D94">
            <w:rPr>
              <w:lang w:val="ro-RO" w:bidi="ru-RU"/>
            </w:rPr>
            <w:t xml:space="preserve"> понравившийся вариант.</w:t>
          </w:r>
        </w:sdtContent>
      </w:sdt>
    </w:p>
    <w:p w14:paraId="3F01F5A5" w14:textId="03719560" w:rsidR="00645A75" w:rsidRPr="00970D94" w:rsidRDefault="00937292">
      <w:pPr>
        <w:pStyle w:val="Heading1"/>
        <w:rPr>
          <w:lang w:val="ro-RO"/>
        </w:rPr>
      </w:pPr>
      <w:sdt>
        <w:sdtPr>
          <w:rPr>
            <w:lang w:val="ro-RO"/>
          </w:rPr>
          <w:alias w:val="Материалы курса:"/>
          <w:tag w:val="Материалы курса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>Материалы курса</w:t>
          </w:r>
        </w:sdtContent>
      </w:sdt>
    </w:p>
    <w:p w14:paraId="49398126" w14:textId="3CC78DEA" w:rsidR="00645A75" w:rsidRPr="00970D94" w:rsidRDefault="00937292">
      <w:pPr>
        <w:pStyle w:val="Heading2"/>
        <w:rPr>
          <w:lang w:val="ro-RO"/>
        </w:rPr>
      </w:pPr>
      <w:sdt>
        <w:sdtPr>
          <w:rPr>
            <w:lang w:val="ro-RO"/>
          </w:rPr>
          <w:alias w:val="Обязательные материалы:"/>
          <w:tag w:val="Обязательные материалы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>Обязательные материалы</w:t>
          </w:r>
        </w:sdtContent>
      </w:sdt>
    </w:p>
    <w:p w14:paraId="3E1C7036" w14:textId="176FEB91" w:rsidR="00645A75" w:rsidRPr="00970D94" w:rsidRDefault="00937292">
      <w:pPr>
        <w:rPr>
          <w:lang w:val="ro-RO"/>
        </w:rPr>
      </w:pPr>
      <w:sdt>
        <w:sdtPr>
          <w:rPr>
            <w:lang w:val="ro-RO"/>
          </w:rPr>
          <w:alias w:val="Введите сведения об обязательных материалах 1:"/>
          <w:tag w:val="Введите сведения об обязательных материалах 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>Нужен заголовок или маркер? На вкладке «Главная» в коллекции стилей выберите один из вариантов, используемых в этом учебном плане.</w:t>
          </w:r>
        </w:sdtContent>
      </w:sdt>
    </w:p>
    <w:sdt>
      <w:sdtPr>
        <w:rPr>
          <w:lang w:val="ro-RO"/>
        </w:rPr>
        <w:alias w:val="Введите сведения об обязательных материалах 2:"/>
        <w:tag w:val="Введите сведения об обязательных материалах 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970D94" w:rsidRDefault="00B55513" w:rsidP="008D416A">
          <w:pPr>
            <w:pStyle w:val="ListBullet"/>
            <w:rPr>
              <w:lang w:val="ro-RO"/>
            </w:rPr>
          </w:pPr>
          <w:r w:rsidRPr="00970D94">
            <w:rPr>
              <w:lang w:val="ro-RO" w:bidi="ru-RU"/>
            </w:rPr>
            <w:t>Коснитесь, чтобы добавить текст.</w:t>
          </w:r>
        </w:p>
      </w:sdtContent>
    </w:sdt>
    <w:sdt>
      <w:sdtPr>
        <w:rPr>
          <w:lang w:val="ro-RO"/>
        </w:rPr>
        <w:alias w:val="Введите сведения об обязательных материалах 3:"/>
        <w:tag w:val="Введите сведения об обязательных материалах 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970D94" w:rsidRDefault="00B55513" w:rsidP="008D416A">
          <w:pPr>
            <w:pStyle w:val="ListBullet"/>
            <w:rPr>
              <w:lang w:val="ro-RO"/>
            </w:rPr>
          </w:pPr>
          <w:r w:rsidRPr="00970D94">
            <w:rPr>
              <w:lang w:val="ro-RO" w:bidi="ru-RU"/>
            </w:rPr>
            <w:t>Коснитесь, чтобы добавить текст.</w:t>
          </w:r>
        </w:p>
      </w:sdtContent>
    </w:sdt>
    <w:p w14:paraId="0796D34E" w14:textId="557FBB1F" w:rsidR="00645A75" w:rsidRPr="00970D94" w:rsidRDefault="00937292">
      <w:pPr>
        <w:pStyle w:val="Heading2"/>
        <w:rPr>
          <w:lang w:val="ro-RO"/>
        </w:rPr>
      </w:pPr>
      <w:sdt>
        <w:sdtPr>
          <w:rPr>
            <w:lang w:val="ro-RO"/>
          </w:rPr>
          <w:alias w:val="Дополнительные материалы:"/>
          <w:tag w:val="Дополнительные материалы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>Дополнительные материалы</w:t>
          </w:r>
        </w:sdtContent>
      </w:sdt>
    </w:p>
    <w:p w14:paraId="403518AC" w14:textId="59A79194" w:rsidR="00645A75" w:rsidRPr="00970D94" w:rsidRDefault="00937292">
      <w:pPr>
        <w:rPr>
          <w:lang w:val="ro-RO"/>
        </w:rPr>
      </w:pPr>
      <w:sdt>
        <w:sdtPr>
          <w:rPr>
            <w:lang w:val="ro-RO"/>
          </w:rPr>
          <w:alias w:val="Введите сведения о дополнительных материалах 1:"/>
          <w:tag w:val="Введите сведения о дополнительных материалах 1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 xml:space="preserve">Хотите добавить другие таблицы в документ, например с расписанием курса и экзаменов? Это очень просто. Чтобы добавить новую таблицу, нажмите на вкладке «Вставка» кнопку «Таблица» </w:t>
          </w:r>
        </w:sdtContent>
      </w:sdt>
      <w:sdt>
        <w:sdtPr>
          <w:rPr>
            <w:lang w:val="ro-RO"/>
          </w:rPr>
          <w:alias w:val="Введите сведения о дополнительных материалах 2:"/>
          <w:tag w:val="Введите сведения о дополнительных материалах 2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>Таблицы, которые вы создаете в этом шаблоне, автоматически форматируются в соответствии с его стилем.</w:t>
          </w:r>
        </w:sdtContent>
      </w:sdt>
    </w:p>
    <w:p w14:paraId="5000674F" w14:textId="3B5F4F7A" w:rsidR="00645A75" w:rsidRPr="00970D94" w:rsidRDefault="00937292">
      <w:pPr>
        <w:pStyle w:val="Heading2"/>
        <w:rPr>
          <w:lang w:val="ro-RO"/>
        </w:rPr>
      </w:pPr>
      <w:sdt>
        <w:sdtPr>
          <w:rPr>
            <w:lang w:val="ro-RO"/>
          </w:rPr>
          <w:alias w:val="Обязательный текст:"/>
          <w:tag w:val="Обязательный текст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970D94">
            <w:rPr>
              <w:lang w:val="ro-RO" w:bidi="ru-RU"/>
            </w:rPr>
            <w:t xml:space="preserve">Обязательный текст </w:t>
          </w:r>
        </w:sdtContent>
      </w:sdt>
    </w:p>
    <w:p w14:paraId="3A881FF6" w14:textId="148B2489" w:rsidR="00645A75" w:rsidRPr="00970D94" w:rsidRDefault="00937292">
      <w:pPr>
        <w:rPr>
          <w:lang w:val="ro-RO"/>
        </w:rPr>
      </w:pPr>
      <w:sdt>
        <w:sdtPr>
          <w:rPr>
            <w:rStyle w:val="Strong"/>
            <w:lang w:val="ro-RO"/>
          </w:rPr>
          <w:alias w:val="Введите имя элемента 1:"/>
          <w:tag w:val="Введите имя элемента 1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970D94">
            <w:rPr>
              <w:rStyle w:val="Strong"/>
              <w:lang w:val="ro-RO" w:bidi="ru-RU"/>
            </w:rPr>
            <w:t>Элемент</w:t>
          </w:r>
          <w:r w:rsidR="00B55513" w:rsidRPr="00970D94">
            <w:rPr>
              <w:rStyle w:val="Strong"/>
              <w:lang w:val="ro-RO" w:bidi="ru-RU"/>
            </w:rPr>
            <w:t> 1</w:t>
          </w:r>
        </w:sdtContent>
      </w:sdt>
      <w:r w:rsidR="00C70C09" w:rsidRPr="00970D94">
        <w:rPr>
          <w:lang w:val="ro-RO" w:bidi="ru-RU"/>
        </w:rPr>
        <w:t> </w:t>
      </w:r>
      <w:sdt>
        <w:sdtPr>
          <w:rPr>
            <w:lang w:val="ro-RO"/>
          </w:rPr>
          <w:alias w:val="Введите тип мультимедиа:"/>
          <w:tag w:val="Введите тип мультимедиа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970D94">
            <w:rPr>
              <w:lang w:val="ro-RO" w:bidi="ru-RU"/>
            </w:rPr>
            <w:t>Тип мультимедиа</w:t>
          </w:r>
        </w:sdtContent>
      </w:sdt>
      <w:r w:rsidR="00C70C09" w:rsidRPr="00970D94">
        <w:rPr>
          <w:lang w:val="ro-RO" w:bidi="ru-RU"/>
        </w:rPr>
        <w:t xml:space="preserve">, </w:t>
      </w:r>
      <w:sdt>
        <w:sdtPr>
          <w:rPr>
            <w:lang w:val="ro-RO"/>
          </w:rPr>
          <w:alias w:val="Введите имя автора:"/>
          <w:tag w:val="Введите имя автора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970D94">
            <w:rPr>
              <w:lang w:val="ro-RO" w:bidi="ru-RU"/>
            </w:rPr>
            <w:t>имя автора</w:t>
          </w:r>
        </w:sdtContent>
      </w:sdt>
    </w:p>
    <w:p w14:paraId="133EE72D" w14:textId="6B80F675" w:rsidR="00645A75" w:rsidRPr="00970D94" w:rsidRDefault="00937292">
      <w:pPr>
        <w:rPr>
          <w:lang w:val="ro-RO"/>
        </w:rPr>
      </w:pPr>
      <w:sdt>
        <w:sdtPr>
          <w:rPr>
            <w:lang w:val="ro-RO"/>
          </w:rPr>
          <w:alias w:val="Введите имя элемента 2:"/>
          <w:tag w:val="Введите имя элемента 2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970D94">
            <w:rPr>
              <w:rStyle w:val="Strong"/>
              <w:lang w:val="ro-RO" w:bidi="ru-RU"/>
            </w:rPr>
            <w:t>Элемент 2</w:t>
          </w:r>
        </w:sdtContent>
      </w:sdt>
      <w:r w:rsidR="00C70C09" w:rsidRPr="00970D94">
        <w:rPr>
          <w:lang w:val="ro-RO" w:bidi="ru-RU"/>
        </w:rPr>
        <w:t> </w:t>
      </w:r>
      <w:sdt>
        <w:sdtPr>
          <w:rPr>
            <w:lang w:val="ro-RO"/>
          </w:rPr>
          <w:alias w:val="Введите тип мультимедиа:"/>
          <w:tag w:val="Введите тип мультимедиа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763449" w:rsidRPr="00970D94">
            <w:rPr>
              <w:lang w:val="ro-RO" w:bidi="ru-RU"/>
            </w:rPr>
            <w:t>Тип мультимедиа</w:t>
          </w:r>
        </w:sdtContent>
      </w:sdt>
      <w:r w:rsidR="00C70C09" w:rsidRPr="00970D94">
        <w:rPr>
          <w:lang w:val="ro-RO" w:bidi="ru-RU"/>
        </w:rPr>
        <w:t xml:space="preserve">, </w:t>
      </w:r>
      <w:sdt>
        <w:sdtPr>
          <w:rPr>
            <w:lang w:val="ro-RO"/>
          </w:rPr>
          <w:alias w:val="Введите имя автора:"/>
          <w:tag w:val="Введите имя автора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763449" w:rsidRPr="00970D94">
            <w:rPr>
              <w:lang w:val="ro-RO" w:bidi="ru-RU"/>
            </w:rPr>
            <w:t>имя автора</w:t>
          </w:r>
        </w:sdtContent>
      </w:sdt>
    </w:p>
    <w:p w14:paraId="6F3775C6" w14:textId="4FBAC47E" w:rsidR="00645A75" w:rsidRPr="00970D94" w:rsidRDefault="00937292">
      <w:pPr>
        <w:pStyle w:val="Heading1"/>
        <w:rPr>
          <w:lang w:val="ro-RO"/>
        </w:rPr>
      </w:pPr>
      <w:sdt>
        <w:sdtPr>
          <w:rPr>
            <w:lang w:val="ro-RO"/>
          </w:rPr>
          <w:alias w:val="Расписание курса:"/>
          <w:tag w:val="Расписание курса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970D94">
            <w:rPr>
              <w:lang w:val="ro-RO" w:bidi="ru-RU"/>
            </w:rPr>
            <w:t xml:space="preserve">Расписание курса </w:t>
          </w:r>
        </w:sdtContent>
      </w:sdt>
    </w:p>
    <w:tbl>
      <w:tblPr>
        <w:tblStyle w:val="a0"/>
        <w:tblW w:w="9911" w:type="dxa"/>
        <w:tblLayout w:type="fixed"/>
        <w:tblLook w:val="04A0" w:firstRow="1" w:lastRow="0" w:firstColumn="1" w:lastColumn="0" w:noHBand="0" w:noVBand="1"/>
        <w:tblDescription w:val="Таблица сведений о расписании курса содержит столбцы «Неделя», «Тема», «Чтение» и «Упражнения»."/>
      </w:tblPr>
      <w:tblGrid>
        <w:gridCol w:w="1843"/>
        <w:gridCol w:w="1985"/>
        <w:gridCol w:w="3685"/>
        <w:gridCol w:w="2398"/>
      </w:tblGrid>
      <w:tr w:rsidR="00645A75" w:rsidRPr="00970D94" w14:paraId="56833077" w14:textId="77777777" w:rsidTr="00EB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ro-RO"/>
            </w:rPr>
            <w:alias w:val="Неделя:"/>
            <w:tag w:val="Неделя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</w:tcPr>
              <w:p w14:paraId="3DAE1142" w14:textId="646A5DAC" w:rsidR="00645A75" w:rsidRPr="00970D94" w:rsidRDefault="007E0C3F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Неделя</w:t>
                </w:r>
              </w:p>
            </w:tc>
          </w:sdtContent>
        </w:sdt>
        <w:sdt>
          <w:sdtPr>
            <w:rPr>
              <w:lang w:val="ro-RO"/>
            </w:rPr>
            <w:alias w:val="Тема:"/>
            <w:tag w:val="Тема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59D8F335" w14:textId="4AD53AA2" w:rsidR="00645A75" w:rsidRPr="00970D94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Тема</w:t>
                </w:r>
              </w:p>
            </w:tc>
          </w:sdtContent>
        </w:sdt>
        <w:sdt>
          <w:sdtPr>
            <w:rPr>
              <w:lang w:val="ro-RO"/>
            </w:rPr>
            <w:alias w:val="Чтение:"/>
            <w:tag w:val="Чтение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</w:tcPr>
              <w:p w14:paraId="72F7171C" w14:textId="0B7C9621" w:rsidR="00645A75" w:rsidRPr="00970D94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Чтение</w:t>
                </w:r>
              </w:p>
            </w:tc>
          </w:sdtContent>
        </w:sdt>
        <w:sdt>
          <w:sdtPr>
            <w:rPr>
              <w:lang w:val="ro-RO"/>
            </w:rPr>
            <w:alias w:val="Упражнения:"/>
            <w:tag w:val="Упражнения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8" w:type="dxa"/>
              </w:tcPr>
              <w:p w14:paraId="0C3E8BBB" w14:textId="5151FDB5" w:rsidR="00645A75" w:rsidRPr="00970D94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Упражнения</w:t>
                </w:r>
              </w:p>
            </w:tc>
          </w:sdtContent>
        </w:sdt>
      </w:tr>
      <w:tr w:rsidR="00645A75" w:rsidRPr="00970D94" w14:paraId="5BBD0E6D" w14:textId="77777777" w:rsidTr="00EB3ED6">
        <w:sdt>
          <w:sdtPr>
            <w:rPr>
              <w:lang w:val="ro-RO"/>
            </w:rPr>
            <w:alias w:val="Введите сведения о неделе 1:"/>
            <w:tag w:val="Введите сведения о неделе 1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</w:tcPr>
              <w:p w14:paraId="01E73387" w14:textId="698AB414" w:rsidR="00645A75" w:rsidRPr="00970D94" w:rsidRDefault="00CA7742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Неделя 1</w:t>
                </w:r>
              </w:p>
            </w:tc>
          </w:sdtContent>
        </w:sdt>
        <w:sdt>
          <w:sdtPr>
            <w:rPr>
              <w:lang w:val="ro-RO"/>
            </w:rPr>
            <w:alias w:val="Введите тему:"/>
            <w:tag w:val="Введите тему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1DB083E8" w14:textId="3B91B4CB" w:rsidR="00645A75" w:rsidRPr="00970D94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тему</w:t>
                </w:r>
              </w:p>
            </w:tc>
          </w:sdtContent>
        </w:sdt>
        <w:sdt>
          <w:sdtPr>
            <w:rPr>
              <w:lang w:val="ro-RO"/>
            </w:rPr>
            <w:alias w:val="Введите источники литературы:"/>
            <w:tag w:val="Введите источники литературы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</w:tcPr>
              <w:p w14:paraId="17C1282A" w14:textId="6412D223" w:rsidR="00645A75" w:rsidRPr="00970D94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источники литературы</w:t>
                </w:r>
              </w:p>
            </w:tc>
          </w:sdtContent>
        </w:sdt>
        <w:sdt>
          <w:sdtPr>
            <w:rPr>
              <w:lang w:val="ro-RO"/>
            </w:rPr>
            <w:alias w:val="Введите упражнение:"/>
            <w:tag w:val="Введите упражнение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8" w:type="dxa"/>
              </w:tcPr>
              <w:p w14:paraId="682E854F" w14:textId="11B87934" w:rsidR="00645A75" w:rsidRPr="00970D94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упражнение</w:t>
                </w:r>
              </w:p>
            </w:tc>
          </w:sdtContent>
        </w:sdt>
      </w:tr>
      <w:tr w:rsidR="00645A75" w:rsidRPr="00970D94" w14:paraId="413F1790" w14:textId="77777777" w:rsidTr="00EB3ED6">
        <w:sdt>
          <w:sdtPr>
            <w:rPr>
              <w:lang w:val="ro-RO"/>
            </w:rPr>
            <w:alias w:val="Введите сведения о неделе 2:"/>
            <w:tag w:val="Введите сведения о неделе 2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</w:tcPr>
              <w:p w14:paraId="7EDF468F" w14:textId="57FF9E4C" w:rsidR="00645A75" w:rsidRPr="00970D94" w:rsidRDefault="00CA7742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Неделя 2</w:t>
                </w:r>
              </w:p>
            </w:tc>
          </w:sdtContent>
        </w:sdt>
        <w:sdt>
          <w:sdtPr>
            <w:rPr>
              <w:lang w:val="ro-RO"/>
            </w:rPr>
            <w:alias w:val="Введите тему:"/>
            <w:tag w:val="Введите тему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56A2C96B" w14:textId="5BE566A1" w:rsidR="00645A75" w:rsidRPr="00970D94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тему</w:t>
                </w:r>
              </w:p>
            </w:tc>
          </w:sdtContent>
        </w:sdt>
        <w:sdt>
          <w:sdtPr>
            <w:rPr>
              <w:lang w:val="ro-RO"/>
            </w:rPr>
            <w:alias w:val="Введите источники литературы:"/>
            <w:tag w:val="Введите источники литературы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</w:tcPr>
              <w:p w14:paraId="3E15F63F" w14:textId="12BB19E7" w:rsidR="00645A75" w:rsidRPr="00970D94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источники литературы</w:t>
                </w:r>
              </w:p>
            </w:tc>
          </w:sdtContent>
        </w:sdt>
        <w:sdt>
          <w:sdtPr>
            <w:rPr>
              <w:lang w:val="ro-RO"/>
            </w:rPr>
            <w:alias w:val="Введите упражнение:"/>
            <w:tag w:val="Введите упражнение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8" w:type="dxa"/>
              </w:tcPr>
              <w:p w14:paraId="6B94A9B3" w14:textId="27BF863F" w:rsidR="00645A75" w:rsidRPr="00970D94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упражнение</w:t>
                </w:r>
              </w:p>
            </w:tc>
          </w:sdtContent>
        </w:sdt>
      </w:tr>
      <w:tr w:rsidR="00645A75" w:rsidRPr="00970D94" w14:paraId="1DBF3BCA" w14:textId="77777777" w:rsidTr="00EB3ED6">
        <w:sdt>
          <w:sdtPr>
            <w:rPr>
              <w:lang w:val="ro-RO"/>
            </w:rPr>
            <w:alias w:val="Введите сведения о неделе 3:"/>
            <w:tag w:val="Введите сведения о неделе 3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</w:tcPr>
              <w:p w14:paraId="2C77B991" w14:textId="178B0FC1" w:rsidR="00645A75" w:rsidRPr="00970D94" w:rsidRDefault="00CA7742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Неделя 3</w:t>
                </w:r>
              </w:p>
            </w:tc>
          </w:sdtContent>
        </w:sdt>
        <w:sdt>
          <w:sdtPr>
            <w:rPr>
              <w:lang w:val="ro-RO"/>
            </w:rPr>
            <w:alias w:val="Введите тему:"/>
            <w:tag w:val="Введите тему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0816C9BE" w14:textId="03F5146E" w:rsidR="00645A75" w:rsidRPr="00970D94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тему</w:t>
                </w:r>
              </w:p>
            </w:tc>
          </w:sdtContent>
        </w:sdt>
        <w:sdt>
          <w:sdtPr>
            <w:rPr>
              <w:lang w:val="ro-RO"/>
            </w:rPr>
            <w:alias w:val="Введите источники литературы:"/>
            <w:tag w:val="Введите источники литературы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</w:tcPr>
              <w:p w14:paraId="6D463E3C" w14:textId="695ED6C6" w:rsidR="00645A75" w:rsidRPr="00970D94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источники литературы</w:t>
                </w:r>
              </w:p>
            </w:tc>
          </w:sdtContent>
        </w:sdt>
        <w:sdt>
          <w:sdtPr>
            <w:rPr>
              <w:lang w:val="ro-RO"/>
            </w:rPr>
            <w:alias w:val="Введите упражнение:"/>
            <w:tag w:val="Введите упражнение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8" w:type="dxa"/>
              </w:tcPr>
              <w:p w14:paraId="3ACE7730" w14:textId="5A1E7F87" w:rsidR="00645A75" w:rsidRPr="00970D94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упражнение</w:t>
                </w:r>
              </w:p>
            </w:tc>
          </w:sdtContent>
        </w:sdt>
      </w:tr>
    </w:tbl>
    <w:p w14:paraId="4C657592" w14:textId="35581331" w:rsidR="00645A75" w:rsidRPr="00970D94" w:rsidRDefault="00937292">
      <w:pPr>
        <w:pStyle w:val="Heading1"/>
        <w:rPr>
          <w:lang w:val="ro-RO"/>
        </w:rPr>
      </w:pPr>
      <w:sdt>
        <w:sdtPr>
          <w:rPr>
            <w:lang w:val="ro-RO"/>
          </w:rPr>
          <w:alias w:val="Расписание экзаменов:"/>
          <w:tag w:val="Расписание экзаменов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970D94">
            <w:rPr>
              <w:lang w:val="ro-RO" w:bidi="ru-RU"/>
            </w:rPr>
            <w:t>Расписание экзаменов</w:t>
          </w:r>
        </w:sdtContent>
      </w:sdt>
    </w:p>
    <w:tbl>
      <w:tblPr>
        <w:tblStyle w:val="a0"/>
        <w:tblW w:w="9897" w:type="dxa"/>
        <w:tblLayout w:type="fixed"/>
        <w:tblLook w:val="04A0" w:firstRow="1" w:lastRow="0" w:firstColumn="1" w:lastColumn="0" w:noHBand="0" w:noVBand="1"/>
        <w:tblDescription w:val="Таблица расписания экзаменов содержит даты и предметы."/>
      </w:tblPr>
      <w:tblGrid>
        <w:gridCol w:w="2742"/>
        <w:gridCol w:w="7155"/>
      </w:tblGrid>
      <w:tr w:rsidR="00645A75" w:rsidRPr="00970D94" w14:paraId="532D7801" w14:textId="77777777" w:rsidTr="00EB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ro-RO"/>
            </w:rPr>
            <w:alias w:val="Дата:"/>
            <w:tag w:val="Дата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970D94" w:rsidRDefault="007E0C3F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Дата</w:t>
                </w:r>
              </w:p>
            </w:tc>
          </w:sdtContent>
        </w:sdt>
        <w:sdt>
          <w:sdtPr>
            <w:rPr>
              <w:lang w:val="ro-RO"/>
            </w:rPr>
            <w:alias w:val="Предмет:"/>
            <w:tag w:val="Предмет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4C9A3699" w14:textId="2041298C" w:rsidR="00645A75" w:rsidRPr="00970D94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Предмет</w:t>
                </w:r>
              </w:p>
            </w:tc>
          </w:sdtContent>
        </w:sdt>
      </w:tr>
      <w:tr w:rsidR="00645A75" w:rsidRPr="00970D94" w14:paraId="473E48FF" w14:textId="77777777" w:rsidTr="00EB3ED6">
        <w:sdt>
          <w:sdtPr>
            <w:rPr>
              <w:lang w:val="ro-RO"/>
            </w:rPr>
            <w:alias w:val="Введите дату 1:"/>
            <w:tag w:val="Введите дату 1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970D94" w:rsidRDefault="002F30E3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Дата 1</w:t>
                </w:r>
              </w:p>
            </w:tc>
          </w:sdtContent>
        </w:sdt>
        <w:sdt>
          <w:sdtPr>
            <w:rPr>
              <w:lang w:val="ro-RO"/>
            </w:rPr>
            <w:alias w:val="Введите предмет:"/>
            <w:tag w:val="Введите предмет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44247F8E" w14:textId="461EC644" w:rsidR="00645A75" w:rsidRPr="00970D94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предмет</w:t>
                </w:r>
              </w:p>
            </w:tc>
          </w:sdtContent>
        </w:sdt>
      </w:tr>
      <w:tr w:rsidR="00645A75" w:rsidRPr="00970D94" w14:paraId="2ADFD619" w14:textId="77777777" w:rsidTr="00EB3ED6">
        <w:sdt>
          <w:sdtPr>
            <w:rPr>
              <w:lang w:val="ro-RO"/>
            </w:rPr>
            <w:alias w:val="Введите дату 2:"/>
            <w:tag w:val="Введите дату 2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970D94" w:rsidRDefault="00FB092A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Дата 2</w:t>
                </w:r>
              </w:p>
            </w:tc>
          </w:sdtContent>
        </w:sdt>
        <w:sdt>
          <w:sdtPr>
            <w:rPr>
              <w:lang w:val="ro-RO"/>
            </w:rPr>
            <w:alias w:val="Введите предмет:"/>
            <w:tag w:val="Введите предмет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3356FACA" w14:textId="60887674" w:rsidR="00645A75" w:rsidRPr="00970D94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предмет</w:t>
                </w:r>
              </w:p>
            </w:tc>
          </w:sdtContent>
        </w:sdt>
      </w:tr>
      <w:tr w:rsidR="00645A75" w:rsidRPr="00970D94" w14:paraId="7513104F" w14:textId="77777777" w:rsidTr="00EB3ED6">
        <w:sdt>
          <w:sdtPr>
            <w:rPr>
              <w:lang w:val="ro-RO"/>
            </w:rPr>
            <w:alias w:val="Введите дату 3:"/>
            <w:tag w:val="Введите дату 3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970D94" w:rsidRDefault="00FB092A">
                <w:pPr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Дата 3</w:t>
                </w:r>
              </w:p>
            </w:tc>
          </w:sdtContent>
        </w:sdt>
        <w:sdt>
          <w:sdtPr>
            <w:rPr>
              <w:lang w:val="ro-RO"/>
            </w:rPr>
            <w:alias w:val="Введите предмет:"/>
            <w:tag w:val="Введите предмет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7BB54B34" w14:textId="3234EB72" w:rsidR="00645A75" w:rsidRPr="00970D94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ro-RO"/>
                  </w:rPr>
                </w:pPr>
                <w:r w:rsidRPr="00970D94">
                  <w:rPr>
                    <w:lang w:val="ro-RO" w:bidi="ru-RU"/>
                  </w:rPr>
                  <w:t>Введите предмет</w:t>
                </w:r>
              </w:p>
            </w:tc>
          </w:sdtContent>
        </w:sdt>
      </w:tr>
    </w:tbl>
    <w:p w14:paraId="7765A1CE" w14:textId="2358875E" w:rsidR="00645A75" w:rsidRPr="00970D94" w:rsidRDefault="00937292">
      <w:pPr>
        <w:pStyle w:val="Heading1"/>
        <w:rPr>
          <w:lang w:val="ro-RO"/>
        </w:rPr>
      </w:pPr>
      <w:sdt>
        <w:sdtPr>
          <w:rPr>
            <w:lang w:val="ro-RO"/>
          </w:rPr>
          <w:alias w:val="Дополнительные сведения и ресурсы:"/>
          <w:tag w:val="Дополнительные сведения и ресурсы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970D94">
            <w:rPr>
              <w:lang w:val="ro-RO" w:bidi="ru-RU"/>
            </w:rPr>
            <w:t>Дополнительные сведения и ресурсы</w:t>
          </w:r>
        </w:sdtContent>
      </w:sdt>
    </w:p>
    <w:sdt>
      <w:sdtPr>
        <w:rPr>
          <w:lang w:val="ro-RO"/>
        </w:rPr>
        <w:alias w:val="Введите подзаголовок:"/>
        <w:tag w:val="Введите подзаголовок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970D94" w:rsidRDefault="00C70C09">
          <w:pPr>
            <w:pStyle w:val="Heading2"/>
            <w:rPr>
              <w:lang w:val="ro-RO"/>
            </w:rPr>
          </w:pPr>
          <w:r w:rsidRPr="00970D94">
            <w:rPr>
              <w:lang w:val="ro-RO" w:bidi="ru-RU"/>
            </w:rPr>
            <w:t>Введите подзаголовок</w:t>
          </w:r>
        </w:p>
      </w:sdtContent>
    </w:sdt>
    <w:p w14:paraId="3E0A879B" w14:textId="4279509D" w:rsidR="00544E8A" w:rsidRPr="00970D94" w:rsidRDefault="00937292">
      <w:pPr>
        <w:rPr>
          <w:lang w:val="ro-RO"/>
        </w:rPr>
      </w:pPr>
      <w:sdt>
        <w:sdtPr>
          <w:rPr>
            <w:lang w:val="ro-RO"/>
          </w:rPr>
          <w:alias w:val="Введите описание:"/>
          <w:tag w:val="Введите описание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970D94">
            <w:rPr>
              <w:lang w:val="ro-RO" w:bidi="ru-RU"/>
            </w:rPr>
            <w:t>Д</w:t>
          </w:r>
          <w:r w:rsidR="00C70C09" w:rsidRPr="00970D94">
            <w:rPr>
              <w:lang w:val="ro-RO" w:bidi="ru-RU"/>
            </w:rPr>
            <w:t>обавьте текст здесь.</w:t>
          </w:r>
        </w:sdtContent>
      </w:sdt>
    </w:p>
    <w:sectPr w:rsidR="00544E8A" w:rsidRPr="00970D94" w:rsidSect="00EB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D14F" w14:textId="77777777" w:rsidR="00D33C01" w:rsidRDefault="00D33C01">
      <w:pPr>
        <w:spacing w:after="0"/>
      </w:pPr>
      <w:r>
        <w:separator/>
      </w:r>
    </w:p>
  </w:endnote>
  <w:endnote w:type="continuationSeparator" w:id="0">
    <w:p w14:paraId="12560A8C" w14:textId="77777777" w:rsidR="00D33C01" w:rsidRDefault="00D33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2E9A" w14:textId="77777777" w:rsidR="00970D94" w:rsidRDefault="0097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970D94" w:rsidRDefault="00C70C09" w:rsidP="003E2D26">
    <w:pPr>
      <w:pStyle w:val="Footer"/>
      <w:rPr>
        <w:lang w:val="ro-RO"/>
      </w:rPr>
    </w:pPr>
    <w:r w:rsidRPr="00970D94">
      <w:rPr>
        <w:lang w:val="ro-RO" w:bidi="ru-RU"/>
      </w:rPr>
      <w:t xml:space="preserve">Стр. </w:t>
    </w:r>
    <w:r w:rsidRPr="00970D94">
      <w:rPr>
        <w:lang w:val="ro-RO" w:bidi="ru-RU"/>
      </w:rPr>
      <w:fldChar w:fldCharType="begin"/>
    </w:r>
    <w:r w:rsidRPr="00970D94">
      <w:rPr>
        <w:lang w:val="ro-RO" w:bidi="ru-RU"/>
      </w:rPr>
      <w:instrText xml:space="preserve"> PAGE   \* MERGEFORMAT </w:instrText>
    </w:r>
    <w:r w:rsidRPr="00970D94">
      <w:rPr>
        <w:lang w:val="ro-RO" w:bidi="ru-RU"/>
      </w:rPr>
      <w:fldChar w:fldCharType="separate"/>
    </w:r>
    <w:r w:rsidR="00897784" w:rsidRPr="00970D94">
      <w:rPr>
        <w:noProof/>
        <w:lang w:val="ro-RO" w:bidi="ru-RU"/>
      </w:rPr>
      <w:t>1</w:t>
    </w:r>
    <w:r w:rsidRPr="00970D94">
      <w:rPr>
        <w:noProof/>
        <w:lang w:val="ro-RO"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DBC8" w14:textId="77777777" w:rsidR="00970D94" w:rsidRDefault="0097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2E22" w14:textId="77777777" w:rsidR="00D33C01" w:rsidRDefault="00D33C01">
      <w:pPr>
        <w:spacing w:after="0"/>
      </w:pPr>
      <w:r>
        <w:separator/>
      </w:r>
    </w:p>
  </w:footnote>
  <w:footnote w:type="continuationSeparator" w:id="0">
    <w:p w14:paraId="0621ABAC" w14:textId="77777777" w:rsidR="00D33C01" w:rsidRDefault="00D33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9156" w14:textId="77777777" w:rsidR="00970D94" w:rsidRDefault="0097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5516" w14:textId="77777777" w:rsidR="00970D94" w:rsidRPr="00970D94" w:rsidRDefault="00970D94">
    <w:pPr>
      <w:pStyle w:val="Header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CE8D" w14:textId="77777777" w:rsidR="00970D94" w:rsidRDefault="0097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357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C158F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30A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efaultTableStyle w:val="a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1A148C"/>
    <w:rsid w:val="001C1A07"/>
    <w:rsid w:val="001E1E51"/>
    <w:rsid w:val="00216B82"/>
    <w:rsid w:val="0024197D"/>
    <w:rsid w:val="00290CC6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F7190"/>
    <w:rsid w:val="00763449"/>
    <w:rsid w:val="007824E9"/>
    <w:rsid w:val="007E0C3F"/>
    <w:rsid w:val="00855DE9"/>
    <w:rsid w:val="00865AAC"/>
    <w:rsid w:val="00883B4C"/>
    <w:rsid w:val="00897784"/>
    <w:rsid w:val="008D416A"/>
    <w:rsid w:val="00937292"/>
    <w:rsid w:val="009550F6"/>
    <w:rsid w:val="00970D94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96BA5"/>
    <w:rsid w:val="00BA5A96"/>
    <w:rsid w:val="00C70C09"/>
    <w:rsid w:val="00CA7742"/>
    <w:rsid w:val="00D33C01"/>
    <w:rsid w:val="00EB3ED6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94"/>
  </w:style>
  <w:style w:type="paragraph" w:styleId="Heading1">
    <w:name w:val="heading 1"/>
    <w:basedOn w:val="Normal"/>
    <w:next w:val="Normal"/>
    <w:link w:val="Heading1Char"/>
    <w:uiPriority w:val="1"/>
    <w:qFormat/>
    <w:rsid w:val="00970D94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70D94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D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D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D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D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D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D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970D94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970D94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970D94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970D94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970D94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970D94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970D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970D94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970D94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970D94"/>
    <w:rPr>
      <w:b/>
      <w:bCs/>
      <w:color w:val="262626" w:themeColor="text1" w:themeTint="D9"/>
    </w:rPr>
  </w:style>
  <w:style w:type="table" w:customStyle="1" w:styleId="a">
    <w:name w:val="Таблица учебного плана (без границ)"/>
    <w:basedOn w:val="TableNormal"/>
    <w:uiPriority w:val="99"/>
    <w:rsid w:val="00970D94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970D94"/>
    <w:pPr>
      <w:spacing w:after="0"/>
    </w:pPr>
  </w:style>
  <w:style w:type="table" w:customStyle="1" w:styleId="a0">
    <w:name w:val="Таблица учебного плана (с границами)"/>
    <w:basedOn w:val="TableNormal"/>
    <w:uiPriority w:val="99"/>
    <w:rsid w:val="00970D94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970D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0D94"/>
  </w:style>
  <w:style w:type="paragraph" w:styleId="Footer">
    <w:name w:val="footer"/>
    <w:basedOn w:val="Normal"/>
    <w:link w:val="FooterChar"/>
    <w:uiPriority w:val="99"/>
    <w:unhideWhenUsed/>
    <w:rsid w:val="00970D94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970D94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0D94"/>
  </w:style>
  <w:style w:type="paragraph" w:styleId="BlockText">
    <w:name w:val="Block Text"/>
    <w:basedOn w:val="Normal"/>
    <w:uiPriority w:val="99"/>
    <w:semiHidden/>
    <w:unhideWhenUsed/>
    <w:rsid w:val="00970D94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D94"/>
  </w:style>
  <w:style w:type="character" w:customStyle="1" w:styleId="BodyTextChar">
    <w:name w:val="Body Text Char"/>
    <w:basedOn w:val="DefaultParagraphFont"/>
    <w:link w:val="BodyText"/>
    <w:uiPriority w:val="99"/>
    <w:semiHidden/>
    <w:rsid w:val="00970D94"/>
  </w:style>
  <w:style w:type="paragraph" w:styleId="BodyText2">
    <w:name w:val="Body Text 2"/>
    <w:basedOn w:val="Normal"/>
    <w:link w:val="BodyText2Char"/>
    <w:uiPriority w:val="99"/>
    <w:semiHidden/>
    <w:unhideWhenUsed/>
    <w:rsid w:val="00970D9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0D94"/>
  </w:style>
  <w:style w:type="paragraph" w:styleId="BodyText3">
    <w:name w:val="Body Text 3"/>
    <w:basedOn w:val="Normal"/>
    <w:link w:val="BodyText3Char"/>
    <w:uiPriority w:val="99"/>
    <w:semiHidden/>
    <w:unhideWhenUsed/>
    <w:rsid w:val="00970D94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0D9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0D9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0D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0D9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D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0D9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D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0D9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0D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0D94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0D9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70D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D94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70D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0D94"/>
  </w:style>
  <w:style w:type="table" w:styleId="ColorfulGrid">
    <w:name w:val="Colorful Grid"/>
    <w:basedOn w:val="TableNormal"/>
    <w:uiPriority w:val="73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0D9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D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D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9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70D9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70D9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70D9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70D9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70D9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70D9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70D9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0D94"/>
  </w:style>
  <w:style w:type="character" w:customStyle="1" w:styleId="DateChar">
    <w:name w:val="Date Char"/>
    <w:basedOn w:val="DefaultParagraphFont"/>
    <w:link w:val="Date"/>
    <w:uiPriority w:val="99"/>
    <w:semiHidden/>
    <w:rsid w:val="00970D94"/>
  </w:style>
  <w:style w:type="paragraph" w:styleId="DocumentMap">
    <w:name w:val="Document Map"/>
    <w:basedOn w:val="Normal"/>
    <w:link w:val="DocumentMapChar"/>
    <w:uiPriority w:val="99"/>
    <w:semiHidden/>
    <w:unhideWhenUsed/>
    <w:rsid w:val="00970D94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0D9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0D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0D94"/>
  </w:style>
  <w:style w:type="character" w:styleId="Emphasis">
    <w:name w:val="Emphasis"/>
    <w:basedOn w:val="DefaultParagraphFont"/>
    <w:uiPriority w:val="20"/>
    <w:semiHidden/>
    <w:unhideWhenUsed/>
    <w:qFormat/>
    <w:rsid w:val="00970D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70D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0D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D9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70D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0D94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70D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D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D94"/>
    <w:rPr>
      <w:szCs w:val="20"/>
    </w:rPr>
  </w:style>
  <w:style w:type="table" w:styleId="GridTable1Light">
    <w:name w:val="Grid Table 1 Light"/>
    <w:basedOn w:val="TableNormal"/>
    <w:uiPriority w:val="46"/>
    <w:rsid w:val="00970D9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0D94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70D94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0D94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0D94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0D94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70D94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70D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70D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70D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70D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70D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70D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70D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70D94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70D94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70D94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70D94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0D94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70D94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70D94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70D94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70D94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70D94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0D94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70D94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70D94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D94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D94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D94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D94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D94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D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D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70D94"/>
  </w:style>
  <w:style w:type="paragraph" w:styleId="HTMLAddress">
    <w:name w:val="HTML Address"/>
    <w:basedOn w:val="Normal"/>
    <w:link w:val="HTMLAddressChar"/>
    <w:uiPriority w:val="99"/>
    <w:semiHidden/>
    <w:unhideWhenUsed/>
    <w:rsid w:val="00970D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0D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70D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70D9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0D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70D9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D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D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70D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70D9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70D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0D94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0D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0D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0D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0D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0D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0D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0D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0D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0D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0D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70D94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70D94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0D94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70D94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70D9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70D94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70D94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70D94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70D94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70D94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70D94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70D94"/>
  </w:style>
  <w:style w:type="paragraph" w:styleId="List">
    <w:name w:val="List"/>
    <w:basedOn w:val="Normal"/>
    <w:uiPriority w:val="99"/>
    <w:semiHidden/>
    <w:unhideWhenUsed/>
    <w:rsid w:val="00970D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0D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0D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0D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0D9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970D9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70D9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70D9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70D9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70D9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0D9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0D9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0D9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0D9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70D9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70D9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70D9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70D9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70D94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0D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70D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70D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70D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70D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70D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70D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70D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70D94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70D94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70D94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70D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0D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70D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70D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70D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70D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70D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70D94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70D94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70D94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70D94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70D94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70D94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70D9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0D94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70D94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70D94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70D94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0D94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70D94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70D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0D9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70D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70D9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70D9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70D9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0D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0D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70D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970D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0D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0D94"/>
  </w:style>
  <w:style w:type="character" w:styleId="PageNumber">
    <w:name w:val="page number"/>
    <w:basedOn w:val="DefaultParagraphFont"/>
    <w:uiPriority w:val="99"/>
    <w:semiHidden/>
    <w:unhideWhenUsed/>
    <w:rsid w:val="00970D94"/>
  </w:style>
  <w:style w:type="table" w:styleId="PlainTable1">
    <w:name w:val="Plain Table 1"/>
    <w:basedOn w:val="TableNormal"/>
    <w:uiPriority w:val="41"/>
    <w:rsid w:val="00970D9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70D9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70D9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0D9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0D9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70D94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D9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70D9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0D94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0D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0D94"/>
  </w:style>
  <w:style w:type="paragraph" w:styleId="Signature">
    <w:name w:val="Signature"/>
    <w:basedOn w:val="Normal"/>
    <w:link w:val="SignatureChar"/>
    <w:uiPriority w:val="99"/>
    <w:semiHidden/>
    <w:unhideWhenUsed/>
    <w:rsid w:val="00970D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0D94"/>
  </w:style>
  <w:style w:type="character" w:styleId="SmartHyperlink">
    <w:name w:val="Smart Hyperlink"/>
    <w:basedOn w:val="DefaultParagraphFont"/>
    <w:uiPriority w:val="99"/>
    <w:semiHidden/>
    <w:unhideWhenUsed/>
    <w:rsid w:val="00970D94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0D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70D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70D9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0D9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0D9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70D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0D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0D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0D9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0D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0D9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0D9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70D9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0D9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0D9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0D9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0D9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70D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70D9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70D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0D9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0D9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0D9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0D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0D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0D9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0D9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70D9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70D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0D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0D9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0D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0D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0D9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0D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0D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70D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70D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70D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70D9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0D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0D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70D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0D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7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70D9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0D9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0D9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70D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70D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70D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70D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70D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70D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70D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70D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70D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70D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D94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70D94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970D94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970D94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970D9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52252E">
          <w:r>
            <w:rPr>
              <w:lang w:bidi="ru-RU"/>
            </w:rPr>
            <w:t>Название курса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52252E">
          <w:r>
            <w:rPr>
              <w:lang w:bidi="ru-RU"/>
            </w:rPr>
            <w:t>Семестр и год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52252E">
          <w:r>
            <w:rPr>
              <w:lang w:bidi="ru-RU"/>
            </w:rPr>
            <w:t>Тип мультимедиа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52252E">
          <w:r>
            <w:rPr>
              <w:lang w:bidi="ru-RU"/>
            </w:rPr>
            <w:t>Имя автора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52252E" w:rsidP="0052252E">
          <w:pPr>
            <w:pStyle w:val="819557E39AD249C9956B458C07EE159F16"/>
          </w:pPr>
          <w:r>
            <w:rPr>
              <w:rStyle w:val="Strong"/>
              <w:lang w:bidi="ru-RU"/>
            </w:rPr>
            <w:t>Название элемента 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52252E" w:rsidP="0052252E">
          <w:pPr>
            <w:pStyle w:val="FD7939DCA3034C4CA94A30F9E73ECAA516"/>
          </w:pPr>
          <w:r>
            <w:rPr>
              <w:rStyle w:val="Strong"/>
              <w:lang w:bidi="ru-RU"/>
            </w:rPr>
            <w:t>Имя преподавателя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52252E">
          <w:r>
            <w:rPr>
              <w:lang w:bidi="ru-RU"/>
            </w:rPr>
            <w:t>Адрес электронной почты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52252E">
          <w:r>
            <w:rPr>
              <w:lang w:bidi="ru-RU"/>
            </w:rPr>
            <w:t>Рабочий адрес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52252E">
          <w:r>
            <w:rPr>
              <w:lang w:bidi="ru-RU"/>
            </w:rPr>
            <w:t>Введите подзаголовок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52252E">
          <w:r>
            <w:rPr>
              <w:lang w:bidi="ru-RU"/>
            </w:rPr>
            <w:t>Добавьте текст.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52252E">
          <w:r>
            <w:rPr>
              <w:lang w:bidi="ru-RU"/>
            </w:rPr>
            <w:t>Коснитесь, чтобы добавить текст.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52252E">
          <w:r>
            <w:rPr>
              <w:lang w:bidi="ru-RU"/>
            </w:rPr>
            <w:t>Учебный план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52252E">
          <w:r>
            <w:rPr>
              <w:lang w:bidi="ru-RU"/>
            </w:rPr>
            <w:t>Сведения о преподавателе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52252E" w:rsidP="0052252E">
          <w:pPr>
            <w:pStyle w:val="DFD8EB7A28E04C77B83D76131CD900A214"/>
          </w:pPr>
          <w:r>
            <w:rPr>
              <w:lang w:bidi="ru-RU"/>
            </w:rPr>
            <w:t>Преподаватель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52252E" w:rsidP="0052252E">
          <w:pPr>
            <w:pStyle w:val="9BE4E3C0C6B141B2A65797FF2EE4FA5014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52252E" w:rsidP="0052252E">
          <w:pPr>
            <w:pStyle w:val="1580A6D2716C4F63AC2F4F686C99311614"/>
          </w:pPr>
          <w:r>
            <w:rPr>
              <w:lang w:bidi="ru-RU"/>
            </w:rPr>
            <w:t>Рабочий адрес и время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52252E">
          <w:r>
            <w:rPr>
              <w:lang w:bidi="ru-RU"/>
            </w:rPr>
            <w:t>Часы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52252E">
          <w:r>
            <w:rPr>
              <w:lang w:bidi="ru-RU"/>
            </w:rPr>
            <w:t>Дни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52252E">
          <w:r>
            <w:rPr>
              <w:lang w:bidi="ru-RU"/>
            </w:rPr>
            <w:t>Общие сведения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52252E">
          <w:r>
            <w:rPr>
              <w:lang w:bidi="ru-RU"/>
            </w:rPr>
            <w:t>Описание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52252E">
          <w:r>
            <w:rPr>
              <w:lang w:bidi="ru-RU"/>
            </w:rPr>
            <w:t>Чтобы заменить замещающий текст (например, название курса выше), коснитесь его и начните печатать.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52252E">
          <w:r>
            <w:rPr>
              <w:lang w:bidi="ru-RU"/>
            </w:rPr>
            <w:t>Ожидаемые результаты и цели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52252E">
          <w:r>
            <w:rPr>
              <w:lang w:bidi="ru-RU"/>
            </w:rPr>
            <w:t xml:space="preserve">Аккуратный профессиональный стиль этого учебного плана может понравиться вам так же сильно, как нам. Но также вы легко можете настроить его вид по своему усмотрению.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52252E">
          <w:r>
            <w:rPr>
              <w:lang w:bidi="ru-RU"/>
            </w:rPr>
            <w:t>Ознакомьтесь с коллекцией тем, цветов и шрифтов на вкладке «Конструктор», посмотрите, как они выглядят в документе, а затем выберите понравившийся вариант.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52252E">
          <w:r>
            <w:rPr>
              <w:lang w:bidi="ru-RU"/>
            </w:rPr>
            <w:t>Материалы курса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52252E">
          <w:r>
            <w:rPr>
              <w:lang w:bidi="ru-RU"/>
            </w:rPr>
            <w:t>Обязательные материалы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52252E">
          <w:r>
            <w:rPr>
              <w:lang w:bidi="ru-RU"/>
            </w:rPr>
            <w:t>Нужен заголовок или маркер? На вкладке «Главная» в коллекции стилей выберите один из вариантов, используемых в этом учебном плане.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52252E">
          <w:r>
            <w:rPr>
              <w:lang w:bidi="ru-RU"/>
            </w:rPr>
            <w:t>Коснитесь, чтобы добавить текст.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52252E">
          <w:r>
            <w:rPr>
              <w:lang w:bidi="ru-RU"/>
            </w:rPr>
            <w:t>Дополнительные материалы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52252E">
          <w:r>
            <w:rPr>
              <w:lang w:bidi="ru-RU"/>
            </w:rPr>
            <w:t xml:space="preserve">Хотите добавить другие таблицы в документ, например с расписанием курса и экзаменов? Это очень просто. Чтобы добавить новую таблицу, нажмите на вкладке «Вставка» кнопку «Таблица»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52252E">
          <w:r>
            <w:rPr>
              <w:lang w:bidi="ru-RU"/>
            </w:rPr>
            <w:t>Таблицы, которые вы создаете в этом шаблоне, автоматически форматируются в соответствии с его стилем.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52252E">
          <w:r>
            <w:rPr>
              <w:lang w:bidi="ru-RU"/>
            </w:rPr>
            <w:t xml:space="preserve">Обязательный текст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52252E">
          <w:r>
            <w:rPr>
              <w:lang w:bidi="ru-RU"/>
            </w:rPr>
            <w:t xml:space="preserve">Расписание курса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52252E" w:rsidP="0052252E">
          <w:pPr>
            <w:pStyle w:val="73BA42CEF20548999D66E5BF3F6C53C212"/>
          </w:pPr>
          <w:r>
            <w:rPr>
              <w:lang w:bidi="ru-RU"/>
            </w:rPr>
            <w:t>Неделя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52252E" w:rsidP="0052252E">
          <w:pPr>
            <w:pStyle w:val="CEE1CA85181E43409FCEA425C74AD1DA12"/>
          </w:pPr>
          <w:r>
            <w:rPr>
              <w:lang w:bidi="ru-RU"/>
            </w:rPr>
            <w:t>Тема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52252E" w:rsidP="0052252E">
          <w:pPr>
            <w:pStyle w:val="54C1FFA236BF4E548ADFA7942027996412"/>
          </w:pPr>
          <w:r>
            <w:rPr>
              <w:lang w:bidi="ru-RU"/>
            </w:rPr>
            <w:t>Чтение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52252E" w:rsidP="0052252E">
          <w:pPr>
            <w:pStyle w:val="30AAE6D774994FE0BA5B761A1C106AC412"/>
          </w:pPr>
          <w:r>
            <w:rPr>
              <w:lang w:bidi="ru-RU"/>
            </w:rPr>
            <w:t>Упражнения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52252E" w:rsidP="0052252E">
          <w:pPr>
            <w:pStyle w:val="64888CD524E746BF83E3CD0B0CE4B32212"/>
          </w:pPr>
          <w:r>
            <w:rPr>
              <w:lang w:bidi="ru-RU"/>
            </w:rPr>
            <w:t>Неделя 1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52252E">
          <w:r>
            <w:rPr>
              <w:lang w:bidi="ru-RU"/>
            </w:rPr>
            <w:t>Введите тему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52252E" w:rsidP="0052252E">
          <w:pPr>
            <w:pStyle w:val="8022427F49744F30BE02CB003B4AD94F12"/>
          </w:pPr>
          <w:r>
            <w:rPr>
              <w:lang w:bidi="ru-RU"/>
            </w:rPr>
            <w:t>Неделя 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52252E" w:rsidP="0052252E">
          <w:pPr>
            <w:pStyle w:val="D3C62AA032E44CB1A60AF105294B015F12"/>
          </w:pPr>
          <w:r>
            <w:rPr>
              <w:lang w:bidi="ru-RU"/>
            </w:rPr>
            <w:t>Неделя 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52252E">
          <w:r>
            <w:rPr>
              <w:lang w:bidi="ru-RU"/>
            </w:rPr>
            <w:t>Расписание экзаменов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52252E" w:rsidP="0052252E">
          <w:pPr>
            <w:pStyle w:val="6D2E76BEB07844ACAFBE40D8F0CF8F0512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52252E" w:rsidP="0052252E">
          <w:pPr>
            <w:pStyle w:val="827AAD5862134FC8AC199F1483DCE4BC12"/>
          </w:pPr>
          <w:r>
            <w:rPr>
              <w:lang w:bidi="ru-RU"/>
            </w:rPr>
            <w:t>Предмет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52252E">
          <w:r>
            <w:rPr>
              <w:lang w:bidi="ru-RU"/>
            </w:rPr>
            <w:t>Дополнительные сведения и ресурсы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52252E" w:rsidP="004D33BC">
          <w:pPr>
            <w:pStyle w:val="4BD01AE1F02049AA9AF87ED85175D69B"/>
          </w:pPr>
          <w:r>
            <w:rPr>
              <w:lang w:val="ru-RU" w:bidi="ru-RU"/>
            </w:rPr>
            <w:t>Введите тему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52252E" w:rsidP="004D33BC">
          <w:pPr>
            <w:pStyle w:val="94C270A353F0451BB9821AF572C392FA"/>
          </w:pPr>
          <w:r>
            <w:rPr>
              <w:lang w:val="ru-RU" w:bidi="ru-RU"/>
            </w:rPr>
            <w:t>Введите тему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52252E" w:rsidP="004D33BC">
          <w:pPr>
            <w:pStyle w:val="F7B230921360416BBF1D9442262D6400"/>
          </w:pPr>
          <w:r>
            <w:rPr>
              <w:lang w:val="ru-RU" w:bidi="ru-RU"/>
            </w:rPr>
            <w:t>Введите упражнение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52252E" w:rsidP="004D33BC">
          <w:pPr>
            <w:pStyle w:val="8D5F50FABF0642B3BE56FA361ED73ADC"/>
          </w:pPr>
          <w:r>
            <w:rPr>
              <w:lang w:val="ru-RU" w:bidi="ru-RU"/>
            </w:rPr>
            <w:t>Введите упражнение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52252E" w:rsidP="004D33BC">
          <w:pPr>
            <w:pStyle w:val="9AB5357E8FA74E478DAE7B67D908F6D1"/>
          </w:pPr>
          <w:r>
            <w:rPr>
              <w:lang w:val="ru-RU" w:bidi="ru-RU"/>
            </w:rPr>
            <w:t>Введите источники литературы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52252E" w:rsidP="004D33BC">
          <w:pPr>
            <w:pStyle w:val="860B99E819384DF39C06DC99AE3C3228"/>
          </w:pPr>
          <w:r>
            <w:rPr>
              <w:lang w:val="ru-RU" w:bidi="ru-RU"/>
            </w:rPr>
            <w:t>Введите источники литературы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52252E">
          <w:r>
            <w:rPr>
              <w:lang w:bidi="ru-RU"/>
            </w:rPr>
            <w:t>Введите источники литературы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52252E">
          <w:r>
            <w:rPr>
              <w:lang w:bidi="ru-RU"/>
            </w:rPr>
            <w:t>Введите упражнение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52252E" w:rsidP="0052252E">
          <w:pPr>
            <w:pStyle w:val="E0C50C29590C411CB179885C7F7293FC11"/>
          </w:pPr>
          <w:r>
            <w:rPr>
              <w:lang w:bidi="ru-RU"/>
            </w:rPr>
            <w:t>Дата 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52252E" w:rsidP="004D33BC">
          <w:pPr>
            <w:pStyle w:val="0D126E8AAD7B4AE890F624EFF634F7F5"/>
          </w:pPr>
          <w:r>
            <w:rPr>
              <w:lang w:val="ru-RU" w:bidi="ru-RU"/>
            </w:rPr>
            <w:t>Введите предмет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52252E" w:rsidP="004D33BC">
          <w:pPr>
            <w:pStyle w:val="E222EF9307E0476AA6A11E82BE1B4E87"/>
          </w:pPr>
          <w:r>
            <w:rPr>
              <w:lang w:val="ru-RU" w:bidi="ru-RU"/>
            </w:rPr>
            <w:t>Введите предмет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52252E" w:rsidP="0052252E">
          <w:pPr>
            <w:pStyle w:val="6B71B85E7CC64D608D1D8CD67DA0C96111"/>
          </w:pPr>
          <w:r>
            <w:rPr>
              <w:lang w:bidi="ru-RU"/>
            </w:rPr>
            <w:t>Дата 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52252E" w:rsidP="0052252E">
          <w:pPr>
            <w:pStyle w:val="3268E9EEE3C44E61888A2D0E439BF3DA11"/>
          </w:pPr>
          <w:r>
            <w:rPr>
              <w:lang w:bidi="ru-RU"/>
            </w:rPr>
            <w:t>Дата 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52252E">
          <w:r>
            <w:rPr>
              <w:lang w:bidi="ru-RU"/>
            </w:rPr>
            <w:t>Введите предмет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52252E" w:rsidP="0052252E">
          <w:pPr>
            <w:pStyle w:val="3A005748F45E44BFA01101F96CE0A0061"/>
          </w:pPr>
          <w:r w:rsidRPr="001A148C">
            <w:rPr>
              <w:rStyle w:val="Strong"/>
              <w:lang w:bidi="ru-RU"/>
            </w:rPr>
            <w:t>Название элемента 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D33BC"/>
    <w:rsid w:val="004E2215"/>
    <w:rsid w:val="0052252E"/>
    <w:rsid w:val="005A192C"/>
    <w:rsid w:val="00640931"/>
    <w:rsid w:val="006F21AD"/>
    <w:rsid w:val="008B4107"/>
    <w:rsid w:val="00DF595A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281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52252E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2018-08-09T09:35:00Z</dcterms:created>
  <dcterms:modified xsi:type="dcterms:W3CDTF">2018-08-09T09:35:00Z</dcterms:modified>
</cp:coreProperties>
</file>