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Description w:val="Tableau d’en-tête contenant les informations de contact et le nom de la société"/>
      </w:tblPr>
      <w:tblGrid>
        <w:gridCol w:w="4320"/>
        <w:gridCol w:w="4320"/>
      </w:tblGrid>
      <w:tr w:rsidR="002E6458" w:rsidRPr="000502DA">
        <w:tc>
          <w:tcPr>
            <w:tcW w:w="4315" w:type="dxa"/>
          </w:tcPr>
          <w:sdt>
            <w:sdtPr>
              <w:rPr>
                <w:noProof/>
                <w:lang w:val="fr-FR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2E6458" w:rsidRPr="000502DA" w:rsidRDefault="00B47EA0">
                <w:pPr>
                  <w:pStyle w:val="Coordonnes"/>
                  <w:rPr>
                    <w:noProof/>
                    <w:lang w:val="fr-FR"/>
                  </w:rPr>
                </w:pP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>[Rue]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2E6458" w:rsidRPr="000502DA" w:rsidRDefault="00B47EA0">
                <w:pPr>
                  <w:pStyle w:val="Coordonnes"/>
                  <w:rPr>
                    <w:noProof/>
                    <w:lang w:val="fr-FR"/>
                  </w:rPr>
                </w:pP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 xml:space="preserve">[Code postal, ville, </w:t>
                </w:r>
                <w:r w:rsidR="0096514F">
                  <w:rPr>
                    <w:rFonts w:ascii="Arial" w:hAnsi="Arial"/>
                    <w:noProof/>
                    <w:color w:val="000000"/>
                    <w:lang w:val="fr-FR"/>
                  </w:rPr>
                  <w:t>pays/région</w:t>
                </w: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>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2E6458" w:rsidRPr="000502DA" w:rsidRDefault="00B47EA0">
                <w:pPr>
                  <w:pStyle w:val="Coordonnes"/>
                  <w:rPr>
                    <w:noProof/>
                    <w:lang w:val="fr-FR"/>
                  </w:rPr>
                </w:pP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>[Téléphone]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2E6458" w:rsidRPr="000502DA" w:rsidRDefault="00B47EA0">
                <w:pPr>
                  <w:pStyle w:val="Coordonnes"/>
                  <w:rPr>
                    <w:noProof/>
                    <w:lang w:val="fr-FR"/>
                  </w:rPr>
                </w:pP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>[Fax]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2E6458" w:rsidRPr="000502DA" w:rsidRDefault="00B47EA0">
                <w:pPr>
                  <w:pStyle w:val="Coordonnes"/>
                  <w:rPr>
                    <w:noProof/>
                    <w:lang w:val="fr-FR"/>
                  </w:rPr>
                </w:pP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>[Adresse Web]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2E6458" w:rsidRPr="000502DA" w:rsidRDefault="005656CB">
            <w:pPr>
              <w:pStyle w:val="Organisation"/>
              <w:rPr>
                <w:b/>
                <w:bCs/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47EA0" w:rsidRPr="000502DA">
                  <w:rPr>
                    <w:noProof/>
                    <w:lang w:val="fr-FR"/>
                  </w:rPr>
                  <w:t>[</w:t>
                </w:r>
                <w:r w:rsidR="000502DA" w:rsidRPr="000502DA">
                  <w:rPr>
                    <w:noProof/>
                    <w:lang w:val="fr-FR"/>
                  </w:rPr>
                  <w:t>Nom de la société</w:t>
                </w:r>
                <w:r w:rsidR="00B47EA0" w:rsidRPr="000502DA">
                  <w:rPr>
                    <w:noProof/>
                    <w:lang w:val="fr-FR"/>
                  </w:rPr>
                  <w:t>]</w:t>
                </w:r>
              </w:sdtContent>
            </w:sdt>
          </w:p>
        </w:tc>
      </w:tr>
    </w:tbl>
    <w:p w:rsidR="002E6458" w:rsidRPr="000502DA" w:rsidRDefault="00B47EA0">
      <w:pPr>
        <w:pStyle w:val="Title"/>
        <w:rPr>
          <w:noProof/>
          <w:lang w:val="fr-FR"/>
        </w:rPr>
      </w:pPr>
      <w:r w:rsidRPr="000502DA">
        <w:rPr>
          <w:rFonts w:ascii="Arial Black" w:hAnsi="Arial Black"/>
          <w:noProof/>
          <w:color w:val="000000"/>
          <w:lang w:val="fr-FR"/>
        </w:rPr>
        <w:t>Fax</w:t>
      </w:r>
    </w:p>
    <w:tbl>
      <w:tblPr>
        <w:tblStyle w:val="Formulairedefax"/>
        <w:tblW w:w="5000" w:type="pct"/>
        <w:jc w:val="center"/>
        <w:tblLook w:val="0200" w:firstRow="0" w:lastRow="0" w:firstColumn="0" w:lastColumn="0" w:noHBand="1" w:noVBand="0"/>
        <w:tblDescription w:val="Informations sur le formulaire Télécopie"/>
      </w:tblPr>
      <w:tblGrid>
        <w:gridCol w:w="778"/>
        <w:gridCol w:w="3542"/>
        <w:gridCol w:w="778"/>
        <w:gridCol w:w="3542"/>
      </w:tblGrid>
      <w:tr w:rsidR="007737DC" w:rsidRPr="000502D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Pr="000502DA" w:rsidRDefault="007737DC" w:rsidP="007737DC">
            <w:pPr>
              <w:rPr>
                <w:noProof/>
                <w:lang w:val="fr-FR"/>
              </w:rPr>
            </w:pPr>
            <w:r w:rsidRPr="00365856">
              <w:t>À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7737DC" w:rsidRDefault="005656CB" w:rsidP="00BB6019">
            <w:pPr>
              <w:pStyle w:val="Textedeformulaire"/>
              <w:rPr>
                <w:rFonts w:asciiTheme="majorHAnsi" w:hAnsiTheme="majorHAnsi"/>
                <w:sz w:val="18"/>
              </w:rPr>
            </w:pPr>
            <w:sdt>
              <w:sdtPr>
                <w:id w:val="1650629825"/>
                <w:placeholder>
                  <w:docPart w:val="E2198FB29B9C43F5A9C08390CA2CDF3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D1B6C" w:rsidRPr="00ED1B6C">
                  <w:t>[Nom]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Pr="000502DA" w:rsidRDefault="007737DC" w:rsidP="007737DC">
            <w:pPr>
              <w:rPr>
                <w:noProof/>
                <w:lang w:val="fr-FR"/>
              </w:rPr>
            </w:pPr>
            <w:r w:rsidRPr="00365856">
              <w:t>Fax :</w:t>
            </w:r>
          </w:p>
        </w:tc>
        <w:sdt>
          <w:sdtPr>
            <w:rPr>
              <w:noProof/>
              <w:lang w:val="fr-FR"/>
            </w:rPr>
            <w:id w:val="-1657057405"/>
            <w:placeholder>
              <w:docPart w:val="59BE099D290040D09CE665DB5A0998A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737DC" w:rsidRPr="000502DA" w:rsidRDefault="007737DC" w:rsidP="007737DC">
                <w:pPr>
                  <w:pStyle w:val="Textedeformulaire"/>
                  <w:rPr>
                    <w:noProof/>
                    <w:lang w:val="fr-FR"/>
                  </w:rPr>
                </w:pP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>[Numéro de fax]</w:t>
                </w:r>
              </w:p>
            </w:tc>
          </w:sdtContent>
        </w:sdt>
      </w:tr>
      <w:tr w:rsidR="007737DC" w:rsidRPr="000502D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Default="007737DC" w:rsidP="007737DC">
            <w:r w:rsidRPr="000C7CD9">
              <w:t>De :</w:t>
            </w:r>
          </w:p>
        </w:tc>
        <w:sdt>
          <w:sdtPr>
            <w:alias w:val="Votre nom"/>
            <w:tag w:val="Votre nom"/>
            <w:id w:val="2022039925"/>
            <w:placeholder>
              <w:docPart w:val="1EA0BF26F1D44C718371406DC6DA580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737DC" w:rsidRPr="006A1231" w:rsidRDefault="00ED1B6C" w:rsidP="00BB6019">
                <w:pPr>
                  <w:pStyle w:val="Textedeformulaire"/>
                </w:pPr>
                <w:r w:rsidRPr="00ED1B6C">
                  <w:t>[Votre nom]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Pr="000502DA" w:rsidRDefault="007737DC" w:rsidP="007737DC">
            <w:pPr>
              <w:rPr>
                <w:noProof/>
                <w:lang w:val="fr-FR"/>
              </w:rPr>
            </w:pPr>
            <w:r w:rsidRPr="00365856">
              <w:t>Date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alias w:val="Date"/>
              <w:tag w:val="Date"/>
              <w:id w:val="1284005748"/>
              <w:placeholder>
                <w:docPart w:val="180A4DD17B62487B8D8C94843DD891E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7737DC" w:rsidRPr="00FF1537" w:rsidRDefault="00FF1537" w:rsidP="00FF1537">
                <w:pPr>
                  <w:pStyle w:val="Textedeformulaire"/>
                </w:pPr>
                <w:r w:rsidRPr="00FF1537">
                  <w:t>[Sélectionner une date]</w:t>
                </w:r>
              </w:p>
            </w:sdtContent>
          </w:sdt>
        </w:tc>
      </w:tr>
      <w:tr w:rsidR="007737DC" w:rsidRPr="000502D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Pr="000502DA" w:rsidRDefault="007737DC" w:rsidP="007737DC">
            <w:pPr>
              <w:rPr>
                <w:noProof/>
                <w:lang w:val="fr-FR"/>
              </w:rPr>
            </w:pPr>
            <w:r w:rsidRPr="00365856">
              <w:t>Re :</w:t>
            </w:r>
          </w:p>
        </w:tc>
        <w:sdt>
          <w:sdtPr>
            <w:rPr>
              <w:rFonts w:asciiTheme="majorHAnsi" w:hAnsiTheme="majorHAnsi"/>
              <w:sz w:val="18"/>
            </w:rPr>
            <w:id w:val="-1979600945"/>
            <w:placeholder>
              <w:docPart w:val="FCF974DE9784403FA2445C338F190E5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737DC" w:rsidRDefault="00ED1B6C" w:rsidP="00BB6019">
                <w:pPr>
                  <w:pStyle w:val="Textedeformulaire"/>
                  <w:rPr>
                    <w:rFonts w:asciiTheme="majorHAnsi" w:hAnsiTheme="majorHAnsi"/>
                    <w:sz w:val="18"/>
                  </w:rPr>
                </w:pPr>
                <w:r w:rsidRPr="00ED1B6C">
                  <w:t>[Objet]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Pr="000502DA" w:rsidRDefault="007737DC" w:rsidP="007737DC">
            <w:pPr>
              <w:rPr>
                <w:noProof/>
                <w:lang w:val="fr-FR"/>
              </w:rPr>
            </w:pPr>
            <w:r w:rsidRPr="00365856">
              <w:t>Pages :</w:t>
            </w:r>
          </w:p>
        </w:tc>
        <w:sdt>
          <w:sdtPr>
            <w:rPr>
              <w:noProof/>
              <w:lang w:val="fr-FR"/>
            </w:rPr>
            <w:id w:val="-1332516379"/>
            <w:placeholder>
              <w:docPart w:val="1FDC2421031A4B4C88BDF0A848C0ED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737DC" w:rsidRPr="000502DA" w:rsidRDefault="007737DC" w:rsidP="007737DC">
                <w:pPr>
                  <w:pStyle w:val="Textedeformulaire"/>
                  <w:rPr>
                    <w:noProof/>
                    <w:lang w:val="fr-FR"/>
                  </w:rPr>
                </w:pPr>
                <w:r w:rsidRPr="000502DA">
                  <w:rPr>
                    <w:rFonts w:ascii="Arial" w:hAnsi="Arial"/>
                    <w:noProof/>
                    <w:color w:val="000000"/>
                    <w:lang w:val="fr-FR"/>
                  </w:rPr>
                  <w:t>[Nombre de pages]</w:t>
                </w:r>
              </w:p>
            </w:tc>
          </w:sdtContent>
        </w:sdt>
        <w:bookmarkStart w:id="0" w:name="_GoBack"/>
        <w:bookmarkEnd w:id="0"/>
      </w:tr>
      <w:tr w:rsidR="007737DC" w:rsidRPr="000502D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Pr="000502DA" w:rsidRDefault="007737DC" w:rsidP="007737DC">
            <w:pPr>
              <w:rPr>
                <w:noProof/>
                <w:lang w:val="fr-FR"/>
              </w:rPr>
            </w:pPr>
            <w:r w:rsidRPr="00365856">
              <w:t>Cc :</w:t>
            </w:r>
          </w:p>
        </w:tc>
        <w:sdt>
          <w:sdtPr>
            <w:rPr>
              <w:rFonts w:asciiTheme="majorHAnsi" w:hAnsiTheme="majorHAnsi"/>
              <w:sz w:val="18"/>
            </w:rPr>
            <w:id w:val="-211504058"/>
            <w:placeholder>
              <w:docPart w:val="709B03DBF7974459AA0AF20A7F4C8C4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7737DC" w:rsidRDefault="007737DC" w:rsidP="00ED1B6C">
                <w:pPr>
                  <w:pStyle w:val="Textedeformulaire"/>
                  <w:rPr>
                    <w:rFonts w:asciiTheme="majorHAnsi" w:hAnsiTheme="majorHAnsi"/>
                    <w:sz w:val="18"/>
                  </w:rPr>
                </w:pPr>
                <w:r>
                  <w:t>[N</w:t>
                </w:r>
                <w:r w:rsidR="00ED1B6C">
                  <w:t>om</w:t>
                </w:r>
                <w:r>
                  <w:t>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7737DC" w:rsidRPr="000502DA" w:rsidRDefault="007737DC" w:rsidP="007737DC">
            <w:pPr>
              <w:rPr>
                <w:noProof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7737DC" w:rsidRPr="000502DA" w:rsidRDefault="007737DC" w:rsidP="007737DC">
            <w:pPr>
              <w:pStyle w:val="Textedeformulaire"/>
              <w:rPr>
                <w:noProof/>
                <w:lang w:val="fr-FR"/>
              </w:rPr>
            </w:pPr>
          </w:p>
        </w:tc>
      </w:tr>
    </w:tbl>
    <w:p w:rsidR="002E6458" w:rsidRPr="000502DA" w:rsidRDefault="002E6458">
      <w:pPr>
        <w:rPr>
          <w:noProof/>
          <w:lang w:val="fr-FR"/>
        </w:rPr>
      </w:pPr>
    </w:p>
    <w:tbl>
      <w:tblPr>
        <w:tblW w:w="5341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tions d’envoi"/>
      </w:tblPr>
      <w:tblGrid>
        <w:gridCol w:w="1059"/>
        <w:gridCol w:w="1702"/>
        <w:gridCol w:w="2328"/>
        <w:gridCol w:w="2043"/>
        <w:gridCol w:w="2097"/>
      </w:tblGrid>
      <w:tr w:rsidR="00365856" w:rsidRPr="000502DA" w:rsidTr="00365856">
        <w:trPr>
          <w:jc w:val="center"/>
        </w:trPr>
        <w:tc>
          <w:tcPr>
            <w:tcW w:w="574" w:type="pct"/>
          </w:tcPr>
          <w:p w:rsidR="002E6458" w:rsidRPr="000502DA" w:rsidRDefault="005656CB">
            <w:pPr>
              <w:pStyle w:val="Dtailsduformulaire"/>
              <w:jc w:val="left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B47EA0" w:rsidRPr="000502DA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2F7B0E">
              <w:t> </w:t>
            </w:r>
            <w:r w:rsidR="000502DA" w:rsidRPr="000502DA">
              <w:rPr>
                <w:rStyle w:val="Casecocher"/>
                <w:noProof/>
                <w:lang w:val="fr-FR"/>
              </w:rPr>
              <w:t>Urgent</w:t>
            </w:r>
          </w:p>
        </w:tc>
        <w:tc>
          <w:tcPr>
            <w:tcW w:w="922" w:type="pct"/>
          </w:tcPr>
          <w:p w:rsidR="002E6458" w:rsidRPr="000502DA" w:rsidRDefault="005656CB">
            <w:pPr>
              <w:pStyle w:val="Dtailsduformulaire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B47EA0" w:rsidRPr="000502DA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2F7B0E">
              <w:t> </w:t>
            </w:r>
            <w:r w:rsidR="000502DA" w:rsidRPr="000502DA">
              <w:rPr>
                <w:rStyle w:val="Casecocher"/>
                <w:noProof/>
                <w:lang w:val="fr-FR"/>
              </w:rPr>
              <w:t>Pour relecture</w:t>
            </w:r>
          </w:p>
        </w:tc>
        <w:tc>
          <w:tcPr>
            <w:tcW w:w="1261" w:type="pct"/>
          </w:tcPr>
          <w:p w:rsidR="002E6458" w:rsidRPr="000502DA" w:rsidRDefault="005656CB">
            <w:pPr>
              <w:pStyle w:val="Dtailsduformulaire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365856">
                  <w:rPr>
                    <w:rStyle w:val="Casecocher"/>
                    <w:rFonts w:ascii="MS Gothic" w:eastAsia="MS Gothic" w:hAnsi="MS Gothic" w:hint="eastAsia"/>
                    <w:noProof/>
                    <w:lang w:val="fr-FR"/>
                  </w:rPr>
                  <w:t>☐</w:t>
                </w:r>
              </w:sdtContent>
            </w:sdt>
            <w:r w:rsidR="002F7B0E">
              <w:t> </w:t>
            </w:r>
            <w:r w:rsidR="000502DA" w:rsidRPr="000502DA">
              <w:rPr>
                <w:noProof/>
                <w:lang w:val="fr-FR"/>
              </w:rPr>
              <w:t>Merci de commenter</w:t>
            </w:r>
          </w:p>
        </w:tc>
        <w:tc>
          <w:tcPr>
            <w:tcW w:w="1107" w:type="pct"/>
          </w:tcPr>
          <w:p w:rsidR="002E6458" w:rsidRPr="000502DA" w:rsidRDefault="005656CB">
            <w:pPr>
              <w:pStyle w:val="Dtailsduformulaire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0502DA" w:rsidRPr="000502DA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2F7B0E">
              <w:t> </w:t>
            </w:r>
            <w:r w:rsidR="000502DA" w:rsidRPr="000502DA">
              <w:rPr>
                <w:noProof/>
                <w:lang w:val="fr-FR"/>
              </w:rPr>
              <w:t>Merci de répondre</w:t>
            </w:r>
          </w:p>
        </w:tc>
        <w:tc>
          <w:tcPr>
            <w:tcW w:w="1137" w:type="pct"/>
          </w:tcPr>
          <w:p w:rsidR="002E6458" w:rsidRPr="000502DA" w:rsidRDefault="005656CB">
            <w:pPr>
              <w:pStyle w:val="Dtailsduformulaire"/>
              <w:rPr>
                <w:noProof/>
                <w:lang w:val="fr-FR"/>
              </w:rPr>
            </w:pPr>
            <w:sdt>
              <w:sdtPr>
                <w:rPr>
                  <w:rStyle w:val="Casecocher"/>
                  <w:noProof/>
                  <w:lang w:val="fr-FR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cocher"/>
                </w:rPr>
              </w:sdtEndPr>
              <w:sdtContent>
                <w:r w:rsidR="00B47EA0" w:rsidRPr="000502DA">
                  <w:rPr>
                    <w:rStyle w:val="Casecocher"/>
                    <w:rFonts w:ascii="MS Gothic" w:eastAsia="MS Gothic" w:hAnsi="MS Gothic"/>
                    <w:noProof/>
                    <w:lang w:val="fr-FR"/>
                  </w:rPr>
                  <w:t>☐</w:t>
                </w:r>
              </w:sdtContent>
            </w:sdt>
            <w:r w:rsidR="002F7B0E">
              <w:t> </w:t>
            </w:r>
            <w:r w:rsidR="000502DA" w:rsidRPr="000502DA">
              <w:rPr>
                <w:rStyle w:val="Casecocher"/>
                <w:noProof/>
                <w:lang w:val="fr-FR"/>
              </w:rPr>
              <w:t>Merci de réutiliser</w:t>
            </w:r>
          </w:p>
        </w:tc>
      </w:tr>
    </w:tbl>
    <w:p w:rsidR="002E6458" w:rsidRPr="000502DA" w:rsidRDefault="00B47EA0">
      <w:pPr>
        <w:spacing w:before="120"/>
        <w:rPr>
          <w:noProof/>
          <w:lang w:val="fr-FR"/>
        </w:rPr>
      </w:pPr>
      <w:r w:rsidRPr="000502DA">
        <w:rPr>
          <w:rStyle w:val="DtailsduformulaireCar"/>
          <w:rFonts w:ascii="Arial Black" w:hAnsi="Arial Black"/>
          <w:noProof/>
          <w:color w:val="000000"/>
          <w:lang w:val="fr-FR"/>
        </w:rPr>
        <w:t>Commentaires :</w:t>
      </w:r>
      <w:r w:rsidRPr="000502DA">
        <w:rPr>
          <w:rFonts w:ascii="Arial" w:hAnsi="Arial"/>
          <w:noProof/>
          <w:color w:val="000000"/>
          <w:lang w:val="fr-FR"/>
        </w:rPr>
        <w:t>  </w:t>
      </w:r>
      <w:sdt>
        <w:sdtPr>
          <w:rPr>
            <w:noProof/>
            <w:lang w:val="fr-FR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0502DA">
            <w:rPr>
              <w:noProof/>
              <w:lang w:val="fr-FR"/>
            </w:rPr>
            <w:t>[</w:t>
          </w:r>
          <w:r w:rsidR="000502DA" w:rsidRPr="000502DA">
            <w:rPr>
              <w:noProof/>
              <w:lang w:val="fr-FR"/>
            </w:rPr>
            <w:t>Commencer le texte ici.]</w:t>
          </w:r>
        </w:sdtContent>
      </w:sdt>
    </w:p>
    <w:sectPr w:rsidR="002E6458" w:rsidRPr="00050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CB" w:rsidRDefault="005656CB">
      <w:pPr>
        <w:spacing w:before="0"/>
      </w:pPr>
      <w:r>
        <w:separator/>
      </w:r>
    </w:p>
  </w:endnote>
  <w:endnote w:type="continuationSeparator" w:id="0">
    <w:p w:rsidR="005656CB" w:rsidRDefault="00565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63" w:rsidRDefault="00EB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58" w:rsidRDefault="00B47EA0">
    <w:pPr>
      <w:pStyle w:val="Footer"/>
    </w:pPr>
    <w:r>
      <w:rPr>
        <w:rFonts w:ascii="Arial Black" w:hAnsi="Arial Black"/>
        <w:color w:val="00000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ascii="Arial Black" w:hAnsi="Arial Black"/>
        <w:color w:val="000000"/>
      </w:rPr>
      <w:t xml:space="preserve"> de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63" w:rsidRDefault="00EB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CB" w:rsidRDefault="005656CB">
      <w:pPr>
        <w:spacing w:before="0"/>
      </w:pPr>
      <w:r>
        <w:separator/>
      </w:r>
    </w:p>
  </w:footnote>
  <w:footnote w:type="continuationSeparator" w:id="0">
    <w:p w:rsidR="005656CB" w:rsidRDefault="00565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63" w:rsidRDefault="00EB4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58" w:rsidRDefault="002E6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63" w:rsidRDefault="00EB4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58"/>
    <w:rsid w:val="000502DA"/>
    <w:rsid w:val="001201B6"/>
    <w:rsid w:val="002E6458"/>
    <w:rsid w:val="002F5511"/>
    <w:rsid w:val="002F7B0E"/>
    <w:rsid w:val="00335ACC"/>
    <w:rsid w:val="00365856"/>
    <w:rsid w:val="003975AA"/>
    <w:rsid w:val="003B7381"/>
    <w:rsid w:val="005324BC"/>
    <w:rsid w:val="005656CB"/>
    <w:rsid w:val="006A1231"/>
    <w:rsid w:val="007737DC"/>
    <w:rsid w:val="007F7C9F"/>
    <w:rsid w:val="008C6541"/>
    <w:rsid w:val="0096514F"/>
    <w:rsid w:val="00AB7F5C"/>
    <w:rsid w:val="00B13339"/>
    <w:rsid w:val="00B47EA0"/>
    <w:rsid w:val="00B51A74"/>
    <w:rsid w:val="00B64E5E"/>
    <w:rsid w:val="00BB6019"/>
    <w:rsid w:val="00C02F5C"/>
    <w:rsid w:val="00E41403"/>
    <w:rsid w:val="00EB4B63"/>
    <w:rsid w:val="00ED1B6C"/>
    <w:rsid w:val="00EF7E52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defax">
    <w:name w:val="Formulaire de fax"/>
    <w:basedOn w:val="TableNormal"/>
    <w:uiPriority w:val="99"/>
    <w:pPr>
      <w:spacing w:after="40"/>
    </w:p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secocher">
    <w:name w:val="Case à cocher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Dtailsduformulaire">
    <w:name w:val="Détails du formulaire"/>
    <w:basedOn w:val="Normal"/>
    <w:link w:val="DtailsduformulaireC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xtedeformulaire">
    <w:name w:val="Texte de formulaire"/>
    <w:basedOn w:val="Normal"/>
    <w:uiPriority w:val="1"/>
    <w:qFormat/>
    <w:pPr>
      <w:spacing w:after="40"/>
      <w:contextualSpacing/>
    </w:pPr>
  </w:style>
  <w:style w:type="character" w:customStyle="1" w:styleId="DtailsduformulaireCar">
    <w:name w:val="Détails du formulaire Car"/>
    <w:basedOn w:val="DefaultParagraphFont"/>
    <w:link w:val="Dtailsduformulaire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sation">
    <w:name w:val="Organisation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3125EC" w:rsidRDefault="00802027" w:rsidP="00802027">
          <w:pPr>
            <w:pStyle w:val="3349FE56DBA94898BD6B7C7FA109AB0515"/>
          </w:pPr>
          <w:r w:rsidRPr="000502DA">
            <w:rPr>
              <w:noProof/>
              <w:lang w:val="fr-FR"/>
            </w:rPr>
            <w:t>[Commencer le texte ici.]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3125EC" w:rsidRDefault="00802027" w:rsidP="00802027">
          <w:pPr>
            <w:pStyle w:val="7C773BDD92364D388DF58DCCB2F46CF116"/>
          </w:pPr>
          <w:r w:rsidRPr="000502DA">
            <w:rPr>
              <w:rFonts w:ascii="Arial" w:hAnsi="Arial"/>
              <w:noProof/>
              <w:color w:val="000000"/>
              <w:lang w:val="fr-FR"/>
            </w:rPr>
            <w:t>[Rue]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3125EC" w:rsidRDefault="00802027" w:rsidP="00802027">
          <w:pPr>
            <w:pStyle w:val="A55316D00201459994B6C5E6324E253816"/>
          </w:pPr>
          <w:r w:rsidRPr="000502DA">
            <w:rPr>
              <w:rFonts w:ascii="Arial" w:hAnsi="Arial"/>
              <w:noProof/>
              <w:color w:val="000000"/>
              <w:lang w:val="fr-FR"/>
            </w:rPr>
            <w:t xml:space="preserve">[Code postal, ville, </w:t>
          </w:r>
          <w:r>
            <w:rPr>
              <w:rFonts w:ascii="Arial" w:hAnsi="Arial"/>
              <w:noProof/>
              <w:color w:val="000000"/>
              <w:lang w:val="fr-FR"/>
            </w:rPr>
            <w:t>pays/région</w:t>
          </w:r>
          <w:r w:rsidRPr="000502DA">
            <w:rPr>
              <w:rFonts w:ascii="Arial" w:hAnsi="Arial"/>
              <w:noProof/>
              <w:color w:val="000000"/>
              <w:lang w:val="fr-FR"/>
            </w:rPr>
            <w:t>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3125EC" w:rsidRDefault="00802027" w:rsidP="00802027">
          <w:pPr>
            <w:pStyle w:val="0C4827B888A2465B8B1C00AA445BBD2716"/>
          </w:pPr>
          <w:r w:rsidRPr="000502DA">
            <w:rPr>
              <w:rFonts w:ascii="Arial" w:hAnsi="Arial"/>
              <w:noProof/>
              <w:color w:val="000000"/>
              <w:lang w:val="fr-FR"/>
            </w:rPr>
            <w:t>[Téléphone]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3125EC" w:rsidRDefault="00802027" w:rsidP="00802027">
          <w:pPr>
            <w:pStyle w:val="05BC04A732D8484F840128721535C79116"/>
          </w:pPr>
          <w:r w:rsidRPr="000502DA">
            <w:rPr>
              <w:rFonts w:ascii="Arial" w:hAnsi="Arial"/>
              <w:noProof/>
              <w:color w:val="000000"/>
              <w:lang w:val="fr-FR"/>
            </w:rP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3125EC" w:rsidRDefault="00802027" w:rsidP="00802027">
          <w:pPr>
            <w:pStyle w:val="F6C18AC2ACFC48F493F83B64F3681D3C16"/>
          </w:pPr>
          <w:r w:rsidRPr="000502DA">
            <w:rPr>
              <w:rFonts w:ascii="Arial" w:hAnsi="Arial"/>
              <w:noProof/>
              <w:color w:val="000000"/>
              <w:lang w:val="fr-FR"/>
            </w:rPr>
            <w:t>[Adresse Web]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3125EC" w:rsidRDefault="00802027" w:rsidP="00802027">
          <w:pPr>
            <w:pStyle w:val="C3F7D90890E1437BB5C8AA151526CE7C15"/>
          </w:pPr>
          <w:r w:rsidRPr="000502DA">
            <w:rPr>
              <w:noProof/>
              <w:lang w:val="fr-FR"/>
            </w:rPr>
            <w:t>[Nom de la société]</w:t>
          </w:r>
        </w:p>
      </w:docPartBody>
    </w:docPart>
    <w:docPart>
      <w:docPartPr>
        <w:name w:val="E2198FB29B9C43F5A9C08390CA2C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5C80-8D87-46C1-8079-0AFBDDBFA702}"/>
      </w:docPartPr>
      <w:docPartBody>
        <w:p w:rsidR="003542A0" w:rsidRDefault="00802027" w:rsidP="004C4A4D">
          <w:pPr>
            <w:pStyle w:val="E2198FB29B9C43F5A9C08390CA2CDF3B"/>
          </w:pPr>
          <w:r w:rsidRPr="00ED1B6C">
            <w:t>[Nom]</w:t>
          </w:r>
        </w:p>
      </w:docPartBody>
    </w:docPart>
    <w:docPart>
      <w:docPartPr>
        <w:name w:val="59BE099D290040D09CE665DB5A09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0598-D4D3-4035-A13A-DD6CA5F70A3B}"/>
      </w:docPartPr>
      <w:docPartBody>
        <w:p w:rsidR="003542A0" w:rsidRDefault="00802027" w:rsidP="00802027">
          <w:pPr>
            <w:pStyle w:val="59BE099D290040D09CE665DB5A0998AB8"/>
          </w:pPr>
          <w:r w:rsidRPr="000502DA">
            <w:rPr>
              <w:rFonts w:ascii="Arial" w:hAnsi="Arial"/>
              <w:noProof/>
              <w:color w:val="000000"/>
              <w:lang w:val="fr-FR"/>
            </w:rPr>
            <w:t>[Numéro de fax]</w:t>
          </w:r>
        </w:p>
      </w:docPartBody>
    </w:docPart>
    <w:docPart>
      <w:docPartPr>
        <w:name w:val="1EA0BF26F1D44C718371406DC6DA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B8CC-78A9-4A5A-BF59-8DE02ABB1184}"/>
      </w:docPartPr>
      <w:docPartBody>
        <w:p w:rsidR="003542A0" w:rsidRDefault="00802027" w:rsidP="004C4A4D">
          <w:pPr>
            <w:pStyle w:val="1EA0BF26F1D44C718371406DC6DA5807"/>
          </w:pPr>
          <w:r w:rsidRPr="00ED1B6C">
            <w:t>[Votre nom]</w:t>
          </w:r>
        </w:p>
      </w:docPartBody>
    </w:docPart>
    <w:docPart>
      <w:docPartPr>
        <w:name w:val="FCF974DE9784403FA2445C338F1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25F9-30A0-4EB6-B74A-068A81A26C63}"/>
      </w:docPartPr>
      <w:docPartBody>
        <w:p w:rsidR="003542A0" w:rsidRDefault="00802027" w:rsidP="004C4A4D">
          <w:pPr>
            <w:pStyle w:val="FCF974DE9784403FA2445C338F190E5D"/>
          </w:pPr>
          <w:r w:rsidRPr="00ED1B6C">
            <w:t>[Objet]</w:t>
          </w:r>
        </w:p>
      </w:docPartBody>
    </w:docPart>
    <w:docPart>
      <w:docPartPr>
        <w:name w:val="1FDC2421031A4B4C88BDF0A848C0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E2F6-FAB4-4DE3-9258-82655EA84733}"/>
      </w:docPartPr>
      <w:docPartBody>
        <w:p w:rsidR="003542A0" w:rsidRDefault="00802027" w:rsidP="00802027">
          <w:pPr>
            <w:pStyle w:val="1FDC2421031A4B4C88BDF0A848C0ED3C8"/>
          </w:pPr>
          <w:r w:rsidRPr="000502DA">
            <w:rPr>
              <w:rFonts w:ascii="Arial" w:hAnsi="Arial"/>
              <w:noProof/>
              <w:color w:val="000000"/>
              <w:lang w:val="fr-FR"/>
            </w:rPr>
            <w:t>[Nombre de pages]</w:t>
          </w:r>
        </w:p>
      </w:docPartBody>
    </w:docPart>
    <w:docPart>
      <w:docPartPr>
        <w:name w:val="709B03DBF7974459AA0AF20A7F4C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59EC-37BB-4030-9D2C-92C29323C36E}"/>
      </w:docPartPr>
      <w:docPartBody>
        <w:p w:rsidR="003542A0" w:rsidRDefault="00802027" w:rsidP="004C4A4D">
          <w:pPr>
            <w:pStyle w:val="709B03DBF7974459AA0AF20A7F4C8C47"/>
          </w:pPr>
          <w:r>
            <w:t>[Nom]</w:t>
          </w:r>
        </w:p>
      </w:docPartBody>
    </w:docPart>
    <w:docPart>
      <w:docPartPr>
        <w:name w:val="180A4DD17B62487B8D8C94843DD8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0D59-CC01-4EFF-877C-D257FA411C8D}"/>
      </w:docPartPr>
      <w:docPartBody>
        <w:p w:rsidR="00660048" w:rsidRDefault="00802027" w:rsidP="003542A0">
          <w:pPr>
            <w:pStyle w:val="180A4DD17B62487B8D8C94843DD891E4"/>
          </w:pPr>
          <w:r w:rsidRPr="00FF1537">
            <w:t>[Sélectionner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EC"/>
    <w:rsid w:val="001B4948"/>
    <w:rsid w:val="001B4A21"/>
    <w:rsid w:val="002713B6"/>
    <w:rsid w:val="0029749C"/>
    <w:rsid w:val="003125EC"/>
    <w:rsid w:val="003542A0"/>
    <w:rsid w:val="003D7B6F"/>
    <w:rsid w:val="00415C29"/>
    <w:rsid w:val="004C4A4D"/>
    <w:rsid w:val="00660048"/>
    <w:rsid w:val="00785EF7"/>
    <w:rsid w:val="00802027"/>
    <w:rsid w:val="00A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027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7C773BDD92364D388DF58DCCB2F46CF1">
    <w:name w:val="7C773BDD92364D388DF58DCCB2F46CF1"/>
    <w:rsid w:val="003125EC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">
    <w:name w:val="A55316D00201459994B6C5E6324E2538"/>
    <w:rsid w:val="003125EC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">
    <w:name w:val="0C4827B888A2465B8B1C00AA445BBD27"/>
    <w:rsid w:val="003125EC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">
    <w:name w:val="05BC04A732D8484F840128721535C791"/>
    <w:rsid w:val="003125EC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">
    <w:name w:val="F6C18AC2ACFC48F493F83B64F3681D3C"/>
    <w:rsid w:val="003125EC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7F94BCC74AB74444BBBA362BF99F811E">
    <w:name w:val="7F94BCC74AB74444BBBA362BF99F811E"/>
    <w:rsid w:val="003125EC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">
    <w:name w:val="D1F8441645344919ADDB9307391FB88B"/>
    <w:rsid w:val="003125EC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">
    <w:name w:val="579B925486184EEC8E3EBB304592963D"/>
    <w:rsid w:val="003125EC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">
    <w:name w:val="B9FEBAD572AC4BD5ABFAD372A3A898DA"/>
    <w:rsid w:val="003125EC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">
    <w:name w:val="5C3223E3A374477EA4ABD6AA138080D3"/>
    <w:rsid w:val="003125EC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82D3C2C4187D4E71BADF3795DFD612B1">
    <w:name w:val="82D3C2C4187D4E71BADF3795DFD612B1"/>
    <w:rsid w:val="001B4A21"/>
    <w:rPr>
      <w:lang w:val="fr-FR" w:eastAsia="fr-FR"/>
    </w:rPr>
  </w:style>
  <w:style w:type="paragraph" w:customStyle="1" w:styleId="3419684C9A6E416BAB95BE13272A9685">
    <w:name w:val="3419684C9A6E416BAB95BE13272A9685"/>
    <w:rsid w:val="001B4A21"/>
    <w:rPr>
      <w:lang w:val="fr-FR" w:eastAsia="fr-FR"/>
    </w:rPr>
  </w:style>
  <w:style w:type="paragraph" w:customStyle="1" w:styleId="AA24EBD22CD74641B8C6163EA0D77821">
    <w:name w:val="AA24EBD22CD74641B8C6163EA0D77821"/>
    <w:rsid w:val="001B4A21"/>
    <w:rPr>
      <w:lang w:val="fr-FR" w:eastAsia="fr-FR"/>
    </w:rPr>
  </w:style>
  <w:style w:type="paragraph" w:customStyle="1" w:styleId="61F498D8FFC8438D888CC4CF0FD7A414">
    <w:name w:val="61F498D8FFC8438D888CC4CF0FD7A414"/>
    <w:rsid w:val="001B4A21"/>
    <w:rPr>
      <w:lang w:val="fr-FR" w:eastAsia="fr-FR"/>
    </w:rPr>
  </w:style>
  <w:style w:type="paragraph" w:customStyle="1" w:styleId="4E8E9D2C45664DFB83F1C7BC621E33E4">
    <w:name w:val="4E8E9D2C45664DFB83F1C7BC621E33E4"/>
    <w:rsid w:val="001B4A21"/>
    <w:rPr>
      <w:lang w:val="fr-FR" w:eastAsia="fr-FR"/>
    </w:rPr>
  </w:style>
  <w:style w:type="paragraph" w:customStyle="1" w:styleId="7C773BDD92364D388DF58DCCB2F46CF11">
    <w:name w:val="7C773BDD92364D388DF58DCCB2F46CF11"/>
    <w:rsid w:val="001B4A21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">
    <w:name w:val="A55316D00201459994B6C5E6324E25381"/>
    <w:rsid w:val="001B4A21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">
    <w:name w:val="0C4827B888A2465B8B1C00AA445BBD271"/>
    <w:rsid w:val="001B4A21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">
    <w:name w:val="05BC04A732D8484F840128721535C7911"/>
    <w:rsid w:val="001B4A21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">
    <w:name w:val="F6C18AC2ACFC48F493F83B64F3681D3C1"/>
    <w:rsid w:val="001B4A21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">
    <w:name w:val="C3F7D90890E1437BB5C8AA151526CE7C"/>
    <w:rsid w:val="001B4A21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">
    <w:name w:val="40DE04FE35834E4FAA9EEC35FCEC376E"/>
    <w:rsid w:val="001B4A21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1">
    <w:name w:val="7F94BCC74AB74444BBBA362BF99F811E1"/>
    <w:rsid w:val="001B4A21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419684C9A6E416BAB95BE13272A96851">
    <w:name w:val="3419684C9A6E416BAB95BE13272A96851"/>
    <w:rsid w:val="001B4A21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A24EBD22CD74641B8C6163EA0D778211">
    <w:name w:val="AA24EBD22CD74641B8C6163EA0D778211"/>
    <w:rsid w:val="001B4A21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61F498D8FFC8438D888CC4CF0FD7A4141">
    <w:name w:val="61F498D8FFC8438D888CC4CF0FD7A4141"/>
    <w:rsid w:val="001B4A21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4E8E9D2C45664DFB83F1C7BC621E33E41">
    <w:name w:val="4E8E9D2C45664DFB83F1C7BC621E33E41"/>
    <w:rsid w:val="001B4A21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">
    <w:name w:val="3349FE56DBA94898BD6B7C7FA109AB05"/>
    <w:rsid w:val="001B4A21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1">
    <w:name w:val="579B925486184EEC8E3EBB304592963D1"/>
    <w:rsid w:val="001B4A21"/>
    <w:pPr>
      <w:tabs>
        <w:tab w:val="center" w:pos="4680"/>
        <w:tab w:val="right" w:pos="9360"/>
      </w:tabs>
      <w:spacing w:after="480" w:line="240" w:lineRule="auto"/>
      <w:contextualSpacing/>
    </w:pPr>
    <w:rPr>
      <w:color w:val="000000" w:themeColor="text1"/>
      <w:spacing w:val="-5"/>
      <w:sz w:val="24"/>
      <w:szCs w:val="24"/>
      <w:lang w:eastAsia="ja-JP"/>
    </w:rPr>
  </w:style>
  <w:style w:type="paragraph" w:customStyle="1" w:styleId="7C773BDD92364D388DF58DCCB2F46CF12">
    <w:name w:val="7C773BDD92364D388DF58DCCB2F46CF12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2">
    <w:name w:val="A55316D00201459994B6C5E6324E25382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2">
    <w:name w:val="0C4827B888A2465B8B1C00AA445BBD272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2">
    <w:name w:val="05BC04A732D8484F840128721535C7912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2">
    <w:name w:val="F6C18AC2ACFC48F493F83B64F3681D3C2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">
    <w:name w:val="C3F7D90890E1437BB5C8AA151526CE7C1"/>
    <w:rsid w:val="00415C29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1">
    <w:name w:val="40DE04FE35834E4FAA9EEC35FCEC376E1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2">
    <w:name w:val="7F94BCC74AB74444BBBA362BF99F811E2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419684C9A6E416BAB95BE13272A96852">
    <w:name w:val="3419684C9A6E416BAB95BE13272A96852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A24EBD22CD74641B8C6163EA0D778212">
    <w:name w:val="AA24EBD22CD74641B8C6163EA0D778212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61F498D8FFC8438D888CC4CF0FD7A4142">
    <w:name w:val="61F498D8FFC8438D888CC4CF0FD7A4142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4E8E9D2C45664DFB83F1C7BC621E33E42">
    <w:name w:val="4E8E9D2C45664DFB83F1C7BC621E33E42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">
    <w:name w:val="3349FE56DBA94898BD6B7C7FA109AB051"/>
    <w:rsid w:val="00415C29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2">
    <w:name w:val="579B925486184EEC8E3EBB304592963D2"/>
    <w:rsid w:val="00415C29"/>
    <w:pPr>
      <w:tabs>
        <w:tab w:val="center" w:pos="4680"/>
        <w:tab w:val="right" w:pos="9360"/>
      </w:tabs>
      <w:spacing w:after="480" w:line="240" w:lineRule="auto"/>
      <w:contextualSpacing/>
    </w:pPr>
    <w:rPr>
      <w:color w:val="000000" w:themeColor="text1"/>
      <w:spacing w:val="-5"/>
      <w:sz w:val="24"/>
      <w:szCs w:val="24"/>
      <w:lang w:eastAsia="ja-JP"/>
    </w:rPr>
  </w:style>
  <w:style w:type="paragraph" w:customStyle="1" w:styleId="7C773BDD92364D388DF58DCCB2F46CF13">
    <w:name w:val="7C773BDD92364D388DF58DCCB2F46CF13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3">
    <w:name w:val="A55316D00201459994B6C5E6324E25383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3">
    <w:name w:val="0C4827B888A2465B8B1C00AA445BBD273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3">
    <w:name w:val="05BC04A732D8484F840128721535C7913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3">
    <w:name w:val="F6C18AC2ACFC48F493F83B64F3681D3C3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2">
    <w:name w:val="C3F7D90890E1437BB5C8AA151526CE7C2"/>
    <w:rsid w:val="00415C29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2">
    <w:name w:val="40DE04FE35834E4FAA9EEC35FCEC376E2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3">
    <w:name w:val="7F94BCC74AB74444BBBA362BF99F811E3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419684C9A6E416BAB95BE13272A96853">
    <w:name w:val="3419684C9A6E416BAB95BE13272A96853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A24EBD22CD74641B8C6163EA0D778213">
    <w:name w:val="AA24EBD22CD74641B8C6163EA0D778213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61F498D8FFC8438D888CC4CF0FD7A4143">
    <w:name w:val="61F498D8FFC8438D888CC4CF0FD7A4143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4E8E9D2C45664DFB83F1C7BC621E33E43">
    <w:name w:val="4E8E9D2C45664DFB83F1C7BC621E33E43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2">
    <w:name w:val="3349FE56DBA94898BD6B7C7FA109AB052"/>
    <w:rsid w:val="00415C29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3">
    <w:name w:val="579B925486184EEC8E3EBB304592963D3"/>
    <w:rsid w:val="00415C29"/>
    <w:pPr>
      <w:tabs>
        <w:tab w:val="center" w:pos="4680"/>
        <w:tab w:val="right" w:pos="9360"/>
      </w:tabs>
      <w:spacing w:after="480" w:line="240" w:lineRule="auto"/>
      <w:contextualSpacing/>
    </w:pPr>
    <w:rPr>
      <w:color w:val="000000" w:themeColor="text1"/>
      <w:spacing w:val="-5"/>
      <w:sz w:val="24"/>
      <w:szCs w:val="24"/>
      <w:lang w:eastAsia="ja-JP"/>
    </w:rPr>
  </w:style>
  <w:style w:type="paragraph" w:customStyle="1" w:styleId="7C773BDD92364D388DF58DCCB2F46CF14">
    <w:name w:val="7C773BDD92364D388DF58DCCB2F46CF14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4">
    <w:name w:val="A55316D00201459994B6C5E6324E25384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4">
    <w:name w:val="0C4827B888A2465B8B1C00AA445BBD274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4">
    <w:name w:val="05BC04A732D8484F840128721535C7914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4">
    <w:name w:val="F6C18AC2ACFC48F493F83B64F3681D3C4"/>
    <w:rsid w:val="00415C29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3">
    <w:name w:val="C3F7D90890E1437BB5C8AA151526CE7C3"/>
    <w:rsid w:val="00415C29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3">
    <w:name w:val="40DE04FE35834E4FAA9EEC35FCEC376E3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4">
    <w:name w:val="7F94BCC74AB74444BBBA362BF99F811E4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419684C9A6E416BAB95BE13272A96854">
    <w:name w:val="3419684C9A6E416BAB95BE13272A96854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A24EBD22CD74641B8C6163EA0D778214">
    <w:name w:val="AA24EBD22CD74641B8C6163EA0D778214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61F498D8FFC8438D888CC4CF0FD7A4144">
    <w:name w:val="61F498D8FFC8438D888CC4CF0FD7A4144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4E8E9D2C45664DFB83F1C7BC621E33E44">
    <w:name w:val="4E8E9D2C45664DFB83F1C7BC621E33E44"/>
    <w:rsid w:val="00415C29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3">
    <w:name w:val="3349FE56DBA94898BD6B7C7FA109AB053"/>
    <w:rsid w:val="00415C29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4">
    <w:name w:val="579B925486184EEC8E3EBB304592963D4"/>
    <w:rsid w:val="00415C29"/>
    <w:pPr>
      <w:tabs>
        <w:tab w:val="center" w:pos="4680"/>
        <w:tab w:val="right" w:pos="9360"/>
      </w:tabs>
      <w:spacing w:after="480" w:line="240" w:lineRule="auto"/>
      <w:contextualSpacing/>
    </w:pPr>
    <w:rPr>
      <w:color w:val="000000" w:themeColor="text1"/>
      <w:spacing w:val="-5"/>
      <w:sz w:val="24"/>
      <w:szCs w:val="24"/>
      <w:lang w:eastAsia="ja-JP"/>
    </w:rPr>
  </w:style>
  <w:style w:type="paragraph" w:customStyle="1" w:styleId="7C773BDD92364D388DF58DCCB2F46CF15">
    <w:name w:val="7C773BDD92364D388DF58DCCB2F46CF15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5">
    <w:name w:val="A55316D00201459994B6C5E6324E25385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5">
    <w:name w:val="0C4827B888A2465B8B1C00AA445BBD275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5">
    <w:name w:val="05BC04A732D8484F840128721535C7915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5">
    <w:name w:val="F6C18AC2ACFC48F493F83B64F3681D3C5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4">
    <w:name w:val="C3F7D90890E1437BB5C8AA151526CE7C4"/>
    <w:rsid w:val="00A94E2F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4">
    <w:name w:val="40DE04FE35834E4FAA9EEC35FCEC376E4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5">
    <w:name w:val="7F94BCC74AB74444BBBA362BF99F811E5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A24EBD22CD74641B8C6163EA0D778215">
    <w:name w:val="AA24EBD22CD74641B8C6163EA0D778215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61F498D8FFC8438D888CC4CF0FD7A4145">
    <w:name w:val="61F498D8FFC8438D888CC4CF0FD7A4145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4E8E9D2C45664DFB83F1C7BC621E33E45">
    <w:name w:val="4E8E9D2C45664DFB83F1C7BC621E33E45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4">
    <w:name w:val="3349FE56DBA94898BD6B7C7FA109AB054"/>
    <w:rsid w:val="00A94E2F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6">
    <w:name w:val="7C773BDD92364D388DF58DCCB2F46CF16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6">
    <w:name w:val="A55316D00201459994B6C5E6324E25386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6">
    <w:name w:val="0C4827B888A2465B8B1C00AA445BBD276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6">
    <w:name w:val="05BC04A732D8484F840128721535C7916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6">
    <w:name w:val="F6C18AC2ACFC48F493F83B64F3681D3C6"/>
    <w:rsid w:val="00A94E2F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5">
    <w:name w:val="C3F7D90890E1437BB5C8AA151526CE7C5"/>
    <w:rsid w:val="00A94E2F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5">
    <w:name w:val="40DE04FE35834E4FAA9EEC35FCEC376E5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6">
    <w:name w:val="7F94BCC74AB74444BBBA362BF99F811E6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A24EBD22CD74641B8C6163EA0D778216">
    <w:name w:val="AA24EBD22CD74641B8C6163EA0D778216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61F498D8FFC8438D888CC4CF0FD7A4146">
    <w:name w:val="61F498D8FFC8438D888CC4CF0FD7A4146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4E8E9D2C45664DFB83F1C7BC621E33E46">
    <w:name w:val="4E8E9D2C45664DFB83F1C7BC621E33E46"/>
    <w:rsid w:val="00A94E2F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5">
    <w:name w:val="3349FE56DBA94898BD6B7C7FA109AB055"/>
    <w:rsid w:val="00A94E2F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1D2BB722C54545C89C5D8F01599563E9">
    <w:name w:val="1D2BB722C54545C89C5D8F01599563E9"/>
    <w:rsid w:val="00A94E2F"/>
    <w:rPr>
      <w:lang w:eastAsia="zh-CN"/>
    </w:rPr>
  </w:style>
  <w:style w:type="paragraph" w:customStyle="1" w:styleId="7C773BDD92364D388DF58DCCB2F46CF17">
    <w:name w:val="7C773BDD92364D388DF58DCCB2F46CF17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7">
    <w:name w:val="A55316D00201459994B6C5E6324E25387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7">
    <w:name w:val="0C4827B888A2465B8B1C00AA445BBD277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7">
    <w:name w:val="05BC04A732D8484F840128721535C7917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7">
    <w:name w:val="F6C18AC2ACFC48F493F83B64F3681D3C7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6">
    <w:name w:val="C3F7D90890E1437BB5C8AA151526CE7C6"/>
    <w:rsid w:val="004C4A4D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6">
    <w:name w:val="40DE04FE35834E4FAA9EEC35FCEC376E6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8">
    <w:name w:val="7F94BCC74AB74444BBBA362BF99F811E8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AA24EBD22CD74641B8C6163EA0D778217">
    <w:name w:val="AA24EBD22CD74641B8C6163EA0D778217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61F498D8FFC8438D888CC4CF0FD7A4147">
    <w:name w:val="61F498D8FFC8438D888CC4CF0FD7A4147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4E8E9D2C45664DFB83F1C7BC621E33E47">
    <w:name w:val="4E8E9D2C45664DFB83F1C7BC621E33E47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6">
    <w:name w:val="3349FE56DBA94898BD6B7C7FA109AB056"/>
    <w:rsid w:val="004C4A4D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BC29AB8873C1424F80E9D667F6DC6E1B">
    <w:name w:val="BC29AB8873C1424F80E9D667F6DC6E1B"/>
    <w:rsid w:val="004C4A4D"/>
    <w:rPr>
      <w:lang w:eastAsia="zh-CN"/>
    </w:rPr>
  </w:style>
  <w:style w:type="paragraph" w:customStyle="1" w:styleId="C3317ECD542E4FC29888A5B3ABDEECE8">
    <w:name w:val="C3317ECD542E4FC29888A5B3ABDEECE8"/>
    <w:rsid w:val="004C4A4D"/>
    <w:rPr>
      <w:lang w:eastAsia="zh-CN"/>
    </w:rPr>
  </w:style>
  <w:style w:type="paragraph" w:customStyle="1" w:styleId="BF1D8BF6948147BEBD723E1C676C9801">
    <w:name w:val="BF1D8BF6948147BEBD723E1C676C9801"/>
    <w:rsid w:val="004C4A4D"/>
    <w:rPr>
      <w:lang w:eastAsia="zh-CN"/>
    </w:rPr>
  </w:style>
  <w:style w:type="paragraph" w:customStyle="1" w:styleId="7951246FE0124C50B3980396F712BC92">
    <w:name w:val="7951246FE0124C50B3980396F712BC92"/>
    <w:rsid w:val="004C4A4D"/>
    <w:rPr>
      <w:lang w:eastAsia="zh-CN"/>
    </w:rPr>
  </w:style>
  <w:style w:type="paragraph" w:customStyle="1" w:styleId="CA7F9AFB5CB9425388F8C32F2F2000D0">
    <w:name w:val="CA7F9AFB5CB9425388F8C32F2F2000D0"/>
    <w:rsid w:val="004C4A4D"/>
    <w:rPr>
      <w:lang w:eastAsia="zh-CN"/>
    </w:rPr>
  </w:style>
  <w:style w:type="paragraph" w:customStyle="1" w:styleId="41A278E6D4E541F69559E3416987DE7F">
    <w:name w:val="41A278E6D4E541F69559E3416987DE7F"/>
    <w:rsid w:val="004C4A4D"/>
    <w:rPr>
      <w:lang w:eastAsia="zh-CN"/>
    </w:rPr>
  </w:style>
  <w:style w:type="paragraph" w:customStyle="1" w:styleId="7C773BDD92364D388DF58DCCB2F46CF18">
    <w:name w:val="7C773BDD92364D388DF58DCCB2F46CF18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8">
    <w:name w:val="A55316D00201459994B6C5E6324E25388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8">
    <w:name w:val="0C4827B888A2465B8B1C00AA445BBD278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8">
    <w:name w:val="05BC04A732D8484F840128721535C7918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8">
    <w:name w:val="F6C18AC2ACFC48F493F83B64F3681D3C8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7">
    <w:name w:val="C3F7D90890E1437BB5C8AA151526CE7C7"/>
    <w:rsid w:val="004C4A4D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C3317ECD542E4FC29888A5B3ABDEECE81">
    <w:name w:val="C3317ECD542E4FC29888A5B3ABDEECE81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CA7F9AFB5CB9425388F8C32F2F2000D01">
    <w:name w:val="CA7F9AFB5CB9425388F8C32F2F2000D01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7">
    <w:name w:val="3349FE56DBA94898BD6B7C7FA109AB057"/>
    <w:rsid w:val="004C4A4D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BADA5570BAA94351BC930148A09E196B">
    <w:name w:val="BADA5570BAA94351BC930148A09E196B"/>
    <w:rsid w:val="004C4A4D"/>
    <w:rPr>
      <w:lang w:eastAsia="zh-CN"/>
    </w:rPr>
  </w:style>
  <w:style w:type="paragraph" w:customStyle="1" w:styleId="A98BD4E61787427F9813569E343B6C92">
    <w:name w:val="A98BD4E61787427F9813569E343B6C92"/>
    <w:rsid w:val="004C4A4D"/>
    <w:rPr>
      <w:lang w:eastAsia="zh-CN"/>
    </w:rPr>
  </w:style>
  <w:style w:type="paragraph" w:customStyle="1" w:styleId="CA270CE976C4487F9BE4DA0230C13406">
    <w:name w:val="CA270CE976C4487F9BE4DA0230C13406"/>
    <w:rsid w:val="004C4A4D"/>
    <w:rPr>
      <w:lang w:eastAsia="zh-CN"/>
    </w:rPr>
  </w:style>
  <w:style w:type="paragraph" w:customStyle="1" w:styleId="A26E2BE6B8914371AD61624EC32924B9">
    <w:name w:val="A26E2BE6B8914371AD61624EC32924B9"/>
    <w:rsid w:val="004C4A4D"/>
    <w:rPr>
      <w:lang w:eastAsia="zh-CN"/>
    </w:rPr>
  </w:style>
  <w:style w:type="paragraph" w:customStyle="1" w:styleId="E2198FB29B9C43F5A9C08390CA2CDF3B">
    <w:name w:val="E2198FB29B9C43F5A9C08390CA2CDF3B"/>
    <w:rsid w:val="004C4A4D"/>
    <w:rPr>
      <w:lang w:eastAsia="zh-CN"/>
    </w:rPr>
  </w:style>
  <w:style w:type="paragraph" w:customStyle="1" w:styleId="59BE099D290040D09CE665DB5A0998AB">
    <w:name w:val="59BE099D290040D09CE665DB5A0998AB"/>
    <w:rsid w:val="004C4A4D"/>
    <w:rPr>
      <w:lang w:eastAsia="zh-CN"/>
    </w:rPr>
  </w:style>
  <w:style w:type="paragraph" w:customStyle="1" w:styleId="1EA0BF26F1D44C718371406DC6DA5807">
    <w:name w:val="1EA0BF26F1D44C718371406DC6DA5807"/>
    <w:rsid w:val="004C4A4D"/>
    <w:rPr>
      <w:lang w:eastAsia="zh-CN"/>
    </w:rPr>
  </w:style>
  <w:style w:type="paragraph" w:customStyle="1" w:styleId="FCF974DE9784403FA2445C338F190E5D">
    <w:name w:val="FCF974DE9784403FA2445C338F190E5D"/>
    <w:rsid w:val="004C4A4D"/>
    <w:rPr>
      <w:lang w:eastAsia="zh-CN"/>
    </w:rPr>
  </w:style>
  <w:style w:type="paragraph" w:customStyle="1" w:styleId="1FDC2421031A4B4C88BDF0A848C0ED3C">
    <w:name w:val="1FDC2421031A4B4C88BDF0A848C0ED3C"/>
    <w:rsid w:val="004C4A4D"/>
    <w:rPr>
      <w:lang w:eastAsia="zh-CN"/>
    </w:rPr>
  </w:style>
  <w:style w:type="paragraph" w:customStyle="1" w:styleId="709B03DBF7974459AA0AF20A7F4C8C47">
    <w:name w:val="709B03DBF7974459AA0AF20A7F4C8C47"/>
    <w:rsid w:val="004C4A4D"/>
    <w:rPr>
      <w:lang w:eastAsia="zh-CN"/>
    </w:rPr>
  </w:style>
  <w:style w:type="paragraph" w:customStyle="1" w:styleId="7C773BDD92364D388DF58DCCB2F46CF19">
    <w:name w:val="7C773BDD92364D388DF58DCCB2F46CF19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9">
    <w:name w:val="A55316D00201459994B6C5E6324E25389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9">
    <w:name w:val="0C4827B888A2465B8B1C00AA445BBD279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9">
    <w:name w:val="05BC04A732D8484F840128721535C7919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9">
    <w:name w:val="F6C18AC2ACFC48F493F83B64F3681D3C9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8">
    <w:name w:val="C3F7D90890E1437BB5C8AA151526CE7C8"/>
    <w:rsid w:val="004C4A4D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1">
    <w:name w:val="59BE099D290040D09CE665DB5A0998AB1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1">
    <w:name w:val="1FDC2421031A4B4C88BDF0A848C0ED3C1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8">
    <w:name w:val="3349FE56DBA94898BD6B7C7FA109AB058"/>
    <w:rsid w:val="004C4A4D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0">
    <w:name w:val="7C773BDD92364D388DF58DCCB2F46CF110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0">
    <w:name w:val="A55316D00201459994B6C5E6324E253810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0">
    <w:name w:val="0C4827B888A2465B8B1C00AA445BBD2710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0">
    <w:name w:val="05BC04A732D8484F840128721535C79110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0">
    <w:name w:val="F6C18AC2ACFC48F493F83B64F3681D3C10"/>
    <w:rsid w:val="004C4A4D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9">
    <w:name w:val="C3F7D90890E1437BB5C8AA151526CE7C9"/>
    <w:rsid w:val="004C4A4D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2">
    <w:name w:val="59BE099D290040D09CE665DB5A0998AB2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2">
    <w:name w:val="1FDC2421031A4B4C88BDF0A848C0ED3C2"/>
    <w:rsid w:val="004C4A4D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9">
    <w:name w:val="3349FE56DBA94898BD6B7C7FA109AB059"/>
    <w:rsid w:val="004C4A4D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1">
    <w:name w:val="7C773BDD92364D388DF58DCCB2F46CF111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1">
    <w:name w:val="A55316D00201459994B6C5E6324E253811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1">
    <w:name w:val="0C4827B888A2465B8B1C00AA445BBD2711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1">
    <w:name w:val="05BC04A732D8484F840128721535C79111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1">
    <w:name w:val="F6C18AC2ACFC48F493F83B64F3681D3C11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0">
    <w:name w:val="C3F7D90890E1437BB5C8AA151526CE7C10"/>
    <w:rsid w:val="003542A0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3">
    <w:name w:val="59BE099D290040D09CE665DB5A0998AB3"/>
    <w:rsid w:val="003542A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3">
    <w:name w:val="1FDC2421031A4B4C88BDF0A848C0ED3C3"/>
    <w:rsid w:val="003542A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0">
    <w:name w:val="3349FE56DBA94898BD6B7C7FA109AB0510"/>
    <w:rsid w:val="003542A0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2">
    <w:name w:val="7C773BDD92364D388DF58DCCB2F46CF112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2">
    <w:name w:val="A55316D00201459994B6C5E6324E253812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2">
    <w:name w:val="0C4827B888A2465B8B1C00AA445BBD2712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2">
    <w:name w:val="05BC04A732D8484F840128721535C79112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2">
    <w:name w:val="F6C18AC2ACFC48F493F83B64F3681D3C12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1">
    <w:name w:val="C3F7D90890E1437BB5C8AA151526CE7C11"/>
    <w:rsid w:val="003542A0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4">
    <w:name w:val="59BE099D290040D09CE665DB5A0998AB4"/>
    <w:rsid w:val="003542A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4">
    <w:name w:val="1FDC2421031A4B4C88BDF0A848C0ED3C4"/>
    <w:rsid w:val="003542A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1">
    <w:name w:val="3349FE56DBA94898BD6B7C7FA109AB0511"/>
    <w:rsid w:val="003542A0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180A4DD17B62487B8D8C94843DD891E4">
    <w:name w:val="180A4DD17B62487B8D8C94843DD891E4"/>
    <w:rsid w:val="003542A0"/>
    <w:rPr>
      <w:lang w:eastAsia="zh-CN"/>
    </w:rPr>
  </w:style>
  <w:style w:type="paragraph" w:customStyle="1" w:styleId="7C773BDD92364D388DF58DCCB2F46CF113">
    <w:name w:val="7C773BDD92364D388DF58DCCB2F46CF113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3">
    <w:name w:val="A55316D00201459994B6C5E6324E253813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3">
    <w:name w:val="0C4827B888A2465B8B1C00AA445BBD2713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3">
    <w:name w:val="05BC04A732D8484F840128721535C79113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3">
    <w:name w:val="F6C18AC2ACFC48F493F83B64F3681D3C13"/>
    <w:rsid w:val="003542A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2">
    <w:name w:val="C3F7D90890E1437BB5C8AA151526CE7C12"/>
    <w:rsid w:val="003542A0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5">
    <w:name w:val="59BE099D290040D09CE665DB5A0998AB5"/>
    <w:rsid w:val="003542A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5">
    <w:name w:val="1FDC2421031A4B4C88BDF0A848C0ED3C5"/>
    <w:rsid w:val="003542A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2">
    <w:name w:val="3349FE56DBA94898BD6B7C7FA109AB0512"/>
    <w:rsid w:val="003542A0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4">
    <w:name w:val="7C773BDD92364D388DF58DCCB2F46CF114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4">
    <w:name w:val="A55316D00201459994B6C5E6324E253814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4">
    <w:name w:val="0C4827B888A2465B8B1C00AA445BBD2714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4">
    <w:name w:val="05BC04A732D8484F840128721535C79114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4">
    <w:name w:val="F6C18AC2ACFC48F493F83B64F3681D3C14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3">
    <w:name w:val="C3F7D90890E1437BB5C8AA151526CE7C13"/>
    <w:rsid w:val="00660048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6">
    <w:name w:val="59BE099D290040D09CE665DB5A0998AB6"/>
    <w:rsid w:val="00660048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6">
    <w:name w:val="1FDC2421031A4B4C88BDF0A848C0ED3C6"/>
    <w:rsid w:val="00660048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3">
    <w:name w:val="3349FE56DBA94898BD6B7C7FA109AB0513"/>
    <w:rsid w:val="00660048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5">
    <w:name w:val="7C773BDD92364D388DF58DCCB2F46CF115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5">
    <w:name w:val="A55316D00201459994B6C5E6324E253815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5">
    <w:name w:val="0C4827B888A2465B8B1C00AA445BBD2715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5">
    <w:name w:val="05BC04A732D8484F840128721535C79115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5">
    <w:name w:val="F6C18AC2ACFC48F493F83B64F3681D3C15"/>
    <w:rsid w:val="00660048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4">
    <w:name w:val="C3F7D90890E1437BB5C8AA151526CE7C14"/>
    <w:rsid w:val="00660048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7">
    <w:name w:val="59BE099D290040D09CE665DB5A0998AB7"/>
    <w:rsid w:val="00660048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7">
    <w:name w:val="1FDC2421031A4B4C88BDF0A848C0ED3C7"/>
    <w:rsid w:val="00660048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4">
    <w:name w:val="3349FE56DBA94898BD6B7C7FA109AB0514"/>
    <w:rsid w:val="00660048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6">
    <w:name w:val="7C773BDD92364D388DF58DCCB2F46CF116"/>
    <w:rsid w:val="00802027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6">
    <w:name w:val="A55316D00201459994B6C5E6324E253816"/>
    <w:rsid w:val="00802027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6">
    <w:name w:val="0C4827B888A2465B8B1C00AA445BBD2716"/>
    <w:rsid w:val="00802027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6">
    <w:name w:val="05BC04A732D8484F840128721535C79116"/>
    <w:rsid w:val="00802027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6">
    <w:name w:val="F6C18AC2ACFC48F493F83B64F3681D3C16"/>
    <w:rsid w:val="00802027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5">
    <w:name w:val="C3F7D90890E1437BB5C8AA151526CE7C15"/>
    <w:rsid w:val="00802027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59BE099D290040D09CE665DB5A0998AB8">
    <w:name w:val="59BE099D290040D09CE665DB5A0998AB8"/>
    <w:rsid w:val="00802027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1FDC2421031A4B4C88BDF0A848C0ED3C8">
    <w:name w:val="1FDC2421031A4B4C88BDF0A848C0ED3C8"/>
    <w:rsid w:val="00802027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5">
    <w:name w:val="3349FE56DBA94898BD6B7C7FA109AB0515"/>
    <w:rsid w:val="00802027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ThumbnailAssetId xmlns="6d93d202-47fc-4405-873a-cab67cc5f1b2" xsi:nil="true"/>
    <AssetId xmlns="6d93d202-47fc-4405-873a-cab67cc5f1b2">TP103453680</AssetId>
    <TPFriendlyName xmlns="6d93d202-47fc-4405-873a-cab67cc5f1b2" xsi:nil="true"/>
    <SourceTitle xmlns="6d93d202-47fc-4405-873a-cab67cc5f1b2" xsi:nil="true"/>
    <TPApplication xmlns="6d93d202-47fc-4405-873a-cab67cc5f1b2" xsi:nil="true"/>
    <TPLaunchHelpLink xmlns="6d93d202-47fc-4405-873a-cab67cc5f1b2" xsi:nil="true"/>
    <OpenTemplate xmlns="6d93d202-47fc-4405-873a-cab67cc5f1b2">true</OpenTemplate>
    <CrawlForDependencies xmlns="6d93d202-47fc-4405-873a-cab67cc5f1b2">false</CrawlForDependencies>
    <TrustLevel xmlns="6d93d202-47fc-4405-873a-cab67cc5f1b2">1 Microsoft Managed Content</TrustLevel>
    <FeatureTagsTaxHTField0 xmlns="6d93d202-47fc-4405-873a-cab67cc5f1b2">
      <Terms xmlns="http://schemas.microsoft.com/office/infopath/2007/PartnerControls"/>
    </FeatureTagsTaxHTField0>
    <PublishStatusLookup xmlns="6d93d202-47fc-4405-873a-cab67cc5f1b2">
      <Value>513753</Value>
    </PublishStatusLookup>
    <LocLastLocAttemptVersionLookup xmlns="6d93d202-47fc-4405-873a-cab67cc5f1b2">177460</LocLastLocAttemptVersionLookup>
    <CampaignTagsTaxHTField0 xmlns="6d93d202-47fc-4405-873a-cab67cc5f1b2">
      <Terms xmlns="http://schemas.microsoft.com/office/infopath/2007/PartnerControls"/>
    </CampaignTagsTaxHTField0>
    <IsSearchable xmlns="6d93d202-47fc-4405-873a-cab67cc5f1b2">true</IsSearchable>
    <TPNamespace xmlns="6d93d202-47fc-4405-873a-cab67cc5f1b2" xsi:nil="true"/>
    <TemplateTemplateType xmlns="6d93d202-47fc-4405-873a-cab67cc5f1b2">Word Document Template</TemplateTemplateType>
    <Markets xmlns="6d93d202-47fc-4405-873a-cab67cc5f1b2"/>
    <OriginalSourceMarket xmlns="6d93d202-47fc-4405-873a-cab67cc5f1b2">english</OriginalSourceMarket>
    <TPInstallLocation xmlns="6d93d202-47fc-4405-873a-cab67cc5f1b2" xsi:nil="true"/>
    <LocMarketGroupTiers2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/>
        <AccountId>1073741823</AccountId>
        <AccountType/>
      </UserInfo>
    </APAuthor>
    <EditorialStatus xmlns="6d93d202-47fc-4405-873a-cab67cc5f1b2">Complete</EditorialStatus>
    <PublishTargets xmlns="6d93d202-47fc-4405-873a-cab67cc5f1b2">OfficeOnlineVNext</PublishTargets>
    <TPLaunchHelpLinkType xmlns="6d93d202-47fc-4405-873a-cab67cc5f1b2">Template</TPLaunchHelpLinkType>
    <ScenarioTagsTaxHTField0 xmlns="6d93d202-47fc-4405-873a-cab67cc5f1b2">
      <Terms xmlns="http://schemas.microsoft.com/office/infopath/2007/PartnerControls"/>
    </ScenarioTagsTaxHTField0>
    <OriginalRelease xmlns="6d93d202-47fc-4405-873a-cab67cc5f1b2">15</OriginalRelease>
    <AssetStart xmlns="6d93d202-47fc-4405-873a-cab67cc5f1b2">2012-09-13T02:06:00+00:00</AssetStart>
    <LocalizationTagsTaxHTField0 xmlns="6d93d202-47fc-4405-873a-cab67cc5f1b2">
      <Terms xmlns="http://schemas.microsoft.com/office/infopath/2007/PartnerControls"/>
    </LocalizationTagsTaxHTField0>
    <TPClientView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>Complete</TemplateStatus>
    <Downloads xmlns="6d93d202-47fc-4405-873a-cab67cc5f1b2">0</Downloads>
    <InternalTagsTaxHTField0 xmlns="6d93d202-47fc-4405-873a-cab67cc5f1b2">
      <Terms xmlns="http://schemas.microsoft.com/office/infopath/2007/PartnerControls"/>
    </InternalTagsTaxHTField0>
    <TPExecutable xmlns="6d93d202-47fc-4405-873a-cab67cc5f1b2" xsi:nil="true"/>
    <AssetType xmlns="6d93d202-47fc-4405-873a-cab67cc5f1b2">TP</AssetType>
    <Milestone xmlns="6d93d202-47fc-4405-873a-cab67cc5f1b2" xsi:nil="true"/>
    <OriginAsset xmlns="6d93d202-47fc-4405-873a-cab67cc5f1b2" xsi:nil="true"/>
    <TPComponent xmlns="6d93d202-47fc-4405-873a-cab67cc5f1b2" xsi:nil="true"/>
    <AcquiredFrom xmlns="6d93d202-47fc-4405-873a-cab67cc5f1b2">Internal MS</AcquiredFrom>
    <MarketSpecific xmlns="6d93d202-47fc-4405-873a-cab67cc5f1b2">false</MarketSpecific>
    <LocManualTestRequired xmlns="6d93d202-47fc-4405-873a-cab67cc5f1b2">false</LocManualTestRequired>
    <MachineTranslated xmlns="6d93d202-47fc-4405-873a-cab67cc5f1b2">false</MachineTranslated>
    <PlannedPubDate xmlns="6d93d202-47fc-4405-873a-cab67cc5f1b2" xsi:nil="true"/>
    <SubmitterId xmlns="6d93d202-47fc-4405-873a-cab67cc5f1b2" xsi:nil="true"/>
    <ArtSampleDocs xmlns="6d93d202-47fc-4405-873a-cab67cc5f1b2" xsi:nil="true"/>
    <ApprovalLog xmlns="6d93d202-47fc-4405-873a-cab67cc5f1b2" xsi:nil="true"/>
    <ApprovalStatus xmlns="6d93d202-47fc-4405-873a-cab67cc5f1b2">InProgress</ApprovalStatus>
    <EditorialTags xmlns="6d93d202-47fc-4405-873a-cab67cc5f1b2" xsi:nil="true"/>
    <LastHandOff xmlns="6d93d202-47fc-4405-873a-cab67cc5f1b2" xsi:nil="true"/>
    <LocRecommendedHandoff xmlns="6d93d202-47fc-4405-873a-cab67cc5f1b2" xsi:nil="true"/>
    <BusinessGroup xmlns="6d93d202-47fc-4405-873a-cab67cc5f1b2" xsi:nil="true"/>
    <VoteCount xmlns="6d93d202-47fc-4405-873a-cab67cc5f1b2" xsi:nil="true"/>
    <UACurrentWords xmlns="6d93d202-47fc-4405-873a-cab67cc5f1b2" xsi:nil="true"/>
    <Manager xmlns="6d93d202-47fc-4405-873a-cab67cc5f1b2" xsi:nil="true"/>
    <NumericId xmlns="6d93d202-47fc-4405-873a-cab67cc5f1b2" xsi:nil="true"/>
    <HandoffToMSDN xmlns="6d93d202-47fc-4405-873a-cab67cc5f1b2" xsi:nil="true"/>
    <UALocComments xmlns="6d93d202-47fc-4405-873a-cab67cc5f1b2" xsi:nil="true"/>
    <UALocRecommendation xmlns="6d93d202-47fc-4405-873a-cab67cc5f1b2">Localize</UALocRecommendation>
    <Component xmlns="64acb2c5-0a2b-4bda-bd34-58e36cbb80d2" xsi:nil="true"/>
    <LastModifiedDateTime xmlns="6d93d202-47fc-4405-873a-cab67cc5f1b2" xsi:nil="true"/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IntlLangReviewDat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CSXSubmissionMarket xmlns="6d93d202-47fc-4405-873a-cab67cc5f1b2" xsi:nil="true"/>
    <BlockPublish xmlns="6d93d202-47fc-4405-873a-cab67cc5f1b2">false</BlockPublish>
    <FriendlyTitle xmlns="6d93d202-47fc-4405-873a-cab67cc5f1b2" xsi:nil="true"/>
    <LocComments xmlns="6d93d202-47fc-4405-873a-cab67cc5f1b2" xsi:nil="true"/>
    <Providers xmlns="6d93d202-47fc-4405-873a-cab67cc5f1b2" xsi:nil="true"/>
    <TimesCloned xmlns="6d93d202-47fc-4405-873a-cab67cc5f1b2" xsi:nil="true"/>
    <ClipArtFilename xmlns="6d93d202-47fc-4405-873a-cab67cc5f1b2" xsi:nil="true"/>
    <APDescription xmlns="6d93d202-47fc-4405-873a-cab67cc5f1b2" xsi:nil="true"/>
    <TaxCatchAll xmlns="6d93d202-47fc-4405-873a-cab67cc5f1b2"/>
    <PrimaryImageGen xmlns="6d93d202-47fc-4405-873a-cab67cc5f1b2">false</PrimaryImageGen>
    <ContentItem xmlns="6d93d202-47fc-4405-873a-cab67cc5f1b2" xsi:nil="true"/>
    <BugNumber xmlns="6d93d202-47fc-4405-873a-cab67cc5f1b2" xsi:nil="true"/>
    <LegacyData xmlns="6d93d202-47fc-4405-873a-cab67cc5f1b2" xsi:nil="true"/>
    <RecommendationsModifier xmlns="6d93d202-47fc-4405-873a-cab67cc5f1b2" xsi:nil="true"/>
    <IntlLangReviewer xmlns="6d93d202-47fc-4405-873a-cab67cc5f1b2" xsi:nil="true"/>
    <IntlLocPriority xmlns="6d93d202-47fc-4405-873a-cab67cc5f1b2" xsi:nil="true"/>
    <Provider xmlns="6d93d202-47fc-4405-873a-cab67cc5f1b2" xsi:nil="true"/>
    <CSXSubmissionDate xmlns="6d93d202-47fc-4405-873a-cab67cc5f1b2" xsi:nil="true"/>
    <Description0 xmlns="64acb2c5-0a2b-4bda-bd34-58e36cbb80d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OutputCachingOn xmlns="6d93d202-47fc-4405-873a-cab67cc5f1b2">false</OutputCachingOn>
    <ParentAssetId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9EF83-CBB5-4C4B-9CE3-8C08F240F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CD684-5FE8-4192-9BD1-FBE62720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9FB84-94BD-4D35-A84D-434F4514778D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2012-10-26T05:09:00Z</dcterms:created>
  <dcterms:modified xsi:type="dcterms:W3CDTF">2016-07-04T10:38:00Z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CategoryTags">
    <vt:lpwstr/>
  </property>
  <property fmtid="{D5CDD505-2E9C-101B-9397-08002B2CF9AE}" pid="3" name="InternalTags">
    <vt:lpwstr/>
  </property>
  <property fmtid="{D5CDD505-2E9C-101B-9397-08002B2CF9AE}" pid="4" name="CampaignTags">
    <vt:lpwstr/>
  </property>
  <property fmtid="{D5CDD505-2E9C-101B-9397-08002B2CF9AE}" pid="5" name="ContentTypeId">
    <vt:lpwstr>0x01010069924D1ECC420D47A2456556BC94F7370400BDF4491DEA4973499845289601F88B9F</vt:lpwstr>
  </property>
  <property fmtid="{D5CDD505-2E9C-101B-9397-08002B2CF9AE}" pid="6" name="FeatureTags">
    <vt:lpwstr/>
  </property>
  <property fmtid="{D5CDD505-2E9C-101B-9397-08002B2CF9AE}" pid="7" name="LocalizationTags">
    <vt:lpwstr/>
  </property>
  <property fmtid="{D5CDD505-2E9C-101B-9397-08002B2CF9AE}" pid="8" name="HiddenCategoryTagsTaxHTField0">
    <vt:lpwstr/>
  </property>
  <property fmtid="{D5CDD505-2E9C-101B-9397-08002B2CF9AE}" pid="9" name="CategoryTags">
    <vt:lpwstr/>
  </property>
  <property fmtid="{D5CDD505-2E9C-101B-9397-08002B2CF9AE}" pid="10" name="ScenarioTags">
    <vt:lpwstr/>
  </property>
  <property fmtid="{D5CDD505-2E9C-101B-9397-08002B2CF9AE}" pid="11" name="CategoryTagsTaxHTField0">
    <vt:lpwstr/>
  </property>
</Properties>
</file>