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8BD792" w14:textId="268E3A86" w:rsidR="00671DE3" w:rsidRDefault="00671DE3" w:rsidP="002607CC">
      <w:pPr>
        <w:pStyle w:val="Small"/>
      </w:pPr>
    </w:p>
    <w:p w14:paraId="003FB461" w14:textId="23FEBDD2" w:rsidR="001A363C" w:rsidRDefault="00217C59" w:rsidP="0043675F">
      <w:pPr>
        <w:rPr>
          <w:noProof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95104" behindDoc="1" locked="1" layoutInCell="1" allowOverlap="1" wp14:anchorId="121586FF" wp14:editId="00A9718C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7316470" cy="2606040"/>
            <wp:effectExtent l="0" t="0" r="0" b="3810"/>
            <wp:wrapNone/>
            <wp:docPr id="564537291" name="Graphic 56453729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537291" name="Graphic 56453729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16470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4500"/>
        <w:gridCol w:w="630"/>
        <w:gridCol w:w="5400"/>
        <w:gridCol w:w="445"/>
      </w:tblGrid>
      <w:tr w:rsidR="00217C59" w14:paraId="6A488875" w14:textId="77777777" w:rsidTr="0096379E">
        <w:trPr>
          <w:trHeight w:val="99"/>
        </w:trPr>
        <w:tc>
          <w:tcPr>
            <w:tcW w:w="535" w:type="dxa"/>
          </w:tcPr>
          <w:p w14:paraId="498DB84E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5CE46505" w14:textId="0E63C163" w:rsidR="00217C59" w:rsidRDefault="00217C59" w:rsidP="0096379E">
            <w:pPr>
              <w:rPr>
                <w:noProof/>
              </w:rPr>
            </w:pPr>
          </w:p>
        </w:tc>
        <w:tc>
          <w:tcPr>
            <w:tcW w:w="630" w:type="dxa"/>
          </w:tcPr>
          <w:p w14:paraId="4104651B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60A7930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</w:tcPr>
          <w:p w14:paraId="17C13630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2BD34F2D" w14:textId="77777777" w:rsidTr="0096379E">
        <w:tc>
          <w:tcPr>
            <w:tcW w:w="535" w:type="dxa"/>
          </w:tcPr>
          <w:p w14:paraId="7BA7D31B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62CBC940" w14:textId="79386082" w:rsidR="00217C59" w:rsidRPr="00D10BA8" w:rsidRDefault="00000000" w:rsidP="0096379E">
            <w:pPr>
              <w:pStyle w:val="Heading1"/>
            </w:pPr>
            <w:sdt>
              <w:sdtPr>
                <w:id w:val="-640572800"/>
                <w:placeholder>
                  <w:docPart w:val="63CF8D2C1C1449AABD9054EE189A2EE0"/>
                </w:placeholder>
                <w:temporary/>
                <w:showingPlcHdr/>
                <w15:appearance w15:val="hidden"/>
              </w:sdtPr>
              <w:sdtContent>
                <w:r w:rsidR="00217C59">
                  <w:t>h</w:t>
                </w:r>
                <w:r w:rsidR="00217C59" w:rsidRPr="00AB1C7E">
                  <w:t>yperwarp</w:t>
                </w:r>
                <w:r w:rsidR="00D34E94">
                  <w:t xml:space="preserve"> coffee</w:t>
                </w:r>
              </w:sdtContent>
            </w:sdt>
          </w:p>
        </w:tc>
        <w:tc>
          <w:tcPr>
            <w:tcW w:w="630" w:type="dxa"/>
          </w:tcPr>
          <w:p w14:paraId="3EF476F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  <w:vMerge w:val="restart"/>
          </w:tcPr>
          <w:p w14:paraId="6F3773EF" w14:textId="214CF561" w:rsidR="00D34E94" w:rsidRDefault="00000000" w:rsidP="0096379E">
            <w:pPr>
              <w:pStyle w:val="Title"/>
            </w:pPr>
            <w:sdt>
              <w:sdtPr>
                <w:id w:val="597144536"/>
                <w:placeholder>
                  <w:docPart w:val="D4620F994E214086AD36088F4C0E0F75"/>
                </w:placeholder>
                <w:temporary/>
                <w:showingPlcHdr/>
                <w15:appearance w15:val="hidden"/>
              </w:sdtPr>
              <w:sdtContent>
                <w:r w:rsidR="00D34E94">
                  <w:t>Buy one</w:t>
                </w:r>
                <w:r w:rsidR="00D34E94">
                  <w:br/>
                  <w:t>get one</w:t>
                </w:r>
                <w:r w:rsidR="00D34E94">
                  <w:br/>
                  <w:t>free*</w:t>
                </w:r>
              </w:sdtContent>
            </w:sdt>
            <w:r w:rsidR="00217C59">
              <w:t xml:space="preserve"> </w:t>
            </w:r>
          </w:p>
          <w:p w14:paraId="1DBE447C" w14:textId="2DC810C0" w:rsidR="00217C59" w:rsidRDefault="00217C59" w:rsidP="00D34E94">
            <w:pPr>
              <w:pStyle w:val="Small"/>
              <w:rPr>
                <w:noProof/>
              </w:rPr>
            </w:pPr>
            <w:r w:rsidRPr="0047073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750532E9" wp14:editId="637EFA9F">
                      <wp:simplePos x="0" y="0"/>
                      <wp:positionH relativeFrom="column">
                        <wp:posOffset>2406430</wp:posOffset>
                      </wp:positionH>
                      <wp:positionV relativeFrom="paragraph">
                        <wp:posOffset>-292735</wp:posOffset>
                      </wp:positionV>
                      <wp:extent cx="914400" cy="914400"/>
                      <wp:effectExtent l="19050" t="19050" r="19050" b="19050"/>
                      <wp:wrapNone/>
                      <wp:docPr id="1" name="Oval 6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7330"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  <a:prstDash val="solid"/>
                                <a:extLst>
                                  <a:ext uri="{C807C97D-BFC1-408E-A445-0C87EB9F89A2}">
                                    <ask:lineSketchStyleProps xmlns:ask="http://schemas.microsoft.com/office/drawing/2018/sketchyshapes" sd="1219033472">
                                      <a:custGeom>
                                        <a:avLst/>
                                        <a:gdLst>
                                          <a:gd name="connsiteX0" fmla="*/ 0 w 914400"/>
                                          <a:gd name="connsiteY0" fmla="*/ 457200 h 914400"/>
                                          <a:gd name="connsiteX1" fmla="*/ 457200 w 914400"/>
                                          <a:gd name="connsiteY1" fmla="*/ 0 h 914400"/>
                                          <a:gd name="connsiteX2" fmla="*/ 914400 w 914400"/>
                                          <a:gd name="connsiteY2" fmla="*/ 457200 h 914400"/>
                                          <a:gd name="connsiteX3" fmla="*/ 457200 w 914400"/>
                                          <a:gd name="connsiteY3" fmla="*/ 914400 h 914400"/>
                                          <a:gd name="connsiteX4" fmla="*/ 0 w 914400"/>
                                          <a:gd name="connsiteY4" fmla="*/ 457200 h 9144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14400" h="914400" extrusionOk="0">
                                            <a:moveTo>
                                              <a:pt x="0" y="457200"/>
                                            </a:moveTo>
                                            <a:cubicBezTo>
                                              <a:pt x="-4550" y="201889"/>
                                              <a:pt x="178283" y="9913"/>
                                              <a:pt x="457200" y="0"/>
                                            </a:cubicBezTo>
                                            <a:cubicBezTo>
                                              <a:pt x="757394" y="10040"/>
                                              <a:pt x="886822" y="205572"/>
                                              <a:pt x="914400" y="457200"/>
                                            </a:cubicBezTo>
                                            <a:cubicBezTo>
                                              <a:pt x="909345" y="714641"/>
                                              <a:pt x="707577" y="926162"/>
                                              <a:pt x="457200" y="914400"/>
                                            </a:cubicBezTo>
                                            <a:cubicBezTo>
                                              <a:pt x="168344" y="894511"/>
                                              <a:pt x="22609" y="720508"/>
                                              <a:pt x="0" y="4572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E40B2D" w14:textId="027A2873" w:rsidR="00217C59" w:rsidRPr="00763950" w:rsidRDefault="00000000" w:rsidP="00217C59">
                                  <w:pPr>
                                    <w:pStyle w:val="Small"/>
                                  </w:pPr>
                                  <w:sdt>
                                    <w:sdtPr>
                                      <w:id w:val="-1753728823"/>
                                      <w:placeholder>
                                        <w:docPart w:val="C11BBF1FBB94420A98AD4E999CF9B20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217C59">
                                        <w:t>Valid until 01.</w:t>
                                      </w:r>
                                      <w:r w:rsidR="00D34E94">
                                        <w:t>20</w:t>
                                      </w:r>
                                      <w:r w:rsidR="00217C59">
                                        <w:t>.</w:t>
                                      </w:r>
                                      <w:r w:rsidR="00D34E94">
                                        <w:t>XX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532E9" id="Oval 6" o:spid="_x0000_s1026" alt="Decorative" style="position:absolute;left:0;text-align:left;margin-left:189.5pt;margin-top:-23.05pt;width:1in;height:1in;rotation:991046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" filled="f" strokecolor="black [3213]" strokeweight="2.5pt">
                      <v:stroke linestyle="thinThin" joinstyle="miter"/>
                      <v:textbox inset="0,0,0,0">
                        <w:txbxContent>
                          <w:p w14:paraId="6AE40B2D" w14:textId="027A2873" w:rsidR="00217C59" w:rsidRPr="00763950" w:rsidRDefault="00000000" w:rsidP="00217C59">
                            <w:pPr>
                              <w:pStyle w:val="Small"/>
                            </w:pPr>
                            <w:sdt>
                              <w:sdtPr>
                                <w:id w:val="-1753728823"/>
                                <w:placeholder>
                                  <w:docPart w:val="C11BBF1FBB94420A98AD4E999CF9B20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217C59">
                                  <w:t>Valid until 01.</w:t>
                                </w:r>
                                <w:r w:rsidR="00D34E94">
                                  <w:t>20</w:t>
                                </w:r>
                                <w:r w:rsidR="00217C59">
                                  <w:t>.</w:t>
                                </w:r>
                                <w:r w:rsidR="00D34E94">
                                  <w:t>XX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45" w:type="dxa"/>
            <w:vMerge w:val="restart"/>
          </w:tcPr>
          <w:p w14:paraId="275610E8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1692F97D" w14:textId="77777777" w:rsidTr="0096379E">
        <w:trPr>
          <w:trHeight w:val="899"/>
        </w:trPr>
        <w:tc>
          <w:tcPr>
            <w:tcW w:w="535" w:type="dxa"/>
          </w:tcPr>
          <w:p w14:paraId="64914258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33AB115F" w14:textId="77777777" w:rsidR="00217C59" w:rsidRDefault="00000000" w:rsidP="0096379E">
            <w:pPr>
              <w:pStyle w:val="Heading2"/>
              <w:rPr>
                <w:noProof/>
              </w:rPr>
            </w:pPr>
            <w:sdt>
              <w:sdtPr>
                <w:id w:val="-1517217250"/>
                <w:placeholder>
                  <w:docPart w:val="AC1F5974D62048A096521ABF1B817A31"/>
                </w:placeholder>
                <w:temporary/>
                <w:showingPlcHdr/>
                <w15:appearance w15:val="hidden"/>
              </w:sdtPr>
              <w:sdtContent>
                <w:r w:rsidR="00217C59" w:rsidRPr="00C0668B">
                  <w:t>Spring special</w:t>
                </w:r>
              </w:sdtContent>
            </w:sdt>
          </w:p>
        </w:tc>
        <w:tc>
          <w:tcPr>
            <w:tcW w:w="630" w:type="dxa"/>
          </w:tcPr>
          <w:p w14:paraId="44C63677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  <w:vMerge/>
          </w:tcPr>
          <w:p w14:paraId="03243B9E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  <w:vMerge/>
          </w:tcPr>
          <w:p w14:paraId="200FBB59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36642BBF" w14:textId="77777777" w:rsidTr="0096379E">
        <w:tc>
          <w:tcPr>
            <w:tcW w:w="535" w:type="dxa"/>
          </w:tcPr>
          <w:p w14:paraId="1F79E4B6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49F87944" w14:textId="5E5B2BA0" w:rsidR="00217C59" w:rsidRPr="00B262F8" w:rsidRDefault="00000000" w:rsidP="00B262F8">
            <w:pPr>
              <w:pStyle w:val="Heading3White"/>
            </w:pPr>
            <w:sdt>
              <w:sdtPr>
                <w:id w:val="1049580953"/>
                <w:placeholder>
                  <w:docPart w:val="DCDDA49245584F11B48D081C72580B6D"/>
                </w:placeholder>
                <w:temporary/>
                <w:showingPlcHdr/>
                <w15:appearance w15:val="hidden"/>
              </w:sdtPr>
              <w:sdtContent>
                <w:r w:rsidR="00217C59" w:rsidRPr="00B262F8">
                  <w:t>Redeemable at</w:t>
                </w:r>
                <w:r w:rsidR="00D34E94" w:rsidRPr="00B262F8">
                  <w:br/>
                  <w:t>any participating</w:t>
                </w:r>
                <w:r w:rsidR="00D34E94" w:rsidRPr="00B262F8">
                  <w:br/>
                  <w:t>Hyperwarp Coffee</w:t>
                </w:r>
              </w:sdtContent>
            </w:sdt>
            <w:r w:rsidR="00217C59" w:rsidRPr="00B262F8">
              <w:t xml:space="preserve"> </w:t>
            </w:r>
          </w:p>
        </w:tc>
        <w:tc>
          <w:tcPr>
            <w:tcW w:w="630" w:type="dxa"/>
          </w:tcPr>
          <w:p w14:paraId="5C50F114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283D8221" w14:textId="77777777" w:rsidR="00217C59" w:rsidRPr="00161222" w:rsidRDefault="00217C59" w:rsidP="0096379E">
            <w:pPr>
              <w:pStyle w:val="Heading3"/>
              <w:rPr>
                <w:color w:val="000000" w:themeColor="text1"/>
              </w:rPr>
            </w:pPr>
          </w:p>
          <w:p w14:paraId="126F5A2F" w14:textId="66647C66" w:rsidR="00217C59" w:rsidRPr="00161222" w:rsidRDefault="00000000" w:rsidP="00D34E94">
            <w:pPr>
              <w:pStyle w:val="Heading3"/>
              <w:rPr>
                <w:noProof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23226798"/>
                <w:placeholder>
                  <w:docPart w:val="99BE349DA7F64938BA5BF72859F0D7FE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rPr>
                    <w:color w:val="000000" w:themeColor="text1"/>
                  </w:rPr>
                  <w:t>of equal or</w:t>
                </w:r>
                <w:r w:rsidR="00D34E94" w:rsidRPr="00D34E94">
                  <w:rPr>
                    <w:color w:val="000000" w:themeColor="text1"/>
                  </w:rPr>
                  <w:br/>
                  <w:t>lesser value*</w:t>
                </w:r>
              </w:sdtContent>
            </w:sdt>
            <w:r w:rsidR="00217C59" w:rsidRPr="00161222">
              <w:rPr>
                <w:color w:val="000000" w:themeColor="text1"/>
              </w:rPr>
              <w:t xml:space="preserve"> </w:t>
            </w:r>
          </w:p>
        </w:tc>
        <w:tc>
          <w:tcPr>
            <w:tcW w:w="445" w:type="dxa"/>
          </w:tcPr>
          <w:p w14:paraId="54E37DF6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57C9D535" w14:textId="77777777" w:rsidTr="0096379E">
        <w:trPr>
          <w:trHeight w:val="270"/>
        </w:trPr>
        <w:tc>
          <w:tcPr>
            <w:tcW w:w="535" w:type="dxa"/>
          </w:tcPr>
          <w:p w14:paraId="3BEF0F03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5D1FAAA6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630" w:type="dxa"/>
          </w:tcPr>
          <w:p w14:paraId="22E283D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66E97BCA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</w:tcPr>
          <w:p w14:paraId="263EF1AA" w14:textId="77777777" w:rsidR="00217C59" w:rsidRDefault="00217C59" w:rsidP="0096379E">
            <w:pPr>
              <w:rPr>
                <w:noProof/>
              </w:rPr>
            </w:pPr>
          </w:p>
        </w:tc>
      </w:tr>
    </w:tbl>
    <w:p w14:paraId="50EA5D05" w14:textId="0B3BB8A0" w:rsidR="00D50444" w:rsidRDefault="00217C59" w:rsidP="002E516C">
      <w:pPr>
        <w:rPr>
          <w:noProof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99200" behindDoc="1" locked="1" layoutInCell="1" allowOverlap="1" wp14:anchorId="0D2689F3" wp14:editId="7F75B590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7316470" cy="2606040"/>
            <wp:effectExtent l="0" t="0" r="0" b="3810"/>
            <wp:wrapNone/>
            <wp:docPr id="3" name="Graphic 56453729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56453729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16470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4500"/>
        <w:gridCol w:w="630"/>
        <w:gridCol w:w="5400"/>
        <w:gridCol w:w="445"/>
      </w:tblGrid>
      <w:tr w:rsidR="00217C59" w14:paraId="61782CBE" w14:textId="77777777" w:rsidTr="0096379E">
        <w:trPr>
          <w:trHeight w:val="99"/>
        </w:trPr>
        <w:tc>
          <w:tcPr>
            <w:tcW w:w="535" w:type="dxa"/>
          </w:tcPr>
          <w:p w14:paraId="5DFE8E6C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09AAA658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630" w:type="dxa"/>
          </w:tcPr>
          <w:p w14:paraId="72BC4107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3B179930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</w:tcPr>
          <w:p w14:paraId="135C92CB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14D1D801" w14:textId="77777777" w:rsidTr="0096379E">
        <w:tc>
          <w:tcPr>
            <w:tcW w:w="535" w:type="dxa"/>
          </w:tcPr>
          <w:p w14:paraId="5A595B4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5EB84B3E" w14:textId="5C5F3750" w:rsidR="00217C59" w:rsidRPr="00D10BA8" w:rsidRDefault="00000000" w:rsidP="00D34E94">
            <w:pPr>
              <w:pStyle w:val="Heading1"/>
            </w:pPr>
            <w:sdt>
              <w:sdtPr>
                <w:id w:val="458607777"/>
                <w:placeholder>
                  <w:docPart w:val="AFC32C3B165945499FD5705E1A69C2DC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t>hyperwarp coffee</w:t>
                </w:r>
              </w:sdtContent>
            </w:sdt>
          </w:p>
        </w:tc>
        <w:tc>
          <w:tcPr>
            <w:tcW w:w="630" w:type="dxa"/>
          </w:tcPr>
          <w:p w14:paraId="5F2B6F93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  <w:vMerge w:val="restart"/>
          </w:tcPr>
          <w:p w14:paraId="20644361" w14:textId="7B0C25E2" w:rsidR="00D34E94" w:rsidRDefault="00000000" w:rsidP="00D34E94">
            <w:pPr>
              <w:pStyle w:val="Title"/>
              <w:rPr>
                <w:b w:val="0"/>
                <w:caps w:val="0"/>
              </w:rPr>
            </w:pPr>
            <w:sdt>
              <w:sdtPr>
                <w:id w:val="-892351904"/>
                <w:placeholder>
                  <w:docPart w:val="43AC2A5CBB1246E399E1B59FF777D596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t>Buy one</w:t>
                </w:r>
                <w:r w:rsidR="00D34E94" w:rsidRPr="00D34E94">
                  <w:br/>
                  <w:t>get one</w:t>
                </w:r>
                <w:r w:rsidR="00D34E94" w:rsidRPr="00D34E94">
                  <w:br/>
                  <w:t>free*</w:t>
                </w:r>
              </w:sdtContent>
            </w:sdt>
            <w:r w:rsidR="00217C59">
              <w:t xml:space="preserve"> </w:t>
            </w:r>
          </w:p>
          <w:p w14:paraId="72E4E577" w14:textId="2D968F21" w:rsidR="00217C59" w:rsidRDefault="00217C59" w:rsidP="00D34E94">
            <w:pPr>
              <w:pStyle w:val="Small"/>
              <w:rPr>
                <w:noProof/>
              </w:rPr>
            </w:pPr>
            <w:r w:rsidRPr="0047073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0CAEED31" wp14:editId="2DCE27A6">
                      <wp:simplePos x="0" y="0"/>
                      <wp:positionH relativeFrom="column">
                        <wp:posOffset>2406430</wp:posOffset>
                      </wp:positionH>
                      <wp:positionV relativeFrom="paragraph">
                        <wp:posOffset>-292735</wp:posOffset>
                      </wp:positionV>
                      <wp:extent cx="914400" cy="914400"/>
                      <wp:effectExtent l="19050" t="19050" r="19050" b="19050"/>
                      <wp:wrapNone/>
                      <wp:docPr id="2" name="Oval 6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7330"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  <a:prstDash val="solid"/>
                                <a:extLst>
                                  <a:ext uri="{C807C97D-BFC1-408E-A445-0C87EB9F89A2}">
                                    <ask:lineSketchStyleProps xmlns:ask="http://schemas.microsoft.com/office/drawing/2018/sketchyshapes" sd="1219033472">
                                      <a:custGeom>
                                        <a:avLst/>
                                        <a:gdLst>
                                          <a:gd name="connsiteX0" fmla="*/ 0 w 914400"/>
                                          <a:gd name="connsiteY0" fmla="*/ 457200 h 914400"/>
                                          <a:gd name="connsiteX1" fmla="*/ 457200 w 914400"/>
                                          <a:gd name="connsiteY1" fmla="*/ 0 h 914400"/>
                                          <a:gd name="connsiteX2" fmla="*/ 914400 w 914400"/>
                                          <a:gd name="connsiteY2" fmla="*/ 457200 h 914400"/>
                                          <a:gd name="connsiteX3" fmla="*/ 457200 w 914400"/>
                                          <a:gd name="connsiteY3" fmla="*/ 914400 h 914400"/>
                                          <a:gd name="connsiteX4" fmla="*/ 0 w 914400"/>
                                          <a:gd name="connsiteY4" fmla="*/ 457200 h 9144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14400" h="914400" extrusionOk="0">
                                            <a:moveTo>
                                              <a:pt x="0" y="457200"/>
                                            </a:moveTo>
                                            <a:cubicBezTo>
                                              <a:pt x="-4550" y="201889"/>
                                              <a:pt x="178283" y="9913"/>
                                              <a:pt x="457200" y="0"/>
                                            </a:cubicBezTo>
                                            <a:cubicBezTo>
                                              <a:pt x="757394" y="10040"/>
                                              <a:pt x="886822" y="205572"/>
                                              <a:pt x="914400" y="457200"/>
                                            </a:cubicBezTo>
                                            <a:cubicBezTo>
                                              <a:pt x="909345" y="714641"/>
                                              <a:pt x="707577" y="926162"/>
                                              <a:pt x="457200" y="914400"/>
                                            </a:cubicBezTo>
                                            <a:cubicBezTo>
                                              <a:pt x="168344" y="894511"/>
                                              <a:pt x="22609" y="720508"/>
                                              <a:pt x="0" y="4572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EB53E7" w14:textId="46C64C58" w:rsidR="00217C59" w:rsidRPr="00763950" w:rsidRDefault="00000000" w:rsidP="00217C59">
                                  <w:pPr>
                                    <w:pStyle w:val="Small"/>
                                  </w:pPr>
                                  <w:sdt>
                                    <w:sdtPr>
                                      <w:id w:val="-137502551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217C59">
                                        <w:t>Valid until 01.</w:t>
                                      </w:r>
                                      <w:r w:rsidR="00D34E94">
                                        <w:t>20</w:t>
                                      </w:r>
                                      <w:r w:rsidR="00217C59">
                                        <w:t>.</w:t>
                                      </w:r>
                                      <w:r w:rsidR="00D34E94">
                                        <w:t>XX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EED31" id="_x0000_s1027" alt="Decorative" style="position:absolute;left:0;text-align:left;margin-left:189.5pt;margin-top:-23.05pt;width:1in;height:1in;rotation:991046fd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" filled="f" strokecolor="black [3213]" strokeweight="2.5pt">
                      <v:stroke linestyle="thinThin" joinstyle="miter"/>
                      <v:textbox inset="0,0,0,0">
                        <w:txbxContent>
                          <w:p w14:paraId="0BEB53E7" w14:textId="46C64C58" w:rsidR="00217C59" w:rsidRPr="00763950" w:rsidRDefault="00000000" w:rsidP="00217C59">
                            <w:pPr>
                              <w:pStyle w:val="Small"/>
                            </w:pPr>
                            <w:sdt>
                              <w:sdtPr>
                                <w:id w:val="-137502551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217C59">
                                  <w:t>Valid until 01.</w:t>
                                </w:r>
                                <w:r w:rsidR="00D34E94">
                                  <w:t>20</w:t>
                                </w:r>
                                <w:r w:rsidR="00217C59">
                                  <w:t>.</w:t>
                                </w:r>
                                <w:r w:rsidR="00D34E94">
                                  <w:t>XX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45" w:type="dxa"/>
            <w:vMerge w:val="restart"/>
          </w:tcPr>
          <w:p w14:paraId="5243F9C5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7ED14DD0" w14:textId="77777777" w:rsidTr="0096379E">
        <w:trPr>
          <w:trHeight w:val="899"/>
        </w:trPr>
        <w:tc>
          <w:tcPr>
            <w:tcW w:w="535" w:type="dxa"/>
          </w:tcPr>
          <w:p w14:paraId="5158653F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4730F548" w14:textId="77777777" w:rsidR="00217C59" w:rsidRDefault="00000000" w:rsidP="0096379E">
            <w:pPr>
              <w:pStyle w:val="Heading2"/>
              <w:rPr>
                <w:noProof/>
              </w:rPr>
            </w:pPr>
            <w:sdt>
              <w:sdtPr>
                <w:id w:val="1880274221"/>
                <w:placeholder>
                  <w:docPart w:val="BD7FFEE1AD8449CEB07B9FD56BEBD1A5"/>
                </w:placeholder>
                <w:temporary/>
                <w:showingPlcHdr/>
                <w15:appearance w15:val="hidden"/>
              </w:sdtPr>
              <w:sdtContent>
                <w:r w:rsidR="00217C59" w:rsidRPr="00C0668B">
                  <w:t>Spring special</w:t>
                </w:r>
              </w:sdtContent>
            </w:sdt>
          </w:p>
        </w:tc>
        <w:tc>
          <w:tcPr>
            <w:tcW w:w="630" w:type="dxa"/>
          </w:tcPr>
          <w:p w14:paraId="3C3EAB5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  <w:vMerge/>
          </w:tcPr>
          <w:p w14:paraId="4B40F151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  <w:vMerge/>
          </w:tcPr>
          <w:p w14:paraId="157684CC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256A744B" w14:textId="77777777" w:rsidTr="0096379E">
        <w:tc>
          <w:tcPr>
            <w:tcW w:w="535" w:type="dxa"/>
          </w:tcPr>
          <w:p w14:paraId="3EA31E3F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62B2D1C9" w14:textId="3E7BF0DA" w:rsidR="00217C59" w:rsidRDefault="00000000" w:rsidP="00B262F8">
            <w:pPr>
              <w:pStyle w:val="Heading3White"/>
              <w:rPr>
                <w:noProof/>
              </w:rPr>
            </w:pPr>
            <w:sdt>
              <w:sdtPr>
                <w:id w:val="-552697722"/>
                <w:placeholder>
                  <w:docPart w:val="86273D83BE854B79974F6C9DD7311168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t>Redeemable at</w:t>
                </w:r>
                <w:r w:rsidR="00D34E94" w:rsidRPr="00D34E94">
                  <w:br/>
                  <w:t>any participating</w:t>
                </w:r>
                <w:r w:rsidR="00D34E94" w:rsidRPr="00D34E94">
                  <w:br/>
                  <w:t>Hyperwarp Coffee</w:t>
                </w:r>
              </w:sdtContent>
            </w:sdt>
            <w:r w:rsidR="00217C59" w:rsidRPr="00ED75CB">
              <w:t xml:space="preserve"> </w:t>
            </w:r>
          </w:p>
        </w:tc>
        <w:tc>
          <w:tcPr>
            <w:tcW w:w="630" w:type="dxa"/>
          </w:tcPr>
          <w:p w14:paraId="0126FD9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4FDC3199" w14:textId="77777777" w:rsidR="00217C59" w:rsidRPr="00161222" w:rsidRDefault="00217C59" w:rsidP="0096379E">
            <w:pPr>
              <w:pStyle w:val="Heading3"/>
              <w:rPr>
                <w:color w:val="000000" w:themeColor="text1"/>
              </w:rPr>
            </w:pPr>
          </w:p>
          <w:p w14:paraId="1956F4A4" w14:textId="21F3CE15" w:rsidR="00217C59" w:rsidRPr="00161222" w:rsidRDefault="00000000" w:rsidP="00D34E94">
            <w:pPr>
              <w:pStyle w:val="Heading3"/>
              <w:rPr>
                <w:noProof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2486655"/>
                <w:placeholder>
                  <w:docPart w:val="7DDB179B49914ADE87EA4B07C3128525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rPr>
                    <w:color w:val="000000" w:themeColor="text1"/>
                  </w:rPr>
                  <w:t>of equal or</w:t>
                </w:r>
                <w:r w:rsidR="00D34E94" w:rsidRPr="00D34E94">
                  <w:rPr>
                    <w:color w:val="000000" w:themeColor="text1"/>
                  </w:rPr>
                  <w:br/>
                  <w:t>lesser value*</w:t>
                </w:r>
              </w:sdtContent>
            </w:sdt>
            <w:r w:rsidR="00217C59" w:rsidRPr="00161222">
              <w:rPr>
                <w:color w:val="000000" w:themeColor="text1"/>
              </w:rPr>
              <w:t xml:space="preserve"> </w:t>
            </w:r>
          </w:p>
        </w:tc>
        <w:tc>
          <w:tcPr>
            <w:tcW w:w="445" w:type="dxa"/>
          </w:tcPr>
          <w:p w14:paraId="37F3F77E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2E4448F0" w14:textId="77777777" w:rsidTr="0096379E">
        <w:trPr>
          <w:trHeight w:val="270"/>
        </w:trPr>
        <w:tc>
          <w:tcPr>
            <w:tcW w:w="535" w:type="dxa"/>
          </w:tcPr>
          <w:p w14:paraId="7FFC1AB6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0599C489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630" w:type="dxa"/>
          </w:tcPr>
          <w:p w14:paraId="77157E87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0EA3FB2E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</w:tcPr>
          <w:p w14:paraId="43E7CA2F" w14:textId="77777777" w:rsidR="00217C59" w:rsidRDefault="00217C59" w:rsidP="0096379E">
            <w:pPr>
              <w:rPr>
                <w:noProof/>
              </w:rPr>
            </w:pPr>
          </w:p>
        </w:tc>
      </w:tr>
    </w:tbl>
    <w:p w14:paraId="39C2740E" w14:textId="42619D4A" w:rsidR="00217C59" w:rsidRDefault="00217C59" w:rsidP="002E516C">
      <w:pPr>
        <w:rPr>
          <w:noProof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03296" behindDoc="1" locked="1" layoutInCell="1" allowOverlap="1" wp14:anchorId="35DC0077" wp14:editId="61C34DDF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7316470" cy="2606040"/>
            <wp:effectExtent l="0" t="0" r="0" b="3810"/>
            <wp:wrapNone/>
            <wp:docPr id="5" name="Graphic 56453729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6453729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16470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4500"/>
        <w:gridCol w:w="630"/>
        <w:gridCol w:w="5400"/>
        <w:gridCol w:w="445"/>
      </w:tblGrid>
      <w:tr w:rsidR="00217C59" w14:paraId="2235198B" w14:textId="77777777" w:rsidTr="0096379E">
        <w:trPr>
          <w:trHeight w:val="99"/>
        </w:trPr>
        <w:tc>
          <w:tcPr>
            <w:tcW w:w="535" w:type="dxa"/>
          </w:tcPr>
          <w:p w14:paraId="68B947AF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27000647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630" w:type="dxa"/>
          </w:tcPr>
          <w:p w14:paraId="46FD9561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09587DF0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</w:tcPr>
          <w:p w14:paraId="22E40F8B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71C19A39" w14:textId="77777777" w:rsidTr="0096379E">
        <w:tc>
          <w:tcPr>
            <w:tcW w:w="535" w:type="dxa"/>
          </w:tcPr>
          <w:p w14:paraId="6A21BF5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2E237D32" w14:textId="159A15F0" w:rsidR="00217C59" w:rsidRPr="00D10BA8" w:rsidRDefault="00000000" w:rsidP="00D34E94">
            <w:pPr>
              <w:pStyle w:val="Heading1"/>
            </w:pPr>
            <w:sdt>
              <w:sdtPr>
                <w:id w:val="1422292995"/>
                <w:placeholder>
                  <w:docPart w:val="C75EB004259E405F840E2E79084FE424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t>hyperwarp coffee</w:t>
                </w:r>
              </w:sdtContent>
            </w:sdt>
          </w:p>
        </w:tc>
        <w:tc>
          <w:tcPr>
            <w:tcW w:w="630" w:type="dxa"/>
          </w:tcPr>
          <w:p w14:paraId="2286A189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  <w:vMerge w:val="restart"/>
          </w:tcPr>
          <w:p w14:paraId="21EFCB5B" w14:textId="4CC04B88" w:rsidR="00D34E94" w:rsidRDefault="00000000" w:rsidP="00D34E94">
            <w:pPr>
              <w:pStyle w:val="Title"/>
              <w:rPr>
                <w:b w:val="0"/>
                <w:caps w:val="0"/>
              </w:rPr>
            </w:pPr>
            <w:sdt>
              <w:sdtPr>
                <w:id w:val="849455807"/>
                <w:placeholder>
                  <w:docPart w:val="19A3E6A23FB14F1387B67F6A45CF07CE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t>Buy one</w:t>
                </w:r>
                <w:r w:rsidR="00D34E94" w:rsidRPr="00D34E94">
                  <w:br/>
                  <w:t>get one</w:t>
                </w:r>
                <w:r w:rsidR="00D34E94" w:rsidRPr="00D34E94">
                  <w:br/>
                  <w:t>free*</w:t>
                </w:r>
              </w:sdtContent>
            </w:sdt>
            <w:r w:rsidR="00217C59">
              <w:t xml:space="preserve"> </w:t>
            </w:r>
          </w:p>
          <w:p w14:paraId="00373376" w14:textId="4485E462" w:rsidR="00217C59" w:rsidRDefault="00217C59" w:rsidP="00D34E94">
            <w:pPr>
              <w:pStyle w:val="Small"/>
              <w:rPr>
                <w:noProof/>
              </w:rPr>
            </w:pPr>
            <w:r w:rsidRPr="0047073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6960C181" wp14:editId="3FEC6780">
                      <wp:simplePos x="0" y="0"/>
                      <wp:positionH relativeFrom="column">
                        <wp:posOffset>2406430</wp:posOffset>
                      </wp:positionH>
                      <wp:positionV relativeFrom="paragraph">
                        <wp:posOffset>-292735</wp:posOffset>
                      </wp:positionV>
                      <wp:extent cx="914400" cy="914400"/>
                      <wp:effectExtent l="19050" t="19050" r="19050" b="19050"/>
                      <wp:wrapNone/>
                      <wp:docPr id="4" name="Oval 6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7330"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  <a:prstDash val="solid"/>
                                <a:extLst>
                                  <a:ext uri="{C807C97D-BFC1-408E-A445-0C87EB9F89A2}">
                                    <ask:lineSketchStyleProps xmlns:ask="http://schemas.microsoft.com/office/drawing/2018/sketchyshapes" sd="1219033472">
                                      <a:custGeom>
                                        <a:avLst/>
                                        <a:gdLst>
                                          <a:gd name="connsiteX0" fmla="*/ 0 w 914400"/>
                                          <a:gd name="connsiteY0" fmla="*/ 457200 h 914400"/>
                                          <a:gd name="connsiteX1" fmla="*/ 457200 w 914400"/>
                                          <a:gd name="connsiteY1" fmla="*/ 0 h 914400"/>
                                          <a:gd name="connsiteX2" fmla="*/ 914400 w 914400"/>
                                          <a:gd name="connsiteY2" fmla="*/ 457200 h 914400"/>
                                          <a:gd name="connsiteX3" fmla="*/ 457200 w 914400"/>
                                          <a:gd name="connsiteY3" fmla="*/ 914400 h 914400"/>
                                          <a:gd name="connsiteX4" fmla="*/ 0 w 914400"/>
                                          <a:gd name="connsiteY4" fmla="*/ 457200 h 9144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14400" h="914400" extrusionOk="0">
                                            <a:moveTo>
                                              <a:pt x="0" y="457200"/>
                                            </a:moveTo>
                                            <a:cubicBezTo>
                                              <a:pt x="-4550" y="201889"/>
                                              <a:pt x="178283" y="9913"/>
                                              <a:pt x="457200" y="0"/>
                                            </a:cubicBezTo>
                                            <a:cubicBezTo>
                                              <a:pt x="757394" y="10040"/>
                                              <a:pt x="886822" y="205572"/>
                                              <a:pt x="914400" y="457200"/>
                                            </a:cubicBezTo>
                                            <a:cubicBezTo>
                                              <a:pt x="909345" y="714641"/>
                                              <a:pt x="707577" y="926162"/>
                                              <a:pt x="457200" y="914400"/>
                                            </a:cubicBezTo>
                                            <a:cubicBezTo>
                                              <a:pt x="168344" y="894511"/>
                                              <a:pt x="22609" y="720508"/>
                                              <a:pt x="0" y="4572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81C024" w14:textId="34588C39" w:rsidR="00217C59" w:rsidRPr="00763950" w:rsidRDefault="00000000" w:rsidP="00217C59">
                                  <w:pPr>
                                    <w:pStyle w:val="Small"/>
                                  </w:pPr>
                                  <w:sdt>
                                    <w:sdtPr>
                                      <w:id w:val="838122733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217C59">
                                        <w:t>Valid until 01.</w:t>
                                      </w:r>
                                      <w:r w:rsidR="00D34E94">
                                        <w:t>20</w:t>
                                      </w:r>
                                      <w:r w:rsidR="00217C59">
                                        <w:t>.</w:t>
                                      </w:r>
                                      <w:r w:rsidR="00D34E94">
                                        <w:t>XX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0C181" id="_x0000_s1028" alt="Decorative" style="position:absolute;left:0;text-align:left;margin-left:189.5pt;margin-top:-23.05pt;width:1in;height:1in;rotation:991046fd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" filled="f" strokecolor="black [3213]" strokeweight="2.5pt">
                      <v:stroke linestyle="thinThin" joinstyle="miter"/>
                      <v:textbox inset="0,0,0,0">
                        <w:txbxContent>
                          <w:p w14:paraId="1F81C024" w14:textId="34588C39" w:rsidR="00217C59" w:rsidRPr="00763950" w:rsidRDefault="00000000" w:rsidP="00217C59">
                            <w:pPr>
                              <w:pStyle w:val="Small"/>
                            </w:pPr>
                            <w:sdt>
                              <w:sdtPr>
                                <w:id w:val="838122733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217C59">
                                  <w:t>Valid until 01.</w:t>
                                </w:r>
                                <w:r w:rsidR="00D34E94">
                                  <w:t>20</w:t>
                                </w:r>
                                <w:r w:rsidR="00217C59">
                                  <w:t>.</w:t>
                                </w:r>
                                <w:r w:rsidR="00D34E94">
                                  <w:t>XX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45" w:type="dxa"/>
            <w:vMerge w:val="restart"/>
          </w:tcPr>
          <w:p w14:paraId="60BDF089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21BA57A6" w14:textId="77777777" w:rsidTr="0096379E">
        <w:trPr>
          <w:trHeight w:val="899"/>
        </w:trPr>
        <w:tc>
          <w:tcPr>
            <w:tcW w:w="535" w:type="dxa"/>
          </w:tcPr>
          <w:p w14:paraId="2B467EDC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4A7D8507" w14:textId="77777777" w:rsidR="00217C59" w:rsidRDefault="00000000" w:rsidP="0096379E">
            <w:pPr>
              <w:pStyle w:val="Heading2"/>
              <w:rPr>
                <w:noProof/>
              </w:rPr>
            </w:pPr>
            <w:sdt>
              <w:sdtPr>
                <w:id w:val="-540203420"/>
                <w:placeholder>
                  <w:docPart w:val="39CCD48FF7C84E31B89398500D325E9F"/>
                </w:placeholder>
                <w:temporary/>
                <w:showingPlcHdr/>
                <w15:appearance w15:val="hidden"/>
              </w:sdtPr>
              <w:sdtContent>
                <w:r w:rsidR="00217C59" w:rsidRPr="00C0668B">
                  <w:t>Spring special</w:t>
                </w:r>
              </w:sdtContent>
            </w:sdt>
          </w:p>
        </w:tc>
        <w:tc>
          <w:tcPr>
            <w:tcW w:w="630" w:type="dxa"/>
          </w:tcPr>
          <w:p w14:paraId="4C6545D8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  <w:vMerge/>
          </w:tcPr>
          <w:p w14:paraId="64354350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  <w:vMerge/>
          </w:tcPr>
          <w:p w14:paraId="6A6437B7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067E874E" w14:textId="77777777" w:rsidTr="0096379E">
        <w:tc>
          <w:tcPr>
            <w:tcW w:w="535" w:type="dxa"/>
          </w:tcPr>
          <w:p w14:paraId="04C151ED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5426549A" w14:textId="128E0D79" w:rsidR="00217C59" w:rsidRDefault="00000000" w:rsidP="00B262F8">
            <w:pPr>
              <w:pStyle w:val="Heading3White"/>
              <w:rPr>
                <w:noProof/>
              </w:rPr>
            </w:pPr>
            <w:sdt>
              <w:sdtPr>
                <w:id w:val="197126397"/>
                <w:placeholder>
                  <w:docPart w:val="0BFDA3439B5A49299F57A8F8BCAFB04C"/>
                </w:placeholder>
                <w:temporary/>
                <w:showingPlcHdr/>
                <w15:appearance w15:val="hidden"/>
              </w:sdtPr>
              <w:sdtContent>
                <w:r w:rsidR="00D34E94" w:rsidRPr="00D34E94">
                  <w:t>Redeemable at</w:t>
                </w:r>
                <w:r w:rsidR="00D34E94" w:rsidRPr="00D34E94">
                  <w:br/>
                  <w:t>any participating</w:t>
                </w:r>
                <w:r w:rsidR="00D34E94" w:rsidRPr="00D34E94">
                  <w:br/>
                  <w:t>Hyperwarp Coffee</w:t>
                </w:r>
              </w:sdtContent>
            </w:sdt>
            <w:r w:rsidR="00217C59" w:rsidRPr="00ED75CB">
              <w:t xml:space="preserve"> </w:t>
            </w:r>
          </w:p>
        </w:tc>
        <w:tc>
          <w:tcPr>
            <w:tcW w:w="630" w:type="dxa"/>
          </w:tcPr>
          <w:p w14:paraId="5D888809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59D7B748" w14:textId="77777777" w:rsidR="00217C59" w:rsidRPr="00161222" w:rsidRDefault="00217C59" w:rsidP="0096379E">
            <w:pPr>
              <w:pStyle w:val="Heading3"/>
              <w:rPr>
                <w:color w:val="000000" w:themeColor="text1"/>
              </w:rPr>
            </w:pPr>
          </w:p>
          <w:p w14:paraId="4AF088BF" w14:textId="1E451605" w:rsidR="00217C59" w:rsidRPr="00161222" w:rsidRDefault="00000000" w:rsidP="00D34E94">
            <w:pPr>
              <w:pStyle w:val="Heading3"/>
              <w:rPr>
                <w:noProof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63959839"/>
                <w:placeholder>
                  <w:docPart w:val="4A751020EC4B4839B8E0DA89859E7A02"/>
                </w:placeholder>
                <w:temporary/>
                <w:showingPlcHdr/>
                <w15:appearance w15:val="hidden"/>
              </w:sdtPr>
              <w:sdtContent>
                <w:r w:rsidR="00217C59" w:rsidRPr="00161222">
                  <w:rPr>
                    <w:color w:val="000000" w:themeColor="text1"/>
                  </w:rPr>
                  <w:t>of equal or</w:t>
                </w:r>
                <w:r w:rsidR="00D34E94">
                  <w:rPr>
                    <w:color w:val="000000" w:themeColor="text1"/>
                  </w:rPr>
                  <w:br/>
                </w:r>
                <w:r w:rsidR="00D34E94" w:rsidRPr="00D34E94">
                  <w:rPr>
                    <w:color w:val="000000" w:themeColor="text1"/>
                  </w:rPr>
                  <w:t>lesser value*</w:t>
                </w:r>
              </w:sdtContent>
            </w:sdt>
          </w:p>
        </w:tc>
        <w:tc>
          <w:tcPr>
            <w:tcW w:w="445" w:type="dxa"/>
          </w:tcPr>
          <w:p w14:paraId="08BAEF64" w14:textId="77777777" w:rsidR="00217C59" w:rsidRDefault="00217C59" w:rsidP="0096379E">
            <w:pPr>
              <w:rPr>
                <w:noProof/>
              </w:rPr>
            </w:pPr>
          </w:p>
        </w:tc>
      </w:tr>
      <w:tr w:rsidR="00217C59" w14:paraId="0E5837C9" w14:textId="77777777" w:rsidTr="0096379E">
        <w:trPr>
          <w:trHeight w:val="270"/>
        </w:trPr>
        <w:tc>
          <w:tcPr>
            <w:tcW w:w="535" w:type="dxa"/>
          </w:tcPr>
          <w:p w14:paraId="3F1962C0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500" w:type="dxa"/>
          </w:tcPr>
          <w:p w14:paraId="4BEE280E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630" w:type="dxa"/>
          </w:tcPr>
          <w:p w14:paraId="0A8385CB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5400" w:type="dxa"/>
          </w:tcPr>
          <w:p w14:paraId="72B07504" w14:textId="77777777" w:rsidR="00217C59" w:rsidRDefault="00217C59" w:rsidP="0096379E">
            <w:pPr>
              <w:rPr>
                <w:noProof/>
              </w:rPr>
            </w:pPr>
          </w:p>
        </w:tc>
        <w:tc>
          <w:tcPr>
            <w:tcW w:w="445" w:type="dxa"/>
          </w:tcPr>
          <w:p w14:paraId="76860419" w14:textId="77777777" w:rsidR="00217C59" w:rsidRDefault="00217C59" w:rsidP="0096379E">
            <w:pPr>
              <w:rPr>
                <w:noProof/>
              </w:rPr>
            </w:pPr>
          </w:p>
        </w:tc>
      </w:tr>
    </w:tbl>
    <w:p w14:paraId="52AAD8D7" w14:textId="278EC134" w:rsidR="00217C59" w:rsidRDefault="00217C59" w:rsidP="002E516C">
      <w:pPr>
        <w:rPr>
          <w:noProof/>
        </w:rPr>
      </w:pPr>
    </w:p>
    <w:sectPr w:rsidR="00217C59" w:rsidSect="001E28CE">
      <w:pgSz w:w="12240" w:h="15840" w:code="1"/>
      <w:pgMar w:top="360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66E8" w14:textId="77777777" w:rsidR="00AE22EA" w:rsidRDefault="00AE22EA" w:rsidP="003D5975">
      <w:r>
        <w:separator/>
      </w:r>
    </w:p>
  </w:endnote>
  <w:endnote w:type="continuationSeparator" w:id="0">
    <w:p w14:paraId="6C3EB07E" w14:textId="77777777" w:rsidR="00AE22EA" w:rsidRDefault="00AE22EA" w:rsidP="003D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82D7" w14:textId="77777777" w:rsidR="00AE22EA" w:rsidRDefault="00AE22EA" w:rsidP="003D5975">
      <w:r>
        <w:separator/>
      </w:r>
    </w:p>
  </w:footnote>
  <w:footnote w:type="continuationSeparator" w:id="0">
    <w:p w14:paraId="38C87F10" w14:textId="77777777" w:rsidR="00AE22EA" w:rsidRDefault="00AE22EA" w:rsidP="003D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C"/>
    <w:rsid w:val="000003E2"/>
    <w:rsid w:val="000071E4"/>
    <w:rsid w:val="00020C5A"/>
    <w:rsid w:val="00025DD0"/>
    <w:rsid w:val="00037BEB"/>
    <w:rsid w:val="000515E5"/>
    <w:rsid w:val="000519DC"/>
    <w:rsid w:val="00055399"/>
    <w:rsid w:val="00056A5B"/>
    <w:rsid w:val="00060A45"/>
    <w:rsid w:val="000663FA"/>
    <w:rsid w:val="0007162F"/>
    <w:rsid w:val="00072720"/>
    <w:rsid w:val="000820E3"/>
    <w:rsid w:val="00097339"/>
    <w:rsid w:val="000A5A91"/>
    <w:rsid w:val="000B33C8"/>
    <w:rsid w:val="000D2166"/>
    <w:rsid w:val="000D7C50"/>
    <w:rsid w:val="000E0144"/>
    <w:rsid w:val="000E7528"/>
    <w:rsid w:val="000F2546"/>
    <w:rsid w:val="00102B50"/>
    <w:rsid w:val="001225CA"/>
    <w:rsid w:val="00126157"/>
    <w:rsid w:val="00127573"/>
    <w:rsid w:val="00140937"/>
    <w:rsid w:val="00140E89"/>
    <w:rsid w:val="001449D2"/>
    <w:rsid w:val="00146B10"/>
    <w:rsid w:val="001508A9"/>
    <w:rsid w:val="0015352B"/>
    <w:rsid w:val="00155099"/>
    <w:rsid w:val="00156478"/>
    <w:rsid w:val="00161222"/>
    <w:rsid w:val="00174DDB"/>
    <w:rsid w:val="0018258A"/>
    <w:rsid w:val="00187BC8"/>
    <w:rsid w:val="00193DD0"/>
    <w:rsid w:val="001A181C"/>
    <w:rsid w:val="001A363C"/>
    <w:rsid w:val="001B7F68"/>
    <w:rsid w:val="001D152F"/>
    <w:rsid w:val="001D6535"/>
    <w:rsid w:val="001D7C76"/>
    <w:rsid w:val="001E28CE"/>
    <w:rsid w:val="001F10E9"/>
    <w:rsid w:val="001F58A9"/>
    <w:rsid w:val="00201726"/>
    <w:rsid w:val="00205941"/>
    <w:rsid w:val="00205DE5"/>
    <w:rsid w:val="00207E95"/>
    <w:rsid w:val="00217C59"/>
    <w:rsid w:val="00224ADA"/>
    <w:rsid w:val="002319A4"/>
    <w:rsid w:val="00244BF5"/>
    <w:rsid w:val="0025411A"/>
    <w:rsid w:val="002607CC"/>
    <w:rsid w:val="00267D84"/>
    <w:rsid w:val="00271123"/>
    <w:rsid w:val="0027234A"/>
    <w:rsid w:val="00277718"/>
    <w:rsid w:val="0027780E"/>
    <w:rsid w:val="002902F7"/>
    <w:rsid w:val="002A0E93"/>
    <w:rsid w:val="002A2388"/>
    <w:rsid w:val="002A3F5E"/>
    <w:rsid w:val="002B6AD6"/>
    <w:rsid w:val="002C5B7E"/>
    <w:rsid w:val="002E2C6C"/>
    <w:rsid w:val="002E3B6C"/>
    <w:rsid w:val="002E516C"/>
    <w:rsid w:val="002E6233"/>
    <w:rsid w:val="0031022D"/>
    <w:rsid w:val="00310EED"/>
    <w:rsid w:val="0034497E"/>
    <w:rsid w:val="00345E89"/>
    <w:rsid w:val="00363240"/>
    <w:rsid w:val="00375E54"/>
    <w:rsid w:val="00387628"/>
    <w:rsid w:val="00392B78"/>
    <w:rsid w:val="00394982"/>
    <w:rsid w:val="00395687"/>
    <w:rsid w:val="003A0808"/>
    <w:rsid w:val="003B1A1D"/>
    <w:rsid w:val="003B4BA0"/>
    <w:rsid w:val="003C5D45"/>
    <w:rsid w:val="003D0005"/>
    <w:rsid w:val="003D5975"/>
    <w:rsid w:val="003F377F"/>
    <w:rsid w:val="003F40FD"/>
    <w:rsid w:val="003F6D91"/>
    <w:rsid w:val="00406848"/>
    <w:rsid w:val="00422E3D"/>
    <w:rsid w:val="00424674"/>
    <w:rsid w:val="0043675F"/>
    <w:rsid w:val="004636FD"/>
    <w:rsid w:val="00470738"/>
    <w:rsid w:val="00471795"/>
    <w:rsid w:val="00476021"/>
    <w:rsid w:val="004820B2"/>
    <w:rsid w:val="004979E3"/>
    <w:rsid w:val="004A57E8"/>
    <w:rsid w:val="004B4C78"/>
    <w:rsid w:val="004B7187"/>
    <w:rsid w:val="004C5D38"/>
    <w:rsid w:val="004C5FCC"/>
    <w:rsid w:val="004D38A3"/>
    <w:rsid w:val="004E0466"/>
    <w:rsid w:val="004E24E3"/>
    <w:rsid w:val="004F7B4E"/>
    <w:rsid w:val="00501EB6"/>
    <w:rsid w:val="00506D6F"/>
    <w:rsid w:val="00527AC7"/>
    <w:rsid w:val="005311FA"/>
    <w:rsid w:val="00545C46"/>
    <w:rsid w:val="00545D7F"/>
    <w:rsid w:val="00547CC9"/>
    <w:rsid w:val="0055705A"/>
    <w:rsid w:val="005633B7"/>
    <w:rsid w:val="005722B9"/>
    <w:rsid w:val="0057309E"/>
    <w:rsid w:val="005739D0"/>
    <w:rsid w:val="00590D1D"/>
    <w:rsid w:val="00593B6D"/>
    <w:rsid w:val="005941F5"/>
    <w:rsid w:val="005C21E1"/>
    <w:rsid w:val="005C4F57"/>
    <w:rsid w:val="005C6D47"/>
    <w:rsid w:val="005D0442"/>
    <w:rsid w:val="005D78ED"/>
    <w:rsid w:val="005F370E"/>
    <w:rsid w:val="005F7192"/>
    <w:rsid w:val="006121D1"/>
    <w:rsid w:val="00616CA0"/>
    <w:rsid w:val="00624EC2"/>
    <w:rsid w:val="00627101"/>
    <w:rsid w:val="00635163"/>
    <w:rsid w:val="00636084"/>
    <w:rsid w:val="0064315F"/>
    <w:rsid w:val="0064586E"/>
    <w:rsid w:val="00646E74"/>
    <w:rsid w:val="00652310"/>
    <w:rsid w:val="00661455"/>
    <w:rsid w:val="00663DBD"/>
    <w:rsid w:val="00671DE3"/>
    <w:rsid w:val="006733CD"/>
    <w:rsid w:val="006746CC"/>
    <w:rsid w:val="00682265"/>
    <w:rsid w:val="00682F9B"/>
    <w:rsid w:val="0069388E"/>
    <w:rsid w:val="0069690C"/>
    <w:rsid w:val="006A3132"/>
    <w:rsid w:val="006B2E90"/>
    <w:rsid w:val="006B3F70"/>
    <w:rsid w:val="006D4F55"/>
    <w:rsid w:val="006D798F"/>
    <w:rsid w:val="00700BB9"/>
    <w:rsid w:val="00706A49"/>
    <w:rsid w:val="0071160E"/>
    <w:rsid w:val="00721444"/>
    <w:rsid w:val="00736C37"/>
    <w:rsid w:val="00741E65"/>
    <w:rsid w:val="007437C8"/>
    <w:rsid w:val="00745DFC"/>
    <w:rsid w:val="0075035F"/>
    <w:rsid w:val="00750C07"/>
    <w:rsid w:val="00762594"/>
    <w:rsid w:val="007629F9"/>
    <w:rsid w:val="00763950"/>
    <w:rsid w:val="00780FF0"/>
    <w:rsid w:val="00787811"/>
    <w:rsid w:val="007A60CF"/>
    <w:rsid w:val="007A68E5"/>
    <w:rsid w:val="007B2DD3"/>
    <w:rsid w:val="007B5512"/>
    <w:rsid w:val="007C378E"/>
    <w:rsid w:val="007D6EA7"/>
    <w:rsid w:val="007F168E"/>
    <w:rsid w:val="00800146"/>
    <w:rsid w:val="00815A7A"/>
    <w:rsid w:val="00821C64"/>
    <w:rsid w:val="00822C8D"/>
    <w:rsid w:val="008248C6"/>
    <w:rsid w:val="00841F94"/>
    <w:rsid w:val="00842DB9"/>
    <w:rsid w:val="00847F5C"/>
    <w:rsid w:val="0085381F"/>
    <w:rsid w:val="00855508"/>
    <w:rsid w:val="0086201E"/>
    <w:rsid w:val="00866D9A"/>
    <w:rsid w:val="008770C1"/>
    <w:rsid w:val="00881A70"/>
    <w:rsid w:val="00882D9E"/>
    <w:rsid w:val="00895448"/>
    <w:rsid w:val="008960A7"/>
    <w:rsid w:val="008A0F6D"/>
    <w:rsid w:val="008B2FCA"/>
    <w:rsid w:val="008B7A32"/>
    <w:rsid w:val="008C3874"/>
    <w:rsid w:val="008C5A5B"/>
    <w:rsid w:val="008D2753"/>
    <w:rsid w:val="008D5E15"/>
    <w:rsid w:val="008F7E7F"/>
    <w:rsid w:val="00906EDF"/>
    <w:rsid w:val="0090747F"/>
    <w:rsid w:val="00914DEE"/>
    <w:rsid w:val="00926749"/>
    <w:rsid w:val="009268EB"/>
    <w:rsid w:val="00937626"/>
    <w:rsid w:val="0094256C"/>
    <w:rsid w:val="009535C2"/>
    <w:rsid w:val="00973CC8"/>
    <w:rsid w:val="00985B67"/>
    <w:rsid w:val="00997201"/>
    <w:rsid w:val="009A5CBB"/>
    <w:rsid w:val="009C0A36"/>
    <w:rsid w:val="009E6C80"/>
    <w:rsid w:val="009F065D"/>
    <w:rsid w:val="009F68ED"/>
    <w:rsid w:val="009F7EA9"/>
    <w:rsid w:val="00A03031"/>
    <w:rsid w:val="00A04043"/>
    <w:rsid w:val="00A04E48"/>
    <w:rsid w:val="00A10EA7"/>
    <w:rsid w:val="00A11F3C"/>
    <w:rsid w:val="00A242A9"/>
    <w:rsid w:val="00A24480"/>
    <w:rsid w:val="00A26E37"/>
    <w:rsid w:val="00A32651"/>
    <w:rsid w:val="00A3293D"/>
    <w:rsid w:val="00A44517"/>
    <w:rsid w:val="00A51556"/>
    <w:rsid w:val="00A5398D"/>
    <w:rsid w:val="00A57DBE"/>
    <w:rsid w:val="00A71F59"/>
    <w:rsid w:val="00A86934"/>
    <w:rsid w:val="00A91F01"/>
    <w:rsid w:val="00A9223D"/>
    <w:rsid w:val="00A936F3"/>
    <w:rsid w:val="00A956BF"/>
    <w:rsid w:val="00AB1C7E"/>
    <w:rsid w:val="00AD0AA2"/>
    <w:rsid w:val="00AE0C63"/>
    <w:rsid w:val="00AE22EA"/>
    <w:rsid w:val="00AE76C0"/>
    <w:rsid w:val="00AF5958"/>
    <w:rsid w:val="00B05143"/>
    <w:rsid w:val="00B11E40"/>
    <w:rsid w:val="00B12992"/>
    <w:rsid w:val="00B129C8"/>
    <w:rsid w:val="00B20B06"/>
    <w:rsid w:val="00B262F8"/>
    <w:rsid w:val="00B26A3F"/>
    <w:rsid w:val="00B32EAE"/>
    <w:rsid w:val="00B3384B"/>
    <w:rsid w:val="00B42D26"/>
    <w:rsid w:val="00B66FBE"/>
    <w:rsid w:val="00B74F62"/>
    <w:rsid w:val="00B74F8F"/>
    <w:rsid w:val="00B868FC"/>
    <w:rsid w:val="00BA3F1D"/>
    <w:rsid w:val="00BA7A60"/>
    <w:rsid w:val="00BB5580"/>
    <w:rsid w:val="00BE0375"/>
    <w:rsid w:val="00BE6152"/>
    <w:rsid w:val="00C0668B"/>
    <w:rsid w:val="00C10C54"/>
    <w:rsid w:val="00C26389"/>
    <w:rsid w:val="00C36FAA"/>
    <w:rsid w:val="00C50789"/>
    <w:rsid w:val="00C546A3"/>
    <w:rsid w:val="00C64E25"/>
    <w:rsid w:val="00C656E4"/>
    <w:rsid w:val="00C72BE3"/>
    <w:rsid w:val="00C86B22"/>
    <w:rsid w:val="00C90043"/>
    <w:rsid w:val="00C96CF4"/>
    <w:rsid w:val="00CB466C"/>
    <w:rsid w:val="00CC7E89"/>
    <w:rsid w:val="00CD07C1"/>
    <w:rsid w:val="00CD14CC"/>
    <w:rsid w:val="00CD166F"/>
    <w:rsid w:val="00CD4E6A"/>
    <w:rsid w:val="00CD7DC7"/>
    <w:rsid w:val="00CE1513"/>
    <w:rsid w:val="00CF1531"/>
    <w:rsid w:val="00CF205E"/>
    <w:rsid w:val="00CF5B84"/>
    <w:rsid w:val="00CF6E99"/>
    <w:rsid w:val="00D05787"/>
    <w:rsid w:val="00D10BA8"/>
    <w:rsid w:val="00D12C62"/>
    <w:rsid w:val="00D1529C"/>
    <w:rsid w:val="00D2074A"/>
    <w:rsid w:val="00D23A71"/>
    <w:rsid w:val="00D25DCB"/>
    <w:rsid w:val="00D34E94"/>
    <w:rsid w:val="00D34F5A"/>
    <w:rsid w:val="00D3525B"/>
    <w:rsid w:val="00D50444"/>
    <w:rsid w:val="00D51D68"/>
    <w:rsid w:val="00D521B1"/>
    <w:rsid w:val="00D72426"/>
    <w:rsid w:val="00D7594A"/>
    <w:rsid w:val="00D7612D"/>
    <w:rsid w:val="00D764CC"/>
    <w:rsid w:val="00D97C44"/>
    <w:rsid w:val="00DC051F"/>
    <w:rsid w:val="00DC05C0"/>
    <w:rsid w:val="00DC4356"/>
    <w:rsid w:val="00DC5134"/>
    <w:rsid w:val="00DE5738"/>
    <w:rsid w:val="00DF2990"/>
    <w:rsid w:val="00DF2E8E"/>
    <w:rsid w:val="00DF475C"/>
    <w:rsid w:val="00E12DF6"/>
    <w:rsid w:val="00E20549"/>
    <w:rsid w:val="00E30CEF"/>
    <w:rsid w:val="00E41B96"/>
    <w:rsid w:val="00E43CE6"/>
    <w:rsid w:val="00E44ACC"/>
    <w:rsid w:val="00E50473"/>
    <w:rsid w:val="00E559AC"/>
    <w:rsid w:val="00E6303D"/>
    <w:rsid w:val="00E763C7"/>
    <w:rsid w:val="00E817C0"/>
    <w:rsid w:val="00E9098B"/>
    <w:rsid w:val="00E911E6"/>
    <w:rsid w:val="00EC2738"/>
    <w:rsid w:val="00ED20A9"/>
    <w:rsid w:val="00ED670A"/>
    <w:rsid w:val="00ED75CB"/>
    <w:rsid w:val="00EE72A1"/>
    <w:rsid w:val="00EE7AE6"/>
    <w:rsid w:val="00EF649B"/>
    <w:rsid w:val="00F00ACE"/>
    <w:rsid w:val="00F05DE7"/>
    <w:rsid w:val="00F07FF8"/>
    <w:rsid w:val="00F20920"/>
    <w:rsid w:val="00F21775"/>
    <w:rsid w:val="00F22C7B"/>
    <w:rsid w:val="00F30074"/>
    <w:rsid w:val="00F321E3"/>
    <w:rsid w:val="00F3542D"/>
    <w:rsid w:val="00F45A25"/>
    <w:rsid w:val="00F47341"/>
    <w:rsid w:val="00F62208"/>
    <w:rsid w:val="00F72A6B"/>
    <w:rsid w:val="00F7656A"/>
    <w:rsid w:val="00F76A2A"/>
    <w:rsid w:val="00F9758E"/>
    <w:rsid w:val="00FA270B"/>
    <w:rsid w:val="00FB5E1D"/>
    <w:rsid w:val="00FC235A"/>
    <w:rsid w:val="00FC319D"/>
    <w:rsid w:val="00FC72D2"/>
    <w:rsid w:val="00FE72B3"/>
    <w:rsid w:val="00FF0BC1"/>
    <w:rsid w:val="00FF216B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EBF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E94"/>
    <w:pPr>
      <w:spacing w:line="240" w:lineRule="auto"/>
    </w:pPr>
    <w:rPr>
      <w:rFonts w:cs="Times New Roman (Body CS)"/>
      <w:spacing w:val="1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426"/>
    <w:pPr>
      <w:spacing w:line="180" w:lineRule="auto"/>
      <w:outlineLvl w:val="0"/>
    </w:pPr>
    <w:rPr>
      <w:rFonts w:asciiTheme="majorHAnsi" w:eastAsia="Batang" w:hAnsiTheme="majorHAnsi" w:cs="Times New Roman"/>
      <w:b/>
      <w:color w:val="FFFFFF" w:themeColor="background1"/>
      <w:spacing w:val="-12"/>
      <w:sz w:val="7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2426"/>
    <w:pPr>
      <w:keepNext/>
      <w:keepLines/>
      <w:spacing w:line="192" w:lineRule="auto"/>
      <w:outlineLvl w:val="1"/>
    </w:pPr>
    <w:rPr>
      <w:rFonts w:eastAsiaTheme="majorEastAsia" w:cstheme="majorBidi"/>
      <w:caps/>
      <w:color w:val="F8B22E" w:themeColor="accent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262F8"/>
    <w:pPr>
      <w:keepNext/>
      <w:keepLines/>
      <w:spacing w:line="180" w:lineRule="auto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426"/>
    <w:rPr>
      <w:rFonts w:asciiTheme="majorHAnsi" w:eastAsia="Batang" w:hAnsiTheme="majorHAnsi" w:cs="Times New Roman"/>
      <w:b/>
      <w:color w:val="FFFFFF" w:themeColor="background1"/>
      <w:spacing w:val="-12"/>
      <w:sz w:val="7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2426"/>
    <w:rPr>
      <w:rFonts w:eastAsiaTheme="majorEastAsia" w:cstheme="majorBidi"/>
      <w:caps/>
      <w:color w:val="F8B22E" w:themeColor="accent6"/>
      <w:spacing w:val="10"/>
      <w:sz w:val="40"/>
      <w:szCs w:val="26"/>
    </w:rPr>
  </w:style>
  <w:style w:type="table" w:styleId="TableGrid">
    <w:name w:val="Table Grid"/>
    <w:basedOn w:val="TableNormal"/>
    <w:uiPriority w:val="39"/>
    <w:rsid w:val="00616C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D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0C1"/>
    <w:rPr>
      <w:spacing w:val="20"/>
    </w:rPr>
  </w:style>
  <w:style w:type="paragraph" w:styleId="Footer">
    <w:name w:val="footer"/>
    <w:basedOn w:val="Normal"/>
    <w:link w:val="FooterChar"/>
    <w:uiPriority w:val="99"/>
    <w:semiHidden/>
    <w:rsid w:val="003D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0C1"/>
    <w:rPr>
      <w:spacing w:val="20"/>
    </w:rPr>
  </w:style>
  <w:style w:type="character" w:styleId="PlaceholderText">
    <w:name w:val="Placeholder Text"/>
    <w:basedOn w:val="DefaultParagraphFont"/>
    <w:uiPriority w:val="99"/>
    <w:semiHidden/>
    <w:rsid w:val="00671DE3"/>
    <w:rPr>
      <w:color w:val="808080"/>
    </w:rPr>
  </w:style>
  <w:style w:type="paragraph" w:customStyle="1" w:styleId="Small">
    <w:name w:val="Small"/>
    <w:basedOn w:val="Normal"/>
    <w:next w:val="Normal"/>
    <w:link w:val="SmallChar"/>
    <w:uiPriority w:val="99"/>
    <w:qFormat/>
    <w:rsid w:val="00763950"/>
    <w:pPr>
      <w:spacing w:line="180" w:lineRule="auto"/>
      <w:jc w:val="center"/>
    </w:pPr>
    <w:rPr>
      <w:b/>
      <w:caps/>
      <w:color w:val="000000" w:themeColor="text1"/>
      <w:sz w:val="16"/>
    </w:rPr>
  </w:style>
  <w:style w:type="character" w:customStyle="1" w:styleId="SmallChar">
    <w:name w:val="Small Char"/>
    <w:basedOn w:val="DefaultParagraphFont"/>
    <w:link w:val="Small"/>
    <w:uiPriority w:val="99"/>
    <w:rsid w:val="00763950"/>
    <w:rPr>
      <w:rFonts w:ascii="Mangal" w:hAnsi="Mangal" w:cs="Times New Roman (Body CS)"/>
      <w:b/>
      <w:caps/>
      <w:color w:val="000000" w:themeColor="text1"/>
      <w:spacing w:val="10"/>
      <w:sz w:val="16"/>
    </w:rPr>
  </w:style>
  <w:style w:type="paragraph" w:customStyle="1" w:styleId="Style2">
    <w:name w:val="Style2"/>
    <w:basedOn w:val="Small"/>
    <w:semiHidden/>
    <w:rsid w:val="0055705A"/>
    <w:pPr>
      <w:jc w:val="left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262F8"/>
    <w:rPr>
      <w:rFonts w:eastAsiaTheme="majorEastAsia" w:cstheme="majorBidi"/>
      <w:b/>
      <w:caps/>
      <w:spacing w:val="10"/>
      <w:sz w:val="20"/>
      <w:szCs w:val="24"/>
    </w:rPr>
  </w:style>
  <w:style w:type="paragraph" w:customStyle="1" w:styleId="Style5">
    <w:name w:val="Style5"/>
    <w:basedOn w:val="Style2"/>
    <w:semiHidden/>
    <w:rsid w:val="00D72426"/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rsid w:val="00D34E94"/>
    <w:pPr>
      <w:spacing w:line="180" w:lineRule="auto"/>
      <w:contextualSpacing/>
    </w:pPr>
    <w:rPr>
      <w:rFonts w:asciiTheme="majorHAnsi" w:eastAsiaTheme="majorHAnsi" w:hAnsiTheme="majorHAnsi" w:cstheme="majorBidi"/>
      <w:b/>
      <w:caps/>
      <w:color w:val="000000" w:themeColor="text1"/>
      <w:spacing w:val="-1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E94"/>
    <w:rPr>
      <w:rFonts w:asciiTheme="majorHAnsi" w:eastAsiaTheme="majorHAnsi" w:hAnsiTheme="majorHAnsi" w:cstheme="majorBidi"/>
      <w:b/>
      <w:caps/>
      <w:color w:val="000000" w:themeColor="text1"/>
      <w:spacing w:val="-12"/>
      <w:kern w:val="28"/>
      <w:sz w:val="80"/>
      <w:szCs w:val="56"/>
    </w:rPr>
  </w:style>
  <w:style w:type="paragraph" w:customStyle="1" w:styleId="Heading3White">
    <w:name w:val="Heading 3 White"/>
    <w:basedOn w:val="Heading3"/>
    <w:qFormat/>
    <w:rsid w:val="00B262F8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CF8D2C1C1449AABD9054EE189A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825C-35E6-486C-BB73-F1D055B86B57}"/>
      </w:docPartPr>
      <w:docPartBody>
        <w:p w:rsidR="000A012E" w:rsidRDefault="00A6588A" w:rsidP="00B17398">
          <w:pPr>
            <w:pStyle w:val="63CF8D2C1C1449AABD9054EE189A2EE0"/>
          </w:pPr>
          <w:r>
            <w:t>h</w:t>
          </w:r>
          <w:r w:rsidRPr="00AB1C7E">
            <w:t>yperwarp</w:t>
          </w:r>
          <w:r>
            <w:t xml:space="preserve"> coffee</w:t>
          </w:r>
        </w:p>
      </w:docPartBody>
    </w:docPart>
    <w:docPart>
      <w:docPartPr>
        <w:name w:val="D4620F994E214086AD36088F4C0E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CCBB-7018-4599-A407-B7640BB72BAF}"/>
      </w:docPartPr>
      <w:docPartBody>
        <w:p w:rsidR="000A012E" w:rsidRDefault="00A6588A" w:rsidP="00B17398">
          <w:pPr>
            <w:pStyle w:val="D4620F994E214086AD36088F4C0E0F75"/>
          </w:pPr>
          <w:r>
            <w:t>Buy one</w:t>
          </w:r>
          <w:r>
            <w:br/>
            <w:t>get one</w:t>
          </w:r>
          <w:r>
            <w:br/>
            <w:t>free*</w:t>
          </w:r>
        </w:p>
      </w:docPartBody>
    </w:docPart>
    <w:docPart>
      <w:docPartPr>
        <w:name w:val="AC1F5974D62048A096521ABF1B81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EB08-4BC6-47B9-968F-52564FDE9D20}"/>
      </w:docPartPr>
      <w:docPartBody>
        <w:p w:rsidR="000A012E" w:rsidRDefault="00A6588A" w:rsidP="00B17398">
          <w:pPr>
            <w:pStyle w:val="AC1F5974D62048A096521ABF1B817A31"/>
          </w:pPr>
          <w:r w:rsidRPr="00C0668B">
            <w:t>Spring special</w:t>
          </w:r>
        </w:p>
      </w:docPartBody>
    </w:docPart>
    <w:docPart>
      <w:docPartPr>
        <w:name w:val="DCDDA49245584F11B48D081C72580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0A3C-E569-4A41-964D-EC1A0122A070}"/>
      </w:docPartPr>
      <w:docPartBody>
        <w:p w:rsidR="000A012E" w:rsidRDefault="00A6588A" w:rsidP="00B17398">
          <w:pPr>
            <w:pStyle w:val="DCDDA49245584F11B48D081C72580B6D"/>
          </w:pPr>
          <w:r w:rsidRPr="00ED75CB">
            <w:t>Redeemable at</w:t>
          </w:r>
          <w:r>
            <w:br/>
          </w:r>
          <w:r w:rsidRPr="00D34E94">
            <w:t>any participating</w:t>
          </w:r>
          <w:r>
            <w:br/>
          </w:r>
          <w:r w:rsidRPr="00D34E94">
            <w:t>Hyperwarp Coffee</w:t>
          </w:r>
        </w:p>
      </w:docPartBody>
    </w:docPart>
    <w:docPart>
      <w:docPartPr>
        <w:name w:val="99BE349DA7F64938BA5BF72859F0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763B-81F5-4B77-8BBE-B87A1F4B141B}"/>
      </w:docPartPr>
      <w:docPartBody>
        <w:p w:rsidR="000A012E" w:rsidRDefault="00A6588A" w:rsidP="00A6588A">
          <w:pPr>
            <w:pStyle w:val="99BE349DA7F64938BA5BF72859F0D7FE4"/>
          </w:pPr>
          <w:r w:rsidRPr="00D34E94">
            <w:rPr>
              <w:color w:val="000000" w:themeColor="text1"/>
            </w:rPr>
            <w:t>of equal or</w:t>
          </w:r>
          <w:r w:rsidRPr="00D34E94">
            <w:rPr>
              <w:color w:val="000000" w:themeColor="text1"/>
            </w:rPr>
            <w:br/>
            <w:t>lesser value*</w:t>
          </w:r>
        </w:p>
      </w:docPartBody>
    </w:docPart>
    <w:docPart>
      <w:docPartPr>
        <w:name w:val="C11BBF1FBB94420A98AD4E999CF9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106E-4D44-48A6-B3B2-30706D61DE15}"/>
      </w:docPartPr>
      <w:docPartBody>
        <w:p w:rsidR="000A012E" w:rsidRDefault="00A6588A" w:rsidP="00B17398">
          <w:pPr>
            <w:pStyle w:val="C11BBF1FBB94420A98AD4E999CF9B20C"/>
          </w:pPr>
          <w:r>
            <w:t>Valid until 01.20.XX</w:t>
          </w:r>
        </w:p>
      </w:docPartBody>
    </w:docPart>
    <w:docPart>
      <w:docPartPr>
        <w:name w:val="AFC32C3B165945499FD5705E1A69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F119-F582-4612-B219-9CF87F093777}"/>
      </w:docPartPr>
      <w:docPartBody>
        <w:p w:rsidR="000A012E" w:rsidRDefault="00A6588A" w:rsidP="00B17398">
          <w:pPr>
            <w:pStyle w:val="AFC32C3B165945499FD5705E1A69C2DC"/>
          </w:pPr>
          <w:r w:rsidRPr="00D34E94">
            <w:t>hyperwarp coffee</w:t>
          </w:r>
        </w:p>
      </w:docPartBody>
    </w:docPart>
    <w:docPart>
      <w:docPartPr>
        <w:name w:val="43AC2A5CBB1246E399E1B59FF777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8D1E-E097-4CE7-BBB7-169BEF9C8B91}"/>
      </w:docPartPr>
      <w:docPartBody>
        <w:p w:rsidR="000A012E" w:rsidRDefault="00A6588A" w:rsidP="00B17398">
          <w:pPr>
            <w:pStyle w:val="43AC2A5CBB1246E399E1B59FF777D596"/>
          </w:pPr>
          <w:r w:rsidRPr="00D34E94">
            <w:t>Buy one</w:t>
          </w:r>
          <w:r w:rsidRPr="00D34E94">
            <w:br/>
            <w:t>get one</w:t>
          </w:r>
          <w:r w:rsidRPr="00D34E94">
            <w:br/>
            <w:t>free*</w:t>
          </w:r>
        </w:p>
      </w:docPartBody>
    </w:docPart>
    <w:docPart>
      <w:docPartPr>
        <w:name w:val="BD7FFEE1AD8449CEB07B9FD56BEB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2A6A-78A9-49D7-AA35-DD5F46AB43EB}"/>
      </w:docPartPr>
      <w:docPartBody>
        <w:p w:rsidR="000A012E" w:rsidRDefault="00A6588A" w:rsidP="00B17398">
          <w:pPr>
            <w:pStyle w:val="BD7FFEE1AD8449CEB07B9FD56BEBD1A5"/>
          </w:pPr>
          <w:r w:rsidRPr="00C0668B">
            <w:t>Spring special</w:t>
          </w:r>
        </w:p>
      </w:docPartBody>
    </w:docPart>
    <w:docPart>
      <w:docPartPr>
        <w:name w:val="86273D83BE854B79974F6C9DD731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6A40-A1E6-4BE2-BE92-AD46F33DD487}"/>
      </w:docPartPr>
      <w:docPartBody>
        <w:p w:rsidR="000A012E" w:rsidRDefault="00A6588A" w:rsidP="00B17398">
          <w:pPr>
            <w:pStyle w:val="86273D83BE854B79974F6C9DD7311168"/>
          </w:pPr>
          <w:r w:rsidRPr="00D34E94">
            <w:t>Redeemable at</w:t>
          </w:r>
          <w:r w:rsidRPr="00D34E94">
            <w:br/>
            <w:t>any participating</w:t>
          </w:r>
          <w:r w:rsidRPr="00D34E94">
            <w:br/>
            <w:t>Hyperwarp Coffee</w:t>
          </w:r>
        </w:p>
      </w:docPartBody>
    </w:docPart>
    <w:docPart>
      <w:docPartPr>
        <w:name w:val="7DDB179B49914ADE87EA4B07C312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A043-E2AA-4A1C-94D4-AC52D4027067}"/>
      </w:docPartPr>
      <w:docPartBody>
        <w:p w:rsidR="000A012E" w:rsidRDefault="00A6588A" w:rsidP="00A6588A">
          <w:pPr>
            <w:pStyle w:val="7DDB179B49914ADE87EA4B07C31285254"/>
          </w:pPr>
          <w:r w:rsidRPr="00D34E94">
            <w:rPr>
              <w:color w:val="000000" w:themeColor="text1"/>
            </w:rPr>
            <w:t>of equal or</w:t>
          </w:r>
          <w:r w:rsidRPr="00D34E94">
            <w:rPr>
              <w:color w:val="000000" w:themeColor="text1"/>
            </w:rPr>
            <w:br/>
            <w:t>lesser value*</w:t>
          </w:r>
        </w:p>
      </w:docPartBody>
    </w:docPart>
    <w:docPart>
      <w:docPartPr>
        <w:name w:val="C75EB004259E405F840E2E79084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BE95-8123-41EB-9807-92F633E20FDB}"/>
      </w:docPartPr>
      <w:docPartBody>
        <w:p w:rsidR="000A012E" w:rsidRDefault="00A6588A" w:rsidP="00B17398">
          <w:pPr>
            <w:pStyle w:val="C75EB004259E405F840E2E79084FE424"/>
          </w:pPr>
          <w:r w:rsidRPr="00D34E94">
            <w:t>hyperwarp coffee</w:t>
          </w:r>
        </w:p>
      </w:docPartBody>
    </w:docPart>
    <w:docPart>
      <w:docPartPr>
        <w:name w:val="19A3E6A23FB14F1387B67F6A45CF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3AD-9CDE-4D3C-A919-367CA2743EE3}"/>
      </w:docPartPr>
      <w:docPartBody>
        <w:p w:rsidR="000A012E" w:rsidRDefault="00A6588A" w:rsidP="00B17398">
          <w:pPr>
            <w:pStyle w:val="19A3E6A23FB14F1387B67F6A45CF07CE"/>
          </w:pPr>
          <w:r w:rsidRPr="00D34E94">
            <w:t>Buy one</w:t>
          </w:r>
          <w:r w:rsidRPr="00D34E94">
            <w:br/>
            <w:t>get one</w:t>
          </w:r>
          <w:r w:rsidRPr="00D34E94">
            <w:br/>
            <w:t>free*</w:t>
          </w:r>
        </w:p>
      </w:docPartBody>
    </w:docPart>
    <w:docPart>
      <w:docPartPr>
        <w:name w:val="39CCD48FF7C84E31B89398500D32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E405-6B48-4727-9159-323951DF1FAB}"/>
      </w:docPartPr>
      <w:docPartBody>
        <w:p w:rsidR="000A012E" w:rsidRDefault="00A6588A" w:rsidP="00B17398">
          <w:pPr>
            <w:pStyle w:val="39CCD48FF7C84E31B89398500D325E9F"/>
          </w:pPr>
          <w:r w:rsidRPr="00C0668B">
            <w:t>Spring special</w:t>
          </w:r>
        </w:p>
      </w:docPartBody>
    </w:docPart>
    <w:docPart>
      <w:docPartPr>
        <w:name w:val="0BFDA3439B5A49299F57A8F8BCAF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A5F6-66BB-45DC-A51C-EEF66CCD277E}"/>
      </w:docPartPr>
      <w:docPartBody>
        <w:p w:rsidR="000A012E" w:rsidRDefault="00A6588A" w:rsidP="00B17398">
          <w:pPr>
            <w:pStyle w:val="0BFDA3439B5A49299F57A8F8BCAFB04C"/>
          </w:pPr>
          <w:r w:rsidRPr="00D34E94">
            <w:t>Redeemable at</w:t>
          </w:r>
          <w:r w:rsidRPr="00D34E94">
            <w:br/>
            <w:t>any participating</w:t>
          </w:r>
          <w:r w:rsidRPr="00D34E94">
            <w:br/>
            <w:t>Hyperwarp Coffee</w:t>
          </w:r>
        </w:p>
      </w:docPartBody>
    </w:docPart>
    <w:docPart>
      <w:docPartPr>
        <w:name w:val="4A751020EC4B4839B8E0DA89859E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E4E5-A0F7-4E26-AC1E-B6F909C82B13}"/>
      </w:docPartPr>
      <w:docPartBody>
        <w:p w:rsidR="000A012E" w:rsidRDefault="00A6588A" w:rsidP="00A6588A">
          <w:pPr>
            <w:pStyle w:val="4A751020EC4B4839B8E0DA89859E7A024"/>
          </w:pPr>
          <w:r w:rsidRPr="00161222">
            <w:rPr>
              <w:color w:val="000000" w:themeColor="text1"/>
            </w:rPr>
            <w:t>of equal or</w:t>
          </w:r>
          <w:r>
            <w:rPr>
              <w:color w:val="000000" w:themeColor="text1"/>
            </w:rPr>
            <w:br/>
          </w:r>
          <w:r w:rsidRPr="00D34E94">
            <w:rPr>
              <w:color w:val="000000" w:themeColor="text1"/>
            </w:rPr>
            <w:t>lesser value*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86"/>
    <w:rsid w:val="000A012E"/>
    <w:rsid w:val="000C596D"/>
    <w:rsid w:val="0047762D"/>
    <w:rsid w:val="00552915"/>
    <w:rsid w:val="008966B1"/>
    <w:rsid w:val="00A140A7"/>
    <w:rsid w:val="00A6588A"/>
    <w:rsid w:val="00B17398"/>
    <w:rsid w:val="00E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8A"/>
    <w:rPr>
      <w:color w:val="808080"/>
    </w:rPr>
  </w:style>
  <w:style w:type="paragraph" w:customStyle="1" w:styleId="63CF8D2C1C1449AABD9054EE189A2EE0">
    <w:name w:val="63CF8D2C1C1449AABD9054EE189A2EE0"/>
    <w:rsid w:val="00B17398"/>
  </w:style>
  <w:style w:type="paragraph" w:customStyle="1" w:styleId="D4620F994E214086AD36088F4C0E0F75">
    <w:name w:val="D4620F994E214086AD36088F4C0E0F75"/>
    <w:rsid w:val="00B17398"/>
  </w:style>
  <w:style w:type="paragraph" w:customStyle="1" w:styleId="AC1F5974D62048A096521ABF1B817A31">
    <w:name w:val="AC1F5974D62048A096521ABF1B817A31"/>
    <w:rsid w:val="00B17398"/>
  </w:style>
  <w:style w:type="paragraph" w:customStyle="1" w:styleId="DCDDA49245584F11B48D081C72580B6D">
    <w:name w:val="DCDDA49245584F11B48D081C72580B6D"/>
    <w:rsid w:val="00B17398"/>
  </w:style>
  <w:style w:type="paragraph" w:customStyle="1" w:styleId="C11BBF1FBB94420A98AD4E999CF9B20C">
    <w:name w:val="C11BBF1FBB94420A98AD4E999CF9B20C"/>
    <w:rsid w:val="00B17398"/>
  </w:style>
  <w:style w:type="paragraph" w:customStyle="1" w:styleId="AFC32C3B165945499FD5705E1A69C2DC">
    <w:name w:val="AFC32C3B165945499FD5705E1A69C2DC"/>
    <w:rsid w:val="00B17398"/>
  </w:style>
  <w:style w:type="paragraph" w:customStyle="1" w:styleId="43AC2A5CBB1246E399E1B59FF777D596">
    <w:name w:val="43AC2A5CBB1246E399E1B59FF777D596"/>
    <w:rsid w:val="00B17398"/>
  </w:style>
  <w:style w:type="paragraph" w:customStyle="1" w:styleId="BD7FFEE1AD8449CEB07B9FD56BEBD1A5">
    <w:name w:val="BD7FFEE1AD8449CEB07B9FD56BEBD1A5"/>
    <w:rsid w:val="00B17398"/>
  </w:style>
  <w:style w:type="paragraph" w:customStyle="1" w:styleId="86273D83BE854B79974F6C9DD7311168">
    <w:name w:val="86273D83BE854B79974F6C9DD7311168"/>
    <w:rsid w:val="00B17398"/>
  </w:style>
  <w:style w:type="paragraph" w:customStyle="1" w:styleId="C75EB004259E405F840E2E79084FE424">
    <w:name w:val="C75EB004259E405F840E2E79084FE424"/>
    <w:rsid w:val="00B17398"/>
  </w:style>
  <w:style w:type="paragraph" w:customStyle="1" w:styleId="19A3E6A23FB14F1387B67F6A45CF07CE">
    <w:name w:val="19A3E6A23FB14F1387B67F6A45CF07CE"/>
    <w:rsid w:val="00B17398"/>
  </w:style>
  <w:style w:type="paragraph" w:customStyle="1" w:styleId="39CCD48FF7C84E31B89398500D325E9F">
    <w:name w:val="39CCD48FF7C84E31B89398500D325E9F"/>
    <w:rsid w:val="00B17398"/>
  </w:style>
  <w:style w:type="paragraph" w:customStyle="1" w:styleId="0BFDA3439B5A49299F57A8F8BCAFB04C">
    <w:name w:val="0BFDA3439B5A49299F57A8F8BCAFB04C"/>
    <w:rsid w:val="00B17398"/>
  </w:style>
  <w:style w:type="paragraph" w:customStyle="1" w:styleId="99BE349DA7F64938BA5BF72859F0D7FE4">
    <w:name w:val="99BE349DA7F64938BA5BF72859F0D7FE4"/>
    <w:rsid w:val="00A6588A"/>
    <w:pPr>
      <w:keepNext/>
      <w:keepLines/>
      <w:spacing w:after="0" w:line="180" w:lineRule="auto"/>
      <w:outlineLvl w:val="2"/>
    </w:pPr>
    <w:rPr>
      <w:rFonts w:eastAsiaTheme="majorEastAsia" w:cstheme="majorBidi"/>
      <w:b/>
      <w:caps/>
      <w:color w:val="FFFFFF" w:themeColor="background1"/>
      <w:spacing w:val="10"/>
      <w:sz w:val="20"/>
      <w:szCs w:val="24"/>
      <w:lang w:val="en-US" w:eastAsia="en-US"/>
    </w:rPr>
  </w:style>
  <w:style w:type="paragraph" w:customStyle="1" w:styleId="7DDB179B49914ADE87EA4B07C31285254">
    <w:name w:val="7DDB179B49914ADE87EA4B07C31285254"/>
    <w:rsid w:val="00A6588A"/>
    <w:pPr>
      <w:keepNext/>
      <w:keepLines/>
      <w:spacing w:after="0" w:line="180" w:lineRule="auto"/>
      <w:outlineLvl w:val="2"/>
    </w:pPr>
    <w:rPr>
      <w:rFonts w:eastAsiaTheme="majorEastAsia" w:cstheme="majorBidi"/>
      <w:b/>
      <w:caps/>
      <w:color w:val="FFFFFF" w:themeColor="background1"/>
      <w:spacing w:val="10"/>
      <w:sz w:val="20"/>
      <w:szCs w:val="24"/>
      <w:lang w:val="en-US" w:eastAsia="en-US"/>
    </w:rPr>
  </w:style>
  <w:style w:type="paragraph" w:customStyle="1" w:styleId="4A751020EC4B4839B8E0DA89859E7A024">
    <w:name w:val="4A751020EC4B4839B8E0DA89859E7A024"/>
    <w:rsid w:val="00A6588A"/>
    <w:pPr>
      <w:keepNext/>
      <w:keepLines/>
      <w:spacing w:after="0" w:line="180" w:lineRule="auto"/>
      <w:outlineLvl w:val="2"/>
    </w:pPr>
    <w:rPr>
      <w:rFonts w:eastAsiaTheme="majorEastAsia" w:cstheme="majorBidi"/>
      <w:b/>
      <w:caps/>
      <w:color w:val="FFFFFF" w:themeColor="background1"/>
      <w:spacing w:val="10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280767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62C5C"/>
      </a:accent1>
      <a:accent2>
        <a:srgbClr val="711A85"/>
      </a:accent2>
      <a:accent3>
        <a:srgbClr val="C36C3C"/>
      </a:accent3>
      <a:accent4>
        <a:srgbClr val="E0D5C6"/>
      </a:accent4>
      <a:accent5>
        <a:srgbClr val="055545"/>
      </a:accent5>
      <a:accent6>
        <a:srgbClr val="F8B22E"/>
      </a:accent6>
      <a:hlink>
        <a:srgbClr val="ECD94E"/>
      </a:hlink>
      <a:folHlink>
        <a:srgbClr val="954F72"/>
      </a:folHlink>
    </a:clrScheme>
    <a:fontScheme name="Custom 116">
      <a:majorFont>
        <a:latin typeface="Batang"/>
        <a:ea typeface=""/>
        <a:cs typeface=""/>
      </a:majorFont>
      <a:minorFont>
        <a:latin typeface="Mang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B079B4F-4EE6-440A-BF89-F13CE9226B00}"/>
</file>

<file path=customXml/itemProps2.xml><?xml version="1.0" encoding="utf-8"?>
<ds:datastoreItem xmlns:ds="http://schemas.openxmlformats.org/officeDocument/2006/customXml" ds:itemID="{B4FE2703-D4AC-4AD2-88C5-CF7FBC10EB6E}"/>
</file>

<file path=customXml/itemProps3.xml><?xml version="1.0" encoding="utf-8"?>
<ds:datastoreItem xmlns:ds="http://schemas.openxmlformats.org/officeDocument/2006/customXml" ds:itemID="{4452C9B0-39FE-4B82-81DF-650C995DD15C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2023-06-16T20:42:00Z</dcterms:created>
  <dcterms:modified xsi:type="dcterms:W3CDTF">2023-06-16T20:42:00Z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