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5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56"/>
        <w:gridCol w:w="2808"/>
      </w:tblGrid>
      <w:tr w:rsidR="00950BAE" w:rsidRPr="00424B0E" w14:paraId="342D0C8C" w14:textId="77777777" w:rsidTr="00857B45">
        <w:trPr>
          <w:trHeight w:hRule="exact" w:val="10080"/>
        </w:trPr>
        <w:tc>
          <w:tcPr>
            <w:tcW w:w="6556" w:type="dxa"/>
          </w:tcPr>
          <w:sdt>
            <w:sdtPr>
              <w:alias w:val="Enter Organization:"/>
              <w:tag w:val="Enter Organization:"/>
              <w:id w:val="-901900904"/>
              <w:placeholder>
                <w:docPart w:val="10FE347E6AA4426EA3D5E9A40FAD317B"/>
              </w:placeholder>
              <w:temporary/>
              <w:showingPlcHdr/>
              <w15:appearance w15:val="hidden"/>
            </w:sdtPr>
            <w:sdtEndPr/>
            <w:sdtContent>
              <w:p w14:paraId="340DDD46" w14:textId="77777777" w:rsidR="00950BAE" w:rsidRPr="00424B0E" w:rsidRDefault="00950BAE" w:rsidP="00424B0E">
                <w:pPr>
                  <w:pStyle w:val="Heading2"/>
                </w:pPr>
                <w:r w:rsidRPr="00424B0E">
                  <w:t>Organization</w:t>
                </w:r>
              </w:p>
            </w:sdtContent>
          </w:sdt>
          <w:p w14:paraId="12EE8EF7" w14:textId="77777777" w:rsidR="00950BAE" w:rsidRPr="00424B0E" w:rsidRDefault="005F4362" w:rsidP="00424B0E">
            <w:sdt>
              <w:sdtPr>
                <w:alias w:val="Presents:"/>
                <w:tag w:val="Presents:"/>
                <w:id w:val="-1396590407"/>
                <w:placeholder>
                  <w:docPart w:val="E276AFAEA94846FA98EE9148FA08998C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50BAE" w:rsidRPr="00424B0E">
                  <w:t>Presents</w:t>
                </w:r>
                <w:bookmarkEnd w:id="0"/>
              </w:sdtContent>
            </w:sdt>
          </w:p>
          <w:sdt>
            <w:sdtPr>
              <w:alias w:val="Enter event name:"/>
              <w:tag w:val="Enter event name:"/>
              <w:id w:val="-212725985"/>
              <w:placeholder>
                <w:docPart w:val="3635FDCAFF3C4649AF41310441FD3A38"/>
              </w:placeholder>
              <w:temporary/>
              <w:showingPlcHdr/>
              <w15:appearance w15:val="hidden"/>
            </w:sdtPr>
            <w:sdtEndPr/>
            <w:sdtContent>
              <w:p w14:paraId="64EF469C" w14:textId="77777777" w:rsidR="00950BAE" w:rsidRPr="00424B0E" w:rsidRDefault="00950BAE" w:rsidP="00424B0E">
                <w:pPr>
                  <w:pStyle w:val="Heading1"/>
                </w:pPr>
                <w:r w:rsidRPr="00424B0E">
                  <w:t>Event name</w:t>
                </w:r>
              </w:p>
            </w:sdtContent>
          </w:sdt>
          <w:sdt>
            <w:sdtPr>
              <w:alias w:val="Enter event description:"/>
              <w:tag w:val="Enter event description:"/>
              <w:id w:val="490064279"/>
              <w:placeholder>
                <w:docPart w:val="87DA5F1FC55A4572B1FEAE3339A164BF"/>
              </w:placeholder>
              <w:temporary/>
              <w:showingPlcHdr/>
              <w15:appearance w15:val="hidden"/>
            </w:sdtPr>
            <w:sdtEndPr/>
            <w:sdtContent>
              <w:p w14:paraId="4A74C74E" w14:textId="77777777" w:rsidR="00950BAE" w:rsidRPr="00424B0E" w:rsidRDefault="00950BAE" w:rsidP="00424B0E">
                <w:r w:rsidRPr="00424B0E">
                  <w:t>Event description</w:t>
                </w:r>
              </w:p>
            </w:sdtContent>
          </w:sdt>
          <w:p w14:paraId="7D0EE61B" w14:textId="77777777" w:rsidR="00950BAE" w:rsidRPr="00424B0E" w:rsidRDefault="005F4362" w:rsidP="00424B0E">
            <w:pPr>
              <w:pStyle w:val="Heading3"/>
            </w:pPr>
            <w:sdt>
              <w:sdtPr>
                <w:alias w:val="Enter date:"/>
                <w:tag w:val="Enter date:"/>
                <w:id w:val="-1227296219"/>
                <w:placeholder>
                  <w:docPart w:val="4572BCEFDC4B4D06A0C39BD2555A0C23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t>Date</w:t>
                </w:r>
              </w:sdtContent>
            </w:sdt>
          </w:p>
          <w:p w14:paraId="3F9E93CB" w14:textId="77777777" w:rsidR="00950BAE" w:rsidRPr="00424B0E" w:rsidRDefault="005F4362" w:rsidP="00424B0E">
            <w:pPr>
              <w:pStyle w:val="Heading3"/>
            </w:pPr>
            <w:sdt>
              <w:sdtPr>
                <w:alias w:val="Event time:"/>
                <w:tag w:val="Event time:"/>
                <w:id w:val="-903688410"/>
                <w:placeholder>
                  <w:docPart w:val="733F2FF3E50D487A8A5B532562666D91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t>T</w:t>
                </w:r>
                <w:r w:rsidR="00950BAE" w:rsidRPr="00424B0E">
                  <w:t>ime</w:t>
                </w:r>
              </w:sdtContent>
            </w:sdt>
          </w:p>
          <w:sdt>
            <w:sdtPr>
              <w:alias w:val="Enter event description:"/>
              <w:tag w:val="Enter event description:"/>
              <w:id w:val="53278287"/>
              <w:placeholder>
                <w:docPart w:val="3C09D8AB4EEB436DA66536D59209C878"/>
              </w:placeholder>
              <w:temporary/>
              <w:showingPlcHdr/>
              <w15:appearance w15:val="hidden"/>
            </w:sdtPr>
            <w:sdtEndPr/>
            <w:sdtContent>
              <w:p w14:paraId="4198A17F" w14:textId="77777777" w:rsidR="00950BAE" w:rsidRPr="00424B0E" w:rsidRDefault="00C6150D" w:rsidP="00424B0E">
                <w:r w:rsidRPr="00424B0E">
                  <w:t>To get started right away, just select any placeholder text (such as this) and start typing to replace it with your own text.</w:t>
                </w:r>
              </w:p>
            </w:sdtContent>
          </w:sdt>
          <w:sdt>
            <w:sdtPr>
              <w:alias w:val="Enter event description:"/>
              <w:tag w:val="Enter event description:"/>
              <w:id w:val="-789889046"/>
              <w:placeholder>
                <w:docPart w:val="A2E3FC9ED32B458D84E9EAC72B07A7D7"/>
              </w:placeholder>
              <w:temporary/>
              <w:showingPlcHdr/>
              <w15:appearance w15:val="hidden"/>
            </w:sdtPr>
            <w:sdtEndPr/>
            <w:sdtContent>
              <w:p w14:paraId="17785B4F" w14:textId="77777777" w:rsidR="00C6150D" w:rsidRPr="00424B0E" w:rsidRDefault="00C6150D" w:rsidP="00424B0E">
                <w:r w:rsidRPr="00424B0E">
                  <w:t>Think a document that looks this good has to be difficult to format? Think again! We’ve created styles that let you match the formatting in this flyer with just a click. On the Home tab of the ribbon, check out the Styles gallery.</w:t>
                </w:r>
              </w:p>
            </w:sdtContent>
          </w:sdt>
          <w:p w14:paraId="7F5394D3" w14:textId="77777777" w:rsidR="00AB4780" w:rsidRPr="00424B0E" w:rsidRDefault="005F4362" w:rsidP="00424B0E">
            <w:sdt>
              <w:sdtPr>
                <w:alias w:val="Enter event description:"/>
                <w:tag w:val="Enter event description:"/>
                <w:id w:val="1049029591"/>
                <w:placeholder>
                  <w:docPart w:val="0D920EA7C07A49A0B004210ADED99D32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t xml:space="preserve">To edit the background graphics, just double click in the header and select the </w:t>
                </w:r>
                <w:r w:rsidR="00950BAE" w:rsidRPr="00424B0E">
                  <w:t>graphics.</w:t>
                </w:r>
              </w:sdtContent>
            </w:sdt>
          </w:p>
        </w:tc>
        <w:tc>
          <w:tcPr>
            <w:tcW w:w="2808" w:type="dxa"/>
            <w:vAlign w:val="bottom"/>
          </w:tcPr>
          <w:p w14:paraId="44816C85" w14:textId="77777777" w:rsidR="00950BAE" w:rsidRPr="00424B0E" w:rsidRDefault="00950BAE" w:rsidP="00040595">
            <w:pPr>
              <w:pStyle w:val="Logo"/>
            </w:pPr>
            <w:r w:rsidRPr="00424B0E">
              <w:rPr>
                <w:noProof/>
                <w:lang w:eastAsia="en-US"/>
              </w:rPr>
              <w:drawing>
                <wp:inline distT="0" distB="0" distL="0" distR="0" wp14:anchorId="2C68AAF0" wp14:editId="46729174">
                  <wp:extent cx="923544" cy="461772"/>
                  <wp:effectExtent l="0" t="0" r="0" b="0"/>
                  <wp:docPr id="6" name="Picture 6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5C872" w14:textId="6FAB2BC5" w:rsidR="00857B45" w:rsidRPr="00857B45" w:rsidRDefault="00857B45" w:rsidP="00857B45">
      <w:pPr>
        <w:spacing w:after="0"/>
        <w:rPr>
          <w:sz w:val="2"/>
        </w:rPr>
      </w:pPr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14:paraId="39750174" w14:textId="77777777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14:paraId="622F262C" w14:textId="77777777" w:rsidR="00D06DCD" w:rsidRPr="00D06DCD" w:rsidRDefault="00D06DCD" w:rsidP="00D06DCD">
            <w:pPr>
              <w:spacing w:after="0"/>
              <w:rPr>
                <w:sz w:val="16"/>
              </w:rPr>
            </w:pPr>
          </w:p>
          <w:sdt>
            <w:sdtPr>
              <w:rPr>
                <w:rStyle w:val="CompanyNameChar"/>
              </w:rPr>
              <w:alias w:val="Enter company name:"/>
              <w:tag w:val="Enter company name:"/>
              <w:id w:val="1012110901"/>
              <w:placeholder>
                <w:docPart w:val="2458D1275F05446A9337DF11AA217A51"/>
              </w:placeholder>
              <w:temporary/>
              <w:showingPlcHdr/>
              <w15:appearance w15:val="hidden"/>
            </w:sdtPr>
            <w:sdtEndPr>
              <w:rPr>
                <w:rStyle w:val="DefaultParagraphFont"/>
                <w:b/>
                <w:bCs/>
              </w:rPr>
            </w:sdtEndPr>
            <w:sdtContent>
              <w:p w14:paraId="3F4735B8" w14:textId="102E7AF1" w:rsidR="008E7D01" w:rsidRDefault="008E7D01" w:rsidP="00D06DCD">
                <w:pPr>
                  <w:pStyle w:val="CompanyName"/>
                  <w:ind w:right="165"/>
                </w:pPr>
                <w:r>
                  <w:rPr>
                    <w:rStyle w:val="PlaceholderText"/>
                    <w:color w:val="FFFFFF" w:themeColor="background1"/>
                  </w:rP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110197827"/>
              <w:placeholder>
                <w:docPart w:val="E95BCB9EBFB7411B99B6E7BD46B96F5D"/>
              </w:placeholder>
              <w:temporary/>
              <w:showingPlcHdr/>
              <w15:appearance w15:val="hidden"/>
            </w:sdtPr>
            <w:sdtEndPr/>
            <w:sdtContent>
              <w:p w14:paraId="29E4AC09" w14:textId="77777777" w:rsidR="008E7D01" w:rsidRPr="00174B3F" w:rsidRDefault="00C6150D" w:rsidP="00D06DCD">
                <w:pPr>
                  <w:pStyle w:val="ContactInfo"/>
                  <w:ind w:right="165"/>
                </w:pPr>
                <w:r>
                  <w:t xml:space="preserve">Street </w:t>
                </w:r>
                <w:r w:rsidR="008E7D01" w:rsidRPr="00174B3F">
                  <w:t>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4405924"/>
              <w:placeholder>
                <w:docPart w:val="4AC1DE0712AC40B0BABB9DC014A85C73"/>
              </w:placeholder>
              <w:temporary/>
              <w:showingPlcHdr/>
              <w15:appearance w15:val="hidden"/>
            </w:sdtPr>
            <w:sdtEndPr/>
            <w:sdtContent>
              <w:p w14:paraId="44A8A717" w14:textId="77777777" w:rsidR="008E7D01" w:rsidRPr="00174B3F" w:rsidRDefault="00DB49B5" w:rsidP="00D06DCD">
                <w:pPr>
                  <w:pStyle w:val="ContactInfo"/>
                  <w:ind w:right="165"/>
                </w:pPr>
                <w:r w:rsidRPr="00174B3F">
                  <w:t xml:space="preserve">City, ST </w:t>
                </w:r>
                <w:r w:rsidR="00174B3F">
                  <w:t>ZIP</w:t>
                </w:r>
                <w:r w:rsidR="008E7D01" w:rsidRPr="00174B3F">
                  <w:t xml:space="preserve"> Code</w:t>
                </w:r>
              </w:p>
            </w:sdtContent>
          </w:sdt>
          <w:p w14:paraId="151F04AF" w14:textId="77777777" w:rsidR="008E7D01" w:rsidRPr="00174B3F" w:rsidRDefault="005F4362" w:rsidP="00D06DCD">
            <w:pPr>
              <w:pStyle w:val="ContactInfo"/>
              <w:ind w:right="165"/>
            </w:pPr>
            <w:sdt>
              <w:sdtPr>
                <w:alias w:val="Enter phone:"/>
                <w:tag w:val="Enter phone:"/>
                <w:id w:val="1699359238"/>
                <w:placeholder>
                  <w:docPart w:val="CDFFD82334A542DFA2A3F4E0228C32B6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t>P</w:t>
                </w:r>
                <w:r w:rsidR="008E7D01" w:rsidRPr="00174B3F">
                  <w:t>hone</w:t>
                </w:r>
              </w:sdtContent>
            </w:sdt>
          </w:p>
          <w:sdt>
            <w:sdtPr>
              <w:alias w:val="Enter website:"/>
              <w:tag w:val="Enter website:"/>
              <w:id w:val="2084943395"/>
              <w:placeholder>
                <w:docPart w:val="18932E05021C4F2E9154EA815D890ED3"/>
              </w:placeholder>
              <w:temporary/>
              <w:showingPlcHdr/>
              <w15:appearance w15:val="hidden"/>
            </w:sdtPr>
            <w:sdtEndPr/>
            <w:sdtContent>
              <w:p w14:paraId="6203738E" w14:textId="77777777" w:rsidR="008E7D01" w:rsidRPr="00597A96" w:rsidRDefault="008E7D01" w:rsidP="00D06DCD">
                <w:pPr>
                  <w:pStyle w:val="ContactInfo"/>
                  <w:ind w:right="165"/>
                </w:pPr>
                <w:r w:rsidRPr="00174B3F">
                  <w:t>Website</w:t>
                </w:r>
              </w:p>
            </w:sdtContent>
          </w:sdt>
        </w:tc>
      </w:tr>
    </w:tbl>
    <w:p w14:paraId="58C58413" w14:textId="77777777" w:rsidR="00424B0E" w:rsidRDefault="00424B0E" w:rsidP="00911E2C"/>
    <w:sectPr w:rsidR="00424B0E" w:rsidSect="00B44C5F">
      <w:headerReference w:type="default" r:id="rId8"/>
      <w:headerReference w:type="first" r:id="rId9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5AC0" w14:textId="77777777" w:rsidR="005F4362" w:rsidRDefault="005F4362">
      <w:pPr>
        <w:spacing w:after="0" w:line="240" w:lineRule="auto"/>
      </w:pPr>
      <w:r>
        <w:separator/>
      </w:r>
    </w:p>
  </w:endnote>
  <w:endnote w:type="continuationSeparator" w:id="0">
    <w:p w14:paraId="3FE0BE4F" w14:textId="77777777" w:rsidR="005F4362" w:rsidRDefault="005F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9395" w14:textId="77777777" w:rsidR="005F4362" w:rsidRDefault="005F4362">
      <w:pPr>
        <w:spacing w:after="0" w:line="240" w:lineRule="auto"/>
      </w:pPr>
      <w:r>
        <w:separator/>
      </w:r>
    </w:p>
  </w:footnote>
  <w:footnote w:type="continuationSeparator" w:id="0">
    <w:p w14:paraId="2A6FF18B" w14:textId="77777777" w:rsidR="005F4362" w:rsidRDefault="005F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1AA2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962E67D" wp14:editId="167D18A9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4882499F" id="Group 17" o:spid="_x0000_s1026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yLgQAAEULAAAOAAAAZHJzL2Uyb0RvYy54bWzUVt+PozYQfq/U/8HineV3gGizp4Qkq5Ou&#10;7anbqs+OcQAd2NR2lt2e+r93bBNC0ntYXa+VmtUmHsDjmW+++Yb7dy9di56pkA1nKye48x1EGeFl&#10;w6qV8+svezdzkFSYlbjljK6cVyqddw/ff3c/9Esa8pq3JRUInDC5HPqVUyvVLz1Pkpp2WN7xnjK4&#10;eeSiwwpMUXmlwAN471ov9P2FN3BR9oITKiVc3dqbzoPxfzxSon46HiVVqF05EJsy38J8H/S393CP&#10;l5XAfd2QMQz8FVF0uGFw6ORqixVGJ9H8zVXXEMElP6o7wjuPH48NoSYHyCbwb7J5FPzUm1yq5VD1&#10;E0wA7Q1OX+2W/Pj8UaCmhNqlDmK4gxqZYxHYOiH6oj5INa5sSp+LIIu26X7hbuI8c+NoE7l5nG3c&#10;IA2zTRKu14td/KfeXVKyhH8usGqe6RlfuPK2BMZSa2hS7+LHQc8Yyhno4nkmwvOvidQb+mpp8tIs&#10;MMtH0T/1HwU8ry9U1tI5vRxFp3+hEOjFsOJ1YgVkjghcTBZ+Eqahgwjcy/0o1obhDamBXHpfuFik&#10;PtDrspnUu9n2IE4u27VhI7enm3inmIYeGkFeai3fBpVugy9R6KnGPTUUkhYTU2tIxpb6Z2gQzKqW&#10;oshBJZUEWqPgLRe0RAdMPlXAQFbqcHVcAKqGUQMm+w+cfJKI8aIGB3QtBB9qikuI1xbmaoM2JGxF&#10;h+EHXgLH8Elxw6+bCqRhlF8jOZUhiNP8jGMaR5E25jjiZS+keqS8Q3qxcgQkZ87Az0AM++j5EZMD&#10;b5ty37StMbTi0KIVllyHytQY6CXnT7UMDZBgaKqN2wo0jyhhDmFcu4JT8LJrFIha23QrJ/P1x9JF&#10;w7NjpXlE4aa1aziiZXoXNXJlIz33nQ76jJ2twYGXr4Cj4FbKQHphUXPxh4MGkLGVI38/YUEd1L5n&#10;UIs8iGOte8aIkzQEQ8zvHOZ3MCPgauUoB9lloaxWnnrRVDWcFIy5rqF+x8aAquOzUY3BAn1trP86&#10;j4G0tzyOJx6/ZwyqcIDGoOI/ZPBMCwzeY/FnNPajcJSDLEkX/5jGM+KN9Mz9BMpMNBsEdC+6JuoV&#10;oc2gvdAeE0KZ+iL1dedssaxtf8hXueXK8vrb0d20AeimmZyfcz/fZbssduNwsXNjf7t11/sidhf7&#10;IE220bYotoEZM0G8rJuypEx34HnKBPHblHM2ZHxvmuPXIInqMCnD3nxG5Zk95uGrMM4j6Tql9T7x&#10;QbsyN02TCCbnznc32b5w10UAI2S3KTa7m5R2RhXkt8lqkhgdFT+BSj3V5YDKRstllORhAN3TQMtr&#10;gdO6NaOOlpzfGlWbiaKHpPYh58hkvv4bkZm8WyDO2qatCacxtwtUdpqfp7gdGf8v2TPDHN7VTE7j&#10;e6V+GZzbsJ6//T78BQAA//8DAFBLAwQUAAYACAAAACEAF+KXNdwAAAAGAQAADwAAAGRycy9kb3du&#10;cmV2LnhtbEyPwU7DMBBE70j8g7VI3KjTCEEU4lSoUjlUSEDoB7jxNg7E68h22vTvWbjQy2pXM5p9&#10;U61mN4gjhth7UrBcZCCQWm966hTsPjd3BYiYNBk9eEIFZ4ywqq+vKl0af6IPPDapExxCsdQKbEpj&#10;KWVsLTodF35EYu3gg9OJz9BJE/SJw90g8yx7kE73xB+sHnFtsf1uJqfgbdl9bcP8OmTbnZ0O7+68&#10;aV7WSt3ezM9PIBLO6d8Mv/iMDjUz7f1EJopBARdJf5O1osgfQezZdJ/zJutKXuLXPwAAAP//AwBQ&#10;SwECLQAUAAYACAAAACEAtoM4kv4AAADhAQAAEwAAAAAAAAAAAAAAAAAAAAAAW0NvbnRlbnRfVHlw&#10;ZXNdLnhtbFBLAQItABQABgAIAAAAIQA4/SH/1gAAAJQBAAALAAAAAAAAAAAAAAAAAC8BAABfcmVs&#10;cy8ucmVsc1BLAQItABQABgAIAAAAIQACgBzyLgQAAEULAAAOAAAAAAAAAAAAAAAAAC4CAABkcnMv&#10;ZTJvRG9jLnhtbFBLAQItABQABgAIAAAAIQAX4pc13AAAAAYBAAAPAAAAAAAAAAAAAAAAAIgGAABk&#10;cnMvZG93bnJldi54bWxQSwUGAAAAAAQABADzAAAAkQcAAAAA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682F" w14:textId="77777777"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48C241F" wp14:editId="14F502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6E9C6F45" id="Group 18" o:spid="_x0000_s1026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aUeAQAAB8OAAAOAAAAZHJzL2Uyb0RvYy54bWzsV21v2zYQ/j5g/0HQd0XvlmTEKWzZDgp0&#10;W9F02GeaoiWhEqmRdJSs2H/fkZQU2Sm6oMsKDJiD2KREHu+ee+456frNQ9tY94SLmtGV7V95tkUo&#10;ZkVNy5X968e9k9qWkIgWqGGUrOxHIuw3Nz/+cN13SxKwijUF4RYYoWLZdyu7krJbuq7AFWmRuGId&#10;oXDzyHiLJEx56RYc9WC9bdzA8xZuz3jRcYaJEHB1a27aN9r+8Uiw/OV4FERazcoG36T+5vr7oL7d&#10;m2u0LDnqqhoPbqBv8KJFNYVDJ1NbJJF14vUzU22NORPsKK8wa112PNaY6BggGt+7iOaWs1OnYymX&#10;fdlNMAG0Fzh9s1n88/17btUF5A4yRVELOdLHWjBXAZEH+U7IYWRC+pz7abhN9gtnE2WpE4Wb0Mmi&#10;dOP4SZBu4mC9XuyiP9XuguAl/DOOZH1PRnzhyssCGFKtoEncJzu2dY8gnb5Knqs9HH+1p27flUsd&#10;l2KBHt7y7q57z2G9ulCamYrp4chb9QuJsB40Kx4nVkDkFoaLiZ+kXgTkwXAv84M48QPDG1wBuZ7t&#10;w9Xub3aC0+Zg7erkTt9BDYinNIuXoaQq4EvsuatQRzR7hIHDpDkb0/wBigPRsiFWaFsFERjKImcN&#10;46SwDgh/KoF9tFCRKscAUAWhAkt07xj+JCzK8goMkDXnrK8IKsBhk5SzDWoiYKt16H9iBfALnSTT&#10;3LpAPwnCzAOcn6cg9qMki2KTgiQKQzUx2R9tdFzIW8JaSw1WNofg9BnoHkhhlo5LdAysqYt93TR6&#10;otSG5A03xDqUOr+QJTFf1VCrhwCDRPmImhL0DkuuD6FMmYJT0LKtJQhaU7crO/XUx1BFwbOjhV4i&#10;Ud2YMRzRULWLaKkyno41p5wesTM5OLDiEXDkzMgYyC4MKsb/sK0eJGxli99PiBPbat5SyEXmR4q2&#10;Uk+iOAlgwud3DvM7iGIwtbIlBKeHuTQ6eep4XVZwkj/Euob8HWsNqvLPeDU4C/w1vv7rRFbRGL16&#10;InI0EfktpZCGA5QG4d+RwsFioekBFNaAD9kfpQR47IXBwOM0Thb/mMcz5g38zLwYkMGKDhzK94Kp&#10;Z4zWXfaJ9whjQuUXua9KZ4tEZQpEPIotk4bYr8d3XQegnLptfs68bJfu0siJgsXOibzt1lnv88hZ&#10;7P0k3obbPN/6usf40bKqi4JQVYJji/Gjl2nnrMN47tTEz0Hi5WGShr3+DNIzW+aiMzfGfnQe0nof&#10;eyBeqZMkcQhtc+c5m3SfO+vcB9rsNvlmdxHSTsuCeJ2oJo1RXrETyNRdVfRWUSu9DOMs8KF6aqh5&#10;pXBKuGbUUZrzWy0r3VNUh1Q2xByZ1FN/AzKTdQPEKG5qNuE0xPYElWnlYws3PeN/3QOkh246PKep&#10;NF3q3uI7ShzwAtQtzfw4GpvbKG9nT0qB74XmQWl63EHLsQW/Qpf+iloZJcxipbTnjXpWssDf87b/&#10;FYOvJ3L/3aaun1XhLUQX7PDGpF5z5nMYz9/rbv4CAAD//wMAUEsDBBQABgAIAAAAIQCGGzL83wAA&#10;AAcBAAAPAAAAZHJzL2Rvd25yZXYueG1sTI9BT8JAEIXvJP6HzZB4IbCtNKK1W2JIjCdFweh16A5t&#10;Y3e2dhda+fUuXvQyeZM3ee+bbDmYRhypc7VlBfEsAkFcWF1zqeBt+zC9AeE8ssbGMin4JgfL/GKU&#10;Yaptz6903PhShBB2KSqovG9TKV1RkUE3sy1x8Pa2M+jD2pVSd9iHcNPIqyi6lgZrDg0VtrSqqPjc&#10;HIyCp6/b09B/mPf+ZZWsF5PH55OMSanL8XB/B8LT4P+O4Ywf0CEPTDt7YO1EoyA84n/n2YvnUQJi&#10;F1QyX8Qg80z+589/AAAA//8DAFBLAQItABQABgAIAAAAIQC2gziS/gAAAOEBAAATAAAAAAAAAAAA&#10;AAAAAAAAAABbQ29udGVudF9UeXBlc10ueG1sUEsBAi0AFAAGAAgAAAAhADj9If/WAAAAlAEAAAsA&#10;AAAAAAAAAAAAAAAALwEAAF9yZWxzLy5yZWxzUEsBAi0AFAAGAAgAAAAhADNqJpR4BAAAHw4AAA4A&#10;AAAAAAAAAAAAAAAALgIAAGRycy9lMm9Eb2MueG1sUEsBAi0AFAAGAAgAAAAhAIYbMvzfAAAABwEA&#10;AA8AAAAAAAAAAAAAAAAA0gYAAGRycy9kb3ducmV2LnhtbFBLBQYAAAAABAAEAPMAAADeBwAAAAA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 w:val="false"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5"/>
    <w:rsid w:val="00040595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D525F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F4362"/>
    <w:rsid w:val="00615B00"/>
    <w:rsid w:val="0063659E"/>
    <w:rsid w:val="0064094F"/>
    <w:rsid w:val="006739D5"/>
    <w:rsid w:val="006A4732"/>
    <w:rsid w:val="0073326F"/>
    <w:rsid w:val="00733EC2"/>
    <w:rsid w:val="007370EB"/>
    <w:rsid w:val="00753ACF"/>
    <w:rsid w:val="007655DD"/>
    <w:rsid w:val="007A0625"/>
    <w:rsid w:val="007A7FB7"/>
    <w:rsid w:val="00804F13"/>
    <w:rsid w:val="00815123"/>
    <w:rsid w:val="00852536"/>
    <w:rsid w:val="00857B45"/>
    <w:rsid w:val="00881398"/>
    <w:rsid w:val="008B7C04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67ED1"/>
    <w:rsid w:val="00B91ECF"/>
    <w:rsid w:val="00BD6916"/>
    <w:rsid w:val="00BE1866"/>
    <w:rsid w:val="00BF1B6C"/>
    <w:rsid w:val="00BF6149"/>
    <w:rsid w:val="00C04A68"/>
    <w:rsid w:val="00C221A7"/>
    <w:rsid w:val="00C6150D"/>
    <w:rsid w:val="00C82C5C"/>
    <w:rsid w:val="00CE2F51"/>
    <w:rsid w:val="00D06DCD"/>
    <w:rsid w:val="00D11D5C"/>
    <w:rsid w:val="00D3141E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5B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FE347E6AA4426EA3D5E9A40FAD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4956-1EBF-4DB9-9AB5-31A70E7A26CD}"/>
      </w:docPartPr>
      <w:docPartBody>
        <w:p w:rsidR="00125945" w:rsidRDefault="00F17064">
          <w:pPr>
            <w:pStyle w:val="10FE347E6AA4426EA3D5E9A40FAD317B"/>
          </w:pPr>
          <w:r w:rsidRPr="00424B0E">
            <w:t>Organization</w:t>
          </w:r>
        </w:p>
      </w:docPartBody>
    </w:docPart>
    <w:docPart>
      <w:docPartPr>
        <w:name w:val="E276AFAEA94846FA98EE9148FA08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019B-0B7C-49A2-81E7-E7D7CB69FDA4}"/>
      </w:docPartPr>
      <w:docPartBody>
        <w:p w:rsidR="00125945" w:rsidRDefault="00F17064">
          <w:pPr>
            <w:pStyle w:val="E276AFAEA94846FA98EE9148FA08998C"/>
          </w:pPr>
          <w:r w:rsidRPr="00424B0E">
            <w:t>Presents</w:t>
          </w:r>
        </w:p>
      </w:docPartBody>
    </w:docPart>
    <w:docPart>
      <w:docPartPr>
        <w:name w:val="3635FDCAFF3C4649AF41310441FD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E94C-8AC9-4FCD-ADCA-4347CF923263}"/>
      </w:docPartPr>
      <w:docPartBody>
        <w:p w:rsidR="00125945" w:rsidRDefault="00F17064">
          <w:pPr>
            <w:pStyle w:val="3635FDCAFF3C4649AF41310441FD3A38"/>
          </w:pPr>
          <w:r w:rsidRPr="00424B0E">
            <w:t>Event name</w:t>
          </w:r>
        </w:p>
      </w:docPartBody>
    </w:docPart>
    <w:docPart>
      <w:docPartPr>
        <w:name w:val="87DA5F1FC55A4572B1FEAE3339A1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E810-28E3-4D0D-87A9-ED95C00E66D0}"/>
      </w:docPartPr>
      <w:docPartBody>
        <w:p w:rsidR="00125945" w:rsidRDefault="00F17064">
          <w:pPr>
            <w:pStyle w:val="87DA5F1FC55A4572B1FEAE3339A164BF"/>
          </w:pPr>
          <w:r w:rsidRPr="00424B0E">
            <w:t>Event description</w:t>
          </w:r>
        </w:p>
      </w:docPartBody>
    </w:docPart>
    <w:docPart>
      <w:docPartPr>
        <w:name w:val="4572BCEFDC4B4D06A0C39BD2555A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4F0D-DCC4-4EEA-A212-A5140A1A61EE}"/>
      </w:docPartPr>
      <w:docPartBody>
        <w:p w:rsidR="00125945" w:rsidRDefault="00F17064">
          <w:pPr>
            <w:pStyle w:val="4572BCEFDC4B4D06A0C39BD2555A0C23"/>
          </w:pPr>
          <w:r>
            <w:t>Date</w:t>
          </w:r>
        </w:p>
      </w:docPartBody>
    </w:docPart>
    <w:docPart>
      <w:docPartPr>
        <w:name w:val="733F2FF3E50D487A8A5B53256266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3D8B-9120-4B23-8C52-1F3EFF8EF7F0}"/>
      </w:docPartPr>
      <w:docPartBody>
        <w:p w:rsidR="00125945" w:rsidRDefault="00F17064">
          <w:pPr>
            <w:pStyle w:val="733F2FF3E50D487A8A5B532562666D91"/>
          </w:pPr>
          <w:r>
            <w:t>T</w:t>
          </w:r>
          <w:r w:rsidRPr="00424B0E">
            <w:t>ime</w:t>
          </w:r>
        </w:p>
      </w:docPartBody>
    </w:docPart>
    <w:docPart>
      <w:docPartPr>
        <w:name w:val="3C09D8AB4EEB436DA66536D59209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A49E-8E4C-4A66-B336-2776070D0058}"/>
      </w:docPartPr>
      <w:docPartBody>
        <w:p w:rsidR="00125945" w:rsidRDefault="00F17064">
          <w:pPr>
            <w:pStyle w:val="3C09D8AB4EEB436DA66536D59209C878"/>
          </w:pPr>
          <w:r w:rsidRPr="00424B0E">
            <w:t>To get started right away, just select any placeholder text (such as this) and start typing to replace it with your own text.</w:t>
          </w:r>
        </w:p>
      </w:docPartBody>
    </w:docPart>
    <w:docPart>
      <w:docPartPr>
        <w:name w:val="A2E3FC9ED32B458D84E9EAC72B07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55BE-A039-449C-98CE-41FAC5C91922}"/>
      </w:docPartPr>
      <w:docPartBody>
        <w:p w:rsidR="00125945" w:rsidRDefault="00F17064">
          <w:pPr>
            <w:pStyle w:val="A2E3FC9ED32B458D84E9EAC72B07A7D7"/>
          </w:pPr>
          <w:r w:rsidRPr="00424B0E">
            <w:t xml:space="preserve">Think a document that looks this good has to be difficult to </w:t>
          </w:r>
          <w:r w:rsidRPr="00424B0E">
            <w:t>format? Think again! We’ve created styles that let you match the formatting in this flyer with just a click. On the Home tab of the ribbon, check out the Styles gallery.</w:t>
          </w:r>
        </w:p>
      </w:docPartBody>
    </w:docPart>
    <w:docPart>
      <w:docPartPr>
        <w:name w:val="0D920EA7C07A49A0B004210ADED9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D1BC-0447-4C9D-9AE5-6F322C169DE6}"/>
      </w:docPartPr>
      <w:docPartBody>
        <w:p w:rsidR="00125945" w:rsidRDefault="00F17064">
          <w:pPr>
            <w:pStyle w:val="0D920EA7C07A49A0B004210ADED99D32"/>
          </w:pPr>
          <w:r w:rsidRPr="00424B0E">
            <w:t>To edit the background graphics, just double click in the header and select the graphi</w:t>
          </w:r>
          <w:r w:rsidRPr="00424B0E">
            <w:t>cs.</w:t>
          </w:r>
        </w:p>
      </w:docPartBody>
    </w:docPart>
    <w:docPart>
      <w:docPartPr>
        <w:name w:val="2458D1275F05446A9337DF11AA21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6E7C-E8D8-4F30-9306-DC66869DB2DE}"/>
      </w:docPartPr>
      <w:docPartBody>
        <w:p w:rsidR="00125945" w:rsidRDefault="00F17064">
          <w:pPr>
            <w:pStyle w:val="2458D1275F05446A9337DF11AA217A51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E95BCB9EBFB7411B99B6E7BD46B9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2038-24A6-4EF3-8932-324279F344A4}"/>
      </w:docPartPr>
      <w:docPartBody>
        <w:p w:rsidR="00125945" w:rsidRDefault="00F17064">
          <w:pPr>
            <w:pStyle w:val="E95BCB9EBFB7411B99B6E7BD46B96F5D"/>
          </w:pPr>
          <w:r>
            <w:t xml:space="preserve">Street </w:t>
          </w:r>
          <w:r w:rsidRPr="00174B3F">
            <w:t>Address</w:t>
          </w:r>
        </w:p>
      </w:docPartBody>
    </w:docPart>
    <w:docPart>
      <w:docPartPr>
        <w:name w:val="4AC1DE0712AC40B0BABB9DC014A8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5589-44E6-4775-90DD-AC442AD2A7F1}"/>
      </w:docPartPr>
      <w:docPartBody>
        <w:p w:rsidR="00125945" w:rsidRDefault="00F17064">
          <w:pPr>
            <w:pStyle w:val="4AC1DE0712AC40B0BABB9DC014A85C73"/>
          </w:pPr>
          <w:r w:rsidRPr="00174B3F">
            <w:t xml:space="preserve">City, ST </w:t>
          </w:r>
          <w:r>
            <w:t>ZIP</w:t>
          </w:r>
          <w:r w:rsidRPr="00174B3F">
            <w:t xml:space="preserve"> Code</w:t>
          </w:r>
        </w:p>
      </w:docPartBody>
    </w:docPart>
    <w:docPart>
      <w:docPartPr>
        <w:name w:val="CDFFD82334A542DFA2A3F4E0228C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0D27-FFF5-42AA-86E4-15DBEF829005}"/>
      </w:docPartPr>
      <w:docPartBody>
        <w:p w:rsidR="00125945" w:rsidRDefault="00F17064">
          <w:pPr>
            <w:pStyle w:val="CDFFD82334A542DFA2A3F4E0228C32B6"/>
          </w:pPr>
          <w:r w:rsidRPr="00174B3F">
            <w:t>Phone</w:t>
          </w:r>
        </w:p>
      </w:docPartBody>
    </w:docPart>
    <w:docPart>
      <w:docPartPr>
        <w:name w:val="18932E05021C4F2E9154EA815D89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3DA6-002E-44D0-BD81-1C0D02E748F0}"/>
      </w:docPartPr>
      <w:docPartBody>
        <w:p w:rsidR="00125945" w:rsidRDefault="00F17064">
          <w:pPr>
            <w:pStyle w:val="18932E05021C4F2E9154EA815D890ED3"/>
          </w:pPr>
          <w:r w:rsidRPr="00174B3F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45"/>
    <w:rsid w:val="00125945"/>
    <w:rsid w:val="00F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FE347E6AA4426EA3D5E9A40FAD317B">
    <w:name w:val="10FE347E6AA4426EA3D5E9A40FAD317B"/>
  </w:style>
  <w:style w:type="paragraph" w:customStyle="1" w:styleId="E276AFAEA94846FA98EE9148FA08998C">
    <w:name w:val="E276AFAEA94846FA98EE9148FA08998C"/>
  </w:style>
  <w:style w:type="paragraph" w:customStyle="1" w:styleId="3635FDCAFF3C4649AF41310441FD3A38">
    <w:name w:val="3635FDCAFF3C4649AF41310441FD3A38"/>
  </w:style>
  <w:style w:type="paragraph" w:customStyle="1" w:styleId="87DA5F1FC55A4572B1FEAE3339A164BF">
    <w:name w:val="87DA5F1FC55A4572B1FEAE3339A164BF"/>
  </w:style>
  <w:style w:type="paragraph" w:customStyle="1" w:styleId="4572BCEFDC4B4D06A0C39BD2555A0C23">
    <w:name w:val="4572BCEFDC4B4D06A0C39BD2555A0C23"/>
  </w:style>
  <w:style w:type="paragraph" w:customStyle="1" w:styleId="733F2FF3E50D487A8A5B532562666D91">
    <w:name w:val="733F2FF3E50D487A8A5B532562666D91"/>
  </w:style>
  <w:style w:type="paragraph" w:customStyle="1" w:styleId="3C09D8AB4EEB436DA66536D59209C878">
    <w:name w:val="3C09D8AB4EEB436DA66536D59209C878"/>
  </w:style>
  <w:style w:type="paragraph" w:customStyle="1" w:styleId="A2E3FC9ED32B458D84E9EAC72B07A7D7">
    <w:name w:val="A2E3FC9ED32B458D84E9EAC72B07A7D7"/>
  </w:style>
  <w:style w:type="paragraph" w:customStyle="1" w:styleId="0D920EA7C07A49A0B004210ADED99D32">
    <w:name w:val="0D920EA7C07A49A0B004210ADED99D3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2458D1275F05446A9337DF11AA217A51">
    <w:name w:val="2458D1275F05446A9337DF11AA217A51"/>
  </w:style>
  <w:style w:type="paragraph" w:customStyle="1" w:styleId="E95BCB9EBFB7411B99B6E7BD46B96F5D">
    <w:name w:val="E95BCB9EBFB7411B99B6E7BD46B96F5D"/>
  </w:style>
  <w:style w:type="paragraph" w:customStyle="1" w:styleId="4AC1DE0712AC40B0BABB9DC014A85C73">
    <w:name w:val="4AC1DE0712AC40B0BABB9DC014A85C73"/>
  </w:style>
  <w:style w:type="paragraph" w:customStyle="1" w:styleId="CDFFD82334A542DFA2A3F4E0228C32B6">
    <w:name w:val="CDFFD82334A542DFA2A3F4E0228C32B6"/>
  </w:style>
  <w:style w:type="paragraph" w:customStyle="1" w:styleId="18932E05021C4F2E9154EA815D890ED3">
    <w:name w:val="18932E05021C4F2E9154EA815D890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C24E2DB-8F13-4F37-A3E9-E17DA661B1F0}"/>
</file>

<file path=customXml/itemProps2.xml><?xml version="1.0" encoding="utf-8"?>
<ds:datastoreItem xmlns:ds="http://schemas.openxmlformats.org/officeDocument/2006/customXml" ds:itemID="{7607F84F-90AF-4767-9FD8-5C9C82B5A3DC}"/>
</file>

<file path=customXml/itemProps3.xml><?xml version="1.0" encoding="utf-8"?>
<ds:datastoreItem xmlns:ds="http://schemas.openxmlformats.org/officeDocument/2006/customXml" ds:itemID="{526A9683-7E71-4245-8188-92C09F08898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2019-01-24T20:33:00Z</dcterms:created>
  <dcterms:modified xsi:type="dcterms:W3CDTF">2019-01-24T20:33:00Z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